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AA" w:rsidRPr="009948D1" w:rsidRDefault="00952CAA" w:rsidP="0099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8D1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952CAA" w:rsidRPr="009948D1" w:rsidRDefault="00952CAA" w:rsidP="0099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8D1">
        <w:rPr>
          <w:rFonts w:ascii="Times New Roman" w:eastAsia="Times New Roman" w:hAnsi="Times New Roman" w:cs="Times New Roman"/>
          <w:b/>
          <w:sz w:val="24"/>
          <w:szCs w:val="24"/>
        </w:rPr>
        <w:t>видов муниципального контроля, осуществляемого на территории городского поселения Игрим</w:t>
      </w:r>
    </w:p>
    <w:p w:rsidR="00952CAA" w:rsidRPr="009948D1" w:rsidRDefault="00952CAA" w:rsidP="009948D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35"/>
        <w:gridCol w:w="10206"/>
        <w:gridCol w:w="2835"/>
      </w:tblGrid>
      <w:tr w:rsidR="00952CAA" w:rsidRPr="00EC2872" w:rsidTr="00270830">
        <w:tc>
          <w:tcPr>
            <w:tcW w:w="426" w:type="dxa"/>
          </w:tcPr>
          <w:p w:rsidR="00952CAA" w:rsidRPr="009948D1" w:rsidRDefault="00952CAA" w:rsidP="009948D1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8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52CAA" w:rsidRPr="009948D1" w:rsidRDefault="00952CAA" w:rsidP="009948D1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8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</w:tcPr>
          <w:p w:rsidR="00952CAA" w:rsidRPr="009948D1" w:rsidRDefault="00952CAA" w:rsidP="009948D1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8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10206" w:type="dxa"/>
          </w:tcPr>
          <w:p w:rsidR="00952CAA" w:rsidRPr="009948D1" w:rsidRDefault="00952CAA" w:rsidP="009948D1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8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нормативных правовых актов, регламентирующих осуществление соответствующего вида муниципального контроля</w:t>
            </w:r>
          </w:p>
        </w:tc>
        <w:tc>
          <w:tcPr>
            <w:tcW w:w="2835" w:type="dxa"/>
          </w:tcPr>
          <w:p w:rsidR="00952CAA" w:rsidRPr="009948D1" w:rsidRDefault="00952CAA" w:rsidP="00270830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8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Уполномоченный  орган, </w:t>
            </w:r>
            <w:r w:rsidR="002708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9948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осуществление соответствующего вида муниципального контроля</w:t>
            </w:r>
          </w:p>
        </w:tc>
      </w:tr>
      <w:tr w:rsidR="00952CAA" w:rsidRPr="009948D1" w:rsidTr="00270830">
        <w:tc>
          <w:tcPr>
            <w:tcW w:w="426" w:type="dxa"/>
          </w:tcPr>
          <w:p w:rsidR="00952CAA" w:rsidRPr="009948D1" w:rsidRDefault="00952CAA" w:rsidP="009948D1">
            <w:pPr>
              <w:tabs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52CAA" w:rsidRPr="009948D1" w:rsidRDefault="00952CAA" w:rsidP="00395BE9">
            <w:pPr>
              <w:tabs>
                <w:tab w:val="left" w:pos="810"/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лесной контроль </w:t>
            </w:r>
            <w:r w:rsidR="009948D1" w:rsidRPr="00994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территории городского поселения Игрим</w:t>
            </w:r>
          </w:p>
        </w:tc>
        <w:tc>
          <w:tcPr>
            <w:tcW w:w="10206" w:type="dxa"/>
          </w:tcPr>
          <w:p w:rsidR="00952CAA" w:rsidRPr="009948D1" w:rsidRDefault="00952CAA" w:rsidP="00395BE9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Лесной кодекс Российской Федерации.</w:t>
            </w:r>
          </w:p>
          <w:p w:rsidR="00952CAA" w:rsidRPr="009948D1" w:rsidRDefault="00952CAA" w:rsidP="00395BE9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Федерации». </w:t>
            </w:r>
          </w:p>
          <w:p w:rsidR="00952CAA" w:rsidRPr="009948D1" w:rsidRDefault="00952CAA" w:rsidP="009948D1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835" w:type="dxa"/>
          </w:tcPr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Игрим, в лице заместителя главы по муниципальному хозяйству</w:t>
            </w:r>
          </w:p>
        </w:tc>
      </w:tr>
      <w:tr w:rsidR="00952CAA" w:rsidRPr="009948D1" w:rsidTr="00270830">
        <w:tc>
          <w:tcPr>
            <w:tcW w:w="426" w:type="dxa"/>
          </w:tcPr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52CAA" w:rsidRPr="009948D1" w:rsidRDefault="00952CAA" w:rsidP="00395BE9">
            <w:pPr>
              <w:tabs>
                <w:tab w:val="left" w:pos="4428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жилищный контроль на территории городского поселения Игрим</w:t>
            </w:r>
          </w:p>
        </w:tc>
        <w:tc>
          <w:tcPr>
            <w:tcW w:w="10206" w:type="dxa"/>
          </w:tcPr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Жилищный кодекс Российской Федерации. </w:t>
            </w:r>
          </w:p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Федерации».</w:t>
            </w:r>
          </w:p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952CAA" w:rsidRPr="009948D1" w:rsidRDefault="00952CAA" w:rsidP="00952CAA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Ханты-Мансийского автономного округа – Югры от 28.09.2012 № 115-оз «О порядке осуществления муниципального жилищного контроля на территории Ханты-Мансийского автономного </w:t>
            </w:r>
            <w:proofErr w:type="spellStart"/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округа-Югры</w:t>
            </w:r>
            <w:proofErr w:type="spellEnd"/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порядка взаимодействия органов муниципального жилищного контроля с органом государственного жилищного надзора Ханты-Мансийского автономного округа – Югры.</w:t>
            </w:r>
          </w:p>
        </w:tc>
        <w:tc>
          <w:tcPr>
            <w:tcW w:w="2835" w:type="dxa"/>
          </w:tcPr>
          <w:p w:rsidR="00952CAA" w:rsidRPr="009948D1" w:rsidRDefault="00952CAA" w:rsidP="009948D1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Игрим</w:t>
            </w:r>
            <w:r w:rsidR="009948D1"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лице муниципально</w:t>
            </w:r>
            <w:r w:rsidR="009948D1"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го жилищного инспектора</w:t>
            </w:r>
          </w:p>
        </w:tc>
      </w:tr>
      <w:tr w:rsidR="00952CAA" w:rsidRPr="009948D1" w:rsidTr="00270830">
        <w:trPr>
          <w:trHeight w:val="2463"/>
        </w:trPr>
        <w:tc>
          <w:tcPr>
            <w:tcW w:w="426" w:type="dxa"/>
          </w:tcPr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52CAA" w:rsidRPr="009948D1" w:rsidRDefault="00952CAA" w:rsidP="009948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94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Муниципальный </w:t>
            </w:r>
            <w:proofErr w:type="gramStart"/>
            <w:r w:rsidRPr="00994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994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948D1" w:rsidRPr="00994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обеспечением </w:t>
            </w:r>
            <w:r w:rsidRPr="00994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сохранност</w:t>
            </w:r>
            <w:r w:rsidR="009948D1" w:rsidRPr="00994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9948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автомобильных дорог местного значения </w:t>
            </w:r>
            <w:r w:rsidR="009948D1" w:rsidRPr="009948D1">
              <w:rPr>
                <w:rFonts w:ascii="Times New Roman" w:hAnsi="Times New Roman" w:cs="Times New Roman"/>
                <w:sz w:val="24"/>
                <w:szCs w:val="24"/>
              </w:rPr>
              <w:t>в границах населенных пунктов городского поселения Игрим</w:t>
            </w:r>
          </w:p>
        </w:tc>
        <w:tc>
          <w:tcPr>
            <w:tcW w:w="10206" w:type="dxa"/>
          </w:tcPr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06.10.2003 № 131-ФЗ «Об общих принципах организации местного самоуправления в Российской Федерации». </w:t>
            </w:r>
          </w:p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закон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835" w:type="dxa"/>
          </w:tcPr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 Игрим в лице заместителя главы по муниципальному хозяйству</w:t>
            </w:r>
          </w:p>
        </w:tc>
      </w:tr>
      <w:tr w:rsidR="00952CAA" w:rsidRPr="009948D1" w:rsidTr="00270830">
        <w:trPr>
          <w:trHeight w:val="853"/>
        </w:trPr>
        <w:tc>
          <w:tcPr>
            <w:tcW w:w="426" w:type="dxa"/>
          </w:tcPr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52CAA" w:rsidRPr="009948D1" w:rsidRDefault="00952CAA" w:rsidP="009948D1">
            <w:pPr>
              <w:tabs>
                <w:tab w:val="left" w:pos="4569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земельный контроль в границах городского поселения Игрим</w:t>
            </w:r>
          </w:p>
        </w:tc>
        <w:tc>
          <w:tcPr>
            <w:tcW w:w="10206" w:type="dxa"/>
          </w:tcPr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Федерации.</w:t>
            </w:r>
          </w:p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      <w:r w:rsidRPr="009948D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6.10.2003 года № 131-ФЗ «Об общих принципах организации местного самоуправления в Российской Федерации».</w:t>
            </w:r>
          </w:p>
          <w:p w:rsidR="00952CAA" w:rsidRPr="009948D1" w:rsidRDefault="00952CAA" w:rsidP="00395BE9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5" w:tooltip="Федеральный закон от 26.12.2008 N 294-ФЗ (ред. от 18.04.2018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      <w:r w:rsidRPr="009948D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952CAA" w:rsidRPr="009948D1" w:rsidRDefault="00952CAA" w:rsidP="00270830">
            <w:pPr>
              <w:tabs>
                <w:tab w:val="left" w:pos="7547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– Югры от 14.08.2015 № 257-п «О Порядке осуществления муниципального земельного контроля в Ханты- Мансийском</w:t>
            </w:r>
            <w:r w:rsidR="0027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автономном округе – </w:t>
            </w:r>
            <w:proofErr w:type="spellStart"/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Pr="009948D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952CAA" w:rsidRPr="009948D1" w:rsidRDefault="00952CAA" w:rsidP="00952CAA">
            <w:pPr>
              <w:tabs>
                <w:tab w:val="left" w:pos="576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948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Игрим,  в лице отдела по земельному и муниципальному хозяйству </w:t>
            </w:r>
          </w:p>
        </w:tc>
      </w:tr>
    </w:tbl>
    <w:p w:rsidR="00891A46" w:rsidRDefault="00891A46" w:rsidP="00270830"/>
    <w:sectPr w:rsidR="00891A46" w:rsidSect="00270830">
      <w:pgSz w:w="16838" w:h="11906" w:orient="landscape"/>
      <w:pgMar w:top="142" w:right="253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CAA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830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1782C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2CAA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48D1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B9F9DFDCCAFB40FE848193CC4AB139189A6437348DB5174C1BBCD94BAAA5CBD8D892997116pFI" TargetMode="External"/><Relationship Id="rId4" Type="http://schemas.openxmlformats.org/officeDocument/2006/relationships/hyperlink" Target="consultantplus://offline/ref=49B9F9DFDCCAFB40FE848193CC4AB139189B6B3F3389B5174C1BBCD94BAAA5CBD8D8929F7016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</cp:revision>
  <dcterms:created xsi:type="dcterms:W3CDTF">2019-09-25T12:26:00Z</dcterms:created>
  <dcterms:modified xsi:type="dcterms:W3CDTF">2019-09-25T12:48:00Z</dcterms:modified>
</cp:coreProperties>
</file>