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530" w:rsidRPr="00677A72" w:rsidRDefault="00AE2530" w:rsidP="00AE25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E2530" w:rsidRPr="00677A72" w:rsidRDefault="00AE2530" w:rsidP="00AE25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E2530" w:rsidRPr="00677A72" w:rsidRDefault="00AE2530" w:rsidP="00AE25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AE2530" w:rsidRPr="00677A72" w:rsidRDefault="00AE2530" w:rsidP="00AE25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AE2530" w:rsidRPr="00677A72" w:rsidRDefault="00AE2530" w:rsidP="00AE25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530" w:rsidRPr="00677A72" w:rsidRDefault="00AE2530" w:rsidP="00AE25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AE2530" w:rsidRPr="00363005" w:rsidRDefault="00AE2530" w:rsidP="00AE253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AE2530" w:rsidRPr="001D2BE5" w:rsidRDefault="00AE2530" w:rsidP="00647DEB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от «</w:t>
      </w:r>
      <w:r w:rsidR="00647DEB">
        <w:rPr>
          <w:rFonts w:ascii="Times New Roman" w:hAnsi="Times New Roman" w:cs="Times New Roman"/>
          <w:sz w:val="28"/>
          <w:szCs w:val="28"/>
        </w:rPr>
        <w:t>_</w:t>
      </w:r>
      <w:r w:rsidR="00212BDE">
        <w:rPr>
          <w:rFonts w:ascii="Times New Roman" w:hAnsi="Times New Roman" w:cs="Times New Roman"/>
          <w:sz w:val="28"/>
          <w:szCs w:val="28"/>
        </w:rPr>
        <w:t>8</w:t>
      </w:r>
      <w:r w:rsidR="00647DEB">
        <w:rPr>
          <w:rFonts w:ascii="Times New Roman" w:hAnsi="Times New Roman" w:cs="Times New Roman"/>
          <w:sz w:val="28"/>
          <w:szCs w:val="28"/>
        </w:rPr>
        <w:t>_</w:t>
      </w:r>
      <w:r w:rsidR="00212BDE">
        <w:rPr>
          <w:rFonts w:ascii="Times New Roman" w:hAnsi="Times New Roman" w:cs="Times New Roman"/>
          <w:sz w:val="28"/>
          <w:szCs w:val="28"/>
        </w:rPr>
        <w:t>»</w:t>
      </w:r>
      <w:r w:rsidR="00212BDE" w:rsidRPr="00212BDE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Pr="001D2BE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D2BE5">
        <w:rPr>
          <w:rFonts w:ascii="Times New Roman" w:hAnsi="Times New Roman" w:cs="Times New Roman"/>
          <w:sz w:val="28"/>
          <w:szCs w:val="28"/>
        </w:rPr>
        <w:t xml:space="preserve"> г.</w:t>
      </w:r>
      <w:r w:rsidR="00647DEB">
        <w:rPr>
          <w:rFonts w:ascii="Times New Roman" w:hAnsi="Times New Roman" w:cs="Times New Roman"/>
          <w:sz w:val="28"/>
          <w:szCs w:val="28"/>
        </w:rPr>
        <w:tab/>
      </w:r>
      <w:r w:rsidR="00647DEB">
        <w:rPr>
          <w:rFonts w:ascii="Times New Roman" w:hAnsi="Times New Roman" w:cs="Times New Roman"/>
          <w:sz w:val="28"/>
          <w:szCs w:val="28"/>
        </w:rPr>
        <w:tab/>
      </w:r>
      <w:r w:rsidR="00647DEB">
        <w:rPr>
          <w:rFonts w:ascii="Times New Roman" w:hAnsi="Times New Roman" w:cs="Times New Roman"/>
          <w:sz w:val="28"/>
          <w:szCs w:val="28"/>
        </w:rPr>
        <w:tab/>
      </w:r>
      <w:r w:rsidR="00647DEB">
        <w:rPr>
          <w:rFonts w:ascii="Times New Roman" w:hAnsi="Times New Roman" w:cs="Times New Roman"/>
          <w:sz w:val="28"/>
          <w:szCs w:val="28"/>
        </w:rPr>
        <w:tab/>
      </w:r>
      <w:r w:rsidR="00647DEB">
        <w:rPr>
          <w:rFonts w:ascii="Times New Roman" w:hAnsi="Times New Roman" w:cs="Times New Roman"/>
          <w:sz w:val="28"/>
          <w:szCs w:val="28"/>
        </w:rPr>
        <w:tab/>
      </w:r>
      <w:r w:rsidR="00647DEB">
        <w:rPr>
          <w:rFonts w:ascii="Times New Roman" w:hAnsi="Times New Roman" w:cs="Times New Roman"/>
          <w:sz w:val="28"/>
          <w:szCs w:val="28"/>
        </w:rPr>
        <w:tab/>
        <w:t xml:space="preserve">                    №</w:t>
      </w:r>
      <w:r w:rsidR="00212BDE">
        <w:rPr>
          <w:rFonts w:ascii="Times New Roman" w:hAnsi="Times New Roman" w:cs="Times New Roman"/>
          <w:sz w:val="28"/>
          <w:szCs w:val="28"/>
        </w:rPr>
        <w:t>196</w:t>
      </w:r>
    </w:p>
    <w:p w:rsidR="00AE2530" w:rsidRPr="001D2BE5" w:rsidRDefault="00AE2530" w:rsidP="00AE2530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пгт. Игрим</w:t>
      </w:r>
    </w:p>
    <w:p w:rsidR="00AE2530" w:rsidRPr="001D2BE5" w:rsidRDefault="00AE2530" w:rsidP="00AE253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AE2530" w:rsidRPr="001D2BE5" w:rsidTr="00E61E75">
        <w:tc>
          <w:tcPr>
            <w:tcW w:w="5353" w:type="dxa"/>
          </w:tcPr>
          <w:p w:rsidR="00AE2530" w:rsidRPr="00BA6631" w:rsidRDefault="00AE2530" w:rsidP="00E61E75">
            <w:pPr>
              <w:autoSpaceDE w:val="0"/>
              <w:autoSpaceDN w:val="0"/>
              <w:adjustRightInd w:val="0"/>
              <w:ind w:right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распоряжению администрации городского поселения Игрим от 19.03.2021 года №37/1 «</w:t>
            </w:r>
            <w:r w:rsidRPr="00BA6631">
              <w:rPr>
                <w:rFonts w:ascii="Times New Roman" w:hAnsi="Times New Roman" w:cs="Times New Roman"/>
                <w:sz w:val="28"/>
                <w:szCs w:val="28"/>
              </w:rPr>
              <w:t>Об утверждении реестра мест (площадок) накопления твердых коммунальных отходов муниципального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городское поселение Игрим»</w:t>
            </w:r>
          </w:p>
        </w:tc>
      </w:tr>
    </w:tbl>
    <w:p w:rsidR="00AE2530" w:rsidRPr="001D2BE5" w:rsidRDefault="00AE2530" w:rsidP="00AE2530">
      <w:pPr>
        <w:rPr>
          <w:rFonts w:ascii="Times New Roman" w:hAnsi="Times New Roman" w:cs="Times New Roman"/>
          <w:sz w:val="16"/>
          <w:szCs w:val="16"/>
        </w:rPr>
      </w:pPr>
    </w:p>
    <w:p w:rsidR="00AE2530" w:rsidRDefault="00AE2530" w:rsidP="00AE2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решения о включении сведений о </w:t>
      </w:r>
      <w:r w:rsidRPr="00BA6631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е (площад</w:t>
      </w:r>
      <w:r w:rsidRPr="00BA663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6631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Pr="00BA6631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(площадок</w:t>
      </w:r>
      <w:r w:rsidRPr="00BA6631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B4C">
        <w:rPr>
          <w:rFonts w:ascii="Times New Roman" w:hAnsi="Times New Roman" w:cs="Times New Roman"/>
          <w:sz w:val="28"/>
          <w:szCs w:val="28"/>
        </w:rPr>
        <w:t xml:space="preserve">от </w:t>
      </w:r>
      <w:r w:rsidR="00692F66">
        <w:rPr>
          <w:rFonts w:ascii="Times New Roman" w:hAnsi="Times New Roman" w:cs="Times New Roman"/>
          <w:sz w:val="28"/>
          <w:szCs w:val="28"/>
        </w:rPr>
        <w:t>01.11.2022</w:t>
      </w:r>
      <w:bookmarkStart w:id="0" w:name="_GoBack"/>
      <w:bookmarkEnd w:id="0"/>
      <w:r w:rsidR="00D014C6">
        <w:rPr>
          <w:rFonts w:ascii="Times New Roman" w:hAnsi="Times New Roman" w:cs="Times New Roman"/>
          <w:sz w:val="28"/>
          <w:szCs w:val="28"/>
        </w:rPr>
        <w:t xml:space="preserve"> №19/2596</w:t>
      </w:r>
      <w:r w:rsidRPr="006D1B4C">
        <w:rPr>
          <w:rFonts w:ascii="Times New Roman" w:hAnsi="Times New Roman" w:cs="Times New Roman"/>
          <w:sz w:val="28"/>
          <w:szCs w:val="28"/>
        </w:rPr>
        <w:t>:</w:t>
      </w:r>
    </w:p>
    <w:p w:rsidR="00AE2530" w:rsidRDefault="00AE2530" w:rsidP="00AE2530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приложение к распоряжению администрации городского поселения Игрим №37/1 от 19.03.2021 года «</w:t>
      </w:r>
      <w:r w:rsidRPr="00BA6631">
        <w:rPr>
          <w:rFonts w:ascii="Times New Roman" w:hAnsi="Times New Roman" w:cs="Times New Roman"/>
          <w:sz w:val="28"/>
          <w:szCs w:val="28"/>
        </w:rPr>
        <w:t>Об утверждении реестра мест (площадок) накопления твердых коммунальных отходов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город</w:t>
      </w:r>
      <w:r w:rsidR="00647DEB">
        <w:rPr>
          <w:rFonts w:ascii="Times New Roman" w:hAnsi="Times New Roman" w:cs="Times New Roman"/>
          <w:sz w:val="28"/>
          <w:szCs w:val="28"/>
        </w:rPr>
        <w:t>ское поселение Игрим» строкой 69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E2530" w:rsidRDefault="00AE2530" w:rsidP="00AE2530">
      <w:pPr>
        <w:pStyle w:val="a4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709"/>
        <w:gridCol w:w="1134"/>
        <w:gridCol w:w="737"/>
        <w:gridCol w:w="709"/>
        <w:gridCol w:w="850"/>
        <w:gridCol w:w="596"/>
        <w:gridCol w:w="425"/>
        <w:gridCol w:w="425"/>
        <w:gridCol w:w="284"/>
        <w:gridCol w:w="283"/>
        <w:gridCol w:w="284"/>
        <w:gridCol w:w="935"/>
        <w:gridCol w:w="1701"/>
        <w:gridCol w:w="1276"/>
      </w:tblGrid>
      <w:tr w:rsidR="00AE2530" w:rsidRPr="006D1B4C" w:rsidTr="00647DEB">
        <w:trPr>
          <w:trHeight w:val="589"/>
        </w:trPr>
        <w:tc>
          <w:tcPr>
            <w:tcW w:w="425" w:type="dxa"/>
            <w:shd w:val="clear" w:color="auto" w:fill="auto"/>
            <w:vAlign w:val="center"/>
            <w:hideMark/>
          </w:tcPr>
          <w:p w:rsidR="00AE2530" w:rsidRPr="00F112FA" w:rsidRDefault="00647DEB" w:rsidP="00E61E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AE2530" w:rsidRPr="00F112FA" w:rsidRDefault="00AE2530" w:rsidP="00E61E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E2530" w:rsidRPr="00F112FA" w:rsidRDefault="00AE2530" w:rsidP="00E61E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2530" w:rsidRPr="00F112FA" w:rsidRDefault="00647DEB" w:rsidP="00E61E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д.9А/1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E2530" w:rsidRPr="00F112FA" w:rsidRDefault="00647DEB" w:rsidP="00E61E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63.1968377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E2530" w:rsidRPr="00F112FA" w:rsidRDefault="00647DEB" w:rsidP="00E61E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64.4123921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E2530" w:rsidRPr="00F112FA" w:rsidRDefault="00AE2530" w:rsidP="00E61E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AE2530" w:rsidRPr="00F112FA" w:rsidRDefault="00AE2530" w:rsidP="00E61E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E2530" w:rsidRPr="00F112FA" w:rsidRDefault="00AE2530" w:rsidP="00E61E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E2530" w:rsidRPr="00F112FA" w:rsidRDefault="00AE2530" w:rsidP="00E61E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AE2530" w:rsidRPr="00F112FA" w:rsidRDefault="00AE2530" w:rsidP="00E61E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AE2530" w:rsidRPr="00F112FA" w:rsidRDefault="00AE2530" w:rsidP="00E61E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AE2530" w:rsidRPr="00F112FA" w:rsidRDefault="00AE2530" w:rsidP="00E61E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AE2530" w:rsidRPr="00F112FA" w:rsidRDefault="00AE2530" w:rsidP="00647D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="00647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Сыроватина</w:t>
            </w:r>
            <w:proofErr w:type="spellEnd"/>
            <w:r w:rsidR="00647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Татьяна Леонидовна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47DEB" w:rsidRDefault="00AE2530" w:rsidP="00E61E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="00647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ГРНИП 304553917400125</w:t>
            </w: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647DEB" w:rsidRDefault="00647DEB" w:rsidP="00647D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646250 Омская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r w:rsidR="00AE2530"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Черлак,</w:t>
            </w:r>
          </w:p>
          <w:p w:rsidR="00AE2530" w:rsidRPr="00F112FA" w:rsidRDefault="00647DEB" w:rsidP="00647DE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ул. Мельникова</w:t>
            </w:r>
            <w:r w:rsidR="00AE2530"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14, кв.6, т. 89224067932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E2530" w:rsidRPr="00F112FA" w:rsidRDefault="00AE2530" w:rsidP="00E61E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="00647D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гт. Игрим, ул. Транспортная, д. 29А, магазин "Мясная лавка</w:t>
            </w: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</w:tr>
    </w:tbl>
    <w:p w:rsidR="00AE2530" w:rsidRPr="008D5A6E" w:rsidRDefault="00AE2530" w:rsidP="00AE2530">
      <w:pPr>
        <w:pStyle w:val="a4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».</w:t>
      </w:r>
    </w:p>
    <w:p w:rsidR="00AE2530" w:rsidRDefault="00AE2530" w:rsidP="00AE2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2530" w:rsidRDefault="00AE2530" w:rsidP="00AE253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D1908">
        <w:rPr>
          <w:rFonts w:ascii="Times New Roman" w:hAnsi="Times New Roman" w:cs="Times New Roman"/>
          <w:sz w:val="28"/>
          <w:szCs w:val="28"/>
        </w:rPr>
        <w:t>Разместить н</w:t>
      </w:r>
      <w:r w:rsidRPr="002D1908">
        <w:rPr>
          <w:rFonts w:ascii="Times New Roman" w:hAnsi="Times New Roman"/>
          <w:sz w:val="28"/>
          <w:szCs w:val="28"/>
        </w:rPr>
        <w:t xml:space="preserve">астоящее распоряжение </w:t>
      </w:r>
      <w:r w:rsidRPr="002D1908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городское поселение </w:t>
      </w:r>
      <w:proofErr w:type="gramStart"/>
      <w:r w:rsidRPr="002D1908">
        <w:rPr>
          <w:rFonts w:ascii="Times New Roman" w:hAnsi="Times New Roman" w:cs="Times New Roman"/>
          <w:sz w:val="28"/>
          <w:szCs w:val="28"/>
        </w:rPr>
        <w:t>Игрим  в</w:t>
      </w:r>
      <w:proofErr w:type="gramEnd"/>
      <w:r w:rsidRPr="002D190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по адресу:  </w:t>
      </w:r>
      <w:hyperlink r:id="rId5" w:history="1">
        <w:r w:rsidRPr="002D1908">
          <w:rPr>
            <w:rStyle w:val="a3"/>
            <w:rFonts w:ascii="Times New Roman" w:hAnsi="Times New Roman" w:cs="Times New Roman"/>
            <w:sz w:val="28"/>
            <w:szCs w:val="28"/>
          </w:rPr>
          <w:t>www.admigrim.ru</w:t>
        </w:r>
      </w:hyperlink>
      <w:r w:rsidRPr="002D1908">
        <w:rPr>
          <w:rFonts w:ascii="Times New Roman" w:hAnsi="Times New Roman" w:cs="Times New Roman"/>
          <w:sz w:val="28"/>
          <w:szCs w:val="28"/>
        </w:rPr>
        <w:t>.</w:t>
      </w:r>
    </w:p>
    <w:p w:rsidR="00AE2530" w:rsidRDefault="00AE2530" w:rsidP="00AE253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D1B4C"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AE2530" w:rsidRPr="006D1B4C" w:rsidRDefault="00AE2530" w:rsidP="00AE253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D1B4C">
        <w:rPr>
          <w:rFonts w:ascii="Times New Roman" w:hAnsi="Times New Roman"/>
          <w:sz w:val="28"/>
          <w:szCs w:val="28"/>
        </w:rPr>
        <w:t xml:space="preserve">Контроль за выполнением распоряжения возложить на заместителя главы городского поселения Игрим С.А. </w:t>
      </w:r>
      <w:proofErr w:type="spellStart"/>
      <w:r w:rsidRPr="006D1B4C">
        <w:rPr>
          <w:rFonts w:ascii="Times New Roman" w:hAnsi="Times New Roman"/>
          <w:sz w:val="28"/>
          <w:szCs w:val="28"/>
        </w:rPr>
        <w:t>Храмикова</w:t>
      </w:r>
      <w:proofErr w:type="spellEnd"/>
      <w:r w:rsidRPr="006D1B4C">
        <w:rPr>
          <w:rFonts w:ascii="Times New Roman" w:hAnsi="Times New Roman"/>
          <w:sz w:val="28"/>
          <w:szCs w:val="28"/>
        </w:rPr>
        <w:t>.</w:t>
      </w:r>
    </w:p>
    <w:p w:rsidR="00AE2530" w:rsidRDefault="00AE2530" w:rsidP="00AE2530">
      <w:pPr>
        <w:pStyle w:val="a4"/>
        <w:ind w:left="993"/>
        <w:jc w:val="both"/>
        <w:rPr>
          <w:rFonts w:ascii="Times New Roman" w:hAnsi="Times New Roman"/>
          <w:sz w:val="28"/>
          <w:szCs w:val="28"/>
        </w:rPr>
      </w:pPr>
    </w:p>
    <w:p w:rsidR="00AE2530" w:rsidRDefault="00AE2530" w:rsidP="00AE2530">
      <w:pPr>
        <w:pStyle w:val="a4"/>
        <w:ind w:left="993"/>
        <w:jc w:val="both"/>
        <w:rPr>
          <w:rFonts w:ascii="Times New Roman" w:hAnsi="Times New Roman"/>
          <w:sz w:val="28"/>
          <w:szCs w:val="28"/>
        </w:rPr>
      </w:pPr>
    </w:p>
    <w:p w:rsidR="00AE2530" w:rsidRPr="002D1908" w:rsidRDefault="00AE2530" w:rsidP="00AE2530">
      <w:pPr>
        <w:pStyle w:val="a4"/>
        <w:ind w:left="993"/>
        <w:jc w:val="both"/>
        <w:rPr>
          <w:rFonts w:ascii="Times New Roman" w:hAnsi="Times New Roman"/>
          <w:sz w:val="28"/>
          <w:szCs w:val="28"/>
        </w:rPr>
      </w:pPr>
    </w:p>
    <w:p w:rsidR="00B32474" w:rsidRPr="00647DEB" w:rsidRDefault="00AE2530" w:rsidP="00647DEB">
      <w:pPr>
        <w:jc w:val="both"/>
        <w:rPr>
          <w:rFonts w:ascii="Times New Roman" w:hAnsi="Times New Roman"/>
          <w:sz w:val="28"/>
          <w:szCs w:val="28"/>
        </w:rPr>
      </w:pPr>
      <w:r w:rsidRPr="001D2BE5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И.о.г</w:t>
      </w:r>
      <w:r w:rsidRPr="001D2BE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Pr="001D2BE5">
        <w:rPr>
          <w:rFonts w:ascii="Times New Roman" w:hAnsi="Times New Roman"/>
          <w:sz w:val="28"/>
          <w:szCs w:val="28"/>
        </w:rPr>
        <w:t xml:space="preserve"> поселения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D2BE5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>С.А.</w:t>
      </w:r>
      <w:r w:rsidRPr="001D2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Храмиков</w:t>
      </w:r>
    </w:p>
    <w:sectPr w:rsidR="00B32474" w:rsidRPr="00647DEB" w:rsidSect="002E148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2EF0"/>
    <w:multiLevelType w:val="hybridMultilevel"/>
    <w:tmpl w:val="5454B472"/>
    <w:lvl w:ilvl="0" w:tplc="F84056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09"/>
    <w:rsid w:val="00212BDE"/>
    <w:rsid w:val="00647DEB"/>
    <w:rsid w:val="00661DE0"/>
    <w:rsid w:val="00692F66"/>
    <w:rsid w:val="006F5E09"/>
    <w:rsid w:val="00AE2530"/>
    <w:rsid w:val="00B32474"/>
    <w:rsid w:val="00D0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55369-71AC-4225-A7B8-14DCF137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53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E25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AE253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E2530"/>
    <w:pPr>
      <w:ind w:left="720"/>
      <w:contextualSpacing/>
    </w:pPr>
  </w:style>
  <w:style w:type="table" w:styleId="a5">
    <w:name w:val="Table Grid"/>
    <w:basedOn w:val="a1"/>
    <w:uiPriority w:val="59"/>
    <w:rsid w:val="00AE25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7D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7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8</cp:revision>
  <cp:lastPrinted>2022-11-08T06:18:00Z</cp:lastPrinted>
  <dcterms:created xsi:type="dcterms:W3CDTF">2022-10-31T11:41:00Z</dcterms:created>
  <dcterms:modified xsi:type="dcterms:W3CDTF">2022-11-10T06:40:00Z</dcterms:modified>
</cp:coreProperties>
</file>