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30" w:rsidRPr="00677A72" w:rsidRDefault="00AE2530" w:rsidP="00AE2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E2530" w:rsidRPr="00677A72" w:rsidRDefault="00AE2530" w:rsidP="00AE2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E2530" w:rsidRPr="00677A72" w:rsidRDefault="00AE2530" w:rsidP="00AE2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AE2530" w:rsidRPr="00677A72" w:rsidRDefault="00AE2530" w:rsidP="00AE2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AE2530" w:rsidRPr="00677A72" w:rsidRDefault="00AE2530" w:rsidP="00AE25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30" w:rsidRPr="00677A72" w:rsidRDefault="00AE2530" w:rsidP="00AE25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AE2530" w:rsidRPr="00363005" w:rsidRDefault="00AE2530" w:rsidP="00AE253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AE2530" w:rsidRPr="001D2BE5" w:rsidRDefault="00AE2530" w:rsidP="00647DEB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от «</w:t>
      </w:r>
      <w:r w:rsidR="00647DEB">
        <w:rPr>
          <w:rFonts w:ascii="Times New Roman" w:hAnsi="Times New Roman" w:cs="Times New Roman"/>
          <w:sz w:val="28"/>
          <w:szCs w:val="28"/>
        </w:rPr>
        <w:t>_</w:t>
      </w:r>
      <w:r w:rsidR="00212BDE">
        <w:rPr>
          <w:rFonts w:ascii="Times New Roman" w:hAnsi="Times New Roman" w:cs="Times New Roman"/>
          <w:sz w:val="28"/>
          <w:szCs w:val="28"/>
        </w:rPr>
        <w:t>8</w:t>
      </w:r>
      <w:r w:rsidR="00647DEB">
        <w:rPr>
          <w:rFonts w:ascii="Times New Roman" w:hAnsi="Times New Roman" w:cs="Times New Roman"/>
          <w:sz w:val="28"/>
          <w:szCs w:val="28"/>
        </w:rPr>
        <w:t>_</w:t>
      </w:r>
      <w:r w:rsidR="00212BDE">
        <w:rPr>
          <w:rFonts w:ascii="Times New Roman" w:hAnsi="Times New Roman" w:cs="Times New Roman"/>
          <w:sz w:val="28"/>
          <w:szCs w:val="28"/>
        </w:rPr>
        <w:t>»</w:t>
      </w:r>
      <w:r w:rsidR="00212BDE" w:rsidRPr="00212BDE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1D2BE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2BE5">
        <w:rPr>
          <w:rFonts w:ascii="Times New Roman" w:hAnsi="Times New Roman" w:cs="Times New Roman"/>
          <w:sz w:val="28"/>
          <w:szCs w:val="28"/>
        </w:rPr>
        <w:t xml:space="preserve"> г.</w:t>
      </w:r>
      <w:r w:rsidR="00647DEB">
        <w:rPr>
          <w:rFonts w:ascii="Times New Roman" w:hAnsi="Times New Roman" w:cs="Times New Roman"/>
          <w:sz w:val="28"/>
          <w:szCs w:val="28"/>
        </w:rPr>
        <w:tab/>
      </w:r>
      <w:r w:rsidR="00647DEB">
        <w:rPr>
          <w:rFonts w:ascii="Times New Roman" w:hAnsi="Times New Roman" w:cs="Times New Roman"/>
          <w:sz w:val="28"/>
          <w:szCs w:val="28"/>
        </w:rPr>
        <w:tab/>
      </w:r>
      <w:r w:rsidR="00647DEB">
        <w:rPr>
          <w:rFonts w:ascii="Times New Roman" w:hAnsi="Times New Roman" w:cs="Times New Roman"/>
          <w:sz w:val="28"/>
          <w:szCs w:val="28"/>
        </w:rPr>
        <w:tab/>
      </w:r>
      <w:r w:rsidR="00647DEB">
        <w:rPr>
          <w:rFonts w:ascii="Times New Roman" w:hAnsi="Times New Roman" w:cs="Times New Roman"/>
          <w:sz w:val="28"/>
          <w:szCs w:val="28"/>
        </w:rPr>
        <w:tab/>
      </w:r>
      <w:r w:rsidR="00647DEB">
        <w:rPr>
          <w:rFonts w:ascii="Times New Roman" w:hAnsi="Times New Roman" w:cs="Times New Roman"/>
          <w:sz w:val="28"/>
          <w:szCs w:val="28"/>
        </w:rPr>
        <w:tab/>
      </w:r>
      <w:r w:rsidR="00647DEB">
        <w:rPr>
          <w:rFonts w:ascii="Times New Roman" w:hAnsi="Times New Roman" w:cs="Times New Roman"/>
          <w:sz w:val="28"/>
          <w:szCs w:val="28"/>
        </w:rPr>
        <w:tab/>
        <w:t xml:space="preserve">                    №</w:t>
      </w:r>
      <w:r w:rsidR="00212BDE">
        <w:rPr>
          <w:rFonts w:ascii="Times New Roman" w:hAnsi="Times New Roman" w:cs="Times New Roman"/>
          <w:sz w:val="28"/>
          <w:szCs w:val="28"/>
        </w:rPr>
        <w:t>196</w:t>
      </w:r>
    </w:p>
    <w:p w:rsidR="00AE2530" w:rsidRPr="001D2BE5" w:rsidRDefault="00AE2530" w:rsidP="00AE2530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пгт. Игрим</w:t>
      </w:r>
    </w:p>
    <w:p w:rsidR="00AE2530" w:rsidRPr="001D2BE5" w:rsidRDefault="00AE2530" w:rsidP="00AE253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E2530" w:rsidRPr="001D2BE5" w:rsidTr="00E61E75">
        <w:tc>
          <w:tcPr>
            <w:tcW w:w="5353" w:type="dxa"/>
          </w:tcPr>
          <w:p w:rsidR="00AE2530" w:rsidRPr="00BA6631" w:rsidRDefault="00AE2530" w:rsidP="00E61E75">
            <w:pPr>
              <w:autoSpaceDE w:val="0"/>
              <w:autoSpaceDN w:val="0"/>
              <w:adjustRightInd w:val="0"/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распоряжению администрации городского поселения Игрим от 19.03.2021 года №37/1 «</w:t>
            </w:r>
            <w:r w:rsidRPr="00BA6631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городское поселение Игрим»</w:t>
            </w:r>
          </w:p>
        </w:tc>
      </w:tr>
    </w:tbl>
    <w:p w:rsidR="00AE2530" w:rsidRPr="001D2BE5" w:rsidRDefault="00AE2530" w:rsidP="00AE2530">
      <w:pPr>
        <w:rPr>
          <w:rFonts w:ascii="Times New Roman" w:hAnsi="Times New Roman" w:cs="Times New Roman"/>
          <w:sz w:val="16"/>
          <w:szCs w:val="16"/>
        </w:rPr>
      </w:pPr>
    </w:p>
    <w:p w:rsidR="00AE2530" w:rsidRDefault="00AE2530" w:rsidP="00AE2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решения о включении сведений о </w:t>
      </w:r>
      <w:r w:rsidRPr="00BA6631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 (площад</w:t>
      </w:r>
      <w:r w:rsidRPr="00BA66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663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Pr="00BA6631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(площадок</w:t>
      </w:r>
      <w:r w:rsidRPr="00BA663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B4C">
        <w:rPr>
          <w:rFonts w:ascii="Times New Roman" w:hAnsi="Times New Roman" w:cs="Times New Roman"/>
          <w:sz w:val="28"/>
          <w:szCs w:val="28"/>
        </w:rPr>
        <w:t xml:space="preserve">от </w:t>
      </w:r>
      <w:r w:rsidR="00692F66">
        <w:rPr>
          <w:rFonts w:ascii="Times New Roman" w:hAnsi="Times New Roman" w:cs="Times New Roman"/>
          <w:sz w:val="28"/>
          <w:szCs w:val="28"/>
        </w:rPr>
        <w:t>01.11.2022</w:t>
      </w:r>
      <w:bookmarkStart w:id="0" w:name="_GoBack"/>
      <w:bookmarkEnd w:id="0"/>
      <w:r w:rsidR="00D014C6">
        <w:rPr>
          <w:rFonts w:ascii="Times New Roman" w:hAnsi="Times New Roman" w:cs="Times New Roman"/>
          <w:sz w:val="28"/>
          <w:szCs w:val="28"/>
        </w:rPr>
        <w:t xml:space="preserve"> №19/2596</w:t>
      </w:r>
      <w:r w:rsidRPr="006D1B4C">
        <w:rPr>
          <w:rFonts w:ascii="Times New Roman" w:hAnsi="Times New Roman" w:cs="Times New Roman"/>
          <w:sz w:val="28"/>
          <w:szCs w:val="28"/>
        </w:rPr>
        <w:t>:</w:t>
      </w:r>
    </w:p>
    <w:p w:rsidR="00AE2530" w:rsidRDefault="00AE2530" w:rsidP="00AE253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к распоряжению администрации городского поселения Игрим №37/1 от 19.03.2021 года «</w:t>
      </w:r>
      <w:r w:rsidRPr="00BA6631"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город</w:t>
      </w:r>
      <w:r w:rsidR="00647DEB">
        <w:rPr>
          <w:rFonts w:ascii="Times New Roman" w:hAnsi="Times New Roman" w:cs="Times New Roman"/>
          <w:sz w:val="28"/>
          <w:szCs w:val="28"/>
        </w:rPr>
        <w:t>ское поселение Игрим» строкой 69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E2530" w:rsidRDefault="00AE2530" w:rsidP="00AE2530">
      <w:pPr>
        <w:pStyle w:val="a4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09"/>
        <w:gridCol w:w="1134"/>
        <w:gridCol w:w="737"/>
        <w:gridCol w:w="709"/>
        <w:gridCol w:w="850"/>
        <w:gridCol w:w="596"/>
        <w:gridCol w:w="425"/>
        <w:gridCol w:w="425"/>
        <w:gridCol w:w="284"/>
        <w:gridCol w:w="283"/>
        <w:gridCol w:w="284"/>
        <w:gridCol w:w="935"/>
        <w:gridCol w:w="1701"/>
        <w:gridCol w:w="1276"/>
      </w:tblGrid>
      <w:tr w:rsidR="00AE2530" w:rsidRPr="006D1B4C" w:rsidTr="00647DEB">
        <w:trPr>
          <w:trHeight w:val="589"/>
        </w:trPr>
        <w:tc>
          <w:tcPr>
            <w:tcW w:w="425" w:type="dxa"/>
            <w:shd w:val="clear" w:color="auto" w:fill="auto"/>
            <w:vAlign w:val="center"/>
            <w:hideMark/>
          </w:tcPr>
          <w:p w:rsidR="00AE2530" w:rsidRPr="00F112FA" w:rsidRDefault="00647DEB" w:rsidP="00E61E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E2530" w:rsidRPr="00F112FA" w:rsidRDefault="00AE2530" w:rsidP="00E61E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2530" w:rsidRPr="00F112FA" w:rsidRDefault="00AE2530" w:rsidP="00E61E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пгт.Игрим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2530" w:rsidRPr="00F112FA" w:rsidRDefault="00647DEB" w:rsidP="00E61E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д.9А/1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AE2530" w:rsidRPr="00F112FA" w:rsidRDefault="00647DEB" w:rsidP="00E61E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63.1968377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2530" w:rsidRPr="00F112FA" w:rsidRDefault="00647DEB" w:rsidP="00E61E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64.4123921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E2530" w:rsidRPr="00F112FA" w:rsidRDefault="00AE2530" w:rsidP="00E61E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AE2530" w:rsidRPr="00F112FA" w:rsidRDefault="00AE2530" w:rsidP="00E61E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E2530" w:rsidRPr="00F112FA" w:rsidRDefault="00AE2530" w:rsidP="00E61E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E2530" w:rsidRPr="00F112FA" w:rsidRDefault="00AE2530" w:rsidP="00E61E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AE2530" w:rsidRPr="00F112FA" w:rsidRDefault="00AE2530" w:rsidP="00E61E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AE2530" w:rsidRPr="00F112FA" w:rsidRDefault="00AE2530" w:rsidP="00E61E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AE2530" w:rsidRPr="00F112FA" w:rsidRDefault="00AE2530" w:rsidP="00E61E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E2530" w:rsidRPr="00F112FA" w:rsidRDefault="00AE2530" w:rsidP="00647D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="00647D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Сыроватина</w:t>
            </w:r>
            <w:proofErr w:type="spellEnd"/>
            <w:r w:rsidR="00647D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Леонидовна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47DEB" w:rsidRDefault="00AE2530" w:rsidP="00E61E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647D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ГРНИП 304553917400125</w:t>
            </w: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647DEB" w:rsidRDefault="00647DEB" w:rsidP="00647D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646250 Омская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r w:rsidR="00AE2530"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Черлак,</w:t>
            </w:r>
          </w:p>
          <w:p w:rsidR="00AE2530" w:rsidRPr="00F112FA" w:rsidRDefault="00647DEB" w:rsidP="00647D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Мельникова</w:t>
            </w:r>
            <w:r w:rsidR="00AE2530"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14, кв.6, т. 89224067932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2530" w:rsidRPr="00F112FA" w:rsidRDefault="00AE2530" w:rsidP="00E61E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647D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гт. Игрим, ул. Транспортная, д. 29А, магазин "Мясная лавка</w:t>
            </w: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</w:tbl>
    <w:p w:rsidR="00AE2530" w:rsidRPr="008D5A6E" w:rsidRDefault="00AE2530" w:rsidP="00AE2530">
      <w:pPr>
        <w:pStyle w:val="a4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AE2530" w:rsidRDefault="00AE2530" w:rsidP="00AE25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2530" w:rsidRDefault="00AE2530" w:rsidP="00AE253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908">
        <w:rPr>
          <w:rFonts w:ascii="Times New Roman" w:hAnsi="Times New Roman" w:cs="Times New Roman"/>
          <w:sz w:val="28"/>
          <w:szCs w:val="28"/>
        </w:rPr>
        <w:t>Разместить н</w:t>
      </w:r>
      <w:r w:rsidRPr="002D1908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Pr="002D190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городское поселение </w:t>
      </w:r>
      <w:proofErr w:type="gramStart"/>
      <w:r w:rsidRPr="002D1908">
        <w:rPr>
          <w:rFonts w:ascii="Times New Roman" w:hAnsi="Times New Roman" w:cs="Times New Roman"/>
          <w:sz w:val="28"/>
          <w:szCs w:val="28"/>
        </w:rPr>
        <w:t>Игрим  в</w:t>
      </w:r>
      <w:proofErr w:type="gramEnd"/>
      <w:r w:rsidRPr="002D190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по адресу:  </w:t>
      </w:r>
      <w:hyperlink r:id="rId5" w:history="1">
        <w:r w:rsidRPr="002D1908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 w:rsidRPr="002D1908">
        <w:rPr>
          <w:rFonts w:ascii="Times New Roman" w:hAnsi="Times New Roman" w:cs="Times New Roman"/>
          <w:sz w:val="28"/>
          <w:szCs w:val="28"/>
        </w:rPr>
        <w:t>.</w:t>
      </w:r>
    </w:p>
    <w:p w:rsidR="00AE2530" w:rsidRDefault="00AE2530" w:rsidP="00AE253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D1B4C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AE2530" w:rsidRPr="006D1B4C" w:rsidRDefault="00AE2530" w:rsidP="00AE253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D1B4C"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на заместителя главы городского поселения Игрим С.А. </w:t>
      </w:r>
      <w:proofErr w:type="spellStart"/>
      <w:r w:rsidRPr="006D1B4C">
        <w:rPr>
          <w:rFonts w:ascii="Times New Roman" w:hAnsi="Times New Roman"/>
          <w:sz w:val="28"/>
          <w:szCs w:val="28"/>
        </w:rPr>
        <w:t>Храмикова</w:t>
      </w:r>
      <w:proofErr w:type="spellEnd"/>
      <w:r w:rsidRPr="006D1B4C">
        <w:rPr>
          <w:rFonts w:ascii="Times New Roman" w:hAnsi="Times New Roman"/>
          <w:sz w:val="28"/>
          <w:szCs w:val="28"/>
        </w:rPr>
        <w:t>.</w:t>
      </w:r>
    </w:p>
    <w:p w:rsidR="00AE2530" w:rsidRDefault="00AE2530" w:rsidP="00AE2530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AE2530" w:rsidRDefault="00AE2530" w:rsidP="00AE2530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AE2530" w:rsidRPr="002D1908" w:rsidRDefault="00AE2530" w:rsidP="00AE2530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B32474" w:rsidRPr="00647DEB" w:rsidRDefault="00AE2530" w:rsidP="00647DEB">
      <w:pPr>
        <w:jc w:val="both"/>
        <w:rPr>
          <w:rFonts w:ascii="Times New Roman" w:hAnsi="Times New Roman"/>
          <w:sz w:val="28"/>
          <w:szCs w:val="28"/>
        </w:rPr>
      </w:pPr>
      <w:r w:rsidRPr="001D2BE5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И.о.г</w:t>
      </w:r>
      <w:r w:rsidRPr="001D2B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1D2BE5">
        <w:rPr>
          <w:rFonts w:ascii="Times New Roman" w:hAnsi="Times New Roman"/>
          <w:sz w:val="28"/>
          <w:szCs w:val="28"/>
        </w:rPr>
        <w:t xml:space="preserve"> поселения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D2BE5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С.А.</w:t>
      </w:r>
      <w:r w:rsidRPr="001D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Храмиков</w:t>
      </w:r>
    </w:p>
    <w:sectPr w:rsidR="00B32474" w:rsidRPr="00647DEB" w:rsidSect="002E148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EF0"/>
    <w:multiLevelType w:val="hybridMultilevel"/>
    <w:tmpl w:val="5454B472"/>
    <w:lvl w:ilvl="0" w:tplc="F8405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09"/>
    <w:rsid w:val="00212BDE"/>
    <w:rsid w:val="00647DEB"/>
    <w:rsid w:val="00661DE0"/>
    <w:rsid w:val="00692F66"/>
    <w:rsid w:val="006F5E09"/>
    <w:rsid w:val="00AE2530"/>
    <w:rsid w:val="00B32474"/>
    <w:rsid w:val="00D0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55369-71AC-4225-A7B8-14DCF137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53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25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AE25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2530"/>
    <w:pPr>
      <w:ind w:left="720"/>
      <w:contextualSpacing/>
    </w:pPr>
  </w:style>
  <w:style w:type="table" w:styleId="a5">
    <w:name w:val="Table Grid"/>
    <w:basedOn w:val="a1"/>
    <w:uiPriority w:val="59"/>
    <w:rsid w:val="00AE2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7D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cp:lastPrinted>2022-11-08T06:18:00Z</cp:lastPrinted>
  <dcterms:created xsi:type="dcterms:W3CDTF">2022-10-31T11:41:00Z</dcterms:created>
  <dcterms:modified xsi:type="dcterms:W3CDTF">2022-11-10T06:40:00Z</dcterms:modified>
</cp:coreProperties>
</file>