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B6" w:rsidRPr="006862EA" w:rsidRDefault="007E08B6" w:rsidP="007E08B6">
      <w:pPr>
        <w:jc w:val="center"/>
        <w:rPr>
          <w:b/>
          <w:sz w:val="28"/>
          <w:szCs w:val="28"/>
        </w:rPr>
      </w:pPr>
      <w:r w:rsidRPr="006862EA">
        <w:rPr>
          <w:b/>
          <w:sz w:val="28"/>
          <w:szCs w:val="28"/>
        </w:rPr>
        <w:t>АДМИНИСТРАЦИЯ</w:t>
      </w:r>
    </w:p>
    <w:p w:rsidR="007E08B6" w:rsidRDefault="007E08B6" w:rsidP="007E08B6">
      <w:pPr>
        <w:jc w:val="center"/>
        <w:rPr>
          <w:b/>
          <w:szCs w:val="28"/>
        </w:rPr>
      </w:pPr>
      <w:r w:rsidRPr="006862EA">
        <w:rPr>
          <w:b/>
          <w:sz w:val="28"/>
          <w:szCs w:val="28"/>
        </w:rPr>
        <w:t>ГОРОДСКОГО ПОСЕЛЕНИЯ ИГРИМ</w:t>
      </w:r>
    </w:p>
    <w:p w:rsidR="007E08B6" w:rsidRPr="006862EA" w:rsidRDefault="007E08B6" w:rsidP="007E08B6">
      <w:pPr>
        <w:jc w:val="center"/>
        <w:rPr>
          <w:b/>
          <w:sz w:val="28"/>
          <w:szCs w:val="28"/>
        </w:rPr>
      </w:pPr>
      <w:r w:rsidRPr="006862EA">
        <w:rPr>
          <w:b/>
          <w:sz w:val="28"/>
          <w:szCs w:val="28"/>
        </w:rPr>
        <w:t>Березовского района</w:t>
      </w:r>
    </w:p>
    <w:p w:rsidR="007E08B6" w:rsidRPr="006862EA" w:rsidRDefault="007E08B6" w:rsidP="007E08B6">
      <w:pPr>
        <w:jc w:val="center"/>
        <w:rPr>
          <w:b/>
          <w:sz w:val="28"/>
          <w:szCs w:val="28"/>
        </w:rPr>
      </w:pPr>
      <w:r w:rsidRPr="006862EA">
        <w:rPr>
          <w:b/>
          <w:sz w:val="28"/>
          <w:szCs w:val="28"/>
        </w:rPr>
        <w:t>Ханты-Мансийского автономного округа – Югры</w:t>
      </w:r>
    </w:p>
    <w:p w:rsidR="007E08B6" w:rsidRDefault="007E08B6" w:rsidP="007E08B6">
      <w:pPr>
        <w:jc w:val="center"/>
      </w:pPr>
    </w:p>
    <w:p w:rsidR="007E08B6" w:rsidRPr="00384AEC" w:rsidRDefault="007E08B6" w:rsidP="007E08B6">
      <w:pPr>
        <w:jc w:val="center"/>
        <w:rPr>
          <w:b/>
          <w:sz w:val="40"/>
          <w:szCs w:val="40"/>
        </w:rPr>
      </w:pPr>
      <w:r w:rsidRPr="00384AEC">
        <w:rPr>
          <w:b/>
          <w:sz w:val="40"/>
          <w:szCs w:val="40"/>
        </w:rPr>
        <w:t>ПОСТАНОВЛЕНИЕ</w:t>
      </w:r>
    </w:p>
    <w:p w:rsidR="007E08B6" w:rsidRDefault="007E08B6" w:rsidP="007E08B6">
      <w:pPr>
        <w:jc w:val="center"/>
      </w:pPr>
    </w:p>
    <w:p w:rsidR="007E08B6" w:rsidRDefault="007E08B6" w:rsidP="007E08B6">
      <w:pPr>
        <w:jc w:val="both"/>
      </w:pPr>
    </w:p>
    <w:p w:rsidR="007E08B6" w:rsidRPr="006862EA" w:rsidRDefault="00426241" w:rsidP="007E08B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 24 » февраля</w:t>
      </w:r>
      <w:r w:rsidR="00EB0190">
        <w:rPr>
          <w:sz w:val="28"/>
          <w:szCs w:val="28"/>
        </w:rPr>
        <w:t xml:space="preserve"> 2010</w:t>
      </w:r>
      <w:r w:rsidR="007E08B6" w:rsidRPr="006862EA">
        <w:rPr>
          <w:sz w:val="28"/>
          <w:szCs w:val="28"/>
        </w:rPr>
        <w:t>г.</w:t>
      </w:r>
      <w:r w:rsidR="007E08B6" w:rsidRPr="006862EA">
        <w:rPr>
          <w:sz w:val="28"/>
          <w:szCs w:val="28"/>
        </w:rPr>
        <w:tab/>
      </w:r>
      <w:r w:rsidR="007E08B6" w:rsidRPr="006862EA">
        <w:rPr>
          <w:sz w:val="28"/>
          <w:szCs w:val="28"/>
        </w:rPr>
        <w:tab/>
      </w:r>
      <w:r w:rsidR="007E08B6" w:rsidRPr="006862EA">
        <w:rPr>
          <w:sz w:val="28"/>
          <w:szCs w:val="28"/>
        </w:rPr>
        <w:tab/>
      </w:r>
      <w:r w:rsidR="007E08B6" w:rsidRPr="006862EA">
        <w:rPr>
          <w:sz w:val="28"/>
          <w:szCs w:val="28"/>
        </w:rPr>
        <w:tab/>
        <w:t xml:space="preserve">             </w:t>
      </w:r>
      <w:r w:rsidR="007E08B6" w:rsidRPr="006862EA">
        <w:rPr>
          <w:sz w:val="28"/>
          <w:szCs w:val="28"/>
        </w:rPr>
        <w:tab/>
        <w:t xml:space="preserve">       №  </w:t>
      </w:r>
      <w:r>
        <w:rPr>
          <w:sz w:val="28"/>
          <w:szCs w:val="28"/>
        </w:rPr>
        <w:t>1</w:t>
      </w:r>
    </w:p>
    <w:p w:rsidR="007E08B6" w:rsidRPr="006862EA" w:rsidRDefault="007E08B6" w:rsidP="007E08B6">
      <w:pPr>
        <w:jc w:val="both"/>
        <w:rPr>
          <w:sz w:val="28"/>
          <w:szCs w:val="28"/>
        </w:rPr>
      </w:pPr>
      <w:r w:rsidRPr="006862EA">
        <w:rPr>
          <w:sz w:val="28"/>
          <w:szCs w:val="28"/>
        </w:rPr>
        <w:t>пгт. Игрим</w:t>
      </w:r>
    </w:p>
    <w:p w:rsidR="007E08B6" w:rsidRDefault="007E08B6" w:rsidP="007E08B6">
      <w:pPr>
        <w:jc w:val="both"/>
        <w:outlineLvl w:val="0"/>
        <w:rPr>
          <w:sz w:val="28"/>
          <w:szCs w:val="28"/>
        </w:rPr>
      </w:pPr>
    </w:p>
    <w:p w:rsidR="007E08B6" w:rsidRDefault="007E08B6" w:rsidP="007E08B6">
      <w:pPr>
        <w:jc w:val="both"/>
        <w:rPr>
          <w:sz w:val="28"/>
          <w:szCs w:val="28"/>
        </w:rPr>
      </w:pPr>
      <w:r w:rsidRPr="00187986">
        <w:rPr>
          <w:sz w:val="28"/>
          <w:szCs w:val="28"/>
        </w:rPr>
        <w:t xml:space="preserve">Об обеспечении первичных </w:t>
      </w:r>
    </w:p>
    <w:p w:rsidR="007E08B6" w:rsidRDefault="007E08B6" w:rsidP="007E08B6">
      <w:pPr>
        <w:jc w:val="both"/>
        <w:rPr>
          <w:sz w:val="28"/>
          <w:szCs w:val="28"/>
        </w:rPr>
      </w:pPr>
      <w:r w:rsidRPr="00187986">
        <w:rPr>
          <w:sz w:val="28"/>
          <w:szCs w:val="28"/>
        </w:rPr>
        <w:t>мер пожарной безопасности в границах</w:t>
      </w:r>
      <w:r>
        <w:rPr>
          <w:sz w:val="28"/>
          <w:szCs w:val="28"/>
        </w:rPr>
        <w:t xml:space="preserve"> </w:t>
      </w:r>
    </w:p>
    <w:p w:rsidR="007E08B6" w:rsidRPr="00187986" w:rsidRDefault="007E08B6" w:rsidP="007E08B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87986">
        <w:rPr>
          <w:sz w:val="28"/>
          <w:szCs w:val="28"/>
        </w:rPr>
        <w:t>ородск</w:t>
      </w:r>
      <w:r>
        <w:rPr>
          <w:sz w:val="28"/>
          <w:szCs w:val="28"/>
        </w:rPr>
        <w:t>ого поселения Игрим</w:t>
      </w:r>
    </w:p>
    <w:p w:rsidR="007E08B6" w:rsidRDefault="007E08B6" w:rsidP="007E08B6">
      <w:pPr>
        <w:jc w:val="both"/>
        <w:rPr>
          <w:sz w:val="28"/>
          <w:szCs w:val="28"/>
        </w:rPr>
      </w:pPr>
    </w:p>
    <w:p w:rsidR="007E08B6" w:rsidRPr="00BB5740" w:rsidRDefault="007E08B6" w:rsidP="007E0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BB5740">
        <w:rPr>
          <w:sz w:val="28"/>
          <w:szCs w:val="28"/>
        </w:rPr>
        <w:t>статьей 14 Федерального закона №131-ФЗ «Об общих принципах организации местного самоуправления в Российской Федерации», обеспечение первичных мер пожарной безопасности отнесено к числу в</w:t>
      </w:r>
      <w:r w:rsidRPr="00BB5740">
        <w:rPr>
          <w:sz w:val="28"/>
          <w:szCs w:val="28"/>
        </w:rPr>
        <w:t>о</w:t>
      </w:r>
      <w:r w:rsidRPr="00BB5740">
        <w:rPr>
          <w:sz w:val="28"/>
          <w:szCs w:val="28"/>
        </w:rPr>
        <w:t>просов местного значения, и в соответствии с Федеральным Законом № 69-ФЗ «О пожарной безопасности»</w:t>
      </w:r>
      <w:r>
        <w:rPr>
          <w:sz w:val="28"/>
          <w:szCs w:val="28"/>
        </w:rPr>
        <w:t xml:space="preserve"> постановляю:</w:t>
      </w:r>
    </w:p>
    <w:p w:rsidR="007E08B6" w:rsidRPr="003564C2" w:rsidRDefault="007E08B6" w:rsidP="007E0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C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N 69-ФЗ "О пожарной безопасности" (в редакции от 18.10.2007), от 06.10.2003 N 131-ФЗ "Об общих принципах организации местного самоуправления в Российской Федерации" (в редакции от 03.12.2008), приказом МЧС России от 18.06.2003 N 313 "Об утверждении Правил пожарной безопасности в Российской Федерации" (ППБ 01-03), Уставом городского поселения Игрим</w:t>
      </w:r>
      <w:r w:rsidR="00100CEB">
        <w:rPr>
          <w:rFonts w:ascii="Times New Roman" w:hAnsi="Times New Roman" w:cs="Times New Roman"/>
          <w:sz w:val="28"/>
          <w:szCs w:val="28"/>
        </w:rPr>
        <w:t>, решением совета депутатов городского поселения Игрим №159 от 30.09.2008</w:t>
      </w:r>
      <w:r w:rsidRPr="003564C2">
        <w:rPr>
          <w:rFonts w:ascii="Times New Roman" w:hAnsi="Times New Roman" w:cs="Times New Roman"/>
          <w:sz w:val="28"/>
          <w:szCs w:val="28"/>
        </w:rPr>
        <w:t>, в целях обеспечения первичных мер пожарной безопасности в границах городского поселения Игрим:</w:t>
      </w:r>
    </w:p>
    <w:p w:rsidR="0085514E" w:rsidRDefault="007E08B6" w:rsidP="007E0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C2">
        <w:rPr>
          <w:rFonts w:ascii="Times New Roman" w:hAnsi="Times New Roman" w:cs="Times New Roman"/>
          <w:sz w:val="28"/>
          <w:szCs w:val="28"/>
        </w:rPr>
        <w:t>1. Утвердить Положение об обеспечении первичных мер пожарной безопасности в границах городского поселения Игрим согласно приложению</w:t>
      </w:r>
      <w:r w:rsidR="0085514E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E08B6" w:rsidRPr="0085514E" w:rsidRDefault="0085514E" w:rsidP="0085514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Рекомендуемый перечень </w:t>
      </w:r>
      <w:r w:rsidRPr="00A31385">
        <w:rPr>
          <w:rFonts w:ascii="Times New Roman" w:hAnsi="Times New Roman" w:cs="Times New Roman"/>
          <w:color w:val="000000"/>
          <w:sz w:val="28"/>
          <w:szCs w:val="28"/>
        </w:rPr>
        <w:t xml:space="preserve">первичных средств пожаротушения и противопожарного инвентаря </w:t>
      </w:r>
      <w:r>
        <w:rPr>
          <w:rFonts w:ascii="Times New Roman" w:hAnsi="Times New Roman" w:cs="Times New Roman"/>
          <w:color w:val="000000"/>
          <w:sz w:val="28"/>
          <w:szCs w:val="28"/>
        </w:rPr>
        <w:t>в помещениях и строениях находящихся в собственности (пользовании) граждан</w:t>
      </w:r>
      <w:r w:rsidR="00EB019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</w:p>
    <w:p w:rsidR="007E08B6" w:rsidRPr="003564C2" w:rsidRDefault="0085514E" w:rsidP="007E0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8B6" w:rsidRPr="003564C2">
        <w:rPr>
          <w:rFonts w:ascii="Times New Roman" w:hAnsi="Times New Roman" w:cs="Times New Roman"/>
          <w:sz w:val="28"/>
          <w:szCs w:val="28"/>
        </w:rPr>
        <w:t>. Осуществлять рассмотрение вопросов обеспечения первичных мер пожарной безопасности на заседаниях комиссии по предупреждению и ликвидации чрезвычайных ситуаций и обеспечению пожарной безопасности.</w:t>
      </w:r>
    </w:p>
    <w:p w:rsidR="007E08B6" w:rsidRPr="003564C2" w:rsidRDefault="0085514E" w:rsidP="007E0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08B6" w:rsidRPr="003564C2">
        <w:rPr>
          <w:rFonts w:ascii="Times New Roman" w:hAnsi="Times New Roman" w:cs="Times New Roman"/>
          <w:sz w:val="28"/>
          <w:szCs w:val="28"/>
        </w:rPr>
        <w:t>. Рекомендовать руководителям организаций городского поселения Игрим, независимо от форм собственности и ведомственной принадлежности, провести мероприятия по осуществлению первичных мер пожарной безопасности, созданию и обеспечению деятельности добровольных пожарных дружин на подведомственных объектах.</w:t>
      </w:r>
    </w:p>
    <w:p w:rsidR="007E08B6" w:rsidRPr="003564C2" w:rsidRDefault="0085514E" w:rsidP="007E0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08B6" w:rsidRPr="003564C2">
        <w:rPr>
          <w:rFonts w:ascii="Times New Roman" w:hAnsi="Times New Roman" w:cs="Times New Roman"/>
          <w:sz w:val="28"/>
          <w:szCs w:val="28"/>
        </w:rPr>
        <w:t>. Опубликовать постановление в газете "Жизнь Югры".</w:t>
      </w:r>
    </w:p>
    <w:p w:rsidR="00695962" w:rsidRPr="001818B0" w:rsidRDefault="0085514E" w:rsidP="00695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5962">
        <w:rPr>
          <w:sz w:val="28"/>
          <w:szCs w:val="28"/>
        </w:rPr>
        <w:t xml:space="preserve">. Настоящее постановление вступает в силу по истечении 10 дней с момента официального опубликования. </w:t>
      </w:r>
    </w:p>
    <w:p w:rsidR="007E08B6" w:rsidRPr="003564C2" w:rsidRDefault="0085514E" w:rsidP="007E08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08B6" w:rsidRPr="003564C2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Мурашкина А.И.</w:t>
      </w:r>
    </w:p>
    <w:p w:rsidR="00CE5AB7" w:rsidRDefault="00CE5AB7" w:rsidP="007E0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08B6" w:rsidRPr="003564C2" w:rsidRDefault="007E08B6" w:rsidP="007E0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564C2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64C2">
        <w:rPr>
          <w:rFonts w:ascii="Times New Roman" w:hAnsi="Times New Roman" w:cs="Times New Roman"/>
          <w:sz w:val="28"/>
          <w:szCs w:val="28"/>
        </w:rPr>
        <w:t>Р.Р.Каримов</w:t>
      </w:r>
    </w:p>
    <w:p w:rsidR="00FF5907" w:rsidRDefault="00FF5907" w:rsidP="007E08B6">
      <w:pPr>
        <w:spacing w:line="264" w:lineRule="auto"/>
        <w:jc w:val="both"/>
        <w:rPr>
          <w:sz w:val="24"/>
          <w:szCs w:val="24"/>
        </w:rPr>
      </w:pPr>
    </w:p>
    <w:p w:rsidR="00EB0190" w:rsidRDefault="00EB0190" w:rsidP="00EB0190">
      <w:pPr>
        <w:shd w:val="clear" w:color="auto" w:fill="FFFFFF"/>
        <w:spacing w:line="322" w:lineRule="exact"/>
        <w:rPr>
          <w:color w:val="000000"/>
          <w:spacing w:val="-4"/>
          <w:sz w:val="24"/>
          <w:szCs w:val="24"/>
        </w:rPr>
      </w:pPr>
    </w:p>
    <w:p w:rsidR="00EB0190" w:rsidRPr="00E867CE" w:rsidRDefault="00EB0190" w:rsidP="00EB0190">
      <w:pPr>
        <w:shd w:val="clear" w:color="auto" w:fill="FFFFFF"/>
        <w:spacing w:line="322" w:lineRule="exact"/>
        <w:ind w:left="5669"/>
        <w:rPr>
          <w:sz w:val="24"/>
          <w:szCs w:val="24"/>
        </w:rPr>
      </w:pPr>
      <w:r w:rsidRPr="00E867CE">
        <w:rPr>
          <w:color w:val="000000"/>
          <w:spacing w:val="-4"/>
          <w:sz w:val="24"/>
          <w:szCs w:val="24"/>
        </w:rPr>
        <w:lastRenderedPageBreak/>
        <w:t>Приложение №</w:t>
      </w:r>
      <w:r>
        <w:rPr>
          <w:color w:val="000000"/>
          <w:spacing w:val="-4"/>
          <w:sz w:val="24"/>
          <w:szCs w:val="24"/>
        </w:rPr>
        <w:t xml:space="preserve"> </w:t>
      </w:r>
      <w:r w:rsidRPr="00E867CE">
        <w:rPr>
          <w:color w:val="000000"/>
          <w:spacing w:val="-4"/>
          <w:sz w:val="24"/>
          <w:szCs w:val="24"/>
        </w:rPr>
        <w:t>1</w:t>
      </w:r>
    </w:p>
    <w:p w:rsidR="00EB0190" w:rsidRPr="00E867CE" w:rsidRDefault="00EB0190" w:rsidP="00EB0190">
      <w:pPr>
        <w:shd w:val="clear" w:color="auto" w:fill="FFFFFF"/>
        <w:tabs>
          <w:tab w:val="left" w:pos="7589"/>
        </w:tabs>
        <w:spacing w:line="322" w:lineRule="exact"/>
        <w:ind w:left="5664"/>
        <w:rPr>
          <w:color w:val="000000"/>
          <w:spacing w:val="-2"/>
          <w:sz w:val="24"/>
          <w:szCs w:val="24"/>
        </w:rPr>
      </w:pPr>
      <w:r w:rsidRPr="00E867CE">
        <w:rPr>
          <w:color w:val="000000"/>
          <w:spacing w:val="-2"/>
          <w:sz w:val="24"/>
          <w:szCs w:val="24"/>
        </w:rPr>
        <w:t xml:space="preserve">к постановлению </w:t>
      </w:r>
      <w:r>
        <w:rPr>
          <w:color w:val="000000"/>
          <w:spacing w:val="-2"/>
          <w:sz w:val="24"/>
          <w:szCs w:val="24"/>
        </w:rPr>
        <w:t>А</w:t>
      </w:r>
      <w:r w:rsidRPr="00E867CE">
        <w:rPr>
          <w:color w:val="000000"/>
          <w:spacing w:val="-2"/>
          <w:sz w:val="24"/>
          <w:szCs w:val="24"/>
        </w:rPr>
        <w:t xml:space="preserve">дминистрации </w:t>
      </w:r>
    </w:p>
    <w:p w:rsidR="00EB0190" w:rsidRPr="00E867CE" w:rsidRDefault="00EB0190" w:rsidP="00EB0190">
      <w:pPr>
        <w:shd w:val="clear" w:color="auto" w:fill="FFFFFF"/>
        <w:tabs>
          <w:tab w:val="left" w:pos="7589"/>
        </w:tabs>
        <w:spacing w:line="322" w:lineRule="exact"/>
        <w:ind w:left="5664"/>
        <w:rPr>
          <w:color w:val="000000"/>
          <w:spacing w:val="-2"/>
          <w:sz w:val="24"/>
          <w:szCs w:val="24"/>
        </w:rPr>
      </w:pPr>
      <w:r w:rsidRPr="00E867CE">
        <w:rPr>
          <w:color w:val="000000"/>
          <w:spacing w:val="-2"/>
          <w:sz w:val="24"/>
          <w:szCs w:val="24"/>
        </w:rPr>
        <w:t>городского поселения Игрим</w:t>
      </w:r>
    </w:p>
    <w:p w:rsidR="00EB0190" w:rsidRPr="00E867CE" w:rsidRDefault="00EB0190" w:rsidP="00EB0190">
      <w:pPr>
        <w:shd w:val="clear" w:color="auto" w:fill="FFFFFF"/>
        <w:tabs>
          <w:tab w:val="left" w:pos="7589"/>
        </w:tabs>
        <w:spacing w:line="322" w:lineRule="exact"/>
        <w:ind w:left="5669"/>
        <w:rPr>
          <w:color w:val="000000"/>
          <w:spacing w:val="-4"/>
          <w:sz w:val="24"/>
          <w:szCs w:val="24"/>
        </w:rPr>
      </w:pPr>
      <w:r w:rsidRPr="00E867CE">
        <w:rPr>
          <w:color w:val="000000"/>
          <w:spacing w:val="3"/>
          <w:sz w:val="24"/>
          <w:szCs w:val="24"/>
        </w:rPr>
        <w:t xml:space="preserve">от "  </w:t>
      </w:r>
      <w:r w:rsidR="00426241">
        <w:rPr>
          <w:color w:val="000000"/>
          <w:spacing w:val="3"/>
          <w:sz w:val="24"/>
          <w:szCs w:val="24"/>
        </w:rPr>
        <w:t>24</w:t>
      </w:r>
      <w:r w:rsidRPr="00E867CE">
        <w:rPr>
          <w:color w:val="000000"/>
          <w:spacing w:val="3"/>
          <w:sz w:val="24"/>
          <w:szCs w:val="24"/>
        </w:rPr>
        <w:t xml:space="preserve">  "   </w:t>
      </w:r>
      <w:r w:rsidR="00426241">
        <w:rPr>
          <w:color w:val="000000"/>
          <w:spacing w:val="3"/>
          <w:sz w:val="24"/>
          <w:szCs w:val="24"/>
        </w:rPr>
        <w:t>февраля</w:t>
      </w:r>
      <w:r w:rsidRPr="00E867CE">
        <w:rPr>
          <w:color w:val="000000"/>
          <w:spacing w:val="3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  <w:spacing w:val="-4"/>
            <w:sz w:val="24"/>
            <w:szCs w:val="24"/>
          </w:rPr>
          <w:t>2010</w:t>
        </w:r>
        <w:r w:rsidRPr="00E867CE">
          <w:rPr>
            <w:color w:val="000000"/>
            <w:spacing w:val="-4"/>
            <w:sz w:val="24"/>
            <w:szCs w:val="24"/>
          </w:rPr>
          <w:t xml:space="preserve"> г</w:t>
        </w:r>
      </w:smartTag>
      <w:r w:rsidRPr="00E867CE">
        <w:rPr>
          <w:color w:val="000000"/>
          <w:spacing w:val="-4"/>
          <w:sz w:val="24"/>
          <w:szCs w:val="24"/>
        </w:rPr>
        <w:t xml:space="preserve">.  № </w:t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  <w:t>1</w:t>
      </w:r>
    </w:p>
    <w:p w:rsidR="00FF5907" w:rsidRPr="00A31385" w:rsidRDefault="00FF5907" w:rsidP="002B3566">
      <w:pPr>
        <w:rPr>
          <w:sz w:val="28"/>
          <w:szCs w:val="28"/>
        </w:rPr>
      </w:pPr>
    </w:p>
    <w:p w:rsidR="00FF5907" w:rsidRPr="00A31385" w:rsidRDefault="00FF5907" w:rsidP="00FF5907">
      <w:pPr>
        <w:jc w:val="center"/>
        <w:rPr>
          <w:sz w:val="28"/>
          <w:szCs w:val="28"/>
        </w:rPr>
      </w:pPr>
      <w:r w:rsidRPr="00A31385">
        <w:rPr>
          <w:sz w:val="28"/>
          <w:szCs w:val="28"/>
        </w:rPr>
        <w:t>ПОЛОЖЕНИЕ</w:t>
      </w:r>
    </w:p>
    <w:p w:rsidR="00FF5907" w:rsidRPr="00A31385" w:rsidRDefault="00FF5907" w:rsidP="00FF590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31385">
        <w:rPr>
          <w:sz w:val="28"/>
          <w:szCs w:val="28"/>
        </w:rPr>
        <w:t>б обеспечении первичных мер пожарной безопасности</w:t>
      </w:r>
    </w:p>
    <w:p w:rsidR="00FF5907" w:rsidRPr="00A31385" w:rsidRDefault="007E08B6" w:rsidP="00FF5907">
      <w:pPr>
        <w:jc w:val="center"/>
        <w:rPr>
          <w:sz w:val="28"/>
          <w:szCs w:val="28"/>
        </w:rPr>
      </w:pPr>
      <w:r>
        <w:rPr>
          <w:sz w:val="28"/>
          <w:szCs w:val="28"/>
        </w:rPr>
        <w:t>в границах городского</w:t>
      </w:r>
      <w:r w:rsidR="00FF5907" w:rsidRPr="00A313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Игрим</w:t>
      </w:r>
    </w:p>
    <w:p w:rsidR="00FF5907" w:rsidRPr="00A31385" w:rsidRDefault="00FF5907" w:rsidP="00FF5907">
      <w:pPr>
        <w:jc w:val="center"/>
        <w:rPr>
          <w:sz w:val="28"/>
          <w:szCs w:val="28"/>
        </w:rPr>
      </w:pPr>
    </w:p>
    <w:p w:rsidR="00FF5907" w:rsidRPr="00A31385" w:rsidRDefault="00100CEB" w:rsidP="00FF59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FF5907">
        <w:rPr>
          <w:sz w:val="28"/>
          <w:szCs w:val="28"/>
        </w:rPr>
        <w:t xml:space="preserve"> п</w:t>
      </w:r>
      <w:r w:rsidR="00FF5907" w:rsidRPr="00A31385">
        <w:rPr>
          <w:sz w:val="28"/>
          <w:szCs w:val="28"/>
        </w:rPr>
        <w:t>оложение об обеспечении первичных мер пожарной безопасности в границах городского поселения</w:t>
      </w:r>
      <w:r w:rsidR="007E08B6">
        <w:rPr>
          <w:sz w:val="28"/>
          <w:szCs w:val="28"/>
        </w:rPr>
        <w:t xml:space="preserve"> </w:t>
      </w:r>
      <w:r>
        <w:rPr>
          <w:sz w:val="28"/>
          <w:szCs w:val="28"/>
        </w:rPr>
        <w:t>Игрим</w:t>
      </w:r>
      <w:r w:rsidR="00FF5907" w:rsidRPr="00A31385">
        <w:rPr>
          <w:sz w:val="28"/>
          <w:szCs w:val="28"/>
        </w:rPr>
        <w:t xml:space="preserve"> (далее именуется - Положение) регулирует отношения в сфере организационно-правового, финансового, материально-технического обеспечения первичных мер пожарной безопасности на территории  городского поселения</w:t>
      </w:r>
      <w:r w:rsidR="007E08B6">
        <w:rPr>
          <w:sz w:val="28"/>
          <w:szCs w:val="28"/>
        </w:rPr>
        <w:t xml:space="preserve"> Игрим.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 Настоящее Положение разработано в соответствии с Федеральным законом от 6 октября 2003г. №131-ФЗ "Об общих принципах организации местного самоуправления в Российской Федерации", Федеральным законом от 21 декабря 1994г. №69-ФЗ "О пожарной безопасности", Федеральным законом от 22 июля 2008г. №123-ФЗ "Технический регламент о требованиях пожарной безопасности", Правилами пожарной безопасности в Российской Федерации (ППБ 01-03)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18</w:t>
      </w:r>
      <w:r>
        <w:rPr>
          <w:sz w:val="28"/>
          <w:szCs w:val="28"/>
        </w:rPr>
        <w:t xml:space="preserve"> июня </w:t>
      </w:r>
      <w:r w:rsidRPr="00A31385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Pr="00A31385">
        <w:rPr>
          <w:sz w:val="28"/>
          <w:szCs w:val="28"/>
        </w:rPr>
        <w:t xml:space="preserve"> №313, Уставом </w:t>
      </w:r>
      <w:r w:rsidR="007E08B6">
        <w:rPr>
          <w:sz w:val="28"/>
          <w:szCs w:val="28"/>
        </w:rPr>
        <w:t xml:space="preserve"> городского</w:t>
      </w:r>
      <w:r w:rsidRPr="00A31385">
        <w:rPr>
          <w:sz w:val="28"/>
          <w:szCs w:val="28"/>
        </w:rPr>
        <w:t xml:space="preserve"> поселения</w:t>
      </w:r>
      <w:r w:rsidR="007E08B6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 xml:space="preserve">, в целях обеспечения первичных мер пожарной безопасности на территории </w:t>
      </w:r>
      <w:r w:rsidR="007E08B6">
        <w:rPr>
          <w:sz w:val="28"/>
          <w:szCs w:val="28"/>
        </w:rPr>
        <w:t xml:space="preserve">" городского </w:t>
      </w:r>
      <w:r w:rsidRPr="00A31385">
        <w:rPr>
          <w:sz w:val="28"/>
          <w:szCs w:val="28"/>
        </w:rPr>
        <w:t xml:space="preserve"> поселения</w:t>
      </w:r>
      <w:r w:rsidR="007E08B6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>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</w:p>
    <w:p w:rsidR="00FF5907" w:rsidRPr="00A31385" w:rsidRDefault="00FF5907" w:rsidP="007E08B6">
      <w:pPr>
        <w:ind w:firstLine="720"/>
        <w:jc w:val="center"/>
        <w:rPr>
          <w:sz w:val="28"/>
          <w:szCs w:val="28"/>
        </w:rPr>
      </w:pPr>
      <w:r w:rsidRPr="00A31385">
        <w:rPr>
          <w:sz w:val="28"/>
          <w:szCs w:val="28"/>
        </w:rPr>
        <w:t>1. Основные понятия.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Первичные средства пожаротушения - переносные или передвижные средства пожаротушения, используемые для борьбы с пожаром в начальной стадии его развития. 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запрещённых законодательством форм информирования населения.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тушения пожаров.</w:t>
      </w:r>
    </w:p>
    <w:p w:rsidR="002B3566" w:rsidRDefault="00FF5907" w:rsidP="002B3566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Добровольная пожарная охрана - форма участия граждан в обеспечении первичных мер пожарной безопасности. </w:t>
      </w:r>
    </w:p>
    <w:p w:rsidR="00CE5AB7" w:rsidRDefault="00CE5AB7" w:rsidP="00FF5907">
      <w:pPr>
        <w:ind w:firstLine="720"/>
        <w:jc w:val="both"/>
        <w:rPr>
          <w:sz w:val="28"/>
          <w:szCs w:val="28"/>
        </w:rPr>
      </w:pPr>
    </w:p>
    <w:p w:rsidR="00CE5AB7" w:rsidRDefault="00CE5AB7" w:rsidP="00FF5907">
      <w:pPr>
        <w:ind w:firstLine="720"/>
        <w:jc w:val="both"/>
        <w:rPr>
          <w:sz w:val="28"/>
          <w:szCs w:val="28"/>
        </w:rPr>
      </w:pP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lastRenderedPageBreak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и (или) тушению пожаров.</w:t>
      </w:r>
    </w:p>
    <w:p w:rsidR="00FF5907" w:rsidRPr="00A31385" w:rsidRDefault="00FF5907" w:rsidP="002B3566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 Участие в добровольной пожарной охране является формой социально значимых работ, установленных органами местного самоуправления. 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2. Первичные меры пожарной безопасности.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Первичные меры пожарной безопасности включают в себя: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разработку и осуществление мероприятий по обеспечению пожарной безопасности </w:t>
      </w:r>
      <w:r w:rsidR="007E08B6">
        <w:rPr>
          <w:sz w:val="28"/>
          <w:szCs w:val="28"/>
        </w:rPr>
        <w:t xml:space="preserve">городского </w:t>
      </w:r>
      <w:r w:rsidRPr="00A31385">
        <w:rPr>
          <w:sz w:val="28"/>
          <w:szCs w:val="28"/>
        </w:rPr>
        <w:t>поселения</w:t>
      </w:r>
      <w:r w:rsidR="007E08B6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разработку и организацию выполнения муниципальных целевых программ по вопросам обеспечения первичных мер пожарной безопасности;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разработку плана привлечения сил и средств для тушения пожаров и проведения аварийно-спасательных работ на территории </w:t>
      </w:r>
      <w:r w:rsidR="007E08B6">
        <w:rPr>
          <w:sz w:val="28"/>
          <w:szCs w:val="28"/>
        </w:rPr>
        <w:t xml:space="preserve"> городского </w:t>
      </w:r>
      <w:r w:rsidRPr="00A31385">
        <w:rPr>
          <w:sz w:val="28"/>
          <w:szCs w:val="28"/>
        </w:rPr>
        <w:t xml:space="preserve"> поселения </w:t>
      </w:r>
      <w:r w:rsidR="007E08B6">
        <w:rPr>
          <w:sz w:val="28"/>
          <w:szCs w:val="28"/>
        </w:rPr>
        <w:t xml:space="preserve">Игрим </w:t>
      </w:r>
      <w:r w:rsidRPr="00A31385">
        <w:rPr>
          <w:sz w:val="28"/>
          <w:szCs w:val="28"/>
        </w:rPr>
        <w:t>и контроль за его выполнением;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установление особого противопожарного режима на территории </w:t>
      </w:r>
      <w:r w:rsidR="007E08B6">
        <w:rPr>
          <w:sz w:val="28"/>
          <w:szCs w:val="28"/>
        </w:rPr>
        <w:t xml:space="preserve"> городского</w:t>
      </w:r>
      <w:r w:rsidRPr="00A31385">
        <w:rPr>
          <w:sz w:val="28"/>
          <w:szCs w:val="28"/>
        </w:rPr>
        <w:t xml:space="preserve"> поселения</w:t>
      </w:r>
      <w:r w:rsidR="007E08B6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>, а так же дополнительных требований пожарной безопасности на время его действия;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обеспечение беспрепятственного проезда пожарной техники к месту пожара;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обеспечение связи и оповещения населения о пожаре;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F5907" w:rsidRPr="00A31385" w:rsidRDefault="00FF5907" w:rsidP="002B3566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3. Полномочия органов местного самоуправления по обеспечению первичных мер пожарной безопасности.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Полномочия органов местного самоуправления по обеспечению первичных мер по</w:t>
      </w:r>
      <w:r w:rsidR="007E08B6">
        <w:rPr>
          <w:sz w:val="28"/>
          <w:szCs w:val="28"/>
        </w:rPr>
        <w:t xml:space="preserve">жарной безопасности в границах  городского </w:t>
      </w:r>
      <w:r w:rsidRPr="00A31385">
        <w:rPr>
          <w:sz w:val="28"/>
          <w:szCs w:val="28"/>
        </w:rPr>
        <w:t xml:space="preserve">поселения </w:t>
      </w:r>
      <w:r w:rsidR="007E08B6">
        <w:rPr>
          <w:sz w:val="28"/>
          <w:szCs w:val="28"/>
        </w:rPr>
        <w:t xml:space="preserve">Игрим </w:t>
      </w:r>
      <w:r w:rsidRPr="00A31385">
        <w:rPr>
          <w:sz w:val="28"/>
          <w:szCs w:val="28"/>
        </w:rPr>
        <w:t>включают в себя: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информирование населения о принятых решениях по обеспечению первичных мер пожар</w:t>
      </w:r>
      <w:r w:rsidR="007E08B6">
        <w:rPr>
          <w:sz w:val="28"/>
          <w:szCs w:val="28"/>
        </w:rPr>
        <w:t xml:space="preserve">ной безопасности на территории </w:t>
      </w:r>
      <w:r w:rsidRPr="00A31385">
        <w:rPr>
          <w:sz w:val="28"/>
          <w:szCs w:val="28"/>
        </w:rPr>
        <w:t>город</w:t>
      </w:r>
      <w:r w:rsidR="007E08B6">
        <w:rPr>
          <w:sz w:val="28"/>
          <w:szCs w:val="28"/>
        </w:rPr>
        <w:t>ского</w:t>
      </w:r>
      <w:r w:rsidRPr="00A31385">
        <w:rPr>
          <w:sz w:val="28"/>
          <w:szCs w:val="28"/>
        </w:rPr>
        <w:t xml:space="preserve"> поселения</w:t>
      </w:r>
      <w:r w:rsidR="007E08B6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>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утверждение целевых программ по вопросам обеспечения пожарной безопасности на территории </w:t>
      </w:r>
      <w:r w:rsidR="007E08B6">
        <w:rPr>
          <w:sz w:val="28"/>
          <w:szCs w:val="28"/>
        </w:rPr>
        <w:t xml:space="preserve"> городского</w:t>
      </w:r>
      <w:r w:rsidRPr="00A31385">
        <w:rPr>
          <w:sz w:val="28"/>
          <w:szCs w:val="28"/>
        </w:rPr>
        <w:t xml:space="preserve"> поселения</w:t>
      </w:r>
      <w:r w:rsidR="007E08B6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>;</w:t>
      </w:r>
    </w:p>
    <w:p w:rsidR="00FF5907" w:rsidRPr="00A31385" w:rsidRDefault="00FF5907" w:rsidP="002B3566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разработка и осуществление мероприятий по обеспечению первичных мер пожарной безопасности (обеспечению надлежащего состояния источников и систем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телефонной связью населённых пунктов поселения);</w:t>
      </w:r>
    </w:p>
    <w:p w:rsidR="00CE5AB7" w:rsidRDefault="00CE5AB7" w:rsidP="00FF5907">
      <w:pPr>
        <w:ind w:firstLine="720"/>
        <w:jc w:val="both"/>
        <w:rPr>
          <w:sz w:val="28"/>
          <w:szCs w:val="28"/>
        </w:rPr>
      </w:pPr>
    </w:p>
    <w:p w:rsidR="00CE5AB7" w:rsidRDefault="00CE5AB7" w:rsidP="00FF5907">
      <w:pPr>
        <w:ind w:firstLine="720"/>
        <w:jc w:val="both"/>
        <w:rPr>
          <w:sz w:val="28"/>
          <w:szCs w:val="28"/>
        </w:rPr>
      </w:pP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lastRenderedPageBreak/>
        <w:t>оснащение и содержание в исправном состоянии первичных средств пожаротушения на объектах муниципальной собственности;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путём привлечения на договорной основе организаций иных форм собственности;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содержание в исправном состоян</w:t>
      </w:r>
      <w:r w:rsidR="008D41F4">
        <w:rPr>
          <w:sz w:val="28"/>
          <w:szCs w:val="28"/>
        </w:rPr>
        <w:t xml:space="preserve">ии в любое время года дорог, </w:t>
      </w:r>
      <w:r w:rsidRPr="00A31385">
        <w:rPr>
          <w:sz w:val="28"/>
          <w:szCs w:val="28"/>
        </w:rPr>
        <w:t xml:space="preserve">в границах </w:t>
      </w:r>
      <w:r w:rsidR="008D41F4">
        <w:rPr>
          <w:sz w:val="28"/>
          <w:szCs w:val="28"/>
        </w:rPr>
        <w:t>городского</w:t>
      </w:r>
      <w:r w:rsidRPr="00A31385">
        <w:rPr>
          <w:sz w:val="28"/>
          <w:szCs w:val="28"/>
        </w:rPr>
        <w:t xml:space="preserve"> поселения</w:t>
      </w:r>
      <w:r w:rsidR="008D41F4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 xml:space="preserve"> проездов к зданиям, строениям и сооружениям, находящимся в муниципальной собственности;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разработка плана привлечения сил и средств для тушения пожаров и проведения аварийно-спасательных работ на территории </w:t>
      </w:r>
      <w:r w:rsidR="008D41F4">
        <w:rPr>
          <w:sz w:val="28"/>
          <w:szCs w:val="28"/>
        </w:rPr>
        <w:t xml:space="preserve">городского </w:t>
      </w:r>
      <w:r w:rsidRPr="00A31385">
        <w:rPr>
          <w:sz w:val="28"/>
          <w:szCs w:val="28"/>
        </w:rPr>
        <w:t xml:space="preserve"> поселения</w:t>
      </w:r>
      <w:r w:rsidR="008D41F4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>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определение порядка привлечения граждан в качестве добровольных пожарных;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формирование и размещение муниципальных заказов, связанных с обеспечением первичных мер пожарной безопасности;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очистка территории </w:t>
      </w:r>
      <w:r w:rsidR="008D41F4">
        <w:rPr>
          <w:sz w:val="28"/>
          <w:szCs w:val="28"/>
        </w:rPr>
        <w:t>городского</w:t>
      </w:r>
      <w:r w:rsidRPr="00A31385">
        <w:rPr>
          <w:sz w:val="28"/>
          <w:szCs w:val="28"/>
        </w:rPr>
        <w:t xml:space="preserve"> поселения</w:t>
      </w:r>
      <w:r w:rsidR="008D41F4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 xml:space="preserve"> от горючих отходов, мусора, сухой растительности;</w:t>
      </w:r>
    </w:p>
    <w:p w:rsidR="00FF5907" w:rsidRPr="00A31385" w:rsidRDefault="008D41F4" w:rsidP="002B3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на территории городского</w:t>
      </w:r>
      <w:r w:rsidR="00FF5907" w:rsidRPr="00A313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Игрим</w:t>
      </w:r>
      <w:r w:rsidR="00FF5907" w:rsidRPr="00A31385">
        <w:rPr>
          <w:sz w:val="28"/>
          <w:szCs w:val="28"/>
        </w:rPr>
        <w:t xml:space="preserve"> особого противопожарного режима с введением дополнительных т</w:t>
      </w:r>
      <w:r>
        <w:rPr>
          <w:sz w:val="28"/>
          <w:szCs w:val="28"/>
        </w:rPr>
        <w:t>ребований пожарной безопасности</w:t>
      </w:r>
      <w:r w:rsidR="00FF5907" w:rsidRPr="00A31385">
        <w:rPr>
          <w:sz w:val="28"/>
          <w:szCs w:val="28"/>
        </w:rPr>
        <w:t>.</w:t>
      </w:r>
    </w:p>
    <w:p w:rsidR="00FF5907" w:rsidRPr="00A31385" w:rsidRDefault="008D41F4" w:rsidP="00FF59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907" w:rsidRPr="00A31385">
        <w:rPr>
          <w:sz w:val="28"/>
          <w:szCs w:val="28"/>
        </w:rPr>
        <w:t xml:space="preserve">. Порядок привлечения сил и средств для тушения пожаров на территории </w:t>
      </w:r>
      <w:r>
        <w:rPr>
          <w:sz w:val="28"/>
          <w:szCs w:val="28"/>
        </w:rPr>
        <w:t xml:space="preserve"> городского </w:t>
      </w:r>
      <w:r w:rsidR="00FF5907" w:rsidRPr="00A313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Игрим</w:t>
      </w:r>
      <w:r w:rsidR="00FF5907" w:rsidRPr="00A31385">
        <w:rPr>
          <w:sz w:val="28"/>
          <w:szCs w:val="28"/>
        </w:rPr>
        <w:t>.</w:t>
      </w:r>
    </w:p>
    <w:p w:rsidR="00FF5907" w:rsidRPr="00A31385" w:rsidRDefault="00FF5907" w:rsidP="002B3566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Привлечение сил и средств для тушения пожаров на территории </w:t>
      </w:r>
      <w:r w:rsidR="008D41F4">
        <w:rPr>
          <w:sz w:val="28"/>
          <w:szCs w:val="28"/>
        </w:rPr>
        <w:t xml:space="preserve"> городского</w:t>
      </w:r>
      <w:r w:rsidRPr="00A31385">
        <w:rPr>
          <w:sz w:val="28"/>
          <w:szCs w:val="28"/>
        </w:rPr>
        <w:t xml:space="preserve"> поселения осуществляется на основании, расписания выезда пожарных подразделений на тушение пожа</w:t>
      </w:r>
      <w:r w:rsidR="008D41F4">
        <w:rPr>
          <w:sz w:val="28"/>
          <w:szCs w:val="28"/>
        </w:rPr>
        <w:t xml:space="preserve">ров в городском </w:t>
      </w:r>
      <w:r w:rsidRPr="00A31385">
        <w:rPr>
          <w:sz w:val="28"/>
          <w:szCs w:val="28"/>
        </w:rPr>
        <w:t xml:space="preserve"> поселении</w:t>
      </w:r>
      <w:r w:rsidR="008D41F4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>.</w:t>
      </w:r>
    </w:p>
    <w:p w:rsidR="00FF5907" w:rsidRPr="00A31385" w:rsidRDefault="008D41F4" w:rsidP="00FF59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5907" w:rsidRPr="00A31385">
        <w:rPr>
          <w:sz w:val="28"/>
          <w:szCs w:val="28"/>
        </w:rPr>
        <w:t xml:space="preserve">. Требования пожарной безопасности при градостроительной деятельности на территории </w:t>
      </w:r>
      <w:r>
        <w:rPr>
          <w:sz w:val="28"/>
          <w:szCs w:val="28"/>
        </w:rPr>
        <w:t xml:space="preserve"> городского</w:t>
      </w:r>
      <w:r w:rsidR="00FF5907" w:rsidRPr="00A313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Игрим</w:t>
      </w:r>
      <w:r w:rsidR="00FF5907" w:rsidRPr="00A31385">
        <w:rPr>
          <w:sz w:val="28"/>
          <w:szCs w:val="28"/>
        </w:rPr>
        <w:t>.</w:t>
      </w:r>
    </w:p>
    <w:p w:rsidR="00FF5907" w:rsidRPr="00A31385" w:rsidRDefault="00FF5907" w:rsidP="002B3566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Соблюдение требований пожарной безопасности по планировке и застройк</w:t>
      </w:r>
      <w:r w:rsidR="008D41F4">
        <w:rPr>
          <w:sz w:val="28"/>
          <w:szCs w:val="28"/>
        </w:rPr>
        <w:t>е территории городского</w:t>
      </w:r>
      <w:r w:rsidRPr="00A31385">
        <w:rPr>
          <w:sz w:val="28"/>
          <w:szCs w:val="28"/>
        </w:rPr>
        <w:t xml:space="preserve"> поселения</w:t>
      </w:r>
      <w:r w:rsidR="008D41F4">
        <w:rPr>
          <w:sz w:val="28"/>
          <w:szCs w:val="28"/>
        </w:rPr>
        <w:t xml:space="preserve"> Игрим</w:t>
      </w:r>
      <w:r w:rsidRPr="00A31385">
        <w:rPr>
          <w:sz w:val="28"/>
          <w:szCs w:val="28"/>
        </w:rPr>
        <w:t xml:space="preserve">  осуществляется в соответствии с Градостроительным кодексом Российской Федерации, настоящим Положением и действующим законодательством Российской Федерации.</w:t>
      </w:r>
    </w:p>
    <w:p w:rsidR="00FF5907" w:rsidRPr="00A31385" w:rsidRDefault="008D41F4" w:rsidP="00FF59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5907" w:rsidRPr="00A31385">
        <w:rPr>
          <w:sz w:val="28"/>
          <w:szCs w:val="28"/>
        </w:rPr>
        <w:t>. Порядок обучения населения первичным мерам пожарной безопасности и осуществления противопожарной пропаганды.</w:t>
      </w:r>
    </w:p>
    <w:p w:rsidR="00FF5907" w:rsidRPr="00A31385" w:rsidRDefault="00FF5907" w:rsidP="00FF5907">
      <w:pPr>
        <w:ind w:firstLine="720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Обучение населения первичным мерам пожарной безопасности является одной из форм профилактики пожаров и недопущения гибели людей.</w:t>
      </w:r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Обучение мерам пожарной безопасности проходят:</w:t>
      </w:r>
    </w:p>
    <w:p w:rsidR="002B3566" w:rsidRDefault="00FF5907" w:rsidP="002B3566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лица, занятые в сфере производства и обслуживания (работающее население);</w:t>
      </w:r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лица, не занятые в сфере производства и обслуживания (неработающее население);</w:t>
      </w:r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лица, обучающиеся в образовательных учреждениях;</w:t>
      </w:r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руководители органов местного самоуправления и организаций.</w:t>
      </w:r>
    </w:p>
    <w:p w:rsidR="00CE5AB7" w:rsidRDefault="00CE5AB7" w:rsidP="00FF5907">
      <w:pPr>
        <w:ind w:firstLine="708"/>
        <w:jc w:val="both"/>
        <w:rPr>
          <w:sz w:val="28"/>
          <w:szCs w:val="28"/>
        </w:rPr>
      </w:pPr>
      <w:bookmarkStart w:id="0" w:name="sub_32"/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lastRenderedPageBreak/>
        <w:t>Обучение мерам пожарной безопасности проводится в форме:</w:t>
      </w:r>
    </w:p>
    <w:bookmarkEnd w:id="0"/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 занятий по специальным программам;</w:t>
      </w:r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 противопожарного инструктажа;</w:t>
      </w:r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 лекций, бесед, учебных фильмов;</w:t>
      </w:r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 самостоятельной подготовки;</w:t>
      </w:r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 xml:space="preserve"> учений и тренировок.</w:t>
      </w:r>
    </w:p>
    <w:p w:rsidR="00FF5907" w:rsidRPr="00A31385" w:rsidRDefault="00FF5907" w:rsidP="00FF5907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Противопожарную пропаганду проводят, органы местного самоуправления, органы пожарной охраны и организации.</w:t>
      </w:r>
    </w:p>
    <w:p w:rsidR="00FF5907" w:rsidRPr="00A31385" w:rsidRDefault="00FF5907" w:rsidP="002B3566">
      <w:pPr>
        <w:ind w:firstLine="708"/>
        <w:jc w:val="both"/>
        <w:rPr>
          <w:sz w:val="28"/>
          <w:szCs w:val="28"/>
        </w:rPr>
      </w:pPr>
      <w:r w:rsidRPr="00A31385">
        <w:rPr>
          <w:sz w:val="28"/>
          <w:szCs w:val="28"/>
        </w:rP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населения.</w:t>
      </w:r>
    </w:p>
    <w:p w:rsidR="00FF5907" w:rsidRPr="00A31385" w:rsidRDefault="00EB0190" w:rsidP="00FF59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5907" w:rsidRPr="00A31385">
        <w:rPr>
          <w:sz w:val="28"/>
          <w:szCs w:val="28"/>
        </w:rPr>
        <w:t xml:space="preserve">. Финансовое обеспечение мер пожарной безопасности в границах </w:t>
      </w:r>
      <w:r w:rsidR="00E2234D">
        <w:rPr>
          <w:sz w:val="28"/>
          <w:szCs w:val="28"/>
        </w:rPr>
        <w:t xml:space="preserve"> городского</w:t>
      </w:r>
      <w:r w:rsidR="00FF5907" w:rsidRPr="00A31385">
        <w:rPr>
          <w:sz w:val="28"/>
          <w:szCs w:val="28"/>
        </w:rPr>
        <w:t xml:space="preserve"> поселения </w:t>
      </w:r>
      <w:r w:rsidR="00E2234D">
        <w:rPr>
          <w:sz w:val="28"/>
          <w:szCs w:val="28"/>
        </w:rPr>
        <w:t xml:space="preserve">Игрим </w:t>
      </w:r>
      <w:r w:rsidR="00FF5907" w:rsidRPr="00A31385">
        <w:rPr>
          <w:sz w:val="28"/>
          <w:szCs w:val="28"/>
        </w:rPr>
        <w:t>является расходным обязательством муниципального образования.</w:t>
      </w:r>
    </w:p>
    <w:p w:rsidR="00FF5907" w:rsidRPr="00A31385" w:rsidRDefault="00FF5907" w:rsidP="00FF5907">
      <w:pPr>
        <w:ind w:firstLine="708"/>
        <w:jc w:val="both"/>
        <w:rPr>
          <w:sz w:val="24"/>
          <w:szCs w:val="24"/>
        </w:rPr>
      </w:pPr>
    </w:p>
    <w:p w:rsidR="00FF5907" w:rsidRPr="00A31385" w:rsidRDefault="00FF5907" w:rsidP="00FF5907">
      <w:pPr>
        <w:jc w:val="both"/>
        <w:rPr>
          <w:sz w:val="24"/>
          <w:szCs w:val="24"/>
        </w:rPr>
      </w:pPr>
    </w:p>
    <w:p w:rsidR="00FF5907" w:rsidRPr="00A31385" w:rsidRDefault="00FF5907" w:rsidP="00FF5907">
      <w:pPr>
        <w:jc w:val="both"/>
        <w:rPr>
          <w:sz w:val="24"/>
          <w:szCs w:val="24"/>
        </w:rPr>
      </w:pPr>
    </w:p>
    <w:p w:rsidR="00FF5907" w:rsidRPr="00A31385" w:rsidRDefault="00FF5907" w:rsidP="00FF5907">
      <w:pPr>
        <w:jc w:val="both"/>
        <w:rPr>
          <w:sz w:val="24"/>
          <w:szCs w:val="24"/>
        </w:rPr>
      </w:pPr>
      <w:r w:rsidRPr="00A31385">
        <w:rPr>
          <w:sz w:val="24"/>
          <w:szCs w:val="24"/>
        </w:rPr>
        <w:t xml:space="preserve"> </w:t>
      </w:r>
    </w:p>
    <w:p w:rsidR="00FF5907" w:rsidRPr="00A31385" w:rsidRDefault="00FF5907" w:rsidP="00FF5907">
      <w:pPr>
        <w:jc w:val="both"/>
        <w:rPr>
          <w:sz w:val="24"/>
          <w:szCs w:val="24"/>
        </w:rPr>
      </w:pPr>
    </w:p>
    <w:p w:rsidR="00FF5907" w:rsidRPr="00A31385" w:rsidRDefault="00FF5907" w:rsidP="00FF5907">
      <w:pPr>
        <w:jc w:val="both"/>
        <w:rPr>
          <w:sz w:val="24"/>
          <w:szCs w:val="24"/>
        </w:rPr>
      </w:pPr>
    </w:p>
    <w:p w:rsidR="00FF5907" w:rsidRPr="00A31385" w:rsidRDefault="00FF5907" w:rsidP="00FF5907">
      <w:pPr>
        <w:jc w:val="both"/>
        <w:rPr>
          <w:sz w:val="24"/>
          <w:szCs w:val="24"/>
        </w:rPr>
      </w:pPr>
    </w:p>
    <w:p w:rsidR="002B3566" w:rsidRDefault="002B3566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2B3566" w:rsidRDefault="002B3566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2B3566" w:rsidRDefault="002B3566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2B3566" w:rsidRDefault="002B3566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2B3566" w:rsidRDefault="002B3566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2B3566" w:rsidRDefault="002B3566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2B3566" w:rsidRDefault="002B3566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2B3566" w:rsidRDefault="002B3566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2B3566" w:rsidRDefault="002B3566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CE5AB7" w:rsidRDefault="00CE5AB7" w:rsidP="0085514E">
      <w:pPr>
        <w:shd w:val="clear" w:color="auto" w:fill="FFFFFF"/>
        <w:spacing w:line="322" w:lineRule="exact"/>
        <w:ind w:left="4248" w:firstLine="708"/>
        <w:rPr>
          <w:color w:val="000000"/>
          <w:spacing w:val="-4"/>
          <w:sz w:val="24"/>
          <w:szCs w:val="24"/>
        </w:rPr>
      </w:pPr>
    </w:p>
    <w:p w:rsidR="00EB0190" w:rsidRPr="00E867CE" w:rsidRDefault="00EB0190" w:rsidP="00EB0190">
      <w:pPr>
        <w:shd w:val="clear" w:color="auto" w:fill="FFFFFF"/>
        <w:spacing w:line="322" w:lineRule="exact"/>
        <w:ind w:left="5669"/>
        <w:rPr>
          <w:sz w:val="24"/>
          <w:szCs w:val="24"/>
        </w:rPr>
      </w:pPr>
      <w:r w:rsidRPr="00E867CE">
        <w:rPr>
          <w:color w:val="000000"/>
          <w:spacing w:val="-4"/>
          <w:sz w:val="24"/>
          <w:szCs w:val="24"/>
        </w:rPr>
        <w:lastRenderedPageBreak/>
        <w:t>Приложение №</w:t>
      </w:r>
      <w:r>
        <w:rPr>
          <w:color w:val="000000"/>
          <w:spacing w:val="-4"/>
          <w:sz w:val="24"/>
          <w:szCs w:val="24"/>
        </w:rPr>
        <w:t xml:space="preserve"> 2</w:t>
      </w:r>
    </w:p>
    <w:p w:rsidR="00EB0190" w:rsidRPr="00E867CE" w:rsidRDefault="00EB0190" w:rsidP="00EB0190">
      <w:pPr>
        <w:shd w:val="clear" w:color="auto" w:fill="FFFFFF"/>
        <w:tabs>
          <w:tab w:val="left" w:pos="7589"/>
        </w:tabs>
        <w:spacing w:line="322" w:lineRule="exact"/>
        <w:ind w:left="5664"/>
        <w:rPr>
          <w:color w:val="000000"/>
          <w:spacing w:val="-2"/>
          <w:sz w:val="24"/>
          <w:szCs w:val="24"/>
        </w:rPr>
      </w:pPr>
      <w:r w:rsidRPr="00E867CE">
        <w:rPr>
          <w:color w:val="000000"/>
          <w:spacing w:val="-2"/>
          <w:sz w:val="24"/>
          <w:szCs w:val="24"/>
        </w:rPr>
        <w:t xml:space="preserve">к постановлению </w:t>
      </w:r>
      <w:r>
        <w:rPr>
          <w:color w:val="000000"/>
          <w:spacing w:val="-2"/>
          <w:sz w:val="24"/>
          <w:szCs w:val="24"/>
        </w:rPr>
        <w:t>А</w:t>
      </w:r>
      <w:r w:rsidRPr="00E867CE">
        <w:rPr>
          <w:color w:val="000000"/>
          <w:spacing w:val="-2"/>
          <w:sz w:val="24"/>
          <w:szCs w:val="24"/>
        </w:rPr>
        <w:t xml:space="preserve">дминистрации </w:t>
      </w:r>
    </w:p>
    <w:p w:rsidR="00EB0190" w:rsidRPr="00E867CE" w:rsidRDefault="00EB0190" w:rsidP="00EB0190">
      <w:pPr>
        <w:shd w:val="clear" w:color="auto" w:fill="FFFFFF"/>
        <w:tabs>
          <w:tab w:val="left" w:pos="7589"/>
        </w:tabs>
        <w:spacing w:line="322" w:lineRule="exact"/>
        <w:ind w:left="5664"/>
        <w:rPr>
          <w:color w:val="000000"/>
          <w:spacing w:val="-2"/>
          <w:sz w:val="24"/>
          <w:szCs w:val="24"/>
        </w:rPr>
      </w:pPr>
      <w:r w:rsidRPr="00E867CE">
        <w:rPr>
          <w:color w:val="000000"/>
          <w:spacing w:val="-2"/>
          <w:sz w:val="24"/>
          <w:szCs w:val="24"/>
        </w:rPr>
        <w:t>городского поселения Игрим</w:t>
      </w:r>
    </w:p>
    <w:p w:rsidR="00EB0190" w:rsidRPr="00E867CE" w:rsidRDefault="00EB0190" w:rsidP="00EB0190">
      <w:pPr>
        <w:shd w:val="clear" w:color="auto" w:fill="FFFFFF"/>
        <w:tabs>
          <w:tab w:val="left" w:pos="7589"/>
        </w:tabs>
        <w:spacing w:line="322" w:lineRule="exact"/>
        <w:ind w:left="5669"/>
        <w:rPr>
          <w:color w:val="000000"/>
          <w:spacing w:val="-4"/>
          <w:sz w:val="24"/>
          <w:szCs w:val="24"/>
        </w:rPr>
      </w:pPr>
      <w:r w:rsidRPr="00E867CE">
        <w:rPr>
          <w:color w:val="000000"/>
          <w:spacing w:val="3"/>
          <w:sz w:val="24"/>
          <w:szCs w:val="24"/>
        </w:rPr>
        <w:t xml:space="preserve">от " </w:t>
      </w:r>
      <w:r w:rsidR="00426241">
        <w:rPr>
          <w:color w:val="000000"/>
          <w:spacing w:val="3"/>
          <w:sz w:val="24"/>
          <w:szCs w:val="24"/>
        </w:rPr>
        <w:t>24</w:t>
      </w:r>
      <w:r w:rsidRPr="00E867CE">
        <w:rPr>
          <w:color w:val="000000"/>
          <w:spacing w:val="3"/>
          <w:sz w:val="24"/>
          <w:szCs w:val="24"/>
        </w:rPr>
        <w:t xml:space="preserve">   " </w:t>
      </w:r>
      <w:r w:rsidR="00426241">
        <w:rPr>
          <w:color w:val="000000"/>
          <w:spacing w:val="3"/>
          <w:sz w:val="24"/>
          <w:szCs w:val="24"/>
        </w:rPr>
        <w:t xml:space="preserve">февраля  </w:t>
      </w:r>
      <w:r w:rsidRPr="00E867CE">
        <w:rPr>
          <w:color w:val="000000"/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  <w:spacing w:val="-4"/>
            <w:sz w:val="24"/>
            <w:szCs w:val="24"/>
          </w:rPr>
          <w:t>2010</w:t>
        </w:r>
        <w:r w:rsidRPr="00E867CE">
          <w:rPr>
            <w:color w:val="000000"/>
            <w:spacing w:val="-4"/>
            <w:sz w:val="24"/>
            <w:szCs w:val="24"/>
          </w:rPr>
          <w:t xml:space="preserve"> г</w:t>
        </w:r>
      </w:smartTag>
      <w:r w:rsidRPr="00E867CE">
        <w:rPr>
          <w:color w:val="000000"/>
          <w:spacing w:val="-4"/>
          <w:sz w:val="24"/>
          <w:szCs w:val="24"/>
        </w:rPr>
        <w:t xml:space="preserve">.  № </w:t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</w:r>
      <w:r w:rsidR="00426241">
        <w:rPr>
          <w:color w:val="000000"/>
          <w:spacing w:val="-4"/>
          <w:sz w:val="24"/>
          <w:szCs w:val="24"/>
        </w:rPr>
        <w:softHyphen/>
        <w:t>1</w:t>
      </w:r>
    </w:p>
    <w:p w:rsidR="00FF5907" w:rsidRPr="00A31385" w:rsidRDefault="00FF5907" w:rsidP="00FF5907">
      <w:pPr>
        <w:pStyle w:val="ConsPlusNormal"/>
        <w:widowControl/>
        <w:ind w:firstLine="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5907" w:rsidRPr="00A31385" w:rsidRDefault="00FF5907" w:rsidP="00FF5907">
      <w:pPr>
        <w:pStyle w:val="ConsPlusNormal"/>
        <w:widowControl/>
        <w:ind w:firstLine="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5907" w:rsidRPr="00A31385" w:rsidRDefault="00292699" w:rsidP="00FF5907">
      <w:pPr>
        <w:pStyle w:val="ConsPlusNormal"/>
        <w:widowControl/>
        <w:ind w:firstLine="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Рекомендуемый перечень</w:t>
      </w:r>
    </w:p>
    <w:p w:rsidR="00FF5907" w:rsidRDefault="00FF5907" w:rsidP="00FF5907">
      <w:pPr>
        <w:pStyle w:val="ConsPlusNormal"/>
        <w:widowControl/>
        <w:ind w:firstLine="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1385">
        <w:rPr>
          <w:rFonts w:ascii="Times New Roman" w:hAnsi="Times New Roman" w:cs="Times New Roman"/>
          <w:color w:val="000000"/>
          <w:sz w:val="28"/>
          <w:szCs w:val="28"/>
        </w:rPr>
        <w:t xml:space="preserve">первичных средств пожаротушения и противопожарного инвентаря </w:t>
      </w:r>
      <w:r w:rsidR="00292699">
        <w:rPr>
          <w:rFonts w:ascii="Times New Roman" w:hAnsi="Times New Roman" w:cs="Times New Roman"/>
          <w:color w:val="000000"/>
          <w:sz w:val="28"/>
          <w:szCs w:val="28"/>
        </w:rPr>
        <w:t>в помещениях и строениях находящихся в собственности (пользовании) граждан</w:t>
      </w:r>
    </w:p>
    <w:p w:rsidR="00482D2C" w:rsidRPr="00A31385" w:rsidRDefault="00482D2C" w:rsidP="00FF5907">
      <w:pPr>
        <w:pStyle w:val="ConsPlusNormal"/>
        <w:widowControl/>
        <w:ind w:firstLine="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828" w:type="dxa"/>
        <w:tblLook w:val="01E0"/>
      </w:tblPr>
      <w:tblGrid>
        <w:gridCol w:w="648"/>
        <w:gridCol w:w="3420"/>
        <w:gridCol w:w="5760"/>
      </w:tblGrid>
      <w:tr w:rsidR="00292699">
        <w:tc>
          <w:tcPr>
            <w:tcW w:w="648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2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помещения</w:t>
            </w:r>
          </w:p>
        </w:tc>
        <w:tc>
          <w:tcPr>
            <w:tcW w:w="576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первичных средств тушения пожаров и противопожарного инвентаря</w:t>
            </w:r>
          </w:p>
        </w:tc>
      </w:tr>
      <w:tr w:rsidR="00292699">
        <w:tc>
          <w:tcPr>
            <w:tcW w:w="648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одноэтажного многоквартирного жилого дома</w:t>
            </w:r>
          </w:p>
        </w:tc>
        <w:tc>
          <w:tcPr>
            <w:tcW w:w="576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огнетушитель, одно ведро</w:t>
            </w:r>
          </w:p>
        </w:tc>
      </w:tr>
      <w:tr w:rsidR="00292699">
        <w:tc>
          <w:tcPr>
            <w:tcW w:w="648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одноэтажный жилой дом</w:t>
            </w:r>
          </w:p>
        </w:tc>
        <w:tc>
          <w:tcPr>
            <w:tcW w:w="576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огнетушитель, одна емкость в содой на </w:t>
            </w:r>
            <w:smartTag w:uri="urn:schemas-microsoft-com:office:smarttags" w:element="metricconverter">
              <w:smartTagPr>
                <w:attr w:name="ProductID" w:val="200 литров"/>
              </w:smartTagPr>
              <w:r>
                <w:rPr>
                  <w:sz w:val="24"/>
                  <w:szCs w:val="24"/>
                </w:rPr>
                <w:t>200 литров</w:t>
              </w:r>
            </w:smartTag>
            <w:r>
              <w:rPr>
                <w:sz w:val="24"/>
                <w:szCs w:val="24"/>
              </w:rPr>
              <w:t xml:space="preserve"> (в летнее время), один топор, два ведра, одна лопата, одна лестница</w:t>
            </w:r>
          </w:p>
        </w:tc>
      </w:tr>
      <w:tr w:rsidR="00292699">
        <w:tc>
          <w:tcPr>
            <w:tcW w:w="648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 высотой два этажа и более</w:t>
            </w:r>
          </w:p>
        </w:tc>
        <w:tc>
          <w:tcPr>
            <w:tcW w:w="576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огнетушителя, одна емкость с водой на </w:t>
            </w:r>
            <w:smartTag w:uri="urn:schemas-microsoft-com:office:smarttags" w:element="metricconverter">
              <w:smartTagPr>
                <w:attr w:name="ProductID" w:val="200 литров"/>
              </w:smartTagPr>
              <w:r>
                <w:rPr>
                  <w:sz w:val="24"/>
                  <w:szCs w:val="24"/>
                </w:rPr>
                <w:t>200 литров</w:t>
              </w:r>
            </w:smartTag>
            <w:r>
              <w:rPr>
                <w:sz w:val="24"/>
                <w:szCs w:val="24"/>
              </w:rPr>
              <w:t xml:space="preserve"> (в летнее время), один топор, два ведра, одна лопата, один лом, один багор, одна лестница</w:t>
            </w:r>
          </w:p>
        </w:tc>
      </w:tr>
      <w:tr w:rsidR="00292699">
        <w:tc>
          <w:tcPr>
            <w:tcW w:w="648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участок</w:t>
            </w:r>
          </w:p>
        </w:tc>
        <w:tc>
          <w:tcPr>
            <w:tcW w:w="5760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огнетушитель, одна емкость с водой на </w:t>
            </w:r>
            <w:smartTag w:uri="urn:schemas-microsoft-com:office:smarttags" w:element="metricconverter">
              <w:smartTagPr>
                <w:attr w:name="ProductID" w:val="200 литров"/>
              </w:smartTagPr>
              <w:r>
                <w:rPr>
                  <w:sz w:val="24"/>
                  <w:szCs w:val="24"/>
                </w:rPr>
                <w:t>200 литров</w:t>
              </w:r>
            </w:smartTag>
            <w:r>
              <w:rPr>
                <w:sz w:val="24"/>
                <w:szCs w:val="24"/>
              </w:rPr>
              <w:t xml:space="preserve"> (в летнее время</w:t>
            </w:r>
            <w:r w:rsidR="00AC1451">
              <w:rPr>
                <w:sz w:val="24"/>
                <w:szCs w:val="24"/>
              </w:rPr>
              <w:t>), один топор, два ведра, однв лопата, одна лестница (основание-приложение 3 к ППБ 01-03)</w:t>
            </w:r>
          </w:p>
        </w:tc>
      </w:tr>
      <w:tr w:rsidR="00292699">
        <w:tc>
          <w:tcPr>
            <w:tcW w:w="648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292699" w:rsidRDefault="00AC1451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Гаражно-строительный кооператив, открытая стоянка автомобилей</w:t>
            </w:r>
          </w:p>
        </w:tc>
        <w:tc>
          <w:tcPr>
            <w:tcW w:w="5760" w:type="dxa"/>
          </w:tcPr>
          <w:p w:rsidR="00292699" w:rsidRDefault="00AC1451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Пожарный щит в комплектации: два пятилитровых порошковых огнетушителя, один лом, одно ведро, одна лопата совковая, один ящик с песком объемом 1м3 (предельная защищаемая площадь одного пожарного щита </w:t>
            </w:r>
            <w:smartTag w:uri="urn:schemas-microsoft-com:office:smarttags" w:element="metricconverter">
              <w:smartTagPr>
                <w:attr w:name="ProductID" w:val="200 м2"/>
              </w:smartTagPr>
              <w:r>
                <w:rPr>
                  <w:sz w:val="24"/>
                  <w:szCs w:val="24"/>
                </w:rPr>
                <w:t>200 м2</w:t>
              </w:r>
            </w:smartTag>
            <w:r>
              <w:rPr>
                <w:sz w:val="24"/>
                <w:szCs w:val="24"/>
              </w:rPr>
              <w:t>) (основание-приложение 3 к ППБ 01-03</w:t>
            </w:r>
          </w:p>
        </w:tc>
      </w:tr>
      <w:tr w:rsidR="00292699">
        <w:tc>
          <w:tcPr>
            <w:tcW w:w="648" w:type="dxa"/>
          </w:tcPr>
          <w:p w:rsidR="00292699" w:rsidRDefault="00292699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292699" w:rsidRDefault="00AC1451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гараж</w:t>
            </w:r>
          </w:p>
        </w:tc>
        <w:tc>
          <w:tcPr>
            <w:tcW w:w="5760" w:type="dxa"/>
          </w:tcPr>
          <w:p w:rsidR="00292699" w:rsidRDefault="00AC1451" w:rsidP="00FF5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огнетушитель ОУ-2 или ОП-5, одно ведро одна лопата (основание приложение 3 к ППБ 01-03)</w:t>
            </w:r>
          </w:p>
        </w:tc>
      </w:tr>
    </w:tbl>
    <w:p w:rsidR="00FF5907" w:rsidRDefault="00FF5907" w:rsidP="00FF5907">
      <w:pPr>
        <w:jc w:val="both"/>
        <w:rPr>
          <w:sz w:val="24"/>
          <w:szCs w:val="24"/>
        </w:rPr>
      </w:pPr>
    </w:p>
    <w:p w:rsidR="00FF5907" w:rsidRDefault="00FF5907" w:rsidP="00FF5907">
      <w:pPr>
        <w:jc w:val="both"/>
        <w:rPr>
          <w:sz w:val="24"/>
          <w:szCs w:val="24"/>
        </w:rPr>
      </w:pPr>
    </w:p>
    <w:p w:rsidR="00FF5907" w:rsidRDefault="00FF5907" w:rsidP="00E11CDD">
      <w:pPr>
        <w:spacing w:line="264" w:lineRule="auto"/>
        <w:ind w:firstLine="720"/>
        <w:jc w:val="both"/>
        <w:rPr>
          <w:sz w:val="28"/>
          <w:szCs w:val="28"/>
        </w:rPr>
      </w:pPr>
    </w:p>
    <w:sectPr w:rsidR="00FF5907" w:rsidSect="00CE5AB7">
      <w:headerReference w:type="even" r:id="rId7"/>
      <w:pgSz w:w="11906" w:h="16838"/>
      <w:pgMar w:top="540" w:right="746" w:bottom="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F45" w:rsidRDefault="003F7F45">
      <w:r>
        <w:separator/>
      </w:r>
    </w:p>
  </w:endnote>
  <w:endnote w:type="continuationSeparator" w:id="1">
    <w:p w:rsidR="003F7F45" w:rsidRDefault="003F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F45" w:rsidRDefault="003F7F45">
      <w:r>
        <w:separator/>
      </w:r>
    </w:p>
  </w:footnote>
  <w:footnote w:type="continuationSeparator" w:id="1">
    <w:p w:rsidR="003F7F45" w:rsidRDefault="003F7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2A" w:rsidRDefault="00022E2A" w:rsidP="00FF590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2E2A" w:rsidRDefault="00022E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44A"/>
    <w:multiLevelType w:val="hybridMultilevel"/>
    <w:tmpl w:val="E3E6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9F3"/>
    <w:rsid w:val="00001B8C"/>
    <w:rsid w:val="000104A5"/>
    <w:rsid w:val="0001120C"/>
    <w:rsid w:val="000163D8"/>
    <w:rsid w:val="00022E2A"/>
    <w:rsid w:val="00034D75"/>
    <w:rsid w:val="00044D53"/>
    <w:rsid w:val="00055555"/>
    <w:rsid w:val="00061DED"/>
    <w:rsid w:val="00066B8A"/>
    <w:rsid w:val="000955E6"/>
    <w:rsid w:val="000A0D47"/>
    <w:rsid w:val="000A0FB7"/>
    <w:rsid w:val="000A3A32"/>
    <w:rsid w:val="000C02DF"/>
    <w:rsid w:val="000C7A52"/>
    <w:rsid w:val="000D1F93"/>
    <w:rsid w:val="000D3854"/>
    <w:rsid w:val="000D69FD"/>
    <w:rsid w:val="000E01C4"/>
    <w:rsid w:val="00100CEB"/>
    <w:rsid w:val="00106E90"/>
    <w:rsid w:val="00110A86"/>
    <w:rsid w:val="0011457D"/>
    <w:rsid w:val="00114CCF"/>
    <w:rsid w:val="00116572"/>
    <w:rsid w:val="001168AC"/>
    <w:rsid w:val="001235F6"/>
    <w:rsid w:val="00124783"/>
    <w:rsid w:val="0014169C"/>
    <w:rsid w:val="00156705"/>
    <w:rsid w:val="001664E9"/>
    <w:rsid w:val="00173DC9"/>
    <w:rsid w:val="0018439A"/>
    <w:rsid w:val="00187986"/>
    <w:rsid w:val="00191562"/>
    <w:rsid w:val="001921C8"/>
    <w:rsid w:val="00194374"/>
    <w:rsid w:val="001957E6"/>
    <w:rsid w:val="00195DCD"/>
    <w:rsid w:val="001A32FA"/>
    <w:rsid w:val="001A407E"/>
    <w:rsid w:val="001A6CB5"/>
    <w:rsid w:val="001B08FB"/>
    <w:rsid w:val="001B7ECA"/>
    <w:rsid w:val="001C459A"/>
    <w:rsid w:val="001D24D1"/>
    <w:rsid w:val="001D3FC9"/>
    <w:rsid w:val="001D7D4B"/>
    <w:rsid w:val="001D7FAF"/>
    <w:rsid w:val="001E0088"/>
    <w:rsid w:val="001F3131"/>
    <w:rsid w:val="0020194D"/>
    <w:rsid w:val="002030CB"/>
    <w:rsid w:val="0020412A"/>
    <w:rsid w:val="00230080"/>
    <w:rsid w:val="002344D3"/>
    <w:rsid w:val="00245835"/>
    <w:rsid w:val="002576CA"/>
    <w:rsid w:val="00261C45"/>
    <w:rsid w:val="00267C93"/>
    <w:rsid w:val="00274DBC"/>
    <w:rsid w:val="00290D7B"/>
    <w:rsid w:val="00292699"/>
    <w:rsid w:val="002A6BC9"/>
    <w:rsid w:val="002B2091"/>
    <w:rsid w:val="002B3566"/>
    <w:rsid w:val="002B36D8"/>
    <w:rsid w:val="002B58FB"/>
    <w:rsid w:val="002D22A4"/>
    <w:rsid w:val="002D30B3"/>
    <w:rsid w:val="002D7033"/>
    <w:rsid w:val="002E2889"/>
    <w:rsid w:val="002E79AA"/>
    <w:rsid w:val="002F0550"/>
    <w:rsid w:val="002F1C2F"/>
    <w:rsid w:val="002F36AD"/>
    <w:rsid w:val="002F62E8"/>
    <w:rsid w:val="00305BD8"/>
    <w:rsid w:val="00314F5B"/>
    <w:rsid w:val="00321813"/>
    <w:rsid w:val="003315AF"/>
    <w:rsid w:val="0033700B"/>
    <w:rsid w:val="003445C2"/>
    <w:rsid w:val="00350FF1"/>
    <w:rsid w:val="0035273F"/>
    <w:rsid w:val="0035732D"/>
    <w:rsid w:val="00365DD7"/>
    <w:rsid w:val="00374C66"/>
    <w:rsid w:val="0038200F"/>
    <w:rsid w:val="003829F3"/>
    <w:rsid w:val="00383EC7"/>
    <w:rsid w:val="00390744"/>
    <w:rsid w:val="00390D61"/>
    <w:rsid w:val="00396428"/>
    <w:rsid w:val="003973A8"/>
    <w:rsid w:val="003A07BB"/>
    <w:rsid w:val="003A2B6A"/>
    <w:rsid w:val="003A6BAE"/>
    <w:rsid w:val="003B24D3"/>
    <w:rsid w:val="003B46C2"/>
    <w:rsid w:val="003B738E"/>
    <w:rsid w:val="003C065F"/>
    <w:rsid w:val="003C2A35"/>
    <w:rsid w:val="003C7E00"/>
    <w:rsid w:val="003D01A6"/>
    <w:rsid w:val="003D086E"/>
    <w:rsid w:val="003F1F53"/>
    <w:rsid w:val="003F5485"/>
    <w:rsid w:val="003F7F45"/>
    <w:rsid w:val="00403382"/>
    <w:rsid w:val="00416862"/>
    <w:rsid w:val="00424127"/>
    <w:rsid w:val="00426241"/>
    <w:rsid w:val="004262B8"/>
    <w:rsid w:val="00432772"/>
    <w:rsid w:val="00432CC6"/>
    <w:rsid w:val="00435FA3"/>
    <w:rsid w:val="0043778E"/>
    <w:rsid w:val="004418CD"/>
    <w:rsid w:val="0044198C"/>
    <w:rsid w:val="00442F8D"/>
    <w:rsid w:val="004505F5"/>
    <w:rsid w:val="0045747B"/>
    <w:rsid w:val="0046150C"/>
    <w:rsid w:val="004674BB"/>
    <w:rsid w:val="00477E23"/>
    <w:rsid w:val="00482D2C"/>
    <w:rsid w:val="00483077"/>
    <w:rsid w:val="00494394"/>
    <w:rsid w:val="004A7102"/>
    <w:rsid w:val="004C7F0B"/>
    <w:rsid w:val="004E2C79"/>
    <w:rsid w:val="004E3C16"/>
    <w:rsid w:val="004F2AE6"/>
    <w:rsid w:val="004F3ECC"/>
    <w:rsid w:val="0050223E"/>
    <w:rsid w:val="00503963"/>
    <w:rsid w:val="005116BB"/>
    <w:rsid w:val="00512215"/>
    <w:rsid w:val="0051289B"/>
    <w:rsid w:val="00515985"/>
    <w:rsid w:val="00523859"/>
    <w:rsid w:val="005424D2"/>
    <w:rsid w:val="00552187"/>
    <w:rsid w:val="00555274"/>
    <w:rsid w:val="00556C20"/>
    <w:rsid w:val="0055702A"/>
    <w:rsid w:val="005607D9"/>
    <w:rsid w:val="00564270"/>
    <w:rsid w:val="00565634"/>
    <w:rsid w:val="0058414B"/>
    <w:rsid w:val="0059029F"/>
    <w:rsid w:val="00595D84"/>
    <w:rsid w:val="005B422C"/>
    <w:rsid w:val="005B50A1"/>
    <w:rsid w:val="005B5FFF"/>
    <w:rsid w:val="005C1570"/>
    <w:rsid w:val="005C1906"/>
    <w:rsid w:val="005C1AB9"/>
    <w:rsid w:val="005C3A67"/>
    <w:rsid w:val="005E3377"/>
    <w:rsid w:val="005E3B46"/>
    <w:rsid w:val="005F7B48"/>
    <w:rsid w:val="00601904"/>
    <w:rsid w:val="0060223D"/>
    <w:rsid w:val="00616932"/>
    <w:rsid w:val="00632194"/>
    <w:rsid w:val="0064076F"/>
    <w:rsid w:val="00640A4A"/>
    <w:rsid w:val="0065581C"/>
    <w:rsid w:val="00660D82"/>
    <w:rsid w:val="006648F8"/>
    <w:rsid w:val="00667ACE"/>
    <w:rsid w:val="00673E4E"/>
    <w:rsid w:val="00674D22"/>
    <w:rsid w:val="006750C8"/>
    <w:rsid w:val="00680F88"/>
    <w:rsid w:val="006842CC"/>
    <w:rsid w:val="006857EF"/>
    <w:rsid w:val="00694C3C"/>
    <w:rsid w:val="0069510B"/>
    <w:rsid w:val="00695962"/>
    <w:rsid w:val="006B2C36"/>
    <w:rsid w:val="006C0A07"/>
    <w:rsid w:val="006D2F28"/>
    <w:rsid w:val="006D3E16"/>
    <w:rsid w:val="006D69B7"/>
    <w:rsid w:val="006E32FE"/>
    <w:rsid w:val="006F2B27"/>
    <w:rsid w:val="00717F5D"/>
    <w:rsid w:val="00722252"/>
    <w:rsid w:val="00730233"/>
    <w:rsid w:val="00733DA3"/>
    <w:rsid w:val="00745091"/>
    <w:rsid w:val="007527B0"/>
    <w:rsid w:val="00752818"/>
    <w:rsid w:val="007530E2"/>
    <w:rsid w:val="007623D9"/>
    <w:rsid w:val="00765E06"/>
    <w:rsid w:val="00772832"/>
    <w:rsid w:val="007A067E"/>
    <w:rsid w:val="007C2665"/>
    <w:rsid w:val="007E08B6"/>
    <w:rsid w:val="007E1928"/>
    <w:rsid w:val="007F0A49"/>
    <w:rsid w:val="007F68E7"/>
    <w:rsid w:val="007F7F3D"/>
    <w:rsid w:val="008053A1"/>
    <w:rsid w:val="00826636"/>
    <w:rsid w:val="008368CB"/>
    <w:rsid w:val="00842B4C"/>
    <w:rsid w:val="0084567B"/>
    <w:rsid w:val="00851783"/>
    <w:rsid w:val="0085514E"/>
    <w:rsid w:val="0085673E"/>
    <w:rsid w:val="00863EFE"/>
    <w:rsid w:val="00864C6C"/>
    <w:rsid w:val="00864EA6"/>
    <w:rsid w:val="008655C6"/>
    <w:rsid w:val="00867BA7"/>
    <w:rsid w:val="00867ECC"/>
    <w:rsid w:val="00880006"/>
    <w:rsid w:val="00885980"/>
    <w:rsid w:val="00887C97"/>
    <w:rsid w:val="00891C05"/>
    <w:rsid w:val="008A0BD7"/>
    <w:rsid w:val="008A2D72"/>
    <w:rsid w:val="008B078A"/>
    <w:rsid w:val="008B7F44"/>
    <w:rsid w:val="008D0AD3"/>
    <w:rsid w:val="008D41F4"/>
    <w:rsid w:val="008F0EA5"/>
    <w:rsid w:val="008F36A6"/>
    <w:rsid w:val="009013EB"/>
    <w:rsid w:val="009059CF"/>
    <w:rsid w:val="009069A3"/>
    <w:rsid w:val="00910F72"/>
    <w:rsid w:val="0091245E"/>
    <w:rsid w:val="00914BB3"/>
    <w:rsid w:val="0091524D"/>
    <w:rsid w:val="00922FFC"/>
    <w:rsid w:val="009305AE"/>
    <w:rsid w:val="009338A0"/>
    <w:rsid w:val="009376B9"/>
    <w:rsid w:val="00942371"/>
    <w:rsid w:val="0095555D"/>
    <w:rsid w:val="0095670F"/>
    <w:rsid w:val="00956BFF"/>
    <w:rsid w:val="00970A9B"/>
    <w:rsid w:val="009725CD"/>
    <w:rsid w:val="009732EF"/>
    <w:rsid w:val="0097769C"/>
    <w:rsid w:val="00983916"/>
    <w:rsid w:val="009844A0"/>
    <w:rsid w:val="00985149"/>
    <w:rsid w:val="00987250"/>
    <w:rsid w:val="00991F1B"/>
    <w:rsid w:val="00993B69"/>
    <w:rsid w:val="00994CA3"/>
    <w:rsid w:val="009A1C03"/>
    <w:rsid w:val="009A28D3"/>
    <w:rsid w:val="009A3219"/>
    <w:rsid w:val="009A3481"/>
    <w:rsid w:val="009A57F6"/>
    <w:rsid w:val="009C340A"/>
    <w:rsid w:val="009C5C67"/>
    <w:rsid w:val="009D1271"/>
    <w:rsid w:val="009D2C8E"/>
    <w:rsid w:val="009D3FA7"/>
    <w:rsid w:val="009D7909"/>
    <w:rsid w:val="009E3A8C"/>
    <w:rsid w:val="009E5223"/>
    <w:rsid w:val="009F138B"/>
    <w:rsid w:val="009F2868"/>
    <w:rsid w:val="00A0015D"/>
    <w:rsid w:val="00A015E9"/>
    <w:rsid w:val="00A01D23"/>
    <w:rsid w:val="00A20A67"/>
    <w:rsid w:val="00A300C1"/>
    <w:rsid w:val="00A3109C"/>
    <w:rsid w:val="00A31432"/>
    <w:rsid w:val="00A43653"/>
    <w:rsid w:val="00A44B76"/>
    <w:rsid w:val="00A535C1"/>
    <w:rsid w:val="00A72466"/>
    <w:rsid w:val="00A83877"/>
    <w:rsid w:val="00A85775"/>
    <w:rsid w:val="00A86A7D"/>
    <w:rsid w:val="00A94A48"/>
    <w:rsid w:val="00AA0FC6"/>
    <w:rsid w:val="00AB3A92"/>
    <w:rsid w:val="00AB499E"/>
    <w:rsid w:val="00AC0F88"/>
    <w:rsid w:val="00AC1451"/>
    <w:rsid w:val="00AC30BB"/>
    <w:rsid w:val="00AC635C"/>
    <w:rsid w:val="00AD04AA"/>
    <w:rsid w:val="00AD2BAE"/>
    <w:rsid w:val="00AF3A95"/>
    <w:rsid w:val="00B01630"/>
    <w:rsid w:val="00B019F7"/>
    <w:rsid w:val="00B36786"/>
    <w:rsid w:val="00B45BA1"/>
    <w:rsid w:val="00B523CE"/>
    <w:rsid w:val="00B577EA"/>
    <w:rsid w:val="00B67402"/>
    <w:rsid w:val="00B72DC4"/>
    <w:rsid w:val="00B83CEC"/>
    <w:rsid w:val="00B876F7"/>
    <w:rsid w:val="00BA56EE"/>
    <w:rsid w:val="00BA5812"/>
    <w:rsid w:val="00BA638D"/>
    <w:rsid w:val="00BC3516"/>
    <w:rsid w:val="00BC6DBF"/>
    <w:rsid w:val="00BD70AD"/>
    <w:rsid w:val="00BE4A30"/>
    <w:rsid w:val="00BF7524"/>
    <w:rsid w:val="00C03A1A"/>
    <w:rsid w:val="00C10E20"/>
    <w:rsid w:val="00C34C09"/>
    <w:rsid w:val="00C41B2B"/>
    <w:rsid w:val="00C45887"/>
    <w:rsid w:val="00C75154"/>
    <w:rsid w:val="00C755C7"/>
    <w:rsid w:val="00C82614"/>
    <w:rsid w:val="00C95771"/>
    <w:rsid w:val="00CA3ED8"/>
    <w:rsid w:val="00CC5041"/>
    <w:rsid w:val="00CD6B27"/>
    <w:rsid w:val="00CD6C0F"/>
    <w:rsid w:val="00CE0D9E"/>
    <w:rsid w:val="00CE5AB7"/>
    <w:rsid w:val="00CE6024"/>
    <w:rsid w:val="00CF0A02"/>
    <w:rsid w:val="00CF0D09"/>
    <w:rsid w:val="00CF2D6C"/>
    <w:rsid w:val="00CF77DD"/>
    <w:rsid w:val="00D01A87"/>
    <w:rsid w:val="00D02034"/>
    <w:rsid w:val="00D15B1C"/>
    <w:rsid w:val="00D16DC3"/>
    <w:rsid w:val="00D1727F"/>
    <w:rsid w:val="00D234C1"/>
    <w:rsid w:val="00D24348"/>
    <w:rsid w:val="00D24571"/>
    <w:rsid w:val="00D31DAC"/>
    <w:rsid w:val="00D3230B"/>
    <w:rsid w:val="00D34931"/>
    <w:rsid w:val="00D41A94"/>
    <w:rsid w:val="00D41B55"/>
    <w:rsid w:val="00D478A6"/>
    <w:rsid w:val="00D531C4"/>
    <w:rsid w:val="00D53B4A"/>
    <w:rsid w:val="00D54EF3"/>
    <w:rsid w:val="00D60C2D"/>
    <w:rsid w:val="00D67845"/>
    <w:rsid w:val="00D725A2"/>
    <w:rsid w:val="00D76555"/>
    <w:rsid w:val="00D8745F"/>
    <w:rsid w:val="00D9348B"/>
    <w:rsid w:val="00D95B09"/>
    <w:rsid w:val="00D97767"/>
    <w:rsid w:val="00DA52F1"/>
    <w:rsid w:val="00DB657E"/>
    <w:rsid w:val="00DC593C"/>
    <w:rsid w:val="00DD560B"/>
    <w:rsid w:val="00DD7764"/>
    <w:rsid w:val="00DE190E"/>
    <w:rsid w:val="00DE33A8"/>
    <w:rsid w:val="00DE4CBF"/>
    <w:rsid w:val="00DE5307"/>
    <w:rsid w:val="00DE5AE9"/>
    <w:rsid w:val="00DF3ABC"/>
    <w:rsid w:val="00DF7063"/>
    <w:rsid w:val="00E07CF3"/>
    <w:rsid w:val="00E11CDD"/>
    <w:rsid w:val="00E124A2"/>
    <w:rsid w:val="00E2234D"/>
    <w:rsid w:val="00E24665"/>
    <w:rsid w:val="00E256F4"/>
    <w:rsid w:val="00E42EC6"/>
    <w:rsid w:val="00E55E79"/>
    <w:rsid w:val="00E67C48"/>
    <w:rsid w:val="00E861CE"/>
    <w:rsid w:val="00EA417B"/>
    <w:rsid w:val="00EA6384"/>
    <w:rsid w:val="00EB0190"/>
    <w:rsid w:val="00EB0A87"/>
    <w:rsid w:val="00EB50B6"/>
    <w:rsid w:val="00ED2E5A"/>
    <w:rsid w:val="00ED753D"/>
    <w:rsid w:val="00EE0585"/>
    <w:rsid w:val="00EF1816"/>
    <w:rsid w:val="00EF271F"/>
    <w:rsid w:val="00F01520"/>
    <w:rsid w:val="00F066D0"/>
    <w:rsid w:val="00F073B7"/>
    <w:rsid w:val="00F11F15"/>
    <w:rsid w:val="00F241AF"/>
    <w:rsid w:val="00F24E15"/>
    <w:rsid w:val="00F33DF7"/>
    <w:rsid w:val="00F456E0"/>
    <w:rsid w:val="00F47C17"/>
    <w:rsid w:val="00F53E9B"/>
    <w:rsid w:val="00F638FB"/>
    <w:rsid w:val="00F72F66"/>
    <w:rsid w:val="00F80A97"/>
    <w:rsid w:val="00F87A49"/>
    <w:rsid w:val="00F9300C"/>
    <w:rsid w:val="00F96A1C"/>
    <w:rsid w:val="00FA580F"/>
    <w:rsid w:val="00FB5E39"/>
    <w:rsid w:val="00FC5E89"/>
    <w:rsid w:val="00FD1CB5"/>
    <w:rsid w:val="00FD77DA"/>
    <w:rsid w:val="00FE3CA7"/>
    <w:rsid w:val="00FE75F8"/>
    <w:rsid w:val="00FF53DD"/>
    <w:rsid w:val="00FF5907"/>
    <w:rsid w:val="00FF5AA0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9F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72F66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3829F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A838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2F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72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2F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9732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0"/>
    </w:pPr>
    <w:rPr>
      <w:rFonts w:ascii="Courier New" w:hAnsi="Courier New" w:cs="Courier New"/>
    </w:rPr>
  </w:style>
  <w:style w:type="paragraph" w:customStyle="1" w:styleId="a5">
    <w:name w:val="Стиль"/>
    <w:rsid w:val="009338A0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64E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">
    <w:name w:val="text"/>
    <w:basedOn w:val="a"/>
    <w:rsid w:val="000C02DF"/>
    <w:pPr>
      <w:widowControl/>
      <w:autoSpaceDE/>
      <w:autoSpaceDN/>
      <w:adjustRightInd/>
      <w:spacing w:before="75" w:after="75"/>
      <w:ind w:firstLine="450"/>
      <w:jc w:val="both"/>
    </w:pPr>
    <w:rPr>
      <w:sz w:val="24"/>
      <w:szCs w:val="24"/>
    </w:rPr>
  </w:style>
  <w:style w:type="table" w:styleId="a6">
    <w:name w:val="Table Grid"/>
    <w:basedOn w:val="a2"/>
    <w:rsid w:val="00FE75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F59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5907"/>
  </w:style>
  <w:style w:type="paragraph" w:styleId="a9">
    <w:name w:val="footer"/>
    <w:basedOn w:val="a"/>
    <w:rsid w:val="007E08B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УПС и ГЗ АВО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Кошелев И.В.</dc:creator>
  <cp:keywords/>
  <dc:description/>
  <cp:lastModifiedBy>OWNER</cp:lastModifiedBy>
  <cp:revision>2</cp:revision>
  <cp:lastPrinted>2009-11-12T06:55:00Z</cp:lastPrinted>
  <dcterms:created xsi:type="dcterms:W3CDTF">2011-02-08T04:38:00Z</dcterms:created>
  <dcterms:modified xsi:type="dcterms:W3CDTF">2011-02-08T04:38:00Z</dcterms:modified>
</cp:coreProperties>
</file>