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289A" w:rsidRDefault="00D4289A" w:rsidP="00D4289A">
      <w:pPr>
        <w:pStyle w:val="3"/>
        <w:rPr>
          <w:sz w:val="24"/>
        </w:rPr>
      </w:pPr>
    </w:p>
    <w:p w:rsidR="00D4289A" w:rsidRDefault="00D4289A" w:rsidP="00D4289A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ДЕПУТАТОВ</w:t>
      </w:r>
    </w:p>
    <w:p w:rsidR="00D4289A" w:rsidRDefault="00D4289A" w:rsidP="00D4289A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 ПОСЕЛЕНИЯ  ИГРИМ</w:t>
      </w:r>
    </w:p>
    <w:p w:rsidR="00D4289A" w:rsidRDefault="00D4289A" w:rsidP="00D4289A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Березовского района</w:t>
      </w:r>
    </w:p>
    <w:p w:rsidR="00D4289A" w:rsidRDefault="00D4289A" w:rsidP="00D4289A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:rsidR="00D4289A" w:rsidRDefault="00D4289A" w:rsidP="00D4289A">
      <w:pPr>
        <w:pStyle w:val="2"/>
        <w:rPr>
          <w:rFonts w:ascii="Cambria" w:hAnsi="Cambria"/>
          <w:sz w:val="26"/>
          <w:szCs w:val="26"/>
        </w:rPr>
      </w:pPr>
    </w:p>
    <w:p w:rsidR="00D4289A" w:rsidRDefault="00D4289A" w:rsidP="00D4289A">
      <w:pPr>
        <w:pStyle w:val="2"/>
        <w:jc w:val="center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РЕШЕНИЕ</w:t>
      </w:r>
    </w:p>
    <w:p w:rsidR="00D4289A" w:rsidRDefault="00D4289A" w:rsidP="00D4289A">
      <w:pPr>
        <w:pStyle w:val="2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D4289A" w:rsidRDefault="00E0319C" w:rsidP="00D4289A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4289A">
        <w:rPr>
          <w:rFonts w:ascii="Times New Roman" w:hAnsi="Times New Roman"/>
          <w:sz w:val="26"/>
          <w:szCs w:val="26"/>
        </w:rPr>
        <w:t>т</w:t>
      </w:r>
      <w:r w:rsidR="001558C2">
        <w:rPr>
          <w:rFonts w:ascii="Times New Roman" w:hAnsi="Times New Roman"/>
          <w:sz w:val="26"/>
          <w:szCs w:val="26"/>
        </w:rPr>
        <w:t xml:space="preserve"> 06.12.</w:t>
      </w:r>
      <w:r>
        <w:rPr>
          <w:rFonts w:ascii="Times New Roman" w:hAnsi="Times New Roman"/>
          <w:sz w:val="26"/>
          <w:szCs w:val="26"/>
        </w:rPr>
        <w:t xml:space="preserve"> </w:t>
      </w:r>
      <w:r w:rsidR="001558C2">
        <w:rPr>
          <w:rFonts w:ascii="Times New Roman" w:hAnsi="Times New Roman"/>
          <w:sz w:val="26"/>
          <w:szCs w:val="26"/>
        </w:rPr>
        <w:t xml:space="preserve">2010 </w:t>
      </w:r>
      <w:r w:rsidR="00D4289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№    </w:t>
      </w:r>
      <w:r w:rsidR="001558C2">
        <w:rPr>
          <w:rFonts w:ascii="Times New Roman" w:hAnsi="Times New Roman"/>
          <w:sz w:val="26"/>
          <w:szCs w:val="26"/>
        </w:rPr>
        <w:t>133</w:t>
      </w:r>
      <w:r w:rsidR="00D4289A"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:rsidR="00D4289A" w:rsidRDefault="00D4289A" w:rsidP="00D4289A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пгт. Игрим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 решение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Совета поселения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городского поселения Игрим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бюджете городского поселения 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Игрим на 2010 год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и </w:t>
      </w:r>
      <w:proofErr w:type="gramStart"/>
      <w:r>
        <w:rPr>
          <w:b/>
          <w:bCs/>
          <w:color w:val="000000"/>
          <w:sz w:val="26"/>
          <w:szCs w:val="26"/>
        </w:rPr>
        <w:t>на</w:t>
      </w:r>
      <w:proofErr w:type="gramEnd"/>
      <w:r>
        <w:rPr>
          <w:b/>
          <w:bCs/>
          <w:color w:val="000000"/>
          <w:sz w:val="26"/>
          <w:szCs w:val="26"/>
        </w:rPr>
        <w:t xml:space="preserve"> плановый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период 2011 и 2012 годов»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rFonts w:hAnsi="Arial"/>
          <w:b/>
          <w:bCs/>
          <w:i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>
        <w:rPr>
          <w:color w:val="000000"/>
          <w:sz w:val="26"/>
          <w:szCs w:val="26"/>
        </w:rPr>
        <w:tab/>
        <w:t>Рассмотрев материалы, представленные администрацией городского поселения Игрим, по уточнению бюджета на 2010 год, руководствуясь статьей 16 Устава городского поселения Игрим: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Совет поселения</w:t>
      </w:r>
      <w:r>
        <w:rPr>
          <w:b/>
          <w:bCs/>
          <w:color w:val="000000"/>
          <w:sz w:val="26"/>
          <w:szCs w:val="26"/>
        </w:rPr>
        <w:t xml:space="preserve">  РЕШИЛ: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 Внести в решение Совета поселения от  24.12.2009 г  № 76   №    «О бюджете городского поселения Игрим на 2010 год и на плановый период 2011 и 2012 годов» следующие изменения: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1.1. Статью 1 изложить в следующей редакции: 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Статья 1.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Утвердить основные характеристики бюджета городского поселения Игрим на 2010 год: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общий объем доходов бюджета поселения на 2010 год в сумме </w:t>
      </w:r>
      <w:r w:rsidR="0016248C">
        <w:rPr>
          <w:color w:val="000000"/>
          <w:sz w:val="26"/>
          <w:szCs w:val="26"/>
        </w:rPr>
        <w:t>96383</w:t>
      </w:r>
      <w:r>
        <w:rPr>
          <w:color w:val="000000"/>
          <w:sz w:val="26"/>
          <w:szCs w:val="26"/>
        </w:rPr>
        <w:t xml:space="preserve"> тыс. рублей (приложение 1); 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-</w:t>
      </w:r>
      <w:r w:rsidR="001558C2"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общий объем расходов бюджета поселения на 2010 год в сумме  </w:t>
      </w:r>
      <w:r w:rsidR="0016248C">
        <w:rPr>
          <w:color w:val="000000"/>
          <w:sz w:val="26"/>
          <w:szCs w:val="26"/>
        </w:rPr>
        <w:t>97677</w:t>
      </w:r>
      <w:r>
        <w:rPr>
          <w:color w:val="000000"/>
          <w:sz w:val="26"/>
          <w:szCs w:val="26"/>
        </w:rPr>
        <w:t xml:space="preserve"> тысяч рублей (приложение 2); 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приложение 10  «Структура расходов бюджета городского поселения Игрим на 2010 год» изложить в редакции согласно приложению 3 к настоящему решению.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вступает в силу со дня подписания.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4289A" w:rsidRDefault="00D4289A" w:rsidP="00D4289A">
      <w:pPr>
        <w:pStyle w:val="3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Глава городского  поселения Игрим</w:t>
      </w:r>
      <w:r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</w:rPr>
        <w:tab/>
        <w:t xml:space="preserve">                    </w:t>
      </w:r>
      <w:r>
        <w:rPr>
          <w:b w:val="0"/>
          <w:color w:val="000000"/>
          <w:sz w:val="26"/>
          <w:szCs w:val="26"/>
        </w:rPr>
        <w:tab/>
        <w:t>Р.Р.Каримов</w:t>
      </w:r>
      <w:r>
        <w:rPr>
          <w:b w:val="0"/>
          <w:sz w:val="26"/>
          <w:szCs w:val="26"/>
        </w:rPr>
        <w:t xml:space="preserve"> </w:t>
      </w:r>
    </w:p>
    <w:p w:rsidR="001558C2" w:rsidRDefault="001558C2" w:rsidP="001558C2"/>
    <w:p w:rsidR="001558C2" w:rsidRDefault="001558C2" w:rsidP="001558C2"/>
    <w:p w:rsidR="001558C2" w:rsidRDefault="001558C2" w:rsidP="001558C2">
      <w:pPr>
        <w:ind w:left="5320"/>
      </w:pPr>
    </w:p>
    <w:p w:rsidR="001558C2" w:rsidRDefault="001558C2" w:rsidP="001558C2">
      <w:pPr>
        <w:ind w:left="5320"/>
      </w:pPr>
    </w:p>
    <w:p w:rsidR="001558C2" w:rsidRDefault="001558C2" w:rsidP="001558C2">
      <w:pPr>
        <w:ind w:left="5320"/>
      </w:pPr>
    </w:p>
    <w:p w:rsidR="001558C2" w:rsidRDefault="001558C2" w:rsidP="001558C2">
      <w:pPr>
        <w:ind w:left="5320"/>
      </w:pPr>
    </w:p>
    <w:p w:rsidR="001558C2" w:rsidRDefault="001558C2" w:rsidP="001558C2">
      <w:pPr>
        <w:ind w:left="5320"/>
      </w:pPr>
    </w:p>
    <w:p w:rsidR="001558C2" w:rsidRDefault="001558C2" w:rsidP="001558C2">
      <w:pPr>
        <w:ind w:left="5320"/>
      </w:pPr>
    </w:p>
    <w:p w:rsidR="001558C2" w:rsidRDefault="001558C2" w:rsidP="001558C2">
      <w:pPr>
        <w:ind w:left="5320"/>
      </w:pPr>
    </w:p>
    <w:p w:rsidR="001558C2" w:rsidRDefault="001558C2" w:rsidP="001558C2">
      <w:pPr>
        <w:ind w:left="5320"/>
        <w:jc w:val="right"/>
      </w:pPr>
      <w:r>
        <w:lastRenderedPageBreak/>
        <w:t xml:space="preserve">Приложение № 1 </w:t>
      </w:r>
    </w:p>
    <w:p w:rsidR="001558C2" w:rsidRDefault="001558C2" w:rsidP="001558C2">
      <w:pPr>
        <w:ind w:left="5320"/>
        <w:jc w:val="right"/>
      </w:pPr>
      <w:r>
        <w:t>к решению Совета депутатов</w:t>
      </w:r>
    </w:p>
    <w:p w:rsidR="001558C2" w:rsidRDefault="001558C2" w:rsidP="001558C2">
      <w:pPr>
        <w:ind w:left="5320"/>
        <w:jc w:val="right"/>
      </w:pPr>
      <w:r>
        <w:t>от 06.12.2010 № 133</w:t>
      </w:r>
    </w:p>
    <w:p w:rsidR="001558C2" w:rsidRDefault="001558C2" w:rsidP="001558C2"/>
    <w:p w:rsidR="001558C2" w:rsidRDefault="001558C2" w:rsidP="001558C2">
      <w:pPr>
        <w:jc w:val="center"/>
        <w:rPr>
          <w:b/>
          <w:bCs/>
        </w:rPr>
      </w:pPr>
      <w:r>
        <w:rPr>
          <w:b/>
          <w:bCs/>
        </w:rPr>
        <w:t xml:space="preserve">Доходы бюджета </w:t>
      </w:r>
    </w:p>
    <w:p w:rsidR="001558C2" w:rsidRDefault="001558C2" w:rsidP="001558C2">
      <w:pPr>
        <w:jc w:val="center"/>
        <w:rPr>
          <w:b/>
          <w:bCs/>
        </w:rPr>
      </w:pPr>
      <w:r>
        <w:rPr>
          <w:b/>
          <w:bCs/>
        </w:rPr>
        <w:t>городского поселения Игрим на 2010 год</w:t>
      </w:r>
    </w:p>
    <w:tbl>
      <w:tblPr>
        <w:tblW w:w="1074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3"/>
        <w:gridCol w:w="4881"/>
        <w:gridCol w:w="1147"/>
        <w:gridCol w:w="1147"/>
        <w:gridCol w:w="1195"/>
      </w:tblGrid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Код бюджетной классификации</w:t>
            </w:r>
          </w:p>
        </w:tc>
        <w:tc>
          <w:tcPr>
            <w:tcW w:w="4881" w:type="dxa"/>
          </w:tcPr>
          <w:p w:rsidR="001558C2" w:rsidRDefault="001558C2" w:rsidP="00F14C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Доходы (вид налога)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 xml:space="preserve">Сумма на год </w:t>
            </w:r>
          </w:p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(тыс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уб.)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Уточнено</w:t>
            </w: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Сумма с учетом уточнения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Default="001558C2" w:rsidP="00F14C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881" w:type="dxa"/>
          </w:tcPr>
          <w:p w:rsidR="001558C2" w:rsidRDefault="001558C2" w:rsidP="00F14C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47" w:type="dxa"/>
          </w:tcPr>
          <w:p w:rsidR="001558C2" w:rsidRDefault="001558C2" w:rsidP="00F14C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47" w:type="dxa"/>
          </w:tcPr>
          <w:p w:rsidR="001558C2" w:rsidRDefault="001558C2" w:rsidP="00F14C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</w:tcPr>
          <w:p w:rsidR="001558C2" w:rsidRDefault="001558C2" w:rsidP="00F14C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b/>
                <w:bCs/>
                <w:sz w:val="22"/>
                <w:szCs w:val="22"/>
              </w:rPr>
            </w:pPr>
            <w:r w:rsidRPr="00732336">
              <w:rPr>
                <w:b/>
                <w:bCs/>
                <w:sz w:val="22"/>
                <w:szCs w:val="22"/>
                <w:highlight w:val="lightGray"/>
              </w:rPr>
              <w:t>1 00 00000 00 0000 000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b/>
                <w:bCs/>
                <w:sz w:val="22"/>
                <w:szCs w:val="22"/>
              </w:rPr>
            </w:pPr>
            <w:r w:rsidRPr="00732336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21683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21683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1 01 00000 00 0000 000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 w:rsidRPr="00DC7214">
              <w:rPr>
                <w:sz w:val="22"/>
                <w:szCs w:val="22"/>
              </w:rPr>
              <w:t>17901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17901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1 01 02000 01 0000 110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 w:rsidRPr="00DC7214">
              <w:rPr>
                <w:sz w:val="22"/>
                <w:szCs w:val="22"/>
              </w:rPr>
              <w:t>17901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17901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1 01 02010 01 0000 110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color w:val="000000"/>
                <w:sz w:val="22"/>
                <w:szCs w:val="22"/>
              </w:rPr>
            </w:pPr>
            <w:r w:rsidRPr="00DC721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color w:val="000000"/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1 01 02021 01 0000 110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proofErr w:type="gramStart"/>
            <w:r w:rsidRPr="00732336">
              <w:rPr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color w:val="000000"/>
                <w:sz w:val="22"/>
                <w:szCs w:val="22"/>
              </w:rPr>
            </w:pPr>
            <w:r w:rsidRPr="00DC7214">
              <w:rPr>
                <w:color w:val="000000"/>
                <w:sz w:val="22"/>
                <w:szCs w:val="22"/>
              </w:rPr>
              <w:t>17804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color w:val="000000"/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17804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1 01 02022 01 0000 110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proofErr w:type="gramStart"/>
            <w:r w:rsidRPr="00732336">
              <w:rPr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 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color w:val="000000"/>
                <w:sz w:val="22"/>
                <w:szCs w:val="22"/>
              </w:rPr>
            </w:pPr>
            <w:r w:rsidRPr="00DC721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color w:val="000000"/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1 01 02030 01 0000 110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Pr="003A3D99" w:rsidRDefault="001558C2" w:rsidP="00F14C61">
            <w:pPr>
              <w:rPr>
                <w:color w:val="000000"/>
                <w:sz w:val="22"/>
              </w:rPr>
            </w:pPr>
          </w:p>
        </w:tc>
        <w:tc>
          <w:tcPr>
            <w:tcW w:w="1195" w:type="dxa"/>
          </w:tcPr>
          <w:p w:rsidR="001558C2" w:rsidRPr="003A3D99" w:rsidRDefault="001558C2" w:rsidP="00F14C61">
            <w:pPr>
              <w:rPr>
                <w:color w:val="000000"/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1 01 02040 01 0000 110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proofErr w:type="gramStart"/>
            <w:r w:rsidRPr="00732336">
              <w:rPr>
                <w:sz w:val="22"/>
                <w:szCs w:val="22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страховых выплат по договорам добровольного страхования жизни, заключенным на срок не менее 5 лет, в части превышения сумм страховых взносов, увеличенных на сумму, рассчитанную исходя из действующей ставки рефинансирования, процентных доходов по вкладам</w:t>
            </w:r>
            <w:proofErr w:type="gramEnd"/>
            <w:r w:rsidRPr="00732336">
              <w:rPr>
                <w:sz w:val="22"/>
                <w:szCs w:val="22"/>
              </w:rPr>
              <w:t xml:space="preserve"> в банках (за исключением срочных пенсионных вкладов, внесенных на срок не менее 6 месяцев), в виде материальной выгоды, полученной от экономии на процентах за пользование целевыми займами (кредитами) на новое строительство или приобретение жилья)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color w:val="000000"/>
                <w:sz w:val="22"/>
                <w:szCs w:val="22"/>
              </w:rPr>
            </w:pPr>
            <w:r w:rsidRPr="00DC72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7" w:type="dxa"/>
          </w:tcPr>
          <w:p w:rsidR="001558C2" w:rsidRPr="003A3D99" w:rsidRDefault="001558C2" w:rsidP="00F14C61">
            <w:pPr>
              <w:rPr>
                <w:color w:val="000000"/>
                <w:sz w:val="22"/>
              </w:rPr>
            </w:pPr>
          </w:p>
        </w:tc>
        <w:tc>
          <w:tcPr>
            <w:tcW w:w="1195" w:type="dxa"/>
          </w:tcPr>
          <w:p w:rsidR="001558C2" w:rsidRPr="003A3D99" w:rsidRDefault="001558C2" w:rsidP="00F14C6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1 05 00000 00 0000 000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1 05 01000 01 0000 110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Единый налог, взимаемый с применением упрощенной системы налогообложения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1 05 01010 01 0000 110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Единый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</w:p>
          <w:p w:rsidR="001558C2" w:rsidRDefault="001558C2" w:rsidP="00F14C61">
            <w:pPr>
              <w:rPr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1 05 01020 01 0000 110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 xml:space="preserve">Единый налог, взимаемый с </w:t>
            </w:r>
            <w:r w:rsidRPr="00732336">
              <w:rPr>
                <w:sz w:val="22"/>
                <w:szCs w:val="22"/>
              </w:rPr>
              <w:lastRenderedPageBreak/>
              <w:t>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lastRenderedPageBreak/>
              <w:t>1 05 02000 02 0000 110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 xml:space="preserve">Единый налог на вмененный доход для отдельных видов 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1 06 00000 00 0000 000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 w:rsidRPr="00DC7214">
              <w:rPr>
                <w:sz w:val="22"/>
                <w:szCs w:val="22"/>
              </w:rPr>
              <w:t>799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799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1 06 04011 02 0000 110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Транспортный налог с организацией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1 06 01030 10 0000 110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 w:rsidRPr="00DC7214">
              <w:rPr>
                <w:sz w:val="22"/>
                <w:szCs w:val="22"/>
              </w:rPr>
              <w:t>250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0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1 06 04012 02 0000 110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1 06 06000 00 0000 110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 w:rsidRPr="00DC7214">
              <w:rPr>
                <w:sz w:val="22"/>
                <w:szCs w:val="22"/>
              </w:rPr>
              <w:t>549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549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1 06 06013 10 0000 110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Земельный налог, взимаемый по ставке установленной подпунктом 1 пункта 1 статьи 394 Налогового кодекса Российской Федерации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color w:val="000000"/>
                <w:sz w:val="22"/>
                <w:szCs w:val="22"/>
              </w:rPr>
            </w:pPr>
            <w:r w:rsidRPr="00DC721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color w:val="000000"/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1 06 06023 10 0000 110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Земельный налог, взимаемый по ставке установленной подпунктом 2 пункта 1 статьи 394 Налогового кодекса Российской Федерации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color w:val="000000"/>
                <w:sz w:val="22"/>
                <w:szCs w:val="22"/>
              </w:rPr>
            </w:pPr>
            <w:r w:rsidRPr="00DC7214"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color w:val="000000"/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469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1 08 00000 00 0000 000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 w:rsidRPr="00DC7214">
              <w:rPr>
                <w:sz w:val="22"/>
                <w:szCs w:val="22"/>
              </w:rPr>
              <w:t>7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1 08 03010 01 0000 110</w:t>
            </w:r>
          </w:p>
        </w:tc>
        <w:tc>
          <w:tcPr>
            <w:tcW w:w="4881" w:type="dxa"/>
          </w:tcPr>
          <w:p w:rsidR="001558C2" w:rsidRPr="00650A97" w:rsidRDefault="001558C2" w:rsidP="00F14C61">
            <w:pPr>
              <w:rPr>
                <w:sz w:val="20"/>
              </w:rPr>
            </w:pPr>
            <w:r w:rsidRPr="00650A97">
              <w:rPr>
                <w:sz w:val="20"/>
              </w:rPr>
              <w:t xml:space="preserve">Государственная пошлина по делам, рассматриваемым в судах общей юрисдикции, мировыми судьями (за исключением </w:t>
            </w:r>
            <w:proofErr w:type="spellStart"/>
            <w:r w:rsidRPr="00650A97">
              <w:rPr>
                <w:sz w:val="20"/>
              </w:rPr>
              <w:t>гос</w:t>
            </w:r>
            <w:proofErr w:type="gramStart"/>
            <w:r w:rsidRPr="00650A97">
              <w:rPr>
                <w:sz w:val="20"/>
              </w:rPr>
              <w:t>.п</w:t>
            </w:r>
            <w:proofErr w:type="gramEnd"/>
            <w:r w:rsidRPr="00650A97">
              <w:rPr>
                <w:sz w:val="20"/>
              </w:rPr>
              <w:t>ошлины</w:t>
            </w:r>
            <w:proofErr w:type="spellEnd"/>
            <w:r w:rsidRPr="00650A97">
              <w:rPr>
                <w:sz w:val="20"/>
              </w:rPr>
              <w:t xml:space="preserve"> по делам, рассматриваемым Верховным Судом Российской Федерации)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1 08 04000 01 0000 110</w:t>
            </w:r>
          </w:p>
        </w:tc>
        <w:tc>
          <w:tcPr>
            <w:tcW w:w="4881" w:type="dxa"/>
          </w:tcPr>
          <w:p w:rsidR="001558C2" w:rsidRPr="00650A97" w:rsidRDefault="001558C2" w:rsidP="00F14C61">
            <w:pPr>
              <w:rPr>
                <w:sz w:val="20"/>
              </w:rPr>
            </w:pPr>
            <w:r w:rsidRPr="00650A97">
              <w:rPr>
                <w:sz w:val="20"/>
              </w:rPr>
              <w:t>Государственная пошлина за совершение нотариальных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1 08 07140 01 0000 110</w:t>
            </w:r>
          </w:p>
        </w:tc>
        <w:tc>
          <w:tcPr>
            <w:tcW w:w="4881" w:type="dxa"/>
          </w:tcPr>
          <w:p w:rsidR="001558C2" w:rsidRPr="00650A97" w:rsidRDefault="001558C2" w:rsidP="00F14C61">
            <w:pPr>
              <w:rPr>
                <w:sz w:val="20"/>
              </w:rPr>
            </w:pPr>
            <w:r w:rsidRPr="00650A97">
              <w:rPr>
                <w:sz w:val="2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знаков, прием квалификационных экзаменов на получение права на управление транспортным средством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1 08 04020 01 0000 110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 w:rsidRPr="00DC7214">
              <w:rPr>
                <w:sz w:val="22"/>
                <w:szCs w:val="22"/>
              </w:rPr>
              <w:t>7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1 09 00000 00 0000 000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ЗАДОЛЖЕННОСТЬ И ПЕРЕРАСЧЕТЫ ПО ОТМЕНЕННЫМ НАЛОГАМ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1 11 00000 00 0000 000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 w:rsidRPr="00DC7214">
              <w:rPr>
                <w:sz w:val="22"/>
                <w:szCs w:val="22"/>
              </w:rPr>
              <w:t>2910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2910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1 11 01050 10 0000 120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Дивиденды по акциям, находящиеся в муниципальной собственности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1 11 03050 10 0000 120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Проценты, полученные от предоставления бюджетных кредитов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1 11 05000 00 0000 120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 w:rsidRPr="00DC7214">
              <w:rPr>
                <w:sz w:val="22"/>
                <w:szCs w:val="22"/>
              </w:rPr>
              <w:t>2910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2910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1 11 05035 10 0000 120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сдачи в аренду имущества, находящегося в оперативном управлении муниципальных органов управления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 w:rsidRPr="00DC7214">
              <w:rPr>
                <w:sz w:val="22"/>
                <w:szCs w:val="22"/>
              </w:rPr>
              <w:t>2000</w:t>
            </w:r>
          </w:p>
        </w:tc>
        <w:tc>
          <w:tcPr>
            <w:tcW w:w="114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lastRenderedPageBreak/>
              <w:t>1 11 05010 10 0000 120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Арендная плата и поступления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1 12 00000 00 0000 000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1 12 01000 01 0000 120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1 14 00000 00 0000 000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1 14 01050 10 0000 410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продаж квартир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1 14 02032 10 0000 410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реализации имущества муниципальных унитарных предприятий (в части реализации основных средств)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1 14 06014 10 0000 430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поселения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1 16 00000 00 0000 140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b/>
                <w:bCs/>
                <w:sz w:val="22"/>
                <w:szCs w:val="22"/>
              </w:rPr>
            </w:pPr>
            <w:r w:rsidRPr="00732336">
              <w:rPr>
                <w:b/>
                <w:bCs/>
                <w:sz w:val="22"/>
                <w:szCs w:val="22"/>
                <w:highlight w:val="lightGray"/>
              </w:rPr>
              <w:t>2 00 00000 00 0000 000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pStyle w:val="1"/>
              <w:rPr>
                <w:szCs w:val="22"/>
              </w:rPr>
            </w:pPr>
            <w:r w:rsidRPr="00732336">
              <w:rPr>
                <w:szCs w:val="22"/>
              </w:rPr>
              <w:t>Безвозмездные перечисления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65558,5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3895,7</w:t>
            </w: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69454,2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2 02 01000 00 0000 151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ДОТАЦИИ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53391,1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2740,5</w:t>
            </w: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56131,6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2 02 01003 10 0000 151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3211,7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2740,5</w:t>
            </w: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5952,2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2 02 01001 10 0000 151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50179,4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50179,4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2 02 02000 00 0000 151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СУБВЕНЦИИ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1782,5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1782,5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2 02 02999</w:t>
            </w:r>
            <w:r w:rsidRPr="00732336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4881" w:type="dxa"/>
          </w:tcPr>
          <w:p w:rsidR="001558C2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субвенции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258,5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258,5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2 02 03015 10 0000 151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Субвенции из федерального бюджета на осуществление первичного  воинского учета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2 02 03003 10 0000 151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 xml:space="preserve">Субвенции из федерального бюджета на осуществление полномочий по </w:t>
            </w:r>
            <w:proofErr w:type="spellStart"/>
            <w:r w:rsidRPr="00732336">
              <w:rPr>
                <w:sz w:val="22"/>
                <w:szCs w:val="22"/>
              </w:rPr>
              <w:t>гос</w:t>
            </w:r>
            <w:proofErr w:type="gramStart"/>
            <w:r w:rsidRPr="00732336">
              <w:rPr>
                <w:sz w:val="22"/>
                <w:szCs w:val="22"/>
              </w:rPr>
              <w:t>.р</w:t>
            </w:r>
            <w:proofErr w:type="gramEnd"/>
            <w:r w:rsidRPr="00732336">
              <w:rPr>
                <w:sz w:val="22"/>
                <w:szCs w:val="22"/>
              </w:rPr>
              <w:t>егистрации</w:t>
            </w:r>
            <w:proofErr w:type="spellEnd"/>
            <w:r w:rsidRPr="00732336">
              <w:rPr>
                <w:sz w:val="22"/>
                <w:szCs w:val="22"/>
              </w:rPr>
              <w:t xml:space="preserve"> актов гражданского состояния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2 02 04000 00 0000 151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10384,9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1155,2</w:t>
            </w: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11540,1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2 02 04012 10 0000 151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9256,3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9268,5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</w:t>
            </w:r>
            <w:r>
              <w:rPr>
                <w:sz w:val="22"/>
                <w:szCs w:val="22"/>
                <w:lang w:val="en-US"/>
              </w:rPr>
              <w:t>029</w:t>
            </w:r>
            <w:r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4881" w:type="dxa"/>
          </w:tcPr>
          <w:p w:rsidR="001558C2" w:rsidRPr="00045896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передаваемые бюджетам поселения (ЦЗН)</w:t>
            </w:r>
          </w:p>
        </w:tc>
        <w:tc>
          <w:tcPr>
            <w:tcW w:w="1147" w:type="dxa"/>
          </w:tcPr>
          <w:p w:rsidR="001558C2" w:rsidRPr="00045896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259,4</w:t>
            </w:r>
          </w:p>
        </w:tc>
        <w:tc>
          <w:tcPr>
            <w:tcW w:w="1195" w:type="dxa"/>
          </w:tcPr>
          <w:p w:rsidR="001558C2" w:rsidRPr="00045896" w:rsidRDefault="001558C2" w:rsidP="00F14C6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259.4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2 02 04999 10 0000 151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1128,6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883,6</w:t>
            </w: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2012,2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Pr="00732336" w:rsidRDefault="001558C2" w:rsidP="00F14C61">
            <w:pPr>
              <w:rPr>
                <w:b/>
                <w:bCs/>
                <w:sz w:val="22"/>
                <w:szCs w:val="22"/>
              </w:rPr>
            </w:pPr>
            <w:r w:rsidRPr="00732336">
              <w:rPr>
                <w:b/>
                <w:bCs/>
                <w:sz w:val="22"/>
                <w:szCs w:val="22"/>
                <w:highlight w:val="lightGray"/>
              </w:rPr>
              <w:t>3 00 00000 00 0000 000</w:t>
            </w:r>
          </w:p>
        </w:tc>
        <w:tc>
          <w:tcPr>
            <w:tcW w:w="4881" w:type="dxa"/>
          </w:tcPr>
          <w:p w:rsidR="001558C2" w:rsidRPr="00732336" w:rsidRDefault="001558C2" w:rsidP="00F14C61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732336">
              <w:rPr>
                <w:b/>
                <w:bCs/>
                <w:sz w:val="22"/>
                <w:szCs w:val="22"/>
                <w:highlight w:val="lightGray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4881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Всего Доходов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87716,5</w:t>
            </w:r>
          </w:p>
        </w:tc>
        <w:tc>
          <w:tcPr>
            <w:tcW w:w="1147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3895,7</w:t>
            </w:r>
          </w:p>
        </w:tc>
        <w:tc>
          <w:tcPr>
            <w:tcW w:w="1195" w:type="dxa"/>
          </w:tcPr>
          <w:p w:rsidR="001558C2" w:rsidRPr="00DC7214" w:rsidRDefault="001558C2" w:rsidP="00F1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91612,2</w:t>
            </w:r>
          </w:p>
        </w:tc>
      </w:tr>
    </w:tbl>
    <w:p w:rsidR="001558C2" w:rsidRDefault="001558C2" w:rsidP="001558C2"/>
    <w:p w:rsidR="001558C2" w:rsidRDefault="001558C2" w:rsidP="001558C2"/>
    <w:p w:rsidR="001558C2" w:rsidRDefault="001558C2" w:rsidP="001558C2"/>
    <w:p w:rsidR="001558C2" w:rsidRPr="001558C2" w:rsidRDefault="001558C2" w:rsidP="001558C2"/>
    <w:p w:rsidR="001558C2" w:rsidRDefault="001558C2" w:rsidP="001558C2">
      <w:pPr>
        <w:ind w:left="5320"/>
        <w:jc w:val="right"/>
      </w:pPr>
    </w:p>
    <w:p w:rsidR="001558C2" w:rsidRDefault="001558C2" w:rsidP="001558C2">
      <w:pPr>
        <w:ind w:left="5320"/>
        <w:jc w:val="right"/>
      </w:pPr>
    </w:p>
    <w:p w:rsidR="001558C2" w:rsidRDefault="001558C2" w:rsidP="001558C2">
      <w:pPr>
        <w:ind w:left="5320"/>
        <w:jc w:val="right"/>
      </w:pPr>
    </w:p>
    <w:p w:rsidR="001558C2" w:rsidRDefault="001558C2" w:rsidP="001558C2">
      <w:pPr>
        <w:ind w:left="5320"/>
        <w:jc w:val="right"/>
      </w:pPr>
    </w:p>
    <w:p w:rsidR="001558C2" w:rsidRDefault="001558C2" w:rsidP="001558C2">
      <w:pPr>
        <w:ind w:left="5320"/>
        <w:jc w:val="right"/>
      </w:pPr>
    </w:p>
    <w:p w:rsidR="001558C2" w:rsidRDefault="001558C2" w:rsidP="001558C2">
      <w:pPr>
        <w:ind w:left="5320"/>
        <w:jc w:val="right"/>
      </w:pPr>
    </w:p>
    <w:p w:rsidR="001558C2" w:rsidRDefault="001558C2" w:rsidP="001558C2">
      <w:pPr>
        <w:ind w:left="5320"/>
        <w:jc w:val="right"/>
      </w:pPr>
    </w:p>
    <w:p w:rsidR="001558C2" w:rsidRDefault="001558C2" w:rsidP="001558C2">
      <w:pPr>
        <w:ind w:left="5320"/>
        <w:jc w:val="right"/>
      </w:pPr>
    </w:p>
    <w:p w:rsidR="001558C2" w:rsidRDefault="001558C2" w:rsidP="001558C2">
      <w:pPr>
        <w:ind w:left="5320"/>
        <w:jc w:val="right"/>
      </w:pPr>
      <w:r>
        <w:lastRenderedPageBreak/>
        <w:t xml:space="preserve">Приложение №2 </w:t>
      </w:r>
    </w:p>
    <w:p w:rsidR="001558C2" w:rsidRDefault="001558C2" w:rsidP="001558C2">
      <w:pPr>
        <w:ind w:left="5320"/>
        <w:jc w:val="right"/>
      </w:pPr>
      <w:r>
        <w:t>к решению Совета депутатов</w:t>
      </w:r>
    </w:p>
    <w:p w:rsidR="001558C2" w:rsidRDefault="001558C2" w:rsidP="001558C2">
      <w:pPr>
        <w:ind w:left="5320"/>
        <w:jc w:val="right"/>
      </w:pPr>
      <w:r>
        <w:t>от 06.12.2010 № 133</w:t>
      </w:r>
    </w:p>
    <w:p w:rsidR="001558C2" w:rsidRPr="001C251E" w:rsidRDefault="001558C2" w:rsidP="001558C2">
      <w:pPr>
        <w:rPr>
          <w:sz w:val="20"/>
        </w:rPr>
      </w:pPr>
    </w:p>
    <w:p w:rsidR="001558C2" w:rsidRDefault="001558C2" w:rsidP="001558C2">
      <w:pPr>
        <w:rPr>
          <w:b/>
          <w:bCs/>
        </w:rPr>
      </w:pPr>
      <w:r>
        <w:rPr>
          <w:b/>
          <w:bCs/>
        </w:rPr>
        <w:t xml:space="preserve"> Распределение расходов бюджета городского поселения Игрим на 2010 год по разделам и подразделам классификации расходов бюджетов Российской Федерации</w:t>
      </w:r>
    </w:p>
    <w:p w:rsidR="001558C2" w:rsidRDefault="001558C2" w:rsidP="001558C2">
      <w:pPr>
        <w:jc w:val="right"/>
      </w:pP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10263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9"/>
        <w:gridCol w:w="882"/>
        <w:gridCol w:w="602"/>
        <w:gridCol w:w="1417"/>
        <w:gridCol w:w="1132"/>
        <w:gridCol w:w="1151"/>
      </w:tblGrid>
      <w:tr w:rsidR="001558C2" w:rsidTr="00F14C61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5079" w:type="dxa"/>
          </w:tcPr>
          <w:p w:rsidR="001558C2" w:rsidRDefault="001558C2" w:rsidP="00F14C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882" w:type="dxa"/>
          </w:tcPr>
          <w:p w:rsidR="001558C2" w:rsidRDefault="001558C2" w:rsidP="00F14C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Раздел</w:t>
            </w:r>
          </w:p>
        </w:tc>
        <w:tc>
          <w:tcPr>
            <w:tcW w:w="602" w:type="dxa"/>
          </w:tcPr>
          <w:p w:rsidR="001558C2" w:rsidRDefault="001558C2" w:rsidP="00F14C6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</w:p>
        </w:tc>
        <w:tc>
          <w:tcPr>
            <w:tcW w:w="1417" w:type="dxa"/>
          </w:tcPr>
          <w:p w:rsidR="001558C2" w:rsidRDefault="001558C2" w:rsidP="00F14C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на год (тыс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ублей)</w:t>
            </w:r>
          </w:p>
          <w:p w:rsidR="001558C2" w:rsidRDefault="001558C2" w:rsidP="00F14C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2010 год</w:t>
            </w:r>
          </w:p>
        </w:tc>
        <w:tc>
          <w:tcPr>
            <w:tcW w:w="1132" w:type="dxa"/>
          </w:tcPr>
          <w:p w:rsidR="001558C2" w:rsidRDefault="001558C2" w:rsidP="00F14C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Уточнено</w:t>
            </w:r>
          </w:p>
        </w:tc>
        <w:tc>
          <w:tcPr>
            <w:tcW w:w="1151" w:type="dxa"/>
          </w:tcPr>
          <w:p w:rsidR="001558C2" w:rsidRDefault="001558C2" w:rsidP="00F14C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</w:t>
            </w:r>
          </w:p>
          <w:p w:rsidR="001558C2" w:rsidRDefault="001558C2" w:rsidP="00F14C61">
            <w:pPr>
              <w:jc w:val="center"/>
              <w:rPr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2" w:type="dxa"/>
          </w:tcPr>
          <w:p w:rsidR="001558C2" w:rsidRDefault="001558C2" w:rsidP="00F14C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02" w:type="dxa"/>
          </w:tcPr>
          <w:p w:rsidR="001558C2" w:rsidRDefault="001558C2" w:rsidP="00F14C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7" w:type="dxa"/>
          </w:tcPr>
          <w:p w:rsidR="001558C2" w:rsidRDefault="001558C2" w:rsidP="00F14C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2" w:type="dxa"/>
          </w:tcPr>
          <w:p w:rsidR="001558C2" w:rsidRDefault="001558C2" w:rsidP="00F14C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51" w:type="dxa"/>
          </w:tcPr>
          <w:p w:rsidR="001558C2" w:rsidRDefault="001558C2" w:rsidP="00F14C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01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558C2" w:rsidRPr="00E96EE9" w:rsidRDefault="001558C2" w:rsidP="00F14C61">
            <w:pPr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25230.6</w:t>
            </w:r>
          </w:p>
        </w:tc>
        <w:tc>
          <w:tcPr>
            <w:tcW w:w="1132" w:type="dxa"/>
          </w:tcPr>
          <w:p w:rsidR="001558C2" w:rsidRPr="00E96EE9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1151" w:type="dxa"/>
          </w:tcPr>
          <w:p w:rsidR="001558C2" w:rsidRPr="00F57B3D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>2</w:t>
            </w:r>
            <w:r>
              <w:rPr>
                <w:b/>
                <w:bCs/>
                <w:sz w:val="22"/>
              </w:rPr>
              <w:t>5250,6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417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1132" w:type="dxa"/>
          </w:tcPr>
          <w:p w:rsidR="001558C2" w:rsidRPr="00E96EE9" w:rsidRDefault="001558C2" w:rsidP="00F14C6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100</w:t>
            </w:r>
          </w:p>
        </w:tc>
        <w:tc>
          <w:tcPr>
            <w:tcW w:w="1151" w:type="dxa"/>
          </w:tcPr>
          <w:p w:rsidR="001558C2" w:rsidRPr="00E96EE9" w:rsidRDefault="001558C2" w:rsidP="00F14C6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500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Функционирование законодательных (представительных) органов государственной власти и представленных органов муниципальных образований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41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32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51" w:type="dxa"/>
          </w:tcPr>
          <w:p w:rsidR="001558C2" w:rsidRDefault="001558C2" w:rsidP="00F14C61">
            <w:pPr>
              <w:rPr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417" w:type="dxa"/>
          </w:tcPr>
          <w:p w:rsidR="001558C2" w:rsidRPr="00E96EE9" w:rsidRDefault="001558C2" w:rsidP="00F14C6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21303</w:t>
            </w:r>
          </w:p>
        </w:tc>
        <w:tc>
          <w:tcPr>
            <w:tcW w:w="1132" w:type="dxa"/>
          </w:tcPr>
          <w:p w:rsidR="001558C2" w:rsidRPr="00E96EE9" w:rsidRDefault="001558C2" w:rsidP="00F14C6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-80</w:t>
            </w:r>
          </w:p>
        </w:tc>
        <w:tc>
          <w:tcPr>
            <w:tcW w:w="1151" w:type="dxa"/>
          </w:tcPr>
          <w:p w:rsidR="001558C2" w:rsidRPr="00E96EE9" w:rsidRDefault="001558C2" w:rsidP="00F14C6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21223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Резервный фонд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17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32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51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Целевые программы муниципальных образований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17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1132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51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Pr="00E96EE9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Госрегистрация актов гражданского состояния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17" w:type="dxa"/>
          </w:tcPr>
          <w:p w:rsidR="001558C2" w:rsidRPr="007A55C4" w:rsidRDefault="001558C2" w:rsidP="00F14C6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84</w:t>
            </w:r>
          </w:p>
        </w:tc>
        <w:tc>
          <w:tcPr>
            <w:tcW w:w="1132" w:type="dxa"/>
          </w:tcPr>
          <w:p w:rsidR="001558C2" w:rsidRPr="00E96EE9" w:rsidRDefault="001558C2" w:rsidP="00F14C61">
            <w:pPr>
              <w:rPr>
                <w:sz w:val="22"/>
              </w:rPr>
            </w:pPr>
          </w:p>
        </w:tc>
        <w:tc>
          <w:tcPr>
            <w:tcW w:w="1151" w:type="dxa"/>
          </w:tcPr>
          <w:p w:rsidR="001558C2" w:rsidRPr="00E96EE9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17" w:type="dxa"/>
          </w:tcPr>
          <w:p w:rsidR="001558C2" w:rsidRPr="00E96EE9" w:rsidRDefault="001558C2" w:rsidP="00F14C6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2013.6</w:t>
            </w:r>
          </w:p>
        </w:tc>
        <w:tc>
          <w:tcPr>
            <w:tcW w:w="1132" w:type="dxa"/>
          </w:tcPr>
          <w:p w:rsidR="001558C2" w:rsidRPr="00F57B3D" w:rsidRDefault="001558C2" w:rsidP="00F14C61">
            <w:pPr>
              <w:rPr>
                <w:sz w:val="22"/>
              </w:rPr>
            </w:pPr>
          </w:p>
        </w:tc>
        <w:tc>
          <w:tcPr>
            <w:tcW w:w="1151" w:type="dxa"/>
          </w:tcPr>
          <w:p w:rsidR="001558C2" w:rsidRPr="00F57B3D" w:rsidRDefault="001558C2" w:rsidP="00F14C61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013,6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Pr="001A4B08" w:rsidRDefault="001558C2" w:rsidP="00F14C61">
            <w:r>
              <w:t>Обслуживание государственного муниципального долга</w:t>
            </w:r>
          </w:p>
        </w:tc>
        <w:tc>
          <w:tcPr>
            <w:tcW w:w="882" w:type="dxa"/>
          </w:tcPr>
          <w:p w:rsidR="001558C2" w:rsidRDefault="001558C2" w:rsidP="00F14C61">
            <w:r>
              <w:t>01</w:t>
            </w:r>
          </w:p>
        </w:tc>
        <w:tc>
          <w:tcPr>
            <w:tcW w:w="602" w:type="dxa"/>
          </w:tcPr>
          <w:p w:rsidR="001558C2" w:rsidRDefault="001558C2" w:rsidP="00F14C61">
            <w:r>
              <w:t>11</w:t>
            </w:r>
          </w:p>
        </w:tc>
        <w:tc>
          <w:tcPr>
            <w:tcW w:w="1417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2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51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pStyle w:val="1"/>
            </w:pPr>
            <w:r>
              <w:t>Национальная оборона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02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</w:t>
            </w:r>
          </w:p>
        </w:tc>
        <w:tc>
          <w:tcPr>
            <w:tcW w:w="1417" w:type="dxa"/>
          </w:tcPr>
          <w:p w:rsidR="001558C2" w:rsidRDefault="001558C2" w:rsidP="00F14C6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1440</w:t>
            </w:r>
          </w:p>
        </w:tc>
        <w:tc>
          <w:tcPr>
            <w:tcW w:w="1132" w:type="dxa"/>
          </w:tcPr>
          <w:p w:rsidR="001558C2" w:rsidRDefault="001558C2" w:rsidP="00F14C61">
            <w:pPr>
              <w:rPr>
                <w:b/>
                <w:sz w:val="22"/>
              </w:rPr>
            </w:pPr>
          </w:p>
        </w:tc>
        <w:tc>
          <w:tcPr>
            <w:tcW w:w="1151" w:type="dxa"/>
          </w:tcPr>
          <w:p w:rsidR="001558C2" w:rsidRDefault="001558C2" w:rsidP="00F14C6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1440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417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1440</w:t>
            </w:r>
          </w:p>
        </w:tc>
        <w:tc>
          <w:tcPr>
            <w:tcW w:w="1132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51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1440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113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</w:p>
        </w:tc>
        <w:tc>
          <w:tcPr>
            <w:tcW w:w="1151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Органы внутренних дел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41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32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51" w:type="dxa"/>
          </w:tcPr>
          <w:p w:rsidR="001558C2" w:rsidRDefault="001558C2" w:rsidP="00F14C61">
            <w:pPr>
              <w:rPr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417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2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51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Национальная экономика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1614</w:t>
            </w:r>
          </w:p>
        </w:tc>
        <w:tc>
          <w:tcPr>
            <w:tcW w:w="113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1493</w:t>
            </w:r>
          </w:p>
        </w:tc>
        <w:tc>
          <w:tcPr>
            <w:tcW w:w="1151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3107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Общеэкономические вопросы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17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113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1053</w:t>
            </w:r>
          </w:p>
        </w:tc>
        <w:tc>
          <w:tcPr>
            <w:tcW w:w="1151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1367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Транспорт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417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13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151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Дорожное хозяйство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41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32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51" w:type="dxa"/>
          </w:tcPr>
          <w:p w:rsidR="001558C2" w:rsidRDefault="001558C2" w:rsidP="00F14C61">
            <w:pPr>
              <w:rPr>
                <w:sz w:val="22"/>
              </w:rPr>
            </w:pPr>
          </w:p>
        </w:tc>
      </w:tr>
      <w:tr w:rsidR="001558C2" w:rsidRPr="002A4BD4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Pr="002A4BD4" w:rsidRDefault="001558C2" w:rsidP="00F14C6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Информатизация</w:t>
            </w:r>
          </w:p>
        </w:tc>
        <w:tc>
          <w:tcPr>
            <w:tcW w:w="882" w:type="dxa"/>
          </w:tcPr>
          <w:p w:rsidR="001558C2" w:rsidRPr="002A4BD4" w:rsidRDefault="001558C2" w:rsidP="00F14C6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602" w:type="dxa"/>
          </w:tcPr>
          <w:p w:rsidR="001558C2" w:rsidRPr="002A4BD4" w:rsidRDefault="001558C2" w:rsidP="00F14C6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1417" w:type="dxa"/>
          </w:tcPr>
          <w:p w:rsidR="001558C2" w:rsidRPr="002A4BD4" w:rsidRDefault="001558C2" w:rsidP="00F14C6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100</w:t>
            </w:r>
          </w:p>
        </w:tc>
        <w:tc>
          <w:tcPr>
            <w:tcW w:w="1132" w:type="dxa"/>
          </w:tcPr>
          <w:p w:rsidR="001558C2" w:rsidRPr="002A4BD4" w:rsidRDefault="001558C2" w:rsidP="00F14C6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260</w:t>
            </w:r>
          </w:p>
        </w:tc>
        <w:tc>
          <w:tcPr>
            <w:tcW w:w="1151" w:type="dxa"/>
          </w:tcPr>
          <w:p w:rsidR="001558C2" w:rsidRPr="002A4BD4" w:rsidRDefault="001558C2" w:rsidP="00F14C6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360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Жилищно-коммунальное хозяйство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05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558C2" w:rsidRPr="00E96EE9" w:rsidRDefault="001558C2" w:rsidP="00F14C61">
            <w:pPr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21121.5</w:t>
            </w:r>
          </w:p>
        </w:tc>
        <w:tc>
          <w:tcPr>
            <w:tcW w:w="1132" w:type="dxa"/>
          </w:tcPr>
          <w:p w:rsidR="001558C2" w:rsidRPr="00E96EE9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1404,3</w:t>
            </w:r>
          </w:p>
        </w:tc>
        <w:tc>
          <w:tcPr>
            <w:tcW w:w="1151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22525,8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Жилищное хозяйство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17" w:type="dxa"/>
          </w:tcPr>
          <w:p w:rsidR="001558C2" w:rsidRDefault="001558C2" w:rsidP="00F14C6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4007</w:t>
            </w:r>
          </w:p>
        </w:tc>
        <w:tc>
          <w:tcPr>
            <w:tcW w:w="1132" w:type="dxa"/>
          </w:tcPr>
          <w:p w:rsidR="001558C2" w:rsidRDefault="001558C2" w:rsidP="00F14C61">
            <w:pPr>
              <w:rPr>
                <w:bCs/>
                <w:sz w:val="22"/>
              </w:rPr>
            </w:pPr>
          </w:p>
        </w:tc>
        <w:tc>
          <w:tcPr>
            <w:tcW w:w="1151" w:type="dxa"/>
          </w:tcPr>
          <w:p w:rsidR="001558C2" w:rsidRDefault="001558C2" w:rsidP="00F14C6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4007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Коммунальное хозяйство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417" w:type="dxa"/>
          </w:tcPr>
          <w:p w:rsidR="001558C2" w:rsidRDefault="001558C2" w:rsidP="00F14C6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8869,5</w:t>
            </w:r>
          </w:p>
        </w:tc>
        <w:tc>
          <w:tcPr>
            <w:tcW w:w="1132" w:type="dxa"/>
          </w:tcPr>
          <w:p w:rsidR="001558C2" w:rsidRDefault="001558C2" w:rsidP="00F14C6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-100</w:t>
            </w:r>
          </w:p>
        </w:tc>
        <w:tc>
          <w:tcPr>
            <w:tcW w:w="1151" w:type="dxa"/>
          </w:tcPr>
          <w:p w:rsidR="001558C2" w:rsidRDefault="001558C2" w:rsidP="00F14C6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8769,5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417" w:type="dxa"/>
          </w:tcPr>
          <w:p w:rsidR="001558C2" w:rsidRPr="00E96EE9" w:rsidRDefault="001558C2" w:rsidP="00F14C6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8245</w:t>
            </w:r>
          </w:p>
        </w:tc>
        <w:tc>
          <w:tcPr>
            <w:tcW w:w="1132" w:type="dxa"/>
          </w:tcPr>
          <w:p w:rsidR="001558C2" w:rsidRPr="00571146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1504,3</w:t>
            </w:r>
          </w:p>
        </w:tc>
        <w:tc>
          <w:tcPr>
            <w:tcW w:w="1151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9749,3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Культура, кинематограф и средства массовой информации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558C2" w:rsidRPr="00E96EE9" w:rsidRDefault="001558C2" w:rsidP="00F14C61">
            <w:pPr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15272.8</w:t>
            </w:r>
          </w:p>
        </w:tc>
        <w:tc>
          <w:tcPr>
            <w:tcW w:w="1132" w:type="dxa"/>
          </w:tcPr>
          <w:p w:rsidR="001558C2" w:rsidRPr="00571146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876,3</w:t>
            </w:r>
          </w:p>
        </w:tc>
        <w:tc>
          <w:tcPr>
            <w:tcW w:w="1151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16149,1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17" w:type="dxa"/>
          </w:tcPr>
          <w:p w:rsidR="001558C2" w:rsidRPr="00E96EE9" w:rsidRDefault="001558C2" w:rsidP="00F14C6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15272.8</w:t>
            </w:r>
          </w:p>
        </w:tc>
        <w:tc>
          <w:tcPr>
            <w:tcW w:w="1132" w:type="dxa"/>
          </w:tcPr>
          <w:p w:rsidR="001558C2" w:rsidRPr="00571146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876,3</w:t>
            </w:r>
          </w:p>
        </w:tc>
        <w:tc>
          <w:tcPr>
            <w:tcW w:w="1151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16149,1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Здравоохранение, физическая культура и спорт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09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558C2" w:rsidRPr="00E96EE9" w:rsidRDefault="001558C2" w:rsidP="00F14C61">
            <w:pPr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24241.6</w:t>
            </w:r>
          </w:p>
        </w:tc>
        <w:tc>
          <w:tcPr>
            <w:tcW w:w="1132" w:type="dxa"/>
          </w:tcPr>
          <w:p w:rsidR="001558C2" w:rsidRPr="00571146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102,1</w:t>
            </w:r>
          </w:p>
        </w:tc>
        <w:tc>
          <w:tcPr>
            <w:tcW w:w="1151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24343,7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Физическая культура и спорт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417" w:type="dxa"/>
          </w:tcPr>
          <w:p w:rsidR="001558C2" w:rsidRPr="00E96EE9" w:rsidRDefault="001558C2" w:rsidP="00F14C6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24241.6</w:t>
            </w:r>
          </w:p>
        </w:tc>
        <w:tc>
          <w:tcPr>
            <w:tcW w:w="1132" w:type="dxa"/>
          </w:tcPr>
          <w:p w:rsidR="001558C2" w:rsidRPr="00571146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102,1</w:t>
            </w:r>
          </w:p>
        </w:tc>
        <w:tc>
          <w:tcPr>
            <w:tcW w:w="1151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24343,7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</w:p>
        </w:tc>
        <w:tc>
          <w:tcPr>
            <w:tcW w:w="113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</w:p>
        </w:tc>
        <w:tc>
          <w:tcPr>
            <w:tcW w:w="1151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Пенсионное обеспечение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17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132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51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Межбюджетные трансферты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</w:p>
        </w:tc>
        <w:tc>
          <w:tcPr>
            <w:tcW w:w="113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</w:p>
        </w:tc>
        <w:tc>
          <w:tcPr>
            <w:tcW w:w="1151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1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32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51" w:type="dxa"/>
          </w:tcPr>
          <w:p w:rsidR="001558C2" w:rsidRDefault="001558C2" w:rsidP="00F14C61">
            <w:pPr>
              <w:rPr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02" w:type="dxa"/>
          </w:tcPr>
          <w:p w:rsidR="001558C2" w:rsidRDefault="001558C2" w:rsidP="00F14C61">
            <w:pPr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417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32" w:type="dxa"/>
          </w:tcPr>
          <w:p w:rsidR="001558C2" w:rsidRDefault="001558C2" w:rsidP="00F14C61">
            <w:pPr>
              <w:rPr>
                <w:sz w:val="22"/>
              </w:rPr>
            </w:pPr>
          </w:p>
        </w:tc>
        <w:tc>
          <w:tcPr>
            <w:tcW w:w="1151" w:type="dxa"/>
          </w:tcPr>
          <w:p w:rsidR="001558C2" w:rsidRDefault="001558C2" w:rsidP="00F14C61">
            <w:pPr>
              <w:rPr>
                <w:sz w:val="22"/>
              </w:rPr>
            </w:pPr>
          </w:p>
        </w:tc>
      </w:tr>
      <w:tr w:rsidR="001558C2" w:rsidTr="00F14C61">
        <w:tblPrEx>
          <w:tblCellMar>
            <w:top w:w="0" w:type="dxa"/>
            <w:bottom w:w="0" w:type="dxa"/>
          </w:tblCellMar>
        </w:tblPrEx>
        <w:tc>
          <w:tcPr>
            <w:tcW w:w="5079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ВСЕГО:</w:t>
            </w:r>
          </w:p>
        </w:tc>
        <w:tc>
          <w:tcPr>
            <w:tcW w:w="88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</w:p>
        </w:tc>
        <w:tc>
          <w:tcPr>
            <w:tcW w:w="602" w:type="dxa"/>
          </w:tcPr>
          <w:p w:rsidR="001558C2" w:rsidRDefault="001558C2" w:rsidP="00F14C61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558C2" w:rsidRPr="00E96EE9" w:rsidRDefault="001558C2" w:rsidP="00F14C61">
            <w:pPr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89010.5</w:t>
            </w:r>
          </w:p>
        </w:tc>
        <w:tc>
          <w:tcPr>
            <w:tcW w:w="1132" w:type="dxa"/>
          </w:tcPr>
          <w:p w:rsidR="001558C2" w:rsidRPr="00FB79DC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3895,7</w:t>
            </w:r>
          </w:p>
        </w:tc>
        <w:tc>
          <w:tcPr>
            <w:tcW w:w="1151" w:type="dxa"/>
          </w:tcPr>
          <w:p w:rsidR="001558C2" w:rsidRPr="00FB79DC" w:rsidRDefault="001558C2" w:rsidP="00F14C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>9</w:t>
            </w:r>
            <w:r>
              <w:rPr>
                <w:b/>
                <w:bCs/>
                <w:sz w:val="22"/>
              </w:rPr>
              <w:t>2906,2</w:t>
            </w:r>
          </w:p>
        </w:tc>
      </w:tr>
    </w:tbl>
    <w:p w:rsidR="001558C2" w:rsidRPr="001C289F" w:rsidRDefault="001558C2" w:rsidP="001558C2">
      <w:pPr>
        <w:ind w:left="5320"/>
        <w:jc w:val="right"/>
      </w:pPr>
      <w:r w:rsidRPr="001C289F">
        <w:lastRenderedPageBreak/>
        <w:t xml:space="preserve">Приложение №10 </w:t>
      </w:r>
    </w:p>
    <w:p w:rsidR="001558C2" w:rsidRPr="001C289F" w:rsidRDefault="001558C2" w:rsidP="001558C2">
      <w:pPr>
        <w:ind w:left="5320"/>
        <w:jc w:val="right"/>
      </w:pPr>
      <w:r w:rsidRPr="001C289F">
        <w:t>к решению Совета депутатов</w:t>
      </w:r>
    </w:p>
    <w:p w:rsidR="001558C2" w:rsidRPr="001C289F" w:rsidRDefault="001558C2" w:rsidP="001558C2">
      <w:pPr>
        <w:ind w:left="5320"/>
        <w:jc w:val="right"/>
      </w:pPr>
      <w:r>
        <w:t>от 06.12.2010 № 133</w:t>
      </w:r>
    </w:p>
    <w:p w:rsidR="001558C2" w:rsidRPr="001C289F" w:rsidRDefault="001558C2" w:rsidP="001558C2">
      <w:pPr>
        <w:ind w:left="4956"/>
      </w:pPr>
    </w:p>
    <w:p w:rsidR="001558C2" w:rsidRPr="001C289F" w:rsidRDefault="001558C2" w:rsidP="001558C2"/>
    <w:p w:rsidR="001558C2" w:rsidRPr="001C289F" w:rsidRDefault="001558C2" w:rsidP="001558C2">
      <w:r w:rsidRPr="001C289F">
        <w:t>Субъект бюджетного планирования</w:t>
      </w:r>
      <w:r>
        <w:t xml:space="preserve">   </w:t>
      </w:r>
      <w:r w:rsidRPr="001C289F">
        <w:t xml:space="preserve">- </w:t>
      </w:r>
      <w:r>
        <w:t xml:space="preserve">  </w:t>
      </w:r>
      <w:r w:rsidRPr="001C289F">
        <w:rPr>
          <w:b/>
          <w:bCs/>
        </w:rPr>
        <w:t>Администрация городского поселения</w:t>
      </w:r>
      <w:r w:rsidRPr="001C289F">
        <w:t xml:space="preserve">  </w:t>
      </w:r>
    </w:p>
    <w:p w:rsidR="001558C2" w:rsidRPr="001C289F" w:rsidRDefault="001558C2" w:rsidP="001558C2">
      <w:pPr>
        <w:rPr>
          <w:b/>
          <w:bCs/>
        </w:rPr>
      </w:pPr>
      <w:r w:rsidRPr="001C289F">
        <w:t xml:space="preserve">                                                              </w:t>
      </w:r>
      <w:r>
        <w:t xml:space="preserve">       </w:t>
      </w:r>
      <w:r w:rsidRPr="001C289F">
        <w:rPr>
          <w:b/>
          <w:bCs/>
        </w:rPr>
        <w:t>Игрим</w:t>
      </w:r>
    </w:p>
    <w:p w:rsidR="001558C2" w:rsidRPr="001C289F" w:rsidRDefault="001558C2" w:rsidP="001558C2"/>
    <w:p w:rsidR="001558C2" w:rsidRPr="001C289F" w:rsidRDefault="001558C2" w:rsidP="001558C2">
      <w:pPr>
        <w:jc w:val="center"/>
        <w:rPr>
          <w:b/>
          <w:bCs/>
        </w:rPr>
      </w:pPr>
      <w:r w:rsidRPr="001C289F">
        <w:rPr>
          <w:b/>
          <w:bCs/>
        </w:rPr>
        <w:t>Структура</w:t>
      </w:r>
    </w:p>
    <w:p w:rsidR="001558C2" w:rsidRDefault="001558C2" w:rsidP="001558C2">
      <w:pPr>
        <w:jc w:val="center"/>
        <w:rPr>
          <w:b/>
          <w:bCs/>
        </w:rPr>
      </w:pPr>
      <w:r w:rsidRPr="001C289F">
        <w:rPr>
          <w:b/>
          <w:bCs/>
        </w:rPr>
        <w:t>расходов бюджета городского поселения Игрим</w:t>
      </w:r>
    </w:p>
    <w:p w:rsidR="001558C2" w:rsidRPr="001C289F" w:rsidRDefault="001558C2" w:rsidP="001558C2">
      <w:pPr>
        <w:jc w:val="center"/>
        <w:rPr>
          <w:b/>
          <w:bCs/>
        </w:rPr>
      </w:pPr>
    </w:p>
    <w:tbl>
      <w:tblPr>
        <w:tblW w:w="1036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5"/>
        <w:gridCol w:w="837"/>
        <w:gridCol w:w="933"/>
        <w:gridCol w:w="1211"/>
        <w:gridCol w:w="837"/>
        <w:gridCol w:w="1064"/>
        <w:gridCol w:w="976"/>
        <w:gridCol w:w="1157"/>
      </w:tblGrid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По кодам БК</w:t>
            </w:r>
          </w:p>
        </w:tc>
        <w:tc>
          <w:tcPr>
            <w:tcW w:w="837" w:type="dxa"/>
          </w:tcPr>
          <w:p w:rsidR="001558C2" w:rsidRPr="001C289F" w:rsidRDefault="001558C2" w:rsidP="00F14C61">
            <w:r w:rsidRPr="001C289F">
              <w:t>(по ФКР)</w:t>
            </w:r>
          </w:p>
          <w:p w:rsidR="001558C2" w:rsidRPr="001C289F" w:rsidRDefault="001558C2" w:rsidP="00F14C61">
            <w:r w:rsidRPr="001C289F">
              <w:t>раздел</w:t>
            </w:r>
          </w:p>
        </w:tc>
        <w:tc>
          <w:tcPr>
            <w:tcW w:w="933" w:type="dxa"/>
          </w:tcPr>
          <w:p w:rsidR="001558C2" w:rsidRPr="001C289F" w:rsidRDefault="001558C2" w:rsidP="00F14C61">
            <w:r w:rsidRPr="001C289F">
              <w:t>(по ФКР) Подраздел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 xml:space="preserve">(по КЦСР) целевая </w:t>
            </w:r>
          </w:p>
          <w:p w:rsidR="001558C2" w:rsidRPr="001C289F" w:rsidRDefault="001558C2" w:rsidP="00F14C61">
            <w:r w:rsidRPr="001C289F">
              <w:t>статья</w:t>
            </w:r>
          </w:p>
        </w:tc>
        <w:tc>
          <w:tcPr>
            <w:tcW w:w="837" w:type="dxa"/>
          </w:tcPr>
          <w:p w:rsidR="001558C2" w:rsidRPr="001C289F" w:rsidRDefault="001558C2" w:rsidP="00F14C61">
            <w:r w:rsidRPr="001C289F">
              <w:t>(по КВР) Вид расходов</w:t>
            </w:r>
          </w:p>
        </w:tc>
        <w:tc>
          <w:tcPr>
            <w:tcW w:w="1064" w:type="dxa"/>
          </w:tcPr>
          <w:p w:rsidR="001558C2" w:rsidRPr="001C289F" w:rsidRDefault="001558C2" w:rsidP="00F14C61">
            <w:r w:rsidRPr="001C289F">
              <w:t>Объем финансирования 2010г.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</w:pPr>
            <w:r w:rsidRPr="001C289F">
              <w:t>Уточнено</w:t>
            </w:r>
          </w:p>
        </w:tc>
        <w:tc>
          <w:tcPr>
            <w:tcW w:w="1157" w:type="dxa"/>
          </w:tcPr>
          <w:p w:rsidR="001558C2" w:rsidRPr="001C289F" w:rsidRDefault="001558C2" w:rsidP="00F14C61">
            <w:r w:rsidRPr="001C289F">
              <w:t>Сумма с уточнением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pPr>
              <w:rPr>
                <w:b/>
                <w:bCs/>
              </w:rPr>
            </w:pPr>
            <w:r w:rsidRPr="001C289F">
              <w:rPr>
                <w:b/>
                <w:bCs/>
              </w:rPr>
              <w:t>Функционирование органа местного самоуправления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01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00</w:t>
            </w:r>
          </w:p>
        </w:tc>
        <w:tc>
          <w:tcPr>
            <w:tcW w:w="1211" w:type="dxa"/>
          </w:tcPr>
          <w:p w:rsidR="001558C2" w:rsidRPr="001C289F" w:rsidRDefault="001558C2" w:rsidP="00F14C61"/>
        </w:tc>
        <w:tc>
          <w:tcPr>
            <w:tcW w:w="837" w:type="dxa"/>
          </w:tcPr>
          <w:p w:rsidR="001558C2" w:rsidRPr="001C289F" w:rsidRDefault="001558C2" w:rsidP="00F14C61"/>
        </w:tc>
        <w:tc>
          <w:tcPr>
            <w:tcW w:w="1064" w:type="dxa"/>
          </w:tcPr>
          <w:p w:rsidR="001558C2" w:rsidRPr="001C289F" w:rsidRDefault="001558C2" w:rsidP="00F14C61"/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</w:pPr>
          </w:p>
        </w:tc>
        <w:tc>
          <w:tcPr>
            <w:tcW w:w="1157" w:type="dxa"/>
          </w:tcPr>
          <w:p w:rsidR="001558C2" w:rsidRPr="001C289F" w:rsidRDefault="001558C2" w:rsidP="00F14C61"/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Высшее должностное лицо органа местного самоуправления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01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02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002 03 00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500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1400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  <w:r w:rsidRPr="001C289F">
              <w:t>100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1500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Функционирование местных администраций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01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04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002 04 00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500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21303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  <w:r w:rsidRPr="001C289F">
              <w:t>-80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21223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Совет поселения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01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04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002 04 00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500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Резервный фонд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01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12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070 05 00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500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50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50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Госрегистрация актов гражданского состояния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01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14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001 38 02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500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84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84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Другие общегосударственные вопросы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01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14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092 03 00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500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1213,6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ind w:right="-285" w:hanging="75"/>
            </w:pPr>
            <w:r w:rsidRPr="001C289F">
              <w:t xml:space="preserve"> </w:t>
            </w:r>
          </w:p>
        </w:tc>
        <w:tc>
          <w:tcPr>
            <w:tcW w:w="1157" w:type="dxa"/>
          </w:tcPr>
          <w:p w:rsidR="001558C2" w:rsidRPr="001C289F" w:rsidRDefault="001558C2" w:rsidP="00F14C61">
            <w:r w:rsidRPr="001C289F">
              <w:t>1213,6</w:t>
            </w:r>
          </w:p>
          <w:p w:rsidR="001558C2" w:rsidRPr="001C289F" w:rsidRDefault="001558C2" w:rsidP="00F14C61">
            <w:pPr>
              <w:jc w:val="right"/>
            </w:pP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Другие общегосударственные вопросы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01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14</w:t>
            </w:r>
          </w:p>
        </w:tc>
        <w:tc>
          <w:tcPr>
            <w:tcW w:w="1211" w:type="dxa"/>
          </w:tcPr>
          <w:p w:rsidR="001558C2" w:rsidRPr="001C289F" w:rsidRDefault="001558C2" w:rsidP="00F14C61"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C289F">
                <w:t>092 03 05</w:t>
              </w:r>
            </w:smartTag>
          </w:p>
          <w:p w:rsidR="001558C2" w:rsidRPr="001C289F" w:rsidRDefault="001558C2" w:rsidP="00F14C61"/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500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800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800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 xml:space="preserve">Целевая программа </w:t>
            </w:r>
            <w:r w:rsidRPr="001C289F">
              <w:rPr>
                <w:bCs/>
                <w:color w:val="000000"/>
              </w:rPr>
              <w:t>«Развитие муниципальной службы в муниципальном образовании городское поселение Игрим»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01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14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 xml:space="preserve">795 00 </w:t>
            </w:r>
            <w:proofErr w:type="spellStart"/>
            <w:r w:rsidRPr="001C289F">
              <w:t>00</w:t>
            </w:r>
            <w:proofErr w:type="spellEnd"/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500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370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370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Обслуживание государственного муниципального долга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01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11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065 03 00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013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10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10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pPr>
              <w:rPr>
                <w:b/>
                <w:bCs/>
              </w:rPr>
            </w:pPr>
            <w:r w:rsidRPr="001C289F">
              <w:rPr>
                <w:b/>
                <w:bCs/>
              </w:rPr>
              <w:t>Всего по общегосударственным вопросам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</w:tcPr>
          <w:p w:rsidR="001558C2" w:rsidRPr="001C289F" w:rsidRDefault="001558C2" w:rsidP="00F14C61">
            <w:pPr>
              <w:rPr>
                <w:b/>
                <w:bCs/>
              </w:rPr>
            </w:pP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  <w:rPr>
                <w:b/>
                <w:bCs/>
              </w:rPr>
            </w:pPr>
            <w:r w:rsidRPr="001C289F">
              <w:rPr>
                <w:b/>
                <w:bCs/>
              </w:rPr>
              <w:t>25230,6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ind w:right="-145"/>
              <w:rPr>
                <w:b/>
                <w:bCs/>
              </w:rPr>
            </w:pPr>
            <w:r w:rsidRPr="001C289F">
              <w:rPr>
                <w:b/>
                <w:bCs/>
              </w:rPr>
              <w:t>20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ind w:hanging="211"/>
              <w:rPr>
                <w:b/>
                <w:bCs/>
              </w:rPr>
            </w:pPr>
            <w:r w:rsidRPr="001C289F">
              <w:rPr>
                <w:b/>
                <w:bCs/>
              </w:rPr>
              <w:t>225250,6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pPr>
              <w:pStyle w:val="1"/>
              <w:rPr>
                <w:szCs w:val="24"/>
              </w:rPr>
            </w:pPr>
            <w:r w:rsidRPr="001C289F">
              <w:rPr>
                <w:szCs w:val="24"/>
              </w:rPr>
              <w:t>Национальная оборона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02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00</w:t>
            </w:r>
          </w:p>
        </w:tc>
        <w:tc>
          <w:tcPr>
            <w:tcW w:w="1211" w:type="dxa"/>
          </w:tcPr>
          <w:p w:rsidR="001558C2" w:rsidRPr="001C289F" w:rsidRDefault="001558C2" w:rsidP="00F14C61"/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pPr>
              <w:rPr>
                <w:b/>
                <w:bCs/>
                <w:i/>
                <w:iCs/>
              </w:rPr>
            </w:pPr>
            <w:r w:rsidRPr="001C289F"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02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03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001 36 01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500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1440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1440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pPr>
              <w:pStyle w:val="1"/>
              <w:rPr>
                <w:szCs w:val="24"/>
              </w:rPr>
            </w:pPr>
            <w:r w:rsidRPr="001C289F">
              <w:rPr>
                <w:szCs w:val="24"/>
              </w:rPr>
              <w:t>Предупреждение и ликвидация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03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00</w:t>
            </w:r>
          </w:p>
        </w:tc>
        <w:tc>
          <w:tcPr>
            <w:tcW w:w="1211" w:type="dxa"/>
          </w:tcPr>
          <w:p w:rsidR="001558C2" w:rsidRPr="001C289F" w:rsidRDefault="001558C2" w:rsidP="00F14C61"/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последствий чрезвычайных ситуаций и стихийных бедствий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03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09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218 01 00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500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10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10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pPr>
              <w:pStyle w:val="1"/>
              <w:rPr>
                <w:szCs w:val="24"/>
              </w:rPr>
            </w:pPr>
            <w:r w:rsidRPr="001C289F">
              <w:rPr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04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00</w:t>
            </w:r>
          </w:p>
        </w:tc>
        <w:tc>
          <w:tcPr>
            <w:tcW w:w="1211" w:type="dxa"/>
          </w:tcPr>
          <w:p w:rsidR="001558C2" w:rsidRPr="001C289F" w:rsidRDefault="001558C2" w:rsidP="00F14C61"/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  <w:rPr>
                <w:b/>
              </w:rPr>
            </w:pPr>
            <w:r w:rsidRPr="001C289F">
              <w:rPr>
                <w:b/>
              </w:rPr>
              <w:t>1614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  <w:rPr>
                <w:b/>
              </w:rPr>
            </w:pPr>
            <w:r w:rsidRPr="001C289F">
              <w:rPr>
                <w:b/>
              </w:rPr>
              <w:t>1493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  <w:rPr>
                <w:b/>
              </w:rPr>
            </w:pPr>
            <w:r w:rsidRPr="001C289F">
              <w:rPr>
                <w:b/>
              </w:rPr>
              <w:t>3107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Общеэкономические вопросы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04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01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522 45 00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500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314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  <w:r w:rsidRPr="001C289F">
              <w:t>1053,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1367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Автомобильный транспорт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04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08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303 02 00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006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1200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  <w:r w:rsidRPr="001C289F">
              <w:t>180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1380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pPr>
              <w:rPr>
                <w:bCs/>
              </w:rPr>
            </w:pPr>
            <w:r w:rsidRPr="001C289F">
              <w:rPr>
                <w:bCs/>
              </w:rPr>
              <w:t>Информатизация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04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10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330 02 00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500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100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  <w:r w:rsidRPr="001C289F">
              <w:t>260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360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pPr>
              <w:rPr>
                <w:b/>
                <w:bCs/>
              </w:rPr>
            </w:pPr>
            <w:proofErr w:type="spellStart"/>
            <w:proofErr w:type="gramStart"/>
            <w:r w:rsidRPr="001C289F">
              <w:rPr>
                <w:b/>
                <w:bCs/>
              </w:rPr>
              <w:t>ЖКХ-жилищное</w:t>
            </w:r>
            <w:proofErr w:type="spellEnd"/>
            <w:proofErr w:type="gramEnd"/>
            <w:r w:rsidRPr="001C289F">
              <w:rPr>
                <w:b/>
                <w:bCs/>
              </w:rPr>
              <w:t xml:space="preserve"> хозяйство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05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</w:p>
        </w:tc>
        <w:tc>
          <w:tcPr>
            <w:tcW w:w="1211" w:type="dxa"/>
          </w:tcPr>
          <w:p w:rsidR="001558C2" w:rsidRPr="001C289F" w:rsidRDefault="001558C2" w:rsidP="00F14C61"/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  <w:rPr>
                <w:b/>
              </w:rPr>
            </w:pPr>
            <w:r w:rsidRPr="001C289F">
              <w:rPr>
                <w:b/>
              </w:rPr>
              <w:t>4007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  <w:rPr>
                <w:b/>
              </w:rPr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  <w:rPr>
                <w:b/>
              </w:rPr>
            </w:pPr>
            <w:r w:rsidRPr="001C289F">
              <w:rPr>
                <w:b/>
              </w:rPr>
              <w:t>4007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 xml:space="preserve">-компенсация </w:t>
            </w:r>
            <w:proofErr w:type="spellStart"/>
            <w:r w:rsidRPr="001C289F">
              <w:t>выпад</w:t>
            </w:r>
            <w:proofErr w:type="gramStart"/>
            <w:r w:rsidRPr="001C289F">
              <w:t>.д</w:t>
            </w:r>
            <w:proofErr w:type="gramEnd"/>
            <w:r w:rsidRPr="001C289F">
              <w:t>оходов</w:t>
            </w:r>
            <w:proofErr w:type="spellEnd"/>
            <w:r w:rsidRPr="001C289F">
              <w:t xml:space="preserve"> по жилищным услугам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05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01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3500100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006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2145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</w:pPr>
            <w:r w:rsidRPr="001C289F">
              <w:t>162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2307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 xml:space="preserve">-капремонт </w:t>
            </w:r>
            <w:proofErr w:type="spellStart"/>
            <w:r w:rsidRPr="001C289F">
              <w:t>муниц</w:t>
            </w:r>
            <w:proofErr w:type="gramStart"/>
            <w:r w:rsidRPr="001C289F">
              <w:t>.ж</w:t>
            </w:r>
            <w:proofErr w:type="gramEnd"/>
            <w:r w:rsidRPr="001C289F">
              <w:t>илого</w:t>
            </w:r>
            <w:proofErr w:type="spellEnd"/>
            <w:r w:rsidRPr="001C289F">
              <w:t xml:space="preserve"> фонда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05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01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3500200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006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1862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  <w:r w:rsidRPr="001C289F">
              <w:t>-162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1700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pPr>
              <w:pStyle w:val="1"/>
              <w:rPr>
                <w:szCs w:val="24"/>
              </w:rPr>
            </w:pPr>
            <w:r w:rsidRPr="001C289F">
              <w:rPr>
                <w:szCs w:val="24"/>
              </w:rPr>
              <w:t>Коммунальное хозяйство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05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02</w:t>
            </w:r>
          </w:p>
        </w:tc>
        <w:tc>
          <w:tcPr>
            <w:tcW w:w="1211" w:type="dxa"/>
          </w:tcPr>
          <w:p w:rsidR="001558C2" w:rsidRPr="001C289F" w:rsidRDefault="001558C2" w:rsidP="00F14C61"/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  <w:rPr>
                <w:b/>
              </w:rPr>
            </w:pPr>
            <w:r w:rsidRPr="001C289F">
              <w:rPr>
                <w:b/>
              </w:rPr>
              <w:t>8869,5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rPr>
                <w:b/>
              </w:rPr>
            </w:pPr>
            <w:r w:rsidRPr="001C289F">
              <w:rPr>
                <w:b/>
              </w:rPr>
              <w:t>-100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  <w:rPr>
                <w:b/>
              </w:rPr>
            </w:pPr>
            <w:r w:rsidRPr="001C289F">
              <w:rPr>
                <w:b/>
              </w:rPr>
              <w:t>8769,5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-компенсация выпадающих доходов по газоснабжению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05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02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3510400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006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1638,5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</w:pPr>
            <w:r w:rsidRPr="001C289F">
              <w:t>-250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1388,5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-компенсация выпадающих доходов по теплоснабжению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05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02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3510200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006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716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716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-компенсация выпадающих доходов по водоснабжению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05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02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3510300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006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2717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2717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-субсидии юр</w:t>
            </w:r>
            <w:proofErr w:type="gramStart"/>
            <w:r w:rsidRPr="001C289F">
              <w:t>.л</w:t>
            </w:r>
            <w:proofErr w:type="gramEnd"/>
            <w:r w:rsidRPr="001C289F">
              <w:t>ицам (убытки по баням)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05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02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3510500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006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1798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1798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-выполнение функций органами местного самоуправления (капремонт, подготовка к зиме)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05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02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3510500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500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2000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  <w:r w:rsidRPr="001C289F">
              <w:t>150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2150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</w:tcBorders>
          </w:tcPr>
          <w:p w:rsidR="001558C2" w:rsidRPr="001C289F" w:rsidRDefault="001558C2" w:rsidP="00F14C61">
            <w:pPr>
              <w:rPr>
                <w:b/>
                <w:bCs/>
              </w:rPr>
            </w:pPr>
            <w:r w:rsidRPr="001C289F">
              <w:rPr>
                <w:b/>
                <w:bCs/>
              </w:rPr>
              <w:t>Благоустройство и содержание дорог</w:t>
            </w:r>
          </w:p>
        </w:tc>
        <w:tc>
          <w:tcPr>
            <w:tcW w:w="837" w:type="dxa"/>
            <w:tcBorders>
              <w:top w:val="nil"/>
            </w:tcBorders>
          </w:tcPr>
          <w:p w:rsidR="001558C2" w:rsidRPr="001C289F" w:rsidRDefault="001558C2" w:rsidP="00F14C61">
            <w:pPr>
              <w:jc w:val="center"/>
            </w:pPr>
            <w:r w:rsidRPr="001C289F">
              <w:t>05</w:t>
            </w:r>
          </w:p>
        </w:tc>
        <w:tc>
          <w:tcPr>
            <w:tcW w:w="933" w:type="dxa"/>
            <w:tcBorders>
              <w:top w:val="nil"/>
            </w:tcBorders>
          </w:tcPr>
          <w:p w:rsidR="001558C2" w:rsidRPr="001C289F" w:rsidRDefault="001558C2" w:rsidP="00F14C61">
            <w:pPr>
              <w:jc w:val="center"/>
            </w:pPr>
            <w:r w:rsidRPr="001C289F">
              <w:t>03</w:t>
            </w:r>
          </w:p>
        </w:tc>
        <w:tc>
          <w:tcPr>
            <w:tcW w:w="1211" w:type="dxa"/>
            <w:tcBorders>
              <w:top w:val="nil"/>
            </w:tcBorders>
          </w:tcPr>
          <w:p w:rsidR="001558C2" w:rsidRPr="001C289F" w:rsidRDefault="001558C2" w:rsidP="00F14C61"/>
        </w:tc>
        <w:tc>
          <w:tcPr>
            <w:tcW w:w="837" w:type="dxa"/>
            <w:tcBorders>
              <w:top w:val="nil"/>
            </w:tcBorders>
          </w:tcPr>
          <w:p w:rsidR="001558C2" w:rsidRPr="001C289F" w:rsidRDefault="001558C2" w:rsidP="00F14C61">
            <w:pPr>
              <w:jc w:val="center"/>
            </w:pPr>
          </w:p>
        </w:tc>
        <w:tc>
          <w:tcPr>
            <w:tcW w:w="1064" w:type="dxa"/>
            <w:tcBorders>
              <w:top w:val="nil"/>
            </w:tcBorders>
          </w:tcPr>
          <w:p w:rsidR="001558C2" w:rsidRPr="001C289F" w:rsidRDefault="001558C2" w:rsidP="00F14C61">
            <w:pPr>
              <w:rPr>
                <w:b/>
              </w:rPr>
            </w:pPr>
            <w:r w:rsidRPr="001C289F">
              <w:rPr>
                <w:b/>
              </w:rPr>
              <w:t>8245</w:t>
            </w:r>
          </w:p>
        </w:tc>
        <w:tc>
          <w:tcPr>
            <w:tcW w:w="976" w:type="dxa"/>
            <w:tcBorders>
              <w:top w:val="nil"/>
            </w:tcBorders>
          </w:tcPr>
          <w:p w:rsidR="001558C2" w:rsidRPr="001C289F" w:rsidRDefault="001558C2" w:rsidP="00F14C61">
            <w:pPr>
              <w:tabs>
                <w:tab w:val="left" w:pos="306"/>
              </w:tabs>
              <w:rPr>
                <w:b/>
              </w:rPr>
            </w:pPr>
            <w:r w:rsidRPr="001C289F">
              <w:rPr>
                <w:b/>
              </w:rPr>
              <w:t>1504,3</w:t>
            </w:r>
          </w:p>
        </w:tc>
        <w:tc>
          <w:tcPr>
            <w:tcW w:w="1157" w:type="dxa"/>
            <w:tcBorders>
              <w:top w:val="nil"/>
            </w:tcBorders>
          </w:tcPr>
          <w:p w:rsidR="001558C2" w:rsidRPr="001C289F" w:rsidRDefault="001558C2" w:rsidP="00F14C61">
            <w:pPr>
              <w:rPr>
                <w:b/>
              </w:rPr>
            </w:pPr>
            <w:r w:rsidRPr="001C289F">
              <w:rPr>
                <w:b/>
              </w:rPr>
              <w:t>9749,3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Уличное освещение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05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03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600 01 00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500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3700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  <w:r w:rsidRPr="001C289F">
              <w:t>200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3900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Содержание дорог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05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03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600 02 00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500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2500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  <w:r w:rsidRPr="001C289F">
              <w:t>1000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3500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Озеленение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05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03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600 03 00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500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50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50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Содержание мест захоронения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05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03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600 04 00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500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50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50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Прочие услуги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05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03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600 05 00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500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1945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  <w:r w:rsidRPr="001C289F">
              <w:t>304,3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2249,3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pPr>
              <w:pStyle w:val="1"/>
              <w:rPr>
                <w:szCs w:val="24"/>
              </w:rPr>
            </w:pPr>
            <w:r w:rsidRPr="001C289F">
              <w:rPr>
                <w:szCs w:val="24"/>
              </w:rPr>
              <w:t>Всего ЖКХ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11" w:type="dxa"/>
          </w:tcPr>
          <w:p w:rsidR="001558C2" w:rsidRPr="001C289F" w:rsidRDefault="001558C2" w:rsidP="00F14C61">
            <w:pPr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  <w:rPr>
                <w:b/>
                <w:bCs/>
              </w:rPr>
            </w:pPr>
            <w:r w:rsidRPr="001C289F">
              <w:rPr>
                <w:b/>
                <w:bCs/>
              </w:rPr>
              <w:t>21121,5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  <w:rPr>
                <w:b/>
                <w:bCs/>
              </w:rPr>
            </w:pPr>
            <w:r w:rsidRPr="001C289F">
              <w:rPr>
                <w:b/>
                <w:bCs/>
              </w:rPr>
              <w:t>1404,3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  <w:rPr>
                <w:b/>
                <w:bCs/>
              </w:rPr>
            </w:pPr>
            <w:r w:rsidRPr="001C289F">
              <w:rPr>
                <w:b/>
                <w:bCs/>
              </w:rPr>
              <w:t>22525,8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pPr>
              <w:pStyle w:val="1"/>
              <w:rPr>
                <w:szCs w:val="24"/>
              </w:rPr>
            </w:pPr>
            <w:r w:rsidRPr="001C289F">
              <w:rPr>
                <w:szCs w:val="24"/>
              </w:rPr>
              <w:t>Культура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08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01</w:t>
            </w:r>
          </w:p>
        </w:tc>
        <w:tc>
          <w:tcPr>
            <w:tcW w:w="1211" w:type="dxa"/>
          </w:tcPr>
          <w:p w:rsidR="001558C2" w:rsidRPr="001C289F" w:rsidRDefault="001558C2" w:rsidP="00F14C61">
            <w:pPr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Библиотеки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08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01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442 99 00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001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4255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  <w:r w:rsidRPr="001C289F">
              <w:t>372,2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4627,2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Дом культуры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08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01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440 99 00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001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10132,8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  <w:r w:rsidRPr="001C289F">
              <w:t>414,1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10546,9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Выставочный зал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08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01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441 99 00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001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885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885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Прочие услуги(226)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08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06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522 46 00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012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  <w:r w:rsidRPr="001C289F">
              <w:t>90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90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pPr>
              <w:pStyle w:val="1"/>
              <w:rPr>
                <w:szCs w:val="24"/>
              </w:rPr>
            </w:pPr>
            <w:r w:rsidRPr="001C289F">
              <w:rPr>
                <w:szCs w:val="24"/>
              </w:rPr>
              <w:t>Всего по культуре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11" w:type="dxa"/>
          </w:tcPr>
          <w:p w:rsidR="001558C2" w:rsidRPr="001C289F" w:rsidRDefault="001558C2" w:rsidP="00F14C61">
            <w:pPr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  <w:rPr>
                <w:b/>
                <w:bCs/>
              </w:rPr>
            </w:pPr>
            <w:r w:rsidRPr="001C289F">
              <w:rPr>
                <w:b/>
                <w:bCs/>
              </w:rPr>
              <w:t>15272,8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  <w:rPr>
                <w:b/>
                <w:bCs/>
              </w:rPr>
            </w:pPr>
            <w:r w:rsidRPr="001C289F">
              <w:rPr>
                <w:b/>
                <w:bCs/>
              </w:rPr>
              <w:t>876,3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  <w:rPr>
                <w:b/>
                <w:bCs/>
              </w:rPr>
            </w:pPr>
            <w:r w:rsidRPr="001C289F">
              <w:rPr>
                <w:b/>
                <w:bCs/>
              </w:rPr>
              <w:t>16149,1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pPr>
              <w:pStyle w:val="1"/>
              <w:rPr>
                <w:szCs w:val="24"/>
              </w:rPr>
            </w:pPr>
            <w:r w:rsidRPr="001C289F">
              <w:rPr>
                <w:szCs w:val="24"/>
              </w:rPr>
              <w:t>Спорт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  <w:rPr>
                <w:b/>
                <w:bCs/>
              </w:rPr>
            </w:pPr>
            <w:r w:rsidRPr="001C289F">
              <w:rPr>
                <w:b/>
                <w:bCs/>
              </w:rPr>
              <w:t>09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  <w:rPr>
                <w:b/>
                <w:bCs/>
              </w:rPr>
            </w:pPr>
            <w:r w:rsidRPr="001C289F">
              <w:rPr>
                <w:b/>
                <w:bCs/>
              </w:rPr>
              <w:t>08</w:t>
            </w:r>
          </w:p>
        </w:tc>
        <w:tc>
          <w:tcPr>
            <w:tcW w:w="1211" w:type="dxa"/>
          </w:tcPr>
          <w:p w:rsidR="001558C2" w:rsidRPr="001C289F" w:rsidRDefault="001558C2" w:rsidP="00F14C61">
            <w:pPr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 xml:space="preserve">МУ </w:t>
            </w:r>
            <w:proofErr w:type="gramStart"/>
            <w:r w:rsidRPr="001C289F">
              <w:t>С</w:t>
            </w:r>
            <w:proofErr w:type="gramEnd"/>
            <w:r w:rsidRPr="001C289F">
              <w:t>/К «Олимпиец»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09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08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482 99 00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001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  <w:rPr>
                <w:b/>
              </w:rPr>
            </w:pPr>
            <w:r w:rsidRPr="001C289F">
              <w:rPr>
                <w:b/>
              </w:rPr>
              <w:t>24241,6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  <w:rPr>
                <w:b/>
              </w:rPr>
            </w:pPr>
            <w:r w:rsidRPr="001C289F">
              <w:rPr>
                <w:b/>
              </w:rPr>
              <w:t>102,</w:t>
            </w:r>
            <w:r>
              <w:rPr>
                <w:b/>
              </w:rPr>
              <w:t>1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  <w:rPr>
                <w:b/>
              </w:rPr>
            </w:pPr>
            <w:r w:rsidRPr="001C289F">
              <w:rPr>
                <w:b/>
              </w:rPr>
              <w:t>24343,</w:t>
            </w:r>
            <w:r>
              <w:rPr>
                <w:b/>
              </w:rPr>
              <w:t>7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pPr>
              <w:rPr>
                <w:b/>
              </w:rPr>
            </w:pPr>
            <w:r w:rsidRPr="001C289F">
              <w:rPr>
                <w:b/>
              </w:rPr>
              <w:t>Социальная политика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10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</w:p>
        </w:tc>
        <w:tc>
          <w:tcPr>
            <w:tcW w:w="1211" w:type="dxa"/>
          </w:tcPr>
          <w:p w:rsidR="001558C2" w:rsidRPr="001C289F" w:rsidRDefault="001558C2" w:rsidP="00F14C61"/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r w:rsidRPr="001C289F">
              <w:t>Пенсионное обеспечение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10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01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4910100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005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  <w:r w:rsidRPr="001C289F">
              <w:t>80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  <w:r w:rsidRPr="001C289F">
              <w:t>80</w:t>
            </w: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pPr>
              <w:pStyle w:val="1"/>
              <w:rPr>
                <w:szCs w:val="24"/>
              </w:rPr>
            </w:pPr>
            <w:r w:rsidRPr="001C289F">
              <w:rPr>
                <w:szCs w:val="24"/>
              </w:rPr>
              <w:t>Межбюджетные трансферты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11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</w:p>
        </w:tc>
        <w:tc>
          <w:tcPr>
            <w:tcW w:w="1211" w:type="dxa"/>
          </w:tcPr>
          <w:p w:rsidR="001558C2" w:rsidRPr="001C289F" w:rsidRDefault="001558C2" w:rsidP="00F14C61"/>
        </w:tc>
        <w:tc>
          <w:tcPr>
            <w:tcW w:w="837" w:type="dxa"/>
          </w:tcPr>
          <w:p w:rsidR="001558C2" w:rsidRPr="001C289F" w:rsidRDefault="001558C2" w:rsidP="00F14C61"/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pPr>
              <w:rPr>
                <w:i/>
                <w:iCs/>
              </w:rPr>
            </w:pPr>
            <w:r w:rsidRPr="001C289F">
              <w:t>Межбюджетные трансферты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11</w:t>
            </w: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</w:pPr>
            <w:r w:rsidRPr="001C289F">
              <w:t>04</w:t>
            </w:r>
          </w:p>
        </w:tc>
        <w:tc>
          <w:tcPr>
            <w:tcW w:w="1211" w:type="dxa"/>
          </w:tcPr>
          <w:p w:rsidR="001558C2" w:rsidRPr="001C289F" w:rsidRDefault="001558C2" w:rsidP="00F14C61">
            <w:r w:rsidRPr="001C289F">
              <w:t>5210600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</w:pPr>
            <w:r w:rsidRPr="001C289F">
              <w:t>000</w:t>
            </w: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</w:pP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</w:pP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</w:pPr>
          </w:p>
        </w:tc>
      </w:tr>
      <w:tr w:rsidR="001558C2" w:rsidRPr="001C289F" w:rsidTr="00F14C61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1558C2" w:rsidRPr="001C289F" w:rsidRDefault="001558C2" w:rsidP="00F14C61">
            <w:pPr>
              <w:rPr>
                <w:b/>
                <w:bCs/>
              </w:rPr>
            </w:pPr>
            <w:r w:rsidRPr="001C289F">
              <w:rPr>
                <w:b/>
                <w:bCs/>
              </w:rPr>
              <w:t xml:space="preserve">Всего </w:t>
            </w:r>
          </w:p>
        </w:tc>
        <w:tc>
          <w:tcPr>
            <w:tcW w:w="837" w:type="dxa"/>
          </w:tcPr>
          <w:p w:rsidR="001558C2" w:rsidRPr="001C289F" w:rsidRDefault="001558C2" w:rsidP="00F14C61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</w:tcPr>
          <w:p w:rsidR="001558C2" w:rsidRPr="001C289F" w:rsidRDefault="001558C2" w:rsidP="00F14C61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</w:tcPr>
          <w:p w:rsidR="001558C2" w:rsidRPr="001C289F" w:rsidRDefault="001558C2" w:rsidP="00F14C61">
            <w:pPr>
              <w:rPr>
                <w:b/>
                <w:bCs/>
              </w:rPr>
            </w:pPr>
          </w:p>
        </w:tc>
        <w:tc>
          <w:tcPr>
            <w:tcW w:w="837" w:type="dxa"/>
          </w:tcPr>
          <w:p w:rsidR="001558C2" w:rsidRPr="001C289F" w:rsidRDefault="001558C2" w:rsidP="00F14C61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:rsidR="001558C2" w:rsidRPr="001C289F" w:rsidRDefault="001558C2" w:rsidP="00F14C61">
            <w:pPr>
              <w:jc w:val="right"/>
              <w:rPr>
                <w:b/>
                <w:bCs/>
              </w:rPr>
            </w:pPr>
            <w:r w:rsidRPr="001C289F">
              <w:rPr>
                <w:b/>
                <w:bCs/>
              </w:rPr>
              <w:t>89010,5</w:t>
            </w:r>
          </w:p>
        </w:tc>
        <w:tc>
          <w:tcPr>
            <w:tcW w:w="976" w:type="dxa"/>
          </w:tcPr>
          <w:p w:rsidR="001558C2" w:rsidRPr="001C289F" w:rsidRDefault="001558C2" w:rsidP="00F14C61">
            <w:pPr>
              <w:tabs>
                <w:tab w:val="left" w:pos="306"/>
              </w:tabs>
              <w:jc w:val="right"/>
              <w:rPr>
                <w:b/>
                <w:bCs/>
              </w:rPr>
            </w:pPr>
            <w:r w:rsidRPr="001C289F">
              <w:rPr>
                <w:b/>
                <w:bCs/>
              </w:rPr>
              <w:t>3895,7</w:t>
            </w:r>
          </w:p>
        </w:tc>
        <w:tc>
          <w:tcPr>
            <w:tcW w:w="1157" w:type="dxa"/>
          </w:tcPr>
          <w:p w:rsidR="001558C2" w:rsidRPr="001C289F" w:rsidRDefault="001558C2" w:rsidP="00F14C61">
            <w:pPr>
              <w:jc w:val="right"/>
              <w:rPr>
                <w:b/>
                <w:bCs/>
              </w:rPr>
            </w:pPr>
            <w:r w:rsidRPr="001C289F">
              <w:rPr>
                <w:b/>
                <w:bCs/>
              </w:rPr>
              <w:t>92906,2</w:t>
            </w:r>
          </w:p>
        </w:tc>
      </w:tr>
    </w:tbl>
    <w:p w:rsidR="001558C2" w:rsidRDefault="001558C2" w:rsidP="001558C2">
      <w:pPr>
        <w:ind w:left="4956"/>
      </w:pPr>
    </w:p>
    <w:p w:rsidR="001558C2" w:rsidRDefault="001558C2" w:rsidP="001558C2">
      <w:pPr>
        <w:ind w:left="4956"/>
      </w:pPr>
    </w:p>
    <w:p w:rsidR="00AE6812" w:rsidRPr="008C652F" w:rsidRDefault="00AE6812" w:rsidP="001558C2">
      <w:pPr>
        <w:pStyle w:val="3"/>
        <w:jc w:val="left"/>
        <w:rPr>
          <w:sz w:val="24"/>
        </w:rPr>
      </w:pPr>
    </w:p>
    <w:sectPr w:rsidR="00AE6812" w:rsidRPr="008C652F" w:rsidSect="007769C1">
      <w:pgSz w:w="11906" w:h="16838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41A9E"/>
    <w:multiLevelType w:val="multilevel"/>
    <w:tmpl w:val="998C0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E2C"/>
    <w:rsid w:val="000102C5"/>
    <w:rsid w:val="000234C5"/>
    <w:rsid w:val="00034AE9"/>
    <w:rsid w:val="0005408E"/>
    <w:rsid w:val="0007531A"/>
    <w:rsid w:val="000D5EDC"/>
    <w:rsid w:val="000E69A3"/>
    <w:rsid w:val="000F2DA7"/>
    <w:rsid w:val="001077E6"/>
    <w:rsid w:val="00117894"/>
    <w:rsid w:val="00143DDB"/>
    <w:rsid w:val="0014563E"/>
    <w:rsid w:val="001468E5"/>
    <w:rsid w:val="001558C2"/>
    <w:rsid w:val="0016248C"/>
    <w:rsid w:val="001A07EE"/>
    <w:rsid w:val="001A1E9E"/>
    <w:rsid w:val="001A48C2"/>
    <w:rsid w:val="00213296"/>
    <w:rsid w:val="00240458"/>
    <w:rsid w:val="002436AC"/>
    <w:rsid w:val="00243A43"/>
    <w:rsid w:val="00243B81"/>
    <w:rsid w:val="0026065D"/>
    <w:rsid w:val="002A3C89"/>
    <w:rsid w:val="002B193D"/>
    <w:rsid w:val="002E201F"/>
    <w:rsid w:val="003048FD"/>
    <w:rsid w:val="00353DA0"/>
    <w:rsid w:val="003661FA"/>
    <w:rsid w:val="00380BE8"/>
    <w:rsid w:val="003861C6"/>
    <w:rsid w:val="003D2B2F"/>
    <w:rsid w:val="003D5E75"/>
    <w:rsid w:val="003D7512"/>
    <w:rsid w:val="003E1BE2"/>
    <w:rsid w:val="00426CB4"/>
    <w:rsid w:val="00476410"/>
    <w:rsid w:val="004C0338"/>
    <w:rsid w:val="004D0723"/>
    <w:rsid w:val="004D570B"/>
    <w:rsid w:val="005028AF"/>
    <w:rsid w:val="00526FA1"/>
    <w:rsid w:val="00531E00"/>
    <w:rsid w:val="00564C7F"/>
    <w:rsid w:val="00575E9E"/>
    <w:rsid w:val="0058475E"/>
    <w:rsid w:val="005A4972"/>
    <w:rsid w:val="005B4794"/>
    <w:rsid w:val="005E773D"/>
    <w:rsid w:val="005F276A"/>
    <w:rsid w:val="006010FE"/>
    <w:rsid w:val="00622AB4"/>
    <w:rsid w:val="00623FA2"/>
    <w:rsid w:val="006473D5"/>
    <w:rsid w:val="00660043"/>
    <w:rsid w:val="00665572"/>
    <w:rsid w:val="0067077A"/>
    <w:rsid w:val="00670BB5"/>
    <w:rsid w:val="006D15E4"/>
    <w:rsid w:val="006D366A"/>
    <w:rsid w:val="006F3463"/>
    <w:rsid w:val="00720508"/>
    <w:rsid w:val="00725619"/>
    <w:rsid w:val="007315FF"/>
    <w:rsid w:val="00731BEF"/>
    <w:rsid w:val="00736720"/>
    <w:rsid w:val="00751F23"/>
    <w:rsid w:val="007527B3"/>
    <w:rsid w:val="007769C1"/>
    <w:rsid w:val="00785F9D"/>
    <w:rsid w:val="007C3F97"/>
    <w:rsid w:val="007D3AFC"/>
    <w:rsid w:val="007D4FB3"/>
    <w:rsid w:val="007D57E2"/>
    <w:rsid w:val="007D5B66"/>
    <w:rsid w:val="007E24F3"/>
    <w:rsid w:val="007F18F1"/>
    <w:rsid w:val="007F3650"/>
    <w:rsid w:val="007F623D"/>
    <w:rsid w:val="0084403B"/>
    <w:rsid w:val="0084760A"/>
    <w:rsid w:val="00862CCF"/>
    <w:rsid w:val="00883D0E"/>
    <w:rsid w:val="00893B3C"/>
    <w:rsid w:val="008960E8"/>
    <w:rsid w:val="008C61DB"/>
    <w:rsid w:val="008C652F"/>
    <w:rsid w:val="008D4BA2"/>
    <w:rsid w:val="008F091D"/>
    <w:rsid w:val="008F1D46"/>
    <w:rsid w:val="008F563C"/>
    <w:rsid w:val="00904E33"/>
    <w:rsid w:val="00905AF0"/>
    <w:rsid w:val="0091645F"/>
    <w:rsid w:val="00916C84"/>
    <w:rsid w:val="0093751D"/>
    <w:rsid w:val="00956117"/>
    <w:rsid w:val="00964BCB"/>
    <w:rsid w:val="00995B5B"/>
    <w:rsid w:val="009D2D9A"/>
    <w:rsid w:val="009F749A"/>
    <w:rsid w:val="00A2140B"/>
    <w:rsid w:val="00A33B4D"/>
    <w:rsid w:val="00A3542C"/>
    <w:rsid w:val="00A53493"/>
    <w:rsid w:val="00A5363A"/>
    <w:rsid w:val="00A638B6"/>
    <w:rsid w:val="00A97E2C"/>
    <w:rsid w:val="00AE6812"/>
    <w:rsid w:val="00AF1A4A"/>
    <w:rsid w:val="00AF7F39"/>
    <w:rsid w:val="00B57909"/>
    <w:rsid w:val="00B7386C"/>
    <w:rsid w:val="00B76192"/>
    <w:rsid w:val="00BE5570"/>
    <w:rsid w:val="00BE6D41"/>
    <w:rsid w:val="00C17007"/>
    <w:rsid w:val="00C34AED"/>
    <w:rsid w:val="00C65181"/>
    <w:rsid w:val="00C74DF5"/>
    <w:rsid w:val="00CB66B5"/>
    <w:rsid w:val="00CD41C2"/>
    <w:rsid w:val="00CE7C46"/>
    <w:rsid w:val="00CF01AC"/>
    <w:rsid w:val="00D14D4F"/>
    <w:rsid w:val="00D4289A"/>
    <w:rsid w:val="00D51724"/>
    <w:rsid w:val="00D54851"/>
    <w:rsid w:val="00D704A8"/>
    <w:rsid w:val="00D7064E"/>
    <w:rsid w:val="00E0319C"/>
    <w:rsid w:val="00E10D53"/>
    <w:rsid w:val="00E20661"/>
    <w:rsid w:val="00E2675E"/>
    <w:rsid w:val="00E43EC0"/>
    <w:rsid w:val="00E44573"/>
    <w:rsid w:val="00E45507"/>
    <w:rsid w:val="00EA237F"/>
    <w:rsid w:val="00EA54FD"/>
    <w:rsid w:val="00ED2891"/>
    <w:rsid w:val="00EF7A04"/>
    <w:rsid w:val="00F02CD0"/>
    <w:rsid w:val="00F14C61"/>
    <w:rsid w:val="00F24CD0"/>
    <w:rsid w:val="00F30C4D"/>
    <w:rsid w:val="00F65A3F"/>
    <w:rsid w:val="00F704FB"/>
    <w:rsid w:val="00FC2433"/>
    <w:rsid w:val="00FE4E6F"/>
    <w:rsid w:val="00FF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363A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D428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5363A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БланкАДМ"/>
    <w:basedOn w:val="a"/>
    <w:rsid w:val="00A5363A"/>
    <w:pPr>
      <w:ind w:firstLine="720"/>
    </w:pPr>
    <w:rPr>
      <w:sz w:val="28"/>
      <w:szCs w:val="20"/>
    </w:rPr>
  </w:style>
  <w:style w:type="paragraph" w:styleId="a4">
    <w:name w:val="Body Text Indent"/>
    <w:basedOn w:val="a"/>
    <w:rsid w:val="006473D5"/>
    <w:pPr>
      <w:ind w:firstLine="851"/>
    </w:pPr>
    <w:rPr>
      <w:sz w:val="20"/>
      <w:szCs w:val="20"/>
    </w:rPr>
  </w:style>
  <w:style w:type="paragraph" w:customStyle="1" w:styleId="a5">
    <w:name w:val="Статья"/>
    <w:basedOn w:val="a"/>
    <w:rsid w:val="00564C7F"/>
    <w:pPr>
      <w:spacing w:before="400" w:line="360" w:lineRule="auto"/>
      <w:ind w:left="708"/>
    </w:pPr>
    <w:rPr>
      <w:b/>
      <w:sz w:val="28"/>
    </w:rPr>
  </w:style>
  <w:style w:type="paragraph" w:styleId="a6">
    <w:name w:val="Balloon Text"/>
    <w:basedOn w:val="a"/>
    <w:semiHidden/>
    <w:rsid w:val="007769C1"/>
    <w:rPr>
      <w:rFonts w:ascii="Tahoma" w:hAnsi="Tahoma" w:cs="Tahoma"/>
      <w:sz w:val="16"/>
      <w:szCs w:val="16"/>
    </w:rPr>
  </w:style>
  <w:style w:type="paragraph" w:styleId="a7">
    <w:name w:val="No Spacing"/>
    <w:qFormat/>
    <w:rsid w:val="00D4289A"/>
    <w:rPr>
      <w:rFonts w:ascii="Calibri" w:hAnsi="Calibri"/>
      <w:bCs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OWNER</cp:lastModifiedBy>
  <cp:revision>2</cp:revision>
  <cp:lastPrinted>2010-12-07T07:17:00Z</cp:lastPrinted>
  <dcterms:created xsi:type="dcterms:W3CDTF">2011-02-08T05:17:00Z</dcterms:created>
  <dcterms:modified xsi:type="dcterms:W3CDTF">2011-02-08T05:17:00Z</dcterms:modified>
</cp:coreProperties>
</file>