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0" w:rsidRPr="001C289F" w:rsidRDefault="00CC08F0" w:rsidP="00C1259A">
      <w:pPr>
        <w:ind w:left="5320"/>
        <w:jc w:val="right"/>
        <w:rPr>
          <w:sz w:val="24"/>
          <w:szCs w:val="24"/>
        </w:rPr>
      </w:pPr>
      <w:r w:rsidRPr="001C289F">
        <w:rPr>
          <w:sz w:val="24"/>
          <w:szCs w:val="24"/>
        </w:rPr>
        <w:t>Приложение №</w:t>
      </w:r>
      <w:r w:rsidR="00C1259A">
        <w:rPr>
          <w:sz w:val="24"/>
          <w:szCs w:val="24"/>
        </w:rPr>
        <w:t xml:space="preserve"> </w:t>
      </w:r>
      <w:r w:rsidRPr="001C289F">
        <w:rPr>
          <w:sz w:val="24"/>
          <w:szCs w:val="24"/>
        </w:rPr>
        <w:t xml:space="preserve">10 </w:t>
      </w:r>
    </w:p>
    <w:p w:rsidR="00CC08F0" w:rsidRPr="001C289F" w:rsidRDefault="00CC08F0" w:rsidP="00C1259A">
      <w:pPr>
        <w:ind w:left="5320"/>
        <w:jc w:val="right"/>
        <w:rPr>
          <w:sz w:val="24"/>
          <w:szCs w:val="24"/>
        </w:rPr>
      </w:pPr>
      <w:r w:rsidRPr="001C289F">
        <w:rPr>
          <w:sz w:val="24"/>
          <w:szCs w:val="24"/>
        </w:rPr>
        <w:t>к решению Совета депутатов</w:t>
      </w:r>
    </w:p>
    <w:p w:rsidR="00CC08F0" w:rsidRPr="001C289F" w:rsidRDefault="00C1259A" w:rsidP="00C1259A">
      <w:pPr>
        <w:ind w:left="5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28.12.2010    </w:t>
      </w:r>
      <w:r w:rsidR="0083647E" w:rsidRPr="001C289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141</w:t>
      </w:r>
      <w:r w:rsidR="0083647E" w:rsidRPr="001C289F">
        <w:rPr>
          <w:sz w:val="24"/>
          <w:szCs w:val="24"/>
        </w:rPr>
        <w:t xml:space="preserve"> </w:t>
      </w:r>
    </w:p>
    <w:p w:rsidR="00796ADF" w:rsidRPr="001C289F" w:rsidRDefault="00796ADF">
      <w:pPr>
        <w:rPr>
          <w:sz w:val="24"/>
          <w:szCs w:val="24"/>
        </w:rPr>
      </w:pPr>
    </w:p>
    <w:p w:rsidR="00796ADF" w:rsidRPr="001C289F" w:rsidRDefault="00796ADF">
      <w:pPr>
        <w:rPr>
          <w:sz w:val="24"/>
          <w:szCs w:val="24"/>
        </w:rPr>
      </w:pPr>
      <w:r w:rsidRPr="001C289F">
        <w:rPr>
          <w:sz w:val="24"/>
          <w:szCs w:val="24"/>
        </w:rPr>
        <w:t>Субъект бюджетного планирования</w:t>
      </w:r>
      <w:r w:rsidR="00C1259A">
        <w:rPr>
          <w:sz w:val="24"/>
          <w:szCs w:val="24"/>
        </w:rPr>
        <w:t xml:space="preserve">  </w:t>
      </w:r>
      <w:r w:rsidRPr="001C289F">
        <w:rPr>
          <w:sz w:val="24"/>
          <w:szCs w:val="24"/>
        </w:rPr>
        <w:t xml:space="preserve">- </w:t>
      </w:r>
      <w:r w:rsidRPr="001C289F">
        <w:rPr>
          <w:b/>
          <w:bCs/>
          <w:sz w:val="24"/>
          <w:szCs w:val="24"/>
        </w:rPr>
        <w:t>Администрация городского поселения</w:t>
      </w:r>
      <w:r w:rsidRPr="001C289F">
        <w:rPr>
          <w:sz w:val="24"/>
          <w:szCs w:val="24"/>
        </w:rPr>
        <w:t xml:space="preserve">  </w:t>
      </w:r>
    </w:p>
    <w:p w:rsidR="00796ADF" w:rsidRPr="001C289F" w:rsidRDefault="00796ADF">
      <w:pPr>
        <w:rPr>
          <w:b/>
          <w:bCs/>
          <w:sz w:val="24"/>
          <w:szCs w:val="24"/>
        </w:rPr>
      </w:pPr>
      <w:r w:rsidRPr="001C289F">
        <w:rPr>
          <w:sz w:val="24"/>
          <w:szCs w:val="24"/>
        </w:rPr>
        <w:t xml:space="preserve">                                                              </w:t>
      </w:r>
      <w:r w:rsidR="00C1259A">
        <w:rPr>
          <w:sz w:val="24"/>
          <w:szCs w:val="24"/>
        </w:rPr>
        <w:t xml:space="preserve">    </w:t>
      </w:r>
      <w:r w:rsidRPr="001C289F">
        <w:rPr>
          <w:b/>
          <w:bCs/>
          <w:sz w:val="24"/>
          <w:szCs w:val="24"/>
        </w:rPr>
        <w:t>Игрим</w:t>
      </w:r>
    </w:p>
    <w:p w:rsidR="00796ADF" w:rsidRPr="001C289F" w:rsidRDefault="00796ADF">
      <w:pPr>
        <w:rPr>
          <w:sz w:val="24"/>
          <w:szCs w:val="24"/>
        </w:rPr>
      </w:pPr>
    </w:p>
    <w:p w:rsidR="00796ADF" w:rsidRPr="001C289F" w:rsidRDefault="004753B6">
      <w:pPr>
        <w:jc w:val="center"/>
        <w:rPr>
          <w:b/>
          <w:bCs/>
          <w:sz w:val="24"/>
          <w:szCs w:val="24"/>
        </w:rPr>
      </w:pPr>
      <w:r w:rsidRPr="001C289F">
        <w:rPr>
          <w:b/>
          <w:bCs/>
          <w:sz w:val="24"/>
          <w:szCs w:val="24"/>
        </w:rPr>
        <w:t>С</w:t>
      </w:r>
      <w:r w:rsidR="00796ADF" w:rsidRPr="001C289F">
        <w:rPr>
          <w:b/>
          <w:bCs/>
          <w:sz w:val="24"/>
          <w:szCs w:val="24"/>
        </w:rPr>
        <w:t>труктура</w:t>
      </w:r>
    </w:p>
    <w:p w:rsidR="00796ADF" w:rsidRDefault="00796ADF">
      <w:pPr>
        <w:jc w:val="center"/>
        <w:rPr>
          <w:b/>
          <w:bCs/>
          <w:sz w:val="24"/>
          <w:szCs w:val="24"/>
        </w:rPr>
      </w:pPr>
      <w:r w:rsidRPr="001C289F">
        <w:rPr>
          <w:b/>
          <w:bCs/>
          <w:sz w:val="24"/>
          <w:szCs w:val="24"/>
        </w:rPr>
        <w:t>расходов бюджета городского поселения Игрим</w:t>
      </w:r>
    </w:p>
    <w:p w:rsidR="00C1259A" w:rsidRPr="001C289F" w:rsidRDefault="00C1259A">
      <w:pPr>
        <w:jc w:val="center"/>
        <w:rPr>
          <w:b/>
          <w:bCs/>
          <w:sz w:val="24"/>
          <w:szCs w:val="24"/>
        </w:rPr>
      </w:pPr>
    </w:p>
    <w:tbl>
      <w:tblPr>
        <w:tblW w:w="1036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5"/>
        <w:gridCol w:w="837"/>
        <w:gridCol w:w="933"/>
        <w:gridCol w:w="1211"/>
        <w:gridCol w:w="837"/>
        <w:gridCol w:w="1064"/>
        <w:gridCol w:w="976"/>
        <w:gridCol w:w="1157"/>
      </w:tblGrid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По кодам БК</w:t>
            </w:r>
          </w:p>
        </w:tc>
        <w:tc>
          <w:tcPr>
            <w:tcW w:w="837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(по ФКР)</w:t>
            </w:r>
          </w:p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раздел</w:t>
            </w:r>
          </w:p>
        </w:tc>
        <w:tc>
          <w:tcPr>
            <w:tcW w:w="933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(по ФКР) Подраздел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 xml:space="preserve">(по КЦСР) целевая </w:t>
            </w:r>
          </w:p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статья</w:t>
            </w:r>
          </w:p>
        </w:tc>
        <w:tc>
          <w:tcPr>
            <w:tcW w:w="837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(по КВР) Вид расходов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Объем финансирования 2010г.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Уточнено</w:t>
            </w:r>
          </w:p>
        </w:tc>
        <w:tc>
          <w:tcPr>
            <w:tcW w:w="1157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Сумма с уточнением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Функционирование органа местного самоуправления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002 03 00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1500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1500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002 04 00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21203</w:t>
            </w:r>
          </w:p>
        </w:tc>
        <w:tc>
          <w:tcPr>
            <w:tcW w:w="976" w:type="dxa"/>
          </w:tcPr>
          <w:p w:rsidR="009B2927" w:rsidRPr="001C289F" w:rsidRDefault="00505709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872,8</w:t>
            </w:r>
          </w:p>
        </w:tc>
        <w:tc>
          <w:tcPr>
            <w:tcW w:w="1157" w:type="dxa"/>
          </w:tcPr>
          <w:p w:rsidR="009B2927" w:rsidRPr="001C289F" w:rsidRDefault="00505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22075,8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Совет поселения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002 04 00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BD2822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837" w:type="dxa"/>
          </w:tcPr>
          <w:p w:rsidR="009B2927" w:rsidRPr="001C289F" w:rsidRDefault="009B2927" w:rsidP="00BD2822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 w:rsidP="00BD2822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9B2927" w:rsidRPr="001C289F" w:rsidRDefault="009B2927" w:rsidP="00BD2822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065 03 00</w:t>
            </w:r>
          </w:p>
        </w:tc>
        <w:tc>
          <w:tcPr>
            <w:tcW w:w="837" w:type="dxa"/>
          </w:tcPr>
          <w:p w:rsidR="009B2927" w:rsidRPr="001C289F" w:rsidRDefault="009B2927" w:rsidP="00BD2822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013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B2927" w:rsidRPr="001C289F" w:rsidRDefault="009B2927" w:rsidP="00BD2822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 w:rsidP="00BD28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12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070 05 00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Госрегистрация актов гражданского состояния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14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001 38 02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84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84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14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092 03 00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EB699E" w:rsidRDefault="009B2927" w:rsidP="002A292C">
            <w:pPr>
              <w:jc w:val="right"/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</w:rPr>
              <w:t>1531,8</w:t>
            </w:r>
          </w:p>
        </w:tc>
        <w:tc>
          <w:tcPr>
            <w:tcW w:w="976" w:type="dxa"/>
          </w:tcPr>
          <w:p w:rsidR="009B2927" w:rsidRPr="009006D3" w:rsidRDefault="000E06E1" w:rsidP="00C15CFF">
            <w:pPr>
              <w:tabs>
                <w:tab w:val="left" w:pos="306"/>
              </w:tabs>
              <w:ind w:right="-285"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57" w:type="dxa"/>
          </w:tcPr>
          <w:p w:rsidR="009B2927" w:rsidRPr="00EB699E" w:rsidRDefault="00E91276" w:rsidP="00293A3B">
            <w:pPr>
              <w:jc w:val="right"/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006D3">
              <w:rPr>
                <w:sz w:val="24"/>
                <w:szCs w:val="24"/>
              </w:rPr>
              <w:t>61,8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692AB0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</w:tcPr>
          <w:p w:rsidR="009B2927" w:rsidRPr="001C289F" w:rsidRDefault="009B2927" w:rsidP="00692AB0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 w:rsidP="00692AB0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14</w:t>
            </w:r>
          </w:p>
        </w:tc>
        <w:tc>
          <w:tcPr>
            <w:tcW w:w="1211" w:type="dxa"/>
          </w:tcPr>
          <w:p w:rsidR="009B2927" w:rsidRPr="001C289F" w:rsidRDefault="009B2927" w:rsidP="00692AB0">
            <w:pPr>
              <w:rPr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C289F">
                <w:rPr>
                  <w:sz w:val="24"/>
                  <w:szCs w:val="24"/>
                </w:rPr>
                <w:t>092 03 05</w:t>
              </w:r>
            </w:smartTag>
          </w:p>
          <w:p w:rsidR="009B2927" w:rsidRPr="001C289F" w:rsidRDefault="009B2927" w:rsidP="00692AB0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 w:rsidP="00692AB0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Pr="001C289F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B2927" w:rsidRDefault="000E06E1" w:rsidP="00692AB0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  <w:p w:rsidR="009006D3" w:rsidRPr="001C289F" w:rsidRDefault="009006D3" w:rsidP="00692AB0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0E06E1" w:rsidP="00692A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834,9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 xml:space="preserve">Целевая программа </w:t>
            </w:r>
            <w:r w:rsidRPr="001C289F">
              <w:rPr>
                <w:bCs/>
                <w:color w:val="000000"/>
                <w:sz w:val="24"/>
                <w:szCs w:val="24"/>
              </w:rPr>
              <w:t>«Развитие муниципальной службы в муниципальном образовании городское поселение Игрим»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14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795 00 00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370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370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Всего по общегосударственным вопросам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ind w:hanging="211"/>
              <w:jc w:val="right"/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</w:rPr>
              <w:t>568,8</w:t>
            </w:r>
          </w:p>
        </w:tc>
        <w:tc>
          <w:tcPr>
            <w:tcW w:w="976" w:type="dxa"/>
          </w:tcPr>
          <w:p w:rsidR="009B2927" w:rsidRPr="001C289F" w:rsidRDefault="000E06E1" w:rsidP="009849A6">
            <w:pPr>
              <w:tabs>
                <w:tab w:val="left" w:pos="306"/>
              </w:tabs>
              <w:ind w:right="-1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1007,7</w:t>
            </w:r>
          </w:p>
        </w:tc>
        <w:tc>
          <w:tcPr>
            <w:tcW w:w="1157" w:type="dxa"/>
          </w:tcPr>
          <w:p w:rsidR="009B2927" w:rsidRPr="001C289F" w:rsidRDefault="000E06E1" w:rsidP="000C76AC">
            <w:pPr>
              <w:ind w:hanging="2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26576,5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Национальная оборона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297BF2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1440</w:t>
            </w:r>
          </w:p>
        </w:tc>
        <w:tc>
          <w:tcPr>
            <w:tcW w:w="976" w:type="dxa"/>
          </w:tcPr>
          <w:p w:rsidR="009B2927" w:rsidRPr="00297BF2" w:rsidRDefault="009B2927" w:rsidP="005C70E7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297BF2" w:rsidRDefault="009B292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001 36 01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1440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1440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Предупреждение и ликвидация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297BF2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76" w:type="dxa"/>
          </w:tcPr>
          <w:p w:rsidR="009B2927" w:rsidRPr="00297BF2" w:rsidRDefault="009B2927" w:rsidP="005C70E7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297BF2" w:rsidRDefault="009B292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последствий чрезвычайных ситуаций и стихийных бедствий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09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218 01 00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Национальная экономика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4742,6</w:t>
            </w:r>
          </w:p>
        </w:tc>
        <w:tc>
          <w:tcPr>
            <w:tcW w:w="976" w:type="dxa"/>
          </w:tcPr>
          <w:p w:rsidR="009B2927" w:rsidRPr="001C289F" w:rsidRDefault="00616BF9" w:rsidP="005C70E7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44,2</w:t>
            </w:r>
          </w:p>
        </w:tc>
        <w:tc>
          <w:tcPr>
            <w:tcW w:w="1157" w:type="dxa"/>
          </w:tcPr>
          <w:p w:rsidR="009B2927" w:rsidRPr="001C289F" w:rsidRDefault="00616BF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4786,8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522 45 00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2652,6</w:t>
            </w:r>
          </w:p>
        </w:tc>
        <w:tc>
          <w:tcPr>
            <w:tcW w:w="976" w:type="dxa"/>
          </w:tcPr>
          <w:p w:rsidR="009B2927" w:rsidRPr="00495A92" w:rsidRDefault="00616BF9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-121,8</w:t>
            </w:r>
          </w:p>
        </w:tc>
        <w:tc>
          <w:tcPr>
            <w:tcW w:w="1157" w:type="dxa"/>
          </w:tcPr>
          <w:p w:rsidR="009B2927" w:rsidRPr="001C289F" w:rsidRDefault="00616B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303 02 00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</w:t>
            </w:r>
          </w:p>
        </w:tc>
        <w:tc>
          <w:tcPr>
            <w:tcW w:w="976" w:type="dxa"/>
          </w:tcPr>
          <w:p w:rsidR="009B2927" w:rsidRPr="00C915CB" w:rsidRDefault="00474A89" w:rsidP="00C501AB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57" w:type="dxa"/>
          </w:tcPr>
          <w:p w:rsidR="009B2927" w:rsidRPr="001C289F" w:rsidRDefault="00474A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Cs/>
                <w:sz w:val="24"/>
                <w:szCs w:val="24"/>
              </w:rPr>
            </w:pPr>
            <w:r w:rsidRPr="001C289F">
              <w:rPr>
                <w:bCs/>
                <w:sz w:val="24"/>
                <w:szCs w:val="24"/>
              </w:rPr>
              <w:t>Информатизация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330 02 00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360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360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C289F">
              <w:rPr>
                <w:b/>
                <w:bCs/>
                <w:sz w:val="24"/>
                <w:szCs w:val="24"/>
              </w:rPr>
              <w:t>ЖКХ-жилищное</w:t>
            </w:r>
            <w:proofErr w:type="gramEnd"/>
            <w:r w:rsidRPr="001C289F"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3891,8</w:t>
            </w:r>
          </w:p>
        </w:tc>
        <w:tc>
          <w:tcPr>
            <w:tcW w:w="976" w:type="dxa"/>
          </w:tcPr>
          <w:p w:rsidR="009B2927" w:rsidRPr="001C289F" w:rsidRDefault="003A5D26" w:rsidP="005C70E7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  <w:tc>
          <w:tcPr>
            <w:tcW w:w="1157" w:type="dxa"/>
          </w:tcPr>
          <w:p w:rsidR="009B2927" w:rsidRPr="001C289F" w:rsidRDefault="003A5D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4489,8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-компенсация выпад</w:t>
            </w:r>
            <w:proofErr w:type="gramStart"/>
            <w:r w:rsidRPr="001C289F">
              <w:rPr>
                <w:sz w:val="24"/>
                <w:szCs w:val="24"/>
              </w:rPr>
              <w:t>.д</w:t>
            </w:r>
            <w:proofErr w:type="gramEnd"/>
            <w:r w:rsidRPr="001C289F">
              <w:rPr>
                <w:sz w:val="24"/>
                <w:szCs w:val="24"/>
              </w:rPr>
              <w:t xml:space="preserve">оходов </w:t>
            </w:r>
            <w:r w:rsidRPr="001C289F">
              <w:rPr>
                <w:sz w:val="24"/>
                <w:szCs w:val="24"/>
              </w:rPr>
              <w:lastRenderedPageBreak/>
              <w:t>по жилищным услугам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3500100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</w:t>
            </w:r>
          </w:p>
        </w:tc>
        <w:tc>
          <w:tcPr>
            <w:tcW w:w="976" w:type="dxa"/>
          </w:tcPr>
          <w:p w:rsidR="009B2927" w:rsidRPr="001C289F" w:rsidRDefault="00634617" w:rsidP="0078418D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157" w:type="dxa"/>
          </w:tcPr>
          <w:p w:rsidR="009B2927" w:rsidRPr="001C289F" w:rsidRDefault="00FB5B3B" w:rsidP="00721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lastRenderedPageBreak/>
              <w:t>-капремонт муниц</w:t>
            </w:r>
            <w:proofErr w:type="gramStart"/>
            <w:r w:rsidRPr="001C289F">
              <w:rPr>
                <w:sz w:val="24"/>
                <w:szCs w:val="24"/>
              </w:rPr>
              <w:t>.ж</w:t>
            </w:r>
            <w:proofErr w:type="gramEnd"/>
            <w:r w:rsidRPr="001C289F">
              <w:rPr>
                <w:sz w:val="24"/>
                <w:szCs w:val="24"/>
              </w:rPr>
              <w:t>илого фонда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3500200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1533,8</w:t>
            </w:r>
          </w:p>
        </w:tc>
        <w:tc>
          <w:tcPr>
            <w:tcW w:w="976" w:type="dxa"/>
          </w:tcPr>
          <w:p w:rsidR="009B2927" w:rsidRPr="001C289F" w:rsidRDefault="0019214E" w:rsidP="001E0D5C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157" w:type="dxa"/>
          </w:tcPr>
          <w:p w:rsidR="009B2927" w:rsidRPr="001C289F" w:rsidRDefault="0019214E" w:rsidP="00721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1861,8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Коммунальное хозяйство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9429,5</w:t>
            </w:r>
          </w:p>
        </w:tc>
        <w:tc>
          <w:tcPr>
            <w:tcW w:w="976" w:type="dxa"/>
          </w:tcPr>
          <w:p w:rsidR="009B2927" w:rsidRPr="001C289F" w:rsidRDefault="003A5D26" w:rsidP="007C46FE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</w:t>
            </w:r>
          </w:p>
        </w:tc>
        <w:tc>
          <w:tcPr>
            <w:tcW w:w="1157" w:type="dxa"/>
          </w:tcPr>
          <w:p w:rsidR="009B2927" w:rsidRPr="001C289F" w:rsidRDefault="003A5D26" w:rsidP="007213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9423,5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-компенсация выпадающих доходов по газоснабжению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3510400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1388,5</w:t>
            </w:r>
          </w:p>
        </w:tc>
        <w:tc>
          <w:tcPr>
            <w:tcW w:w="976" w:type="dxa"/>
          </w:tcPr>
          <w:p w:rsidR="009B2927" w:rsidRPr="001C289F" w:rsidRDefault="009B2927" w:rsidP="007C46FE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 w:rsidP="00721373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1388,5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-компенсация выпадающих доходов по теплоснабжению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3510200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C289F">
              <w:rPr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:rsidR="009B2927" w:rsidRPr="001C289F" w:rsidRDefault="00634617" w:rsidP="007C46FE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</w:p>
        </w:tc>
        <w:tc>
          <w:tcPr>
            <w:tcW w:w="1157" w:type="dxa"/>
          </w:tcPr>
          <w:p w:rsidR="009B2927" w:rsidRPr="001C289F" w:rsidRDefault="00FB5B3B" w:rsidP="00721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-компенсация выпадающих доходов по водоснабжению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3510300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</w:t>
            </w:r>
          </w:p>
        </w:tc>
        <w:tc>
          <w:tcPr>
            <w:tcW w:w="976" w:type="dxa"/>
          </w:tcPr>
          <w:p w:rsidR="009B2927" w:rsidRPr="001C289F" w:rsidRDefault="00634617" w:rsidP="007C46FE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-242</w:t>
            </w:r>
          </w:p>
        </w:tc>
        <w:tc>
          <w:tcPr>
            <w:tcW w:w="1157" w:type="dxa"/>
          </w:tcPr>
          <w:p w:rsidR="009B2927" w:rsidRPr="001C289F" w:rsidRDefault="00FB5B3B" w:rsidP="00721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-субсидии юр</w:t>
            </w:r>
            <w:proofErr w:type="gramStart"/>
            <w:r w:rsidRPr="001C289F">
              <w:rPr>
                <w:sz w:val="24"/>
                <w:szCs w:val="24"/>
              </w:rPr>
              <w:t>.л</w:t>
            </w:r>
            <w:proofErr w:type="gramEnd"/>
            <w:r w:rsidRPr="001C289F">
              <w:rPr>
                <w:sz w:val="24"/>
                <w:szCs w:val="24"/>
              </w:rPr>
              <w:t>ицам (убытки по баням)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3510500</w:t>
            </w:r>
          </w:p>
        </w:tc>
        <w:tc>
          <w:tcPr>
            <w:tcW w:w="837" w:type="dxa"/>
          </w:tcPr>
          <w:p w:rsidR="009B2927" w:rsidRPr="00157643" w:rsidRDefault="009B2927" w:rsidP="007E44A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006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</w:t>
            </w:r>
          </w:p>
        </w:tc>
        <w:tc>
          <w:tcPr>
            <w:tcW w:w="976" w:type="dxa"/>
          </w:tcPr>
          <w:p w:rsidR="009B2927" w:rsidRPr="004F4F61" w:rsidRDefault="00B65307" w:rsidP="007C46FE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</w:p>
        </w:tc>
        <w:tc>
          <w:tcPr>
            <w:tcW w:w="1157" w:type="dxa"/>
          </w:tcPr>
          <w:p w:rsidR="009B2927" w:rsidRPr="001C289F" w:rsidRDefault="009E5A65" w:rsidP="00721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02</w:t>
            </w:r>
          </w:p>
        </w:tc>
        <w:tc>
          <w:tcPr>
            <w:tcW w:w="1211" w:type="dxa"/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3510500</w:t>
            </w:r>
          </w:p>
        </w:tc>
        <w:tc>
          <w:tcPr>
            <w:tcW w:w="837" w:type="dxa"/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</w:t>
            </w:r>
          </w:p>
        </w:tc>
        <w:tc>
          <w:tcPr>
            <w:tcW w:w="976" w:type="dxa"/>
          </w:tcPr>
          <w:p w:rsidR="009B2927" w:rsidRPr="004F4F61" w:rsidRDefault="0019214E" w:rsidP="004A41F2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157" w:type="dxa"/>
          </w:tcPr>
          <w:p w:rsidR="009B2927" w:rsidRPr="001C289F" w:rsidRDefault="0019214E" w:rsidP="001E0D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</w:tcBorders>
          </w:tcPr>
          <w:p w:rsidR="009B2927" w:rsidRPr="001C289F" w:rsidRDefault="009B2927" w:rsidP="007E44A5">
            <w:pPr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Благоустройство и содержание дорог</w:t>
            </w:r>
          </w:p>
        </w:tc>
        <w:tc>
          <w:tcPr>
            <w:tcW w:w="837" w:type="dxa"/>
            <w:tcBorders>
              <w:top w:val="nil"/>
            </w:tcBorders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  <w:tcBorders>
              <w:top w:val="nil"/>
            </w:tcBorders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  <w:tcBorders>
              <w:top w:val="nil"/>
            </w:tcBorders>
          </w:tcPr>
          <w:p w:rsidR="009B2927" w:rsidRPr="001C289F" w:rsidRDefault="009B2927" w:rsidP="007E44A5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9B2927" w:rsidRPr="001C289F" w:rsidRDefault="009B2927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9B2927" w:rsidRPr="001C289F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10834,9</w:t>
            </w:r>
          </w:p>
        </w:tc>
        <w:tc>
          <w:tcPr>
            <w:tcW w:w="976" w:type="dxa"/>
            <w:tcBorders>
              <w:top w:val="nil"/>
            </w:tcBorders>
          </w:tcPr>
          <w:p w:rsidR="009B2927" w:rsidRPr="001C289F" w:rsidRDefault="0019214E" w:rsidP="000D7889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1157" w:type="dxa"/>
            <w:tcBorders>
              <w:top w:val="nil"/>
            </w:tcBorders>
          </w:tcPr>
          <w:p w:rsidR="009B2927" w:rsidRPr="001C289F" w:rsidRDefault="0019214E" w:rsidP="000D788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11467,9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600 01 00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4407,6</w:t>
            </w:r>
          </w:p>
        </w:tc>
        <w:tc>
          <w:tcPr>
            <w:tcW w:w="976" w:type="dxa"/>
          </w:tcPr>
          <w:p w:rsidR="009B2927" w:rsidRPr="00C915CB" w:rsidRDefault="0019214E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157" w:type="dxa"/>
          </w:tcPr>
          <w:p w:rsidR="009B2927" w:rsidRPr="001C289F" w:rsidRDefault="00192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5040,6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600 02 00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</w:t>
            </w:r>
          </w:p>
        </w:tc>
        <w:tc>
          <w:tcPr>
            <w:tcW w:w="976" w:type="dxa"/>
          </w:tcPr>
          <w:p w:rsidR="0019214E" w:rsidRPr="00634617" w:rsidRDefault="0019214E" w:rsidP="0019214E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-400</w:t>
            </w:r>
          </w:p>
        </w:tc>
        <w:tc>
          <w:tcPr>
            <w:tcW w:w="1157" w:type="dxa"/>
          </w:tcPr>
          <w:p w:rsidR="009B2927" w:rsidRPr="001C289F" w:rsidRDefault="00192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Озеленение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600 03 00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600 04 00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05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600 05 00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2659,3</w:t>
            </w:r>
          </w:p>
        </w:tc>
        <w:tc>
          <w:tcPr>
            <w:tcW w:w="976" w:type="dxa"/>
          </w:tcPr>
          <w:p w:rsidR="009B2927" w:rsidRPr="001C289F" w:rsidRDefault="0019214E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57" w:type="dxa"/>
          </w:tcPr>
          <w:p w:rsidR="009B2927" w:rsidRPr="001C289F" w:rsidRDefault="00192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3059,3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Всего ЖКХ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B2927" w:rsidRPr="001C289F" w:rsidRDefault="009B292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24156,2</w:t>
            </w:r>
          </w:p>
        </w:tc>
        <w:tc>
          <w:tcPr>
            <w:tcW w:w="976" w:type="dxa"/>
          </w:tcPr>
          <w:p w:rsidR="009B2927" w:rsidRPr="001C289F" w:rsidRDefault="003A5D26" w:rsidP="005C70E7">
            <w:pPr>
              <w:tabs>
                <w:tab w:val="left" w:pos="30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1225</w:t>
            </w:r>
          </w:p>
        </w:tc>
        <w:tc>
          <w:tcPr>
            <w:tcW w:w="1157" w:type="dxa"/>
          </w:tcPr>
          <w:p w:rsidR="009B2927" w:rsidRPr="001C289F" w:rsidRDefault="003A5D2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25381,2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Культура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Библиотеки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442 99 00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001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4565,2</w:t>
            </w:r>
          </w:p>
        </w:tc>
        <w:tc>
          <w:tcPr>
            <w:tcW w:w="976" w:type="dxa"/>
          </w:tcPr>
          <w:p w:rsidR="009B2927" w:rsidRPr="00C915CB" w:rsidRDefault="00DF41A1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  <w:tc>
          <w:tcPr>
            <w:tcW w:w="1157" w:type="dxa"/>
          </w:tcPr>
          <w:p w:rsidR="009B2927" w:rsidRPr="001C289F" w:rsidRDefault="00DF41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4648,6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Дом культуры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440 99 00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001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10540,9</w:t>
            </w:r>
          </w:p>
        </w:tc>
        <w:tc>
          <w:tcPr>
            <w:tcW w:w="976" w:type="dxa"/>
          </w:tcPr>
          <w:p w:rsidR="009B2927" w:rsidRPr="00C915CB" w:rsidRDefault="00DF41A1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  <w:r w:rsidR="00E91276">
              <w:rPr>
                <w:sz w:val="24"/>
                <w:szCs w:val="24"/>
              </w:rPr>
              <w:t>26,9</w:t>
            </w:r>
          </w:p>
        </w:tc>
        <w:tc>
          <w:tcPr>
            <w:tcW w:w="1157" w:type="dxa"/>
          </w:tcPr>
          <w:p w:rsidR="009B2927" w:rsidRPr="001C289F" w:rsidRDefault="00DF41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1276">
              <w:rPr>
                <w:sz w:val="24"/>
                <w:szCs w:val="24"/>
              </w:rPr>
              <w:t>114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441 99 00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001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  <w:tc>
          <w:tcPr>
            <w:tcW w:w="976" w:type="dxa"/>
          </w:tcPr>
          <w:p w:rsidR="009B2927" w:rsidRPr="001C289F" w:rsidRDefault="00DF41A1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</w:t>
            </w:r>
            <w:r w:rsidR="00C15CFF"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9B2927" w:rsidRPr="001C289F" w:rsidRDefault="00DF41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</w:t>
            </w:r>
            <w:r w:rsidR="00C15CFF">
              <w:rPr>
                <w:sz w:val="24"/>
                <w:szCs w:val="24"/>
              </w:rPr>
              <w:t>4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культуры – информационное сопровождение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06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522 46 00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012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90</w:t>
            </w: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90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Всего по культуре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B2927" w:rsidRPr="001C289F" w:rsidRDefault="009B292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16149,1</w:t>
            </w:r>
          </w:p>
        </w:tc>
        <w:tc>
          <w:tcPr>
            <w:tcW w:w="976" w:type="dxa"/>
          </w:tcPr>
          <w:p w:rsidR="009B2927" w:rsidRPr="001C289F" w:rsidRDefault="00E91276" w:rsidP="005C70E7">
            <w:pPr>
              <w:tabs>
                <w:tab w:val="left" w:pos="30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-287,1</w:t>
            </w:r>
          </w:p>
        </w:tc>
        <w:tc>
          <w:tcPr>
            <w:tcW w:w="1157" w:type="dxa"/>
          </w:tcPr>
          <w:p w:rsidR="009B2927" w:rsidRPr="001C289F" w:rsidRDefault="00DF41A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</w:t>
            </w:r>
            <w:r w:rsidR="00E91276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Спорт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297BF2" w:rsidRDefault="009B2927" w:rsidP="002A292C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25417,9</w:t>
            </w:r>
          </w:p>
        </w:tc>
        <w:tc>
          <w:tcPr>
            <w:tcW w:w="976" w:type="dxa"/>
          </w:tcPr>
          <w:p w:rsidR="009B2927" w:rsidRPr="00297BF2" w:rsidRDefault="000E06E1" w:rsidP="004A41F2">
            <w:pPr>
              <w:tabs>
                <w:tab w:val="left" w:pos="306"/>
              </w:tabs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1484,3</w:t>
            </w:r>
          </w:p>
        </w:tc>
        <w:tc>
          <w:tcPr>
            <w:tcW w:w="1157" w:type="dxa"/>
          </w:tcPr>
          <w:p w:rsidR="009B2927" w:rsidRPr="00297BF2" w:rsidRDefault="000E06E1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26902,2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 xml:space="preserve">МУ </w:t>
            </w:r>
            <w:proofErr w:type="gramStart"/>
            <w:r w:rsidRPr="001C289F">
              <w:rPr>
                <w:sz w:val="24"/>
                <w:szCs w:val="24"/>
              </w:rPr>
              <w:t>С</w:t>
            </w:r>
            <w:proofErr w:type="gramEnd"/>
            <w:r w:rsidRPr="001C289F">
              <w:rPr>
                <w:sz w:val="24"/>
                <w:szCs w:val="24"/>
              </w:rPr>
              <w:t>/К «Олимпиец»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09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08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482 99 00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001</w:t>
            </w:r>
          </w:p>
        </w:tc>
        <w:tc>
          <w:tcPr>
            <w:tcW w:w="1064" w:type="dxa"/>
          </w:tcPr>
          <w:p w:rsidR="009B2927" w:rsidRPr="00297BF2" w:rsidRDefault="009B2927" w:rsidP="002A29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25417,9</w:t>
            </w:r>
          </w:p>
        </w:tc>
        <w:tc>
          <w:tcPr>
            <w:tcW w:w="976" w:type="dxa"/>
          </w:tcPr>
          <w:p w:rsidR="00634617" w:rsidRPr="00634617" w:rsidRDefault="000E06E1" w:rsidP="0063461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1484,3</w:t>
            </w:r>
          </w:p>
        </w:tc>
        <w:tc>
          <w:tcPr>
            <w:tcW w:w="1157" w:type="dxa"/>
          </w:tcPr>
          <w:p w:rsidR="009B2927" w:rsidRPr="00297BF2" w:rsidRDefault="000E06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26902,2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/>
                <w:sz w:val="24"/>
                <w:szCs w:val="24"/>
              </w:rPr>
            </w:pPr>
            <w:r w:rsidRPr="001C289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297BF2" w:rsidRDefault="009B2927" w:rsidP="002A29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76" w:type="dxa"/>
          </w:tcPr>
          <w:p w:rsidR="009B2927" w:rsidRPr="00297BF2" w:rsidRDefault="006E35AA" w:rsidP="005C70E7">
            <w:pPr>
              <w:tabs>
                <w:tab w:val="left" w:pos="30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57" w:type="dxa"/>
          </w:tcPr>
          <w:p w:rsidR="009B2927" w:rsidRPr="00297BF2" w:rsidRDefault="006E35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4910100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005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80</w:t>
            </w:r>
          </w:p>
        </w:tc>
        <w:tc>
          <w:tcPr>
            <w:tcW w:w="976" w:type="dxa"/>
          </w:tcPr>
          <w:p w:rsidR="009B2927" w:rsidRPr="001C289F" w:rsidRDefault="006E35AA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57" w:type="dxa"/>
          </w:tcPr>
          <w:p w:rsidR="009B2927" w:rsidRPr="001C289F" w:rsidRDefault="006E35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Межбюджетные трансферты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i/>
                <w:iCs/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04</w:t>
            </w:r>
          </w:p>
        </w:tc>
        <w:tc>
          <w:tcPr>
            <w:tcW w:w="1211" w:type="dxa"/>
          </w:tcPr>
          <w:p w:rsidR="009B2927" w:rsidRPr="001C289F" w:rsidRDefault="009B2927">
            <w:pPr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5210600</w:t>
            </w:r>
          </w:p>
        </w:tc>
        <w:tc>
          <w:tcPr>
            <w:tcW w:w="837" w:type="dxa"/>
          </w:tcPr>
          <w:p w:rsidR="009B2927" w:rsidRPr="001C289F" w:rsidRDefault="009B2927" w:rsidP="00AC48CE">
            <w:pPr>
              <w:jc w:val="center"/>
              <w:rPr>
                <w:sz w:val="24"/>
                <w:szCs w:val="24"/>
              </w:rPr>
            </w:pPr>
            <w:r w:rsidRPr="001C289F">
              <w:rPr>
                <w:sz w:val="24"/>
                <w:szCs w:val="24"/>
              </w:rPr>
              <w:t>000</w:t>
            </w: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9B2927" w:rsidRPr="001C289F" w:rsidRDefault="009B2927" w:rsidP="005C70E7">
            <w:pPr>
              <w:tabs>
                <w:tab w:val="left" w:pos="3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B2927" w:rsidRPr="001C289F" w:rsidRDefault="009B2927">
            <w:pPr>
              <w:jc w:val="right"/>
              <w:rPr>
                <w:sz w:val="24"/>
                <w:szCs w:val="24"/>
              </w:rPr>
            </w:pPr>
          </w:p>
        </w:tc>
      </w:tr>
      <w:tr w:rsidR="009B2927" w:rsidRPr="001C289F" w:rsidTr="009B2927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  <w:r w:rsidRPr="001C289F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37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9B2927" w:rsidRPr="001C289F" w:rsidRDefault="009B2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:rsidR="009B2927" w:rsidRPr="001C289F" w:rsidRDefault="009B29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927" w:rsidRPr="001C289F" w:rsidRDefault="009B2927" w:rsidP="002A29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97635,6</w:t>
            </w:r>
          </w:p>
        </w:tc>
        <w:tc>
          <w:tcPr>
            <w:tcW w:w="976" w:type="dxa"/>
          </w:tcPr>
          <w:p w:rsidR="009B2927" w:rsidRPr="001C289F" w:rsidRDefault="00A52BF9" w:rsidP="005C70E7">
            <w:pPr>
              <w:tabs>
                <w:tab w:val="left" w:pos="30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A55F02">
              <w:rPr>
                <w:b/>
                <w:bCs/>
                <w:sz w:val="24"/>
                <w:szCs w:val="24"/>
              </w:rPr>
              <w:t>02,1</w:t>
            </w:r>
          </w:p>
        </w:tc>
        <w:tc>
          <w:tcPr>
            <w:tcW w:w="1157" w:type="dxa"/>
          </w:tcPr>
          <w:p w:rsidR="009B2927" w:rsidRPr="001C289F" w:rsidRDefault="00A52BF9" w:rsidP="000C76A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1011</w:t>
            </w:r>
            <w:r w:rsidR="00A55F02">
              <w:rPr>
                <w:b/>
                <w:bCs/>
                <w:sz w:val="24"/>
                <w:szCs w:val="24"/>
              </w:rPr>
              <w:t>37,7</w:t>
            </w:r>
          </w:p>
        </w:tc>
      </w:tr>
    </w:tbl>
    <w:p w:rsidR="00796ADF" w:rsidRDefault="00796ADF">
      <w:pPr>
        <w:ind w:left="4956"/>
        <w:rPr>
          <w:sz w:val="24"/>
        </w:rPr>
      </w:pPr>
    </w:p>
    <w:p w:rsidR="00796ADF" w:rsidRDefault="00796ADF">
      <w:pPr>
        <w:ind w:left="4956"/>
        <w:rPr>
          <w:sz w:val="24"/>
        </w:rPr>
      </w:pPr>
    </w:p>
    <w:p w:rsidR="00796ADF" w:rsidRDefault="00796ADF"/>
    <w:sectPr w:rsidR="00796ADF" w:rsidSect="00AF364F">
      <w:pgSz w:w="11906" w:h="16838" w:code="9"/>
      <w:pgMar w:top="380" w:right="851" w:bottom="73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796ADF"/>
    <w:rsid w:val="000074B9"/>
    <w:rsid w:val="0001799E"/>
    <w:rsid w:val="000308AA"/>
    <w:rsid w:val="00045E7F"/>
    <w:rsid w:val="0006144A"/>
    <w:rsid w:val="000716B0"/>
    <w:rsid w:val="000B29EF"/>
    <w:rsid w:val="000C76AC"/>
    <w:rsid w:val="000D7889"/>
    <w:rsid w:val="000E06E1"/>
    <w:rsid w:val="001009B8"/>
    <w:rsid w:val="0015071A"/>
    <w:rsid w:val="00157643"/>
    <w:rsid w:val="00185088"/>
    <w:rsid w:val="0019214E"/>
    <w:rsid w:val="001A4B08"/>
    <w:rsid w:val="001A6CD1"/>
    <w:rsid w:val="001C289F"/>
    <w:rsid w:val="001E0D5C"/>
    <w:rsid w:val="001F725D"/>
    <w:rsid w:val="002066AD"/>
    <w:rsid w:val="00266FB5"/>
    <w:rsid w:val="00272ED3"/>
    <w:rsid w:val="00293A3B"/>
    <w:rsid w:val="00297BF2"/>
    <w:rsid w:val="002A292C"/>
    <w:rsid w:val="00321922"/>
    <w:rsid w:val="003644B1"/>
    <w:rsid w:val="00387992"/>
    <w:rsid w:val="00392363"/>
    <w:rsid w:val="003930AB"/>
    <w:rsid w:val="003A5D26"/>
    <w:rsid w:val="003B3B05"/>
    <w:rsid w:val="003E7DBA"/>
    <w:rsid w:val="00422848"/>
    <w:rsid w:val="004325F7"/>
    <w:rsid w:val="00474A89"/>
    <w:rsid w:val="004753B6"/>
    <w:rsid w:val="0048102F"/>
    <w:rsid w:val="00495A92"/>
    <w:rsid w:val="004A41F2"/>
    <w:rsid w:val="004A514D"/>
    <w:rsid w:val="004F4F61"/>
    <w:rsid w:val="004F5268"/>
    <w:rsid w:val="00505709"/>
    <w:rsid w:val="00532DA9"/>
    <w:rsid w:val="00551EC6"/>
    <w:rsid w:val="00562BD7"/>
    <w:rsid w:val="0059753F"/>
    <w:rsid w:val="005A0E14"/>
    <w:rsid w:val="005C3462"/>
    <w:rsid w:val="005C3A9B"/>
    <w:rsid w:val="005C70E7"/>
    <w:rsid w:val="00616BF9"/>
    <w:rsid w:val="00634617"/>
    <w:rsid w:val="00646D51"/>
    <w:rsid w:val="00650107"/>
    <w:rsid w:val="00664E12"/>
    <w:rsid w:val="00692AB0"/>
    <w:rsid w:val="006A7308"/>
    <w:rsid w:val="006B0CB4"/>
    <w:rsid w:val="006D59BF"/>
    <w:rsid w:val="006E35AA"/>
    <w:rsid w:val="00721373"/>
    <w:rsid w:val="0074426A"/>
    <w:rsid w:val="0075465E"/>
    <w:rsid w:val="00762C4A"/>
    <w:rsid w:val="00771DDE"/>
    <w:rsid w:val="0078418D"/>
    <w:rsid w:val="00790E48"/>
    <w:rsid w:val="0079359F"/>
    <w:rsid w:val="00796ADF"/>
    <w:rsid w:val="007C46FE"/>
    <w:rsid w:val="007E44A5"/>
    <w:rsid w:val="007E5EAE"/>
    <w:rsid w:val="007E7FE0"/>
    <w:rsid w:val="00826CB6"/>
    <w:rsid w:val="00826F75"/>
    <w:rsid w:val="0083647E"/>
    <w:rsid w:val="00843914"/>
    <w:rsid w:val="008A7FAC"/>
    <w:rsid w:val="008B223D"/>
    <w:rsid w:val="008B330B"/>
    <w:rsid w:val="008E3FB3"/>
    <w:rsid w:val="009006D3"/>
    <w:rsid w:val="009023C1"/>
    <w:rsid w:val="0097082E"/>
    <w:rsid w:val="009849A6"/>
    <w:rsid w:val="0099050F"/>
    <w:rsid w:val="009B2927"/>
    <w:rsid w:val="009C407B"/>
    <w:rsid w:val="009E5A65"/>
    <w:rsid w:val="00A03F48"/>
    <w:rsid w:val="00A0795E"/>
    <w:rsid w:val="00A52BF9"/>
    <w:rsid w:val="00A55F02"/>
    <w:rsid w:val="00A74301"/>
    <w:rsid w:val="00AA4D17"/>
    <w:rsid w:val="00AC0CCD"/>
    <w:rsid w:val="00AC48CE"/>
    <w:rsid w:val="00AD576B"/>
    <w:rsid w:val="00AF364F"/>
    <w:rsid w:val="00B24E58"/>
    <w:rsid w:val="00B35CFB"/>
    <w:rsid w:val="00B363CA"/>
    <w:rsid w:val="00B65307"/>
    <w:rsid w:val="00B85395"/>
    <w:rsid w:val="00BC4E9B"/>
    <w:rsid w:val="00BD2822"/>
    <w:rsid w:val="00BE186A"/>
    <w:rsid w:val="00BE1886"/>
    <w:rsid w:val="00C1259A"/>
    <w:rsid w:val="00C15CFF"/>
    <w:rsid w:val="00C501AB"/>
    <w:rsid w:val="00C551F5"/>
    <w:rsid w:val="00C629DA"/>
    <w:rsid w:val="00C639C5"/>
    <w:rsid w:val="00C85E05"/>
    <w:rsid w:val="00C91561"/>
    <w:rsid w:val="00C915CB"/>
    <w:rsid w:val="00CC08F0"/>
    <w:rsid w:val="00CD0533"/>
    <w:rsid w:val="00CD3CE9"/>
    <w:rsid w:val="00D17A54"/>
    <w:rsid w:val="00D35B46"/>
    <w:rsid w:val="00D44D96"/>
    <w:rsid w:val="00D65227"/>
    <w:rsid w:val="00D84563"/>
    <w:rsid w:val="00D90A8C"/>
    <w:rsid w:val="00DA5933"/>
    <w:rsid w:val="00DE34D8"/>
    <w:rsid w:val="00DF41A1"/>
    <w:rsid w:val="00E00918"/>
    <w:rsid w:val="00E2041D"/>
    <w:rsid w:val="00E8209B"/>
    <w:rsid w:val="00E91276"/>
    <w:rsid w:val="00EB699E"/>
    <w:rsid w:val="00EF3372"/>
    <w:rsid w:val="00F063E5"/>
    <w:rsid w:val="00F209A6"/>
    <w:rsid w:val="00F24045"/>
    <w:rsid w:val="00F66606"/>
    <w:rsid w:val="00F76F29"/>
    <w:rsid w:val="00FB5B3B"/>
    <w:rsid w:val="00FD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5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OWNER</cp:lastModifiedBy>
  <cp:revision>2</cp:revision>
  <cp:lastPrinted>2010-12-28T09:37:00Z</cp:lastPrinted>
  <dcterms:created xsi:type="dcterms:W3CDTF">2011-02-04T11:21:00Z</dcterms:created>
  <dcterms:modified xsi:type="dcterms:W3CDTF">2011-02-04T11:21:00Z</dcterms:modified>
</cp:coreProperties>
</file>