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AB" w:rsidRDefault="00FD1CAB" w:rsidP="008259B6">
      <w:pPr>
        <w:ind w:left="4956"/>
        <w:jc w:val="right"/>
        <w:rPr>
          <w:sz w:val="24"/>
        </w:rPr>
      </w:pPr>
      <w:r>
        <w:rPr>
          <w:sz w:val="24"/>
        </w:rPr>
        <w:t>Приложение № 10</w:t>
      </w:r>
    </w:p>
    <w:p w:rsidR="00FD1CAB" w:rsidRDefault="00FD1CAB" w:rsidP="008259B6">
      <w:pPr>
        <w:ind w:left="4956"/>
        <w:jc w:val="right"/>
        <w:rPr>
          <w:sz w:val="24"/>
        </w:rPr>
      </w:pPr>
      <w:r>
        <w:rPr>
          <w:sz w:val="24"/>
        </w:rPr>
        <w:t>к решению Совета поселения</w:t>
      </w:r>
    </w:p>
    <w:p w:rsidR="00FD1CAB" w:rsidRDefault="008259B6" w:rsidP="008259B6">
      <w:pPr>
        <w:ind w:left="4956"/>
        <w:jc w:val="right"/>
        <w:rPr>
          <w:sz w:val="24"/>
        </w:rPr>
      </w:pPr>
      <w:r>
        <w:rPr>
          <w:sz w:val="24"/>
        </w:rPr>
        <w:t>от 28.12.2010 № 142</w:t>
      </w:r>
    </w:p>
    <w:p w:rsidR="00FD1CAB" w:rsidRDefault="00FD1CAB" w:rsidP="00FD1CAB">
      <w:pPr>
        <w:rPr>
          <w:sz w:val="24"/>
        </w:rPr>
      </w:pPr>
    </w:p>
    <w:p w:rsidR="00FD1CAB" w:rsidRDefault="00FD1CAB" w:rsidP="006A77F6">
      <w:pPr>
        <w:jc w:val="center"/>
        <w:rPr>
          <w:b/>
          <w:bCs/>
          <w:sz w:val="24"/>
        </w:rPr>
      </w:pPr>
      <w:r>
        <w:rPr>
          <w:b/>
          <w:sz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>
        <w:rPr>
          <w:b/>
          <w:sz w:val="24"/>
        </w:rPr>
        <w:t xml:space="preserve">расходов классификации расходов </w:t>
      </w:r>
      <w:r>
        <w:rPr>
          <w:b/>
          <w:bCs/>
          <w:sz w:val="24"/>
        </w:rPr>
        <w:t>бюджета городского поселения</w:t>
      </w:r>
      <w:proofErr w:type="gramEnd"/>
      <w:r>
        <w:rPr>
          <w:b/>
          <w:bCs/>
          <w:sz w:val="24"/>
        </w:rPr>
        <w:t xml:space="preserve"> Игрим в ведомственной структуре расходов на 2011 год</w:t>
      </w:r>
    </w:p>
    <w:p w:rsidR="00FD1CAB" w:rsidRDefault="00FD1CAB" w:rsidP="00FD1CAB">
      <w:pPr>
        <w:rPr>
          <w:b/>
          <w:bCs/>
          <w:sz w:val="24"/>
        </w:rPr>
      </w:pPr>
    </w:p>
    <w:tbl>
      <w:tblPr>
        <w:tblW w:w="1129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6"/>
        <w:gridCol w:w="1120"/>
        <w:gridCol w:w="1260"/>
        <w:gridCol w:w="1400"/>
        <w:gridCol w:w="1260"/>
        <w:gridCol w:w="1400"/>
        <w:gridCol w:w="1120"/>
      </w:tblGrid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По кодам БК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(по ФКР)</w:t>
            </w:r>
          </w:p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(по ФКР) 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 xml:space="preserve">(по КЦСР) целевая </w:t>
            </w:r>
          </w:p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статья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(по КВР</w:t>
            </w:r>
            <w:proofErr w:type="gramStart"/>
            <w:r>
              <w:rPr>
                <w:sz w:val="22"/>
              </w:rPr>
              <w:t>)В</w:t>
            </w:r>
            <w:proofErr w:type="gramEnd"/>
            <w:r>
              <w:rPr>
                <w:sz w:val="22"/>
              </w:rPr>
              <w:t>ид расходов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Объем финансирования 2011г.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Функционирование органа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2725</w:t>
            </w:r>
            <w:r w:rsidR="00FD1CAB">
              <w:rPr>
                <w:sz w:val="24"/>
              </w:rPr>
              <w:t>4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Высшее должностное лицо органа местного самоуправления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0020300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1715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Функционирование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0020400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20385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выборов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0200002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Резервный фонд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Госрегистрация актов гражданского состояния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0013802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161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программа </w:t>
            </w:r>
            <w:r>
              <w:rPr>
                <w:bCs/>
                <w:color w:val="000000"/>
                <w:sz w:val="24"/>
                <w:szCs w:val="24"/>
              </w:rPr>
              <w:t>«Развитие муниципальной службы в муниципальном образовании городское поселение Игрим»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по обеспечению хозяйственного обслуживания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09399</w:t>
            </w:r>
            <w:r w:rsidR="00FD1CAB"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4743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1693,5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bCs/>
                <w:iCs/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1693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5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Предупреждение и ликвидация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последствий чрезвычайных ситуаций и стихийных бедствий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DC27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Автомобильный транспорт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Связь и информатика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17313,3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Ж</w:t>
            </w:r>
            <w:proofErr w:type="gramStart"/>
            <w:r>
              <w:rPr>
                <w:bCs/>
                <w:sz w:val="24"/>
              </w:rPr>
              <w:t>Х-</w:t>
            </w:r>
            <w:proofErr w:type="gramEnd"/>
            <w:r>
              <w:rPr>
                <w:bCs/>
                <w:sz w:val="24"/>
              </w:rPr>
              <w:t xml:space="preserve"> жилищное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2354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 xml:space="preserve">-компенсация </w:t>
            </w:r>
            <w:proofErr w:type="spellStart"/>
            <w:r>
              <w:rPr>
                <w:sz w:val="24"/>
              </w:rPr>
              <w:t>выпад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оходов</w:t>
            </w:r>
            <w:proofErr w:type="spellEnd"/>
            <w:r>
              <w:rPr>
                <w:sz w:val="24"/>
              </w:rPr>
              <w:t xml:space="preserve"> по жилищным услугам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354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/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 xml:space="preserve">-капремонт </w:t>
            </w:r>
            <w:proofErr w:type="spellStart"/>
            <w:r>
              <w:rPr>
                <w:sz w:val="24"/>
              </w:rPr>
              <w:t>муниц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илого</w:t>
            </w:r>
            <w:proofErr w:type="spellEnd"/>
            <w:r>
              <w:rPr>
                <w:sz w:val="24"/>
              </w:rPr>
              <w:t xml:space="preserve"> фонда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/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9279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/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-компенсация выпадающих доходов по газоснабжению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2895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/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-компенсация выпадающих доходов по теплоснабжению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1477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/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-компенсация выпадающих доходов по водоснабжению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888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/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-субсидии юр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ицам (убытки по баням)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/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-выполнение функций органами местного самоуправления (капремонт, подготовка к зиме)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/>
        </w:tc>
      </w:tr>
      <w:tr w:rsidR="00FD1CAB" w:rsidTr="003D5DDF"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Благоустройство и содержание дорог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5680,3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/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Уличное освещение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Pr="003D5DDF" w:rsidRDefault="00DC27B7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Содержание дорог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Pr="003D5DDF" w:rsidRDefault="00DC27B7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Озеленение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Pr="003D5DDF" w:rsidRDefault="00DC27B7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Содержание мест захоронения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Pr="003D5DDF" w:rsidRDefault="00DC27B7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Pr="003D5DDF" w:rsidRDefault="00DC27B7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1710.3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Культура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15032,4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A153AE">
              <w:rPr>
                <w:sz w:val="24"/>
              </w:rPr>
              <w:t>59</w:t>
            </w:r>
            <w:r>
              <w:rPr>
                <w:sz w:val="24"/>
              </w:rPr>
              <w:t>9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Дом культуры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4409900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9631,4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Выставочный зал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4419900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4910100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Спорт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24657,2</w:t>
            </w:r>
          </w:p>
        </w:tc>
      </w:tr>
      <w:tr w:rsidR="00FD1CAB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 xml:space="preserve">МУ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/К «Олимпиец»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4829900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4657,2</w:t>
            </w:r>
          </w:p>
        </w:tc>
      </w:tr>
      <w:tr w:rsidR="003D5DDF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rPr>
                <w:sz w:val="22"/>
              </w:rPr>
            </w:pPr>
            <w:r w:rsidRPr="00952BDD">
              <w:rPr>
                <w:sz w:val="22"/>
              </w:rPr>
              <w:t>Обслуживание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 w:rsidP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 w:rsidP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3D5DDF" w:rsidRDefault="003D5DD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5DDF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rPr>
                <w:sz w:val="22"/>
              </w:rPr>
            </w:pPr>
            <w:r>
              <w:rPr>
                <w:sz w:val="22"/>
              </w:rPr>
              <w:t>Процентные платежи по муниципальному  долгу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 w:rsidP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0650300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 w:rsidP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3D5DDF" w:rsidRDefault="003D5DD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5DDF" w:rsidTr="003D5DDF">
        <w:trPr>
          <w:gridAfter w:val="1"/>
          <w:wAfter w:w="1120" w:type="dxa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Всего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right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87450.4</w:t>
            </w:r>
          </w:p>
        </w:tc>
      </w:tr>
    </w:tbl>
    <w:p w:rsidR="00FD1CAB" w:rsidRDefault="00FD1CAB" w:rsidP="00FD1CAB">
      <w:pPr>
        <w:ind w:left="4956"/>
        <w:rPr>
          <w:sz w:val="24"/>
        </w:rPr>
      </w:pPr>
    </w:p>
    <w:p w:rsidR="00FD1CAB" w:rsidRDefault="00FD1CAB" w:rsidP="00FD1CAB">
      <w:pPr>
        <w:ind w:left="4956"/>
        <w:rPr>
          <w:sz w:val="24"/>
        </w:rPr>
      </w:pPr>
    </w:p>
    <w:p w:rsidR="00FD1CAB" w:rsidRDefault="00FD1CAB" w:rsidP="00FD1CAB">
      <w:pPr>
        <w:ind w:left="4956"/>
        <w:rPr>
          <w:sz w:val="24"/>
        </w:rPr>
      </w:pPr>
    </w:p>
    <w:p w:rsidR="00FD1CAB" w:rsidRDefault="00FD1CAB" w:rsidP="00FD1CAB">
      <w:pPr>
        <w:rPr>
          <w:sz w:val="24"/>
        </w:rPr>
      </w:pPr>
      <w:r w:rsidRPr="00692E42">
        <w:rPr>
          <w:sz w:val="24"/>
        </w:rPr>
        <w:t xml:space="preserve">                                                                              </w:t>
      </w: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8259B6" w:rsidRDefault="008259B6" w:rsidP="008259B6">
      <w:pPr>
        <w:ind w:left="4956"/>
        <w:jc w:val="right"/>
        <w:rPr>
          <w:sz w:val="24"/>
        </w:rPr>
      </w:pPr>
    </w:p>
    <w:p w:rsidR="00FD1CAB" w:rsidRDefault="00FD1CAB" w:rsidP="008259B6">
      <w:pPr>
        <w:ind w:left="4956"/>
        <w:jc w:val="right"/>
        <w:rPr>
          <w:sz w:val="24"/>
        </w:rPr>
      </w:pPr>
      <w:r>
        <w:rPr>
          <w:sz w:val="24"/>
        </w:rPr>
        <w:t>Приложение № 11</w:t>
      </w:r>
    </w:p>
    <w:p w:rsidR="008259B6" w:rsidRDefault="008259B6" w:rsidP="008259B6">
      <w:pPr>
        <w:ind w:left="4956"/>
        <w:jc w:val="right"/>
        <w:rPr>
          <w:sz w:val="24"/>
        </w:rPr>
      </w:pPr>
      <w:r>
        <w:rPr>
          <w:sz w:val="24"/>
        </w:rPr>
        <w:t>к решению Совета поселения</w:t>
      </w:r>
    </w:p>
    <w:p w:rsidR="008259B6" w:rsidRDefault="008259B6" w:rsidP="008259B6">
      <w:pPr>
        <w:ind w:left="4956"/>
        <w:jc w:val="right"/>
        <w:rPr>
          <w:sz w:val="24"/>
        </w:rPr>
      </w:pPr>
      <w:r>
        <w:rPr>
          <w:sz w:val="24"/>
        </w:rPr>
        <w:t>от 28.12.2010 № 142</w:t>
      </w:r>
    </w:p>
    <w:p w:rsidR="00FD1CAB" w:rsidRDefault="00FD1CAB" w:rsidP="00FD1CAB">
      <w:pPr>
        <w:rPr>
          <w:sz w:val="24"/>
        </w:rPr>
      </w:pPr>
    </w:p>
    <w:p w:rsidR="00FD1CAB" w:rsidRDefault="00FD1CAB" w:rsidP="00FD1CAB">
      <w:pPr>
        <w:rPr>
          <w:b/>
          <w:bCs/>
          <w:sz w:val="24"/>
        </w:rPr>
      </w:pPr>
      <w:r>
        <w:rPr>
          <w:b/>
          <w:sz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>
        <w:rPr>
          <w:b/>
          <w:sz w:val="24"/>
        </w:rPr>
        <w:t xml:space="preserve">расходов классификации расходов </w:t>
      </w:r>
      <w:r>
        <w:rPr>
          <w:b/>
          <w:bCs/>
          <w:sz w:val="24"/>
        </w:rPr>
        <w:t>бюджета городского поселения</w:t>
      </w:r>
      <w:proofErr w:type="gramEnd"/>
      <w:r>
        <w:rPr>
          <w:b/>
          <w:bCs/>
          <w:sz w:val="24"/>
        </w:rPr>
        <w:t xml:space="preserve"> Игрим в ведомственной структуре расходов на 2012-2013 годы</w:t>
      </w:r>
    </w:p>
    <w:p w:rsidR="00FD1CAB" w:rsidRDefault="00FD1CAB" w:rsidP="00FD1CAB">
      <w:pPr>
        <w:rPr>
          <w:b/>
          <w:bCs/>
          <w:sz w:val="24"/>
        </w:rPr>
      </w:pPr>
    </w:p>
    <w:tbl>
      <w:tblPr>
        <w:tblW w:w="1020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6"/>
        <w:gridCol w:w="884"/>
        <w:gridCol w:w="980"/>
        <w:gridCol w:w="1260"/>
        <w:gridCol w:w="1120"/>
        <w:gridCol w:w="1120"/>
        <w:gridCol w:w="1101"/>
      </w:tblGrid>
      <w:tr w:rsidR="00FD1CAB" w:rsidTr="003D5DDF">
        <w:trPr>
          <w:cantSplit/>
          <w:trHeight w:val="589"/>
        </w:trPr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По кодам БК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(по ФКР)</w:t>
            </w:r>
          </w:p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раздел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(по ФКР) Подраздел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 xml:space="preserve">(по КЦСР) целевая </w:t>
            </w:r>
          </w:p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2"/>
              </w:rPr>
            </w:pPr>
            <w:r>
              <w:rPr>
                <w:sz w:val="22"/>
              </w:rPr>
              <w:t>(по КВР) Вид расходов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Объем финансирования -</w:t>
            </w:r>
          </w:p>
        </w:tc>
      </w:tr>
      <w:tr w:rsidR="00FD1CAB" w:rsidTr="003D5DDF">
        <w:trPr>
          <w:cantSplit/>
          <w:trHeight w:val="260"/>
        </w:trPr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>
            <w:pPr>
              <w:rPr>
                <w:sz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>
            <w:pPr>
              <w:rPr>
                <w:sz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>
            <w:pPr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>
            <w:pPr>
              <w:rPr>
                <w:sz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AB" w:rsidRDefault="00FD1CAB">
            <w:pPr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Функционирование органа местного самоуправления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rPr>
                <w:sz w:val="24"/>
              </w:rPr>
            </w:pPr>
            <w:r>
              <w:rPr>
                <w:bCs/>
                <w:sz w:val="24"/>
              </w:rPr>
              <w:t>3062</w:t>
            </w:r>
            <w:r w:rsidR="004E3740">
              <w:rPr>
                <w:bCs/>
                <w:sz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rPr>
                <w:sz w:val="24"/>
              </w:rPr>
            </w:pPr>
            <w:r>
              <w:rPr>
                <w:bCs/>
                <w:sz w:val="24"/>
              </w:rPr>
              <w:t>332</w:t>
            </w:r>
            <w:r w:rsidR="004E3740">
              <w:rPr>
                <w:bCs/>
                <w:sz w:val="24"/>
              </w:rPr>
              <w:t>70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Высшее должностное лицо органа местного самоуправления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0020300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1715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Функционирование местных администраций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0020400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</w:t>
            </w:r>
            <w:r>
              <w:rPr>
                <w:sz w:val="24"/>
              </w:rPr>
              <w:t>20525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20525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Резервный фонд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Госрегистрация актов гражданского состояния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0013802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Pr="00B66025" w:rsidRDefault="004E3740">
            <w:pPr>
              <w:jc w:val="right"/>
              <w:rPr>
                <w:color w:val="000000"/>
                <w:sz w:val="24"/>
              </w:rPr>
            </w:pPr>
            <w:r w:rsidRPr="00B66025">
              <w:rPr>
                <w:color w:val="000000"/>
                <w:sz w:val="24"/>
              </w:rPr>
              <w:t>2243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Pr="00B66025" w:rsidRDefault="00FD1CAB">
            <w:pPr>
              <w:jc w:val="right"/>
              <w:rPr>
                <w:color w:val="000000"/>
                <w:sz w:val="24"/>
              </w:rPr>
            </w:pPr>
            <w:r w:rsidRPr="00B66025">
              <w:rPr>
                <w:color w:val="000000"/>
                <w:sz w:val="24"/>
              </w:rPr>
              <w:t>46</w:t>
            </w:r>
            <w:r w:rsidR="004E3740" w:rsidRPr="00B66025">
              <w:rPr>
                <w:color w:val="000000"/>
                <w:sz w:val="24"/>
              </w:rPr>
              <w:t>23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по обеспечению хозяйственного обслуживания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09399</w:t>
            </w:r>
            <w:r w:rsidR="00FD1CAB">
              <w:rPr>
                <w:sz w:val="24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5833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6146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1705,6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1705,6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bCs/>
                <w:i/>
                <w:iCs/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0013600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1705,6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1705,6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Предупреждение и ликвидация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последствий чрезвычайных ситуаций и стихийных бедствий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2180100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1055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1240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Автомобильный транспорт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3030200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1055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1240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15930,4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18371,2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Жилищное хозяйство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E80D41">
            <w:pPr>
              <w:jc w:val="right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E80D41">
            <w:pPr>
              <w:jc w:val="righ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 xml:space="preserve">-компенсация </w:t>
            </w:r>
            <w:proofErr w:type="spellStart"/>
            <w:r>
              <w:rPr>
                <w:sz w:val="24"/>
              </w:rPr>
              <w:t>выпад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оходов</w:t>
            </w:r>
            <w:proofErr w:type="spellEnd"/>
            <w:r>
              <w:rPr>
                <w:sz w:val="24"/>
              </w:rPr>
              <w:t xml:space="preserve"> по жилищным услугам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 xml:space="preserve">-капремонт </w:t>
            </w:r>
            <w:proofErr w:type="spellStart"/>
            <w:r>
              <w:rPr>
                <w:sz w:val="24"/>
              </w:rPr>
              <w:t>муниц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илого</w:t>
            </w:r>
            <w:proofErr w:type="spellEnd"/>
            <w:r>
              <w:rPr>
                <w:sz w:val="24"/>
              </w:rPr>
              <w:t xml:space="preserve"> фонда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Коммунальное хозяйство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10898,4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11907,2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-компенсация выпадающих доходов по газоснабжению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3117,4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3429,2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-компенсация выпадающих доходов по теплоснабжению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3510200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2295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2415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-компенсация выпадающих доходов по водоснабжению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3264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3620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-субсидии юр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ицам (убытки по баням)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2222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2443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-выполнение функций органами местного самоуправления (капремонт, подготовка к зиме)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Благоустройство и содержание дорог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4740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6153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Уличное освещение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1370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Содержание и реконструкция дорог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2675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2675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Озеленение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Содержание мест захоронения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Прочие услуги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pStyle w:val="1"/>
              <w:rPr>
                <w:b w:val="0"/>
              </w:rPr>
            </w:pPr>
            <w:r>
              <w:rPr>
                <w:b w:val="0"/>
              </w:rPr>
              <w:t>Культура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1605</w:t>
            </w:r>
            <w:r w:rsidR="004E3740">
              <w:rPr>
                <w:bCs/>
                <w:iCs/>
                <w:sz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4E3740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16067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4429900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4754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4754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Дом культуры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4409900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1040</w:t>
            </w:r>
            <w:r w:rsidR="004E3740">
              <w:rPr>
                <w:sz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  <w:r w:rsidR="004E3740">
              <w:rPr>
                <w:sz w:val="24"/>
              </w:rPr>
              <w:t>17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Выставочный зал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4419900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896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896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Социальная политика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E80D41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E80D41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180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>Пенсионное обеспечение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4910100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180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Спорт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26401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26229,5</w:t>
            </w:r>
          </w:p>
        </w:tc>
      </w:tr>
      <w:tr w:rsidR="00FD1CAB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rPr>
                <w:sz w:val="24"/>
              </w:rPr>
            </w:pPr>
            <w:r>
              <w:rPr>
                <w:sz w:val="24"/>
              </w:rPr>
              <w:t xml:space="preserve">МУ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/К «Олимпиец»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4829900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26401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AB" w:rsidRDefault="00FD1CAB">
            <w:pPr>
              <w:jc w:val="right"/>
              <w:rPr>
                <w:sz w:val="24"/>
              </w:rPr>
            </w:pPr>
            <w:r>
              <w:rPr>
                <w:sz w:val="24"/>
              </w:rPr>
              <w:t>26229,5</w:t>
            </w:r>
          </w:p>
        </w:tc>
      </w:tr>
      <w:tr w:rsidR="003D5DDF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rPr>
                <w:sz w:val="22"/>
              </w:rPr>
            </w:pPr>
            <w:r w:rsidRPr="00952BDD">
              <w:rPr>
                <w:sz w:val="22"/>
              </w:rPr>
              <w:t>Обслуживание муниципального долга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 w:rsidP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 w:rsidP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5DDF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rPr>
                <w:sz w:val="22"/>
              </w:rPr>
            </w:pPr>
            <w:r>
              <w:rPr>
                <w:sz w:val="22"/>
              </w:rPr>
              <w:t>Процентные платежи по муниципальному  долгу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Pr="00952BDD" w:rsidRDefault="003D5DDF" w:rsidP="003D5D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 w:rsidP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0650300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 w:rsidP="003D5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D5DDF" w:rsidTr="003D5DDF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center"/>
              <w:rPr>
                <w:bCs/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91977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DF" w:rsidRDefault="003D5DDF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97088,3</w:t>
            </w:r>
          </w:p>
        </w:tc>
      </w:tr>
    </w:tbl>
    <w:p w:rsidR="00FD1CAB" w:rsidRDefault="00FD1CAB" w:rsidP="00FD1CAB"/>
    <w:sectPr w:rsidR="00FD1CAB" w:rsidSect="006762E4">
      <w:pgSz w:w="11906" w:h="16838" w:code="9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796ADF"/>
    <w:rsid w:val="000B29EF"/>
    <w:rsid w:val="000D3A18"/>
    <w:rsid w:val="00105AA8"/>
    <w:rsid w:val="00133A27"/>
    <w:rsid w:val="00157E65"/>
    <w:rsid w:val="0016674A"/>
    <w:rsid w:val="00185088"/>
    <w:rsid w:val="001851EC"/>
    <w:rsid w:val="001A4B08"/>
    <w:rsid w:val="00202D90"/>
    <w:rsid w:val="00204BE7"/>
    <w:rsid w:val="0025775E"/>
    <w:rsid w:val="00266FB5"/>
    <w:rsid w:val="00272ED3"/>
    <w:rsid w:val="002C5FA2"/>
    <w:rsid w:val="002E4F23"/>
    <w:rsid w:val="002F0C0E"/>
    <w:rsid w:val="00321922"/>
    <w:rsid w:val="0038123C"/>
    <w:rsid w:val="00387992"/>
    <w:rsid w:val="003930AB"/>
    <w:rsid w:val="003D5DDF"/>
    <w:rsid w:val="0044036A"/>
    <w:rsid w:val="004753B6"/>
    <w:rsid w:val="004957FE"/>
    <w:rsid w:val="004E3740"/>
    <w:rsid w:val="004F0FC3"/>
    <w:rsid w:val="00544A63"/>
    <w:rsid w:val="00545E1B"/>
    <w:rsid w:val="00551EC6"/>
    <w:rsid w:val="0059753F"/>
    <w:rsid w:val="005B6F14"/>
    <w:rsid w:val="006762E4"/>
    <w:rsid w:val="00692E42"/>
    <w:rsid w:val="006A77F6"/>
    <w:rsid w:val="00730899"/>
    <w:rsid w:val="0074426A"/>
    <w:rsid w:val="00761685"/>
    <w:rsid w:val="00771DDE"/>
    <w:rsid w:val="00796ADF"/>
    <w:rsid w:val="007E44A5"/>
    <w:rsid w:val="007F0161"/>
    <w:rsid w:val="008259B6"/>
    <w:rsid w:val="00826CB6"/>
    <w:rsid w:val="0089326D"/>
    <w:rsid w:val="008B223D"/>
    <w:rsid w:val="009968E1"/>
    <w:rsid w:val="00A153AE"/>
    <w:rsid w:val="00A85009"/>
    <w:rsid w:val="00AD1FB6"/>
    <w:rsid w:val="00AF68AC"/>
    <w:rsid w:val="00B66025"/>
    <w:rsid w:val="00B70D0D"/>
    <w:rsid w:val="00C12A69"/>
    <w:rsid w:val="00CD3CE9"/>
    <w:rsid w:val="00D1124A"/>
    <w:rsid w:val="00D17A54"/>
    <w:rsid w:val="00D7142A"/>
    <w:rsid w:val="00DC27B7"/>
    <w:rsid w:val="00E80D41"/>
    <w:rsid w:val="00F12D81"/>
    <w:rsid w:val="00F24045"/>
    <w:rsid w:val="00F27D23"/>
    <w:rsid w:val="00F37A87"/>
    <w:rsid w:val="00F46145"/>
    <w:rsid w:val="00F917F3"/>
    <w:rsid w:val="00FD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OWNER</cp:lastModifiedBy>
  <cp:revision>3</cp:revision>
  <cp:lastPrinted>2010-12-28T10:38:00Z</cp:lastPrinted>
  <dcterms:created xsi:type="dcterms:W3CDTF">2011-02-04T11:33:00Z</dcterms:created>
  <dcterms:modified xsi:type="dcterms:W3CDTF">2011-02-04T11:33:00Z</dcterms:modified>
</cp:coreProperties>
</file>