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AB" w:rsidRDefault="00FD1CAB" w:rsidP="008259B6">
      <w:pPr>
        <w:ind w:left="4956"/>
        <w:jc w:val="right"/>
        <w:rPr>
          <w:sz w:val="24"/>
        </w:rPr>
      </w:pPr>
      <w:r>
        <w:rPr>
          <w:sz w:val="24"/>
        </w:rPr>
        <w:t>Приложение № 10</w:t>
      </w:r>
    </w:p>
    <w:p w:rsidR="00FD1CAB" w:rsidRDefault="00FD1CAB" w:rsidP="008259B6">
      <w:pPr>
        <w:ind w:left="4956"/>
        <w:jc w:val="right"/>
        <w:rPr>
          <w:sz w:val="24"/>
        </w:rPr>
      </w:pPr>
      <w:r>
        <w:rPr>
          <w:sz w:val="24"/>
        </w:rPr>
        <w:t>к решению Совета поселения</w:t>
      </w:r>
    </w:p>
    <w:p w:rsidR="00FD1CAB" w:rsidRDefault="008259B6" w:rsidP="008259B6">
      <w:pPr>
        <w:ind w:left="4956"/>
        <w:jc w:val="right"/>
        <w:rPr>
          <w:sz w:val="24"/>
        </w:rPr>
      </w:pPr>
      <w:r>
        <w:rPr>
          <w:sz w:val="24"/>
        </w:rPr>
        <w:t>от 28.12.2010 № 142</w:t>
      </w:r>
    </w:p>
    <w:p w:rsidR="00FD1CAB" w:rsidRDefault="00FD1CAB" w:rsidP="00FD1CAB">
      <w:pPr>
        <w:rPr>
          <w:sz w:val="24"/>
        </w:rPr>
      </w:pPr>
    </w:p>
    <w:p w:rsidR="00FD1CAB" w:rsidRDefault="00FD1CAB" w:rsidP="006A77F6">
      <w:pPr>
        <w:jc w:val="center"/>
        <w:rPr>
          <w:b/>
          <w:bCs/>
          <w:sz w:val="24"/>
        </w:rPr>
      </w:pPr>
      <w:r>
        <w:rPr>
          <w:b/>
          <w:sz w:val="24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>
        <w:rPr>
          <w:b/>
          <w:sz w:val="24"/>
        </w:rPr>
        <w:t xml:space="preserve">расходов классификации расходов </w:t>
      </w:r>
      <w:r>
        <w:rPr>
          <w:b/>
          <w:bCs/>
          <w:sz w:val="24"/>
        </w:rPr>
        <w:t>бюджета городского поселения</w:t>
      </w:r>
      <w:proofErr w:type="gramEnd"/>
      <w:r>
        <w:rPr>
          <w:b/>
          <w:bCs/>
          <w:sz w:val="24"/>
        </w:rPr>
        <w:t xml:space="preserve"> Игрим в ведомственной структуре расходов на 2011 год</w:t>
      </w:r>
    </w:p>
    <w:p w:rsidR="00FD1CAB" w:rsidRDefault="00FD1CAB" w:rsidP="00FD1CAB">
      <w:pPr>
        <w:rPr>
          <w:b/>
          <w:bCs/>
          <w:sz w:val="24"/>
        </w:rPr>
      </w:pPr>
    </w:p>
    <w:tbl>
      <w:tblPr>
        <w:tblW w:w="1129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36"/>
        <w:gridCol w:w="1120"/>
        <w:gridCol w:w="1260"/>
        <w:gridCol w:w="1400"/>
        <w:gridCol w:w="1260"/>
        <w:gridCol w:w="1400"/>
        <w:gridCol w:w="1120"/>
      </w:tblGrid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2"/>
              </w:rPr>
            </w:pPr>
            <w:r>
              <w:rPr>
                <w:sz w:val="22"/>
              </w:rPr>
              <w:t>По кодам БК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2"/>
              </w:rPr>
            </w:pPr>
            <w:r>
              <w:rPr>
                <w:sz w:val="22"/>
              </w:rPr>
              <w:t>(по ФКР)</w:t>
            </w:r>
          </w:p>
          <w:p w:rsidR="00FD1CAB" w:rsidRDefault="00FD1CAB">
            <w:pPr>
              <w:rPr>
                <w:sz w:val="22"/>
              </w:rPr>
            </w:pPr>
            <w:r>
              <w:rPr>
                <w:sz w:val="22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2"/>
              </w:rPr>
            </w:pPr>
            <w:r>
              <w:rPr>
                <w:sz w:val="22"/>
              </w:rPr>
              <w:t>(по ФКР)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2"/>
              </w:rPr>
            </w:pPr>
            <w:r>
              <w:rPr>
                <w:sz w:val="22"/>
              </w:rPr>
              <w:t xml:space="preserve">(по КЦСР) целевая </w:t>
            </w:r>
          </w:p>
          <w:p w:rsidR="00FD1CAB" w:rsidRDefault="00FD1CAB">
            <w:pPr>
              <w:rPr>
                <w:sz w:val="22"/>
              </w:rPr>
            </w:pPr>
            <w:r>
              <w:rPr>
                <w:sz w:val="22"/>
              </w:rPr>
              <w:t>статья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2"/>
              </w:rPr>
            </w:pPr>
            <w:r>
              <w:rPr>
                <w:sz w:val="22"/>
              </w:rPr>
              <w:t>(по КВР</w:t>
            </w:r>
            <w:proofErr w:type="gramStart"/>
            <w:r>
              <w:rPr>
                <w:sz w:val="22"/>
              </w:rPr>
              <w:t>)В</w:t>
            </w:r>
            <w:proofErr w:type="gramEnd"/>
            <w:r>
              <w:rPr>
                <w:sz w:val="22"/>
              </w:rPr>
              <w:t>ид расходов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2"/>
              </w:rPr>
            </w:pPr>
            <w:r>
              <w:rPr>
                <w:sz w:val="22"/>
              </w:rPr>
              <w:t>Объем финансирования 2011г.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Функционирование органа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3D5DDF">
            <w:pPr>
              <w:jc w:val="right"/>
              <w:rPr>
                <w:sz w:val="24"/>
              </w:rPr>
            </w:pPr>
            <w:r>
              <w:rPr>
                <w:sz w:val="24"/>
              </w:rPr>
              <w:t>2725</w:t>
            </w:r>
            <w:r w:rsidR="00FD1CAB">
              <w:rPr>
                <w:sz w:val="24"/>
              </w:rPr>
              <w:t>4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Высшее должностное лицо органа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0020300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1715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Функционирование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0020400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20385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Обеспечение проведения выборов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0200002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Резервный фонд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3D5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0700500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Госрегистрация актов гражданского состояния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3D5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0013802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161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Целевая программа </w:t>
            </w:r>
            <w:r>
              <w:rPr>
                <w:bCs/>
                <w:color w:val="000000"/>
                <w:sz w:val="24"/>
                <w:szCs w:val="24"/>
              </w:rPr>
              <w:t>«Развитие муниципальной службы в муниципальном образовании городское поселение Игрим»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3D5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по обеспечению хозяйственного обслуживания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3D5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3D5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09399</w:t>
            </w:r>
            <w:r w:rsidR="00FD1CAB">
              <w:rPr>
                <w:sz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3D5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4743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1693,5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bCs/>
                <w:iCs/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3D5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0013600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1693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5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pStyle w:val="1"/>
              <w:rPr>
                <w:b w:val="0"/>
              </w:rPr>
            </w:pPr>
            <w:r>
              <w:rPr>
                <w:b w:val="0"/>
              </w:rPr>
              <w:t>Предупреждение и ликвидация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последствий чрезвычайных ситуаций и стихийных бедствий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2180100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DC2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pStyle w:val="1"/>
              <w:rPr>
                <w:b w:val="0"/>
              </w:rPr>
            </w:pPr>
            <w:r>
              <w:rPr>
                <w:b w:val="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Автомобильный транспорт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Связь и информатика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17313,3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Ж</w:t>
            </w:r>
            <w:proofErr w:type="gramStart"/>
            <w:r>
              <w:rPr>
                <w:bCs/>
                <w:sz w:val="24"/>
              </w:rPr>
              <w:t>Х-</w:t>
            </w:r>
            <w:proofErr w:type="gramEnd"/>
            <w:r>
              <w:rPr>
                <w:bCs/>
                <w:sz w:val="24"/>
              </w:rPr>
              <w:t xml:space="preserve"> жилищное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2354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 xml:space="preserve">-компенсация </w:t>
            </w:r>
            <w:proofErr w:type="spellStart"/>
            <w:r>
              <w:rPr>
                <w:sz w:val="24"/>
              </w:rPr>
              <w:t>выпад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оходов</w:t>
            </w:r>
            <w:proofErr w:type="spellEnd"/>
            <w:r>
              <w:rPr>
                <w:sz w:val="24"/>
              </w:rPr>
              <w:t xml:space="preserve"> по жилищным услугам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354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/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 xml:space="preserve">-капремонт </w:t>
            </w:r>
            <w:proofErr w:type="spellStart"/>
            <w:r>
              <w:rPr>
                <w:sz w:val="24"/>
              </w:rPr>
              <w:t>муниц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илого</w:t>
            </w:r>
            <w:proofErr w:type="spellEnd"/>
            <w:r>
              <w:rPr>
                <w:sz w:val="24"/>
              </w:rPr>
              <w:t xml:space="preserve"> фонда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B" w:rsidRDefault="00FD1CAB"/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pStyle w:val="1"/>
              <w:rPr>
                <w:b w:val="0"/>
              </w:rPr>
            </w:pPr>
            <w:r>
              <w:rPr>
                <w:b w:val="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9279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B" w:rsidRDefault="00FD1CAB"/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-компенсация выпадающих доходов по газоснабжению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3510400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2895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B" w:rsidRDefault="00FD1CAB"/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-компенсация выпадающих доходов по теплоснабжению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3510200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1477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B" w:rsidRDefault="00FD1CAB"/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-компенсация выпадающих доходов по водоснабжению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3510300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888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B" w:rsidRDefault="00FD1CAB"/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-субсидии юр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ицам (убытки по баням)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3510500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B" w:rsidRDefault="00FD1CAB"/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-выполнение функций органами местного самоуправления (капремонт, подготовка к зиме)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3510500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B" w:rsidRDefault="00FD1CAB"/>
        </w:tc>
      </w:tr>
      <w:tr w:rsidR="00FD1CAB" w:rsidTr="003D5DDF"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Благоустройство и содержание дорог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5680,3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B" w:rsidRDefault="00FD1CAB"/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Уличное освещение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Pr="003D5DDF" w:rsidRDefault="00DC27B7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1370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Содержание дорог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Pr="003D5DDF" w:rsidRDefault="00DC27B7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Озеленение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Pr="003D5DDF" w:rsidRDefault="00DC27B7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Содержание мест захоронения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Pr="003D5DDF" w:rsidRDefault="00DC27B7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Прочие услуги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Pr="003D5DDF" w:rsidRDefault="00DC27B7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1710.3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pStyle w:val="1"/>
              <w:rPr>
                <w:b w:val="0"/>
              </w:rPr>
            </w:pPr>
            <w:r>
              <w:rPr>
                <w:b w:val="0"/>
              </w:rPr>
              <w:t>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15032,4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4429900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A153AE">
              <w:rPr>
                <w:sz w:val="24"/>
              </w:rPr>
              <w:t>59</w:t>
            </w:r>
            <w:r>
              <w:rPr>
                <w:sz w:val="24"/>
              </w:rPr>
              <w:t>9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Дом культуры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4409900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9631,4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Выставочный зал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4419900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4910100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pStyle w:val="1"/>
              <w:rPr>
                <w:b w:val="0"/>
              </w:rPr>
            </w:pPr>
            <w:r>
              <w:rPr>
                <w:b w:val="0"/>
              </w:rPr>
              <w:t>Спорт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24657,2</w:t>
            </w:r>
          </w:p>
        </w:tc>
      </w:tr>
      <w:tr w:rsidR="00FD1CAB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 xml:space="preserve">МУ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«Олимпиец»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4829900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4657,2</w:t>
            </w:r>
          </w:p>
        </w:tc>
      </w:tr>
      <w:tr w:rsidR="003D5DDF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952BDD" w:rsidRDefault="003D5DDF" w:rsidP="003D5DDF">
            <w:pPr>
              <w:rPr>
                <w:sz w:val="22"/>
              </w:rPr>
            </w:pPr>
            <w:r w:rsidRPr="00952BDD">
              <w:rPr>
                <w:sz w:val="22"/>
              </w:rPr>
              <w:t>Обслуживание муниципального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952BDD" w:rsidRDefault="003D5DDF" w:rsidP="003D5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952BDD" w:rsidRDefault="003D5DDF" w:rsidP="003D5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Default="003D5DDF" w:rsidP="003D5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Default="003D5DDF" w:rsidP="003D5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3D5DDF" w:rsidRDefault="003D5DD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D5DDF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952BDD" w:rsidRDefault="003D5DDF" w:rsidP="003D5DDF">
            <w:pPr>
              <w:rPr>
                <w:sz w:val="22"/>
              </w:rPr>
            </w:pPr>
            <w:r>
              <w:rPr>
                <w:sz w:val="22"/>
              </w:rPr>
              <w:t>Процентные платежи по муниципальному  долгу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952BDD" w:rsidRDefault="003D5DDF" w:rsidP="003D5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952BDD" w:rsidRDefault="003D5DDF" w:rsidP="003D5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Default="003D5DDF" w:rsidP="003D5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0650300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Default="003D5DDF" w:rsidP="003D5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3D5DDF" w:rsidRDefault="003D5DD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D5DDF" w:rsidTr="003D5DDF">
        <w:trPr>
          <w:gridAfter w:val="1"/>
          <w:wAfter w:w="1120" w:type="dxa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Default="003D5D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Всего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Default="003D5DDF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Default="003D5DD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Default="003D5DDF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Default="003D5DD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Default="003D5DDF">
            <w:pPr>
              <w:jc w:val="right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87450.4</w:t>
            </w:r>
          </w:p>
        </w:tc>
      </w:tr>
    </w:tbl>
    <w:p w:rsidR="00FD1CAB" w:rsidRDefault="00FD1CAB" w:rsidP="00FD1CAB">
      <w:pPr>
        <w:ind w:left="4956"/>
        <w:rPr>
          <w:sz w:val="24"/>
        </w:rPr>
      </w:pPr>
    </w:p>
    <w:p w:rsidR="00FD1CAB" w:rsidRDefault="00FD1CAB" w:rsidP="00FD1CAB">
      <w:pPr>
        <w:ind w:left="4956"/>
        <w:rPr>
          <w:sz w:val="24"/>
        </w:rPr>
      </w:pPr>
    </w:p>
    <w:p w:rsidR="00FD1CAB" w:rsidRDefault="00FD1CAB" w:rsidP="00FD1CAB">
      <w:pPr>
        <w:ind w:left="4956"/>
        <w:rPr>
          <w:sz w:val="24"/>
        </w:rPr>
      </w:pPr>
    </w:p>
    <w:p w:rsidR="00FD1CAB" w:rsidRDefault="00FD1CAB" w:rsidP="00FD1CAB">
      <w:pPr>
        <w:rPr>
          <w:sz w:val="24"/>
        </w:rPr>
      </w:pPr>
      <w:r w:rsidRPr="00692E42">
        <w:rPr>
          <w:sz w:val="24"/>
        </w:rPr>
        <w:t xml:space="preserve">                                                                              </w:t>
      </w: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8259B6" w:rsidRDefault="008259B6" w:rsidP="008259B6">
      <w:pPr>
        <w:ind w:left="4956"/>
        <w:jc w:val="right"/>
        <w:rPr>
          <w:sz w:val="24"/>
        </w:rPr>
      </w:pPr>
    </w:p>
    <w:p w:rsidR="00FD1CAB" w:rsidRDefault="00FD1CAB" w:rsidP="008259B6">
      <w:pPr>
        <w:ind w:left="4956"/>
        <w:jc w:val="right"/>
        <w:rPr>
          <w:sz w:val="24"/>
        </w:rPr>
      </w:pPr>
      <w:r>
        <w:rPr>
          <w:sz w:val="24"/>
        </w:rPr>
        <w:t>Приложение № 11</w:t>
      </w:r>
    </w:p>
    <w:p w:rsidR="008259B6" w:rsidRDefault="008259B6" w:rsidP="008259B6">
      <w:pPr>
        <w:ind w:left="4956"/>
        <w:jc w:val="right"/>
        <w:rPr>
          <w:sz w:val="24"/>
        </w:rPr>
      </w:pPr>
      <w:r>
        <w:rPr>
          <w:sz w:val="24"/>
        </w:rPr>
        <w:t>к решению Совета поселения</w:t>
      </w:r>
    </w:p>
    <w:p w:rsidR="008259B6" w:rsidRDefault="008259B6" w:rsidP="008259B6">
      <w:pPr>
        <w:ind w:left="4956"/>
        <w:jc w:val="right"/>
        <w:rPr>
          <w:sz w:val="24"/>
        </w:rPr>
      </w:pPr>
      <w:r>
        <w:rPr>
          <w:sz w:val="24"/>
        </w:rPr>
        <w:t>от 28.12.2010 № 142</w:t>
      </w:r>
    </w:p>
    <w:p w:rsidR="00FD1CAB" w:rsidRDefault="00FD1CAB" w:rsidP="00FD1CAB">
      <w:pPr>
        <w:rPr>
          <w:sz w:val="24"/>
        </w:rPr>
      </w:pPr>
    </w:p>
    <w:p w:rsidR="00FD1CAB" w:rsidRDefault="00FD1CAB" w:rsidP="00FD1CAB">
      <w:pPr>
        <w:rPr>
          <w:b/>
          <w:bCs/>
          <w:sz w:val="24"/>
        </w:rPr>
      </w:pPr>
      <w:r>
        <w:rPr>
          <w:b/>
          <w:sz w:val="24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>
        <w:rPr>
          <w:b/>
          <w:sz w:val="24"/>
        </w:rPr>
        <w:t xml:space="preserve">расходов классификации расходов </w:t>
      </w:r>
      <w:r>
        <w:rPr>
          <w:b/>
          <w:bCs/>
          <w:sz w:val="24"/>
        </w:rPr>
        <w:t>бюджета городского поселения</w:t>
      </w:r>
      <w:proofErr w:type="gramEnd"/>
      <w:r>
        <w:rPr>
          <w:b/>
          <w:bCs/>
          <w:sz w:val="24"/>
        </w:rPr>
        <w:t xml:space="preserve"> Игрим в ведомственной структуре расходов на 2012-2013 годы</w:t>
      </w:r>
    </w:p>
    <w:p w:rsidR="00FD1CAB" w:rsidRDefault="00FD1CAB" w:rsidP="00FD1CAB">
      <w:pPr>
        <w:rPr>
          <w:b/>
          <w:bCs/>
          <w:sz w:val="24"/>
        </w:rPr>
      </w:pPr>
    </w:p>
    <w:tbl>
      <w:tblPr>
        <w:tblW w:w="10201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36"/>
        <w:gridCol w:w="884"/>
        <w:gridCol w:w="980"/>
        <w:gridCol w:w="1260"/>
        <w:gridCol w:w="1120"/>
        <w:gridCol w:w="1120"/>
        <w:gridCol w:w="1101"/>
      </w:tblGrid>
      <w:tr w:rsidR="00FD1CAB" w:rsidTr="003D5DDF">
        <w:trPr>
          <w:cantSplit/>
          <w:trHeight w:val="589"/>
        </w:trPr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2"/>
              </w:rPr>
            </w:pPr>
            <w:r>
              <w:rPr>
                <w:sz w:val="22"/>
              </w:rPr>
              <w:t>По кодам БК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2"/>
              </w:rPr>
            </w:pPr>
            <w:r>
              <w:rPr>
                <w:sz w:val="22"/>
              </w:rPr>
              <w:t>(по ФКР)</w:t>
            </w:r>
          </w:p>
          <w:p w:rsidR="00FD1CAB" w:rsidRDefault="00FD1CAB">
            <w:pPr>
              <w:rPr>
                <w:sz w:val="22"/>
              </w:rPr>
            </w:pPr>
            <w:r>
              <w:rPr>
                <w:sz w:val="22"/>
              </w:rPr>
              <w:t>раздел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2"/>
              </w:rPr>
            </w:pPr>
            <w:r>
              <w:rPr>
                <w:sz w:val="22"/>
              </w:rPr>
              <w:t>(по ФКР) 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2"/>
              </w:rPr>
            </w:pPr>
            <w:r>
              <w:rPr>
                <w:sz w:val="22"/>
              </w:rPr>
              <w:t xml:space="preserve">(по КЦСР) целевая </w:t>
            </w:r>
          </w:p>
          <w:p w:rsidR="00FD1CAB" w:rsidRDefault="00FD1CAB">
            <w:pPr>
              <w:rPr>
                <w:sz w:val="22"/>
              </w:rPr>
            </w:pPr>
            <w:r>
              <w:rPr>
                <w:sz w:val="22"/>
              </w:rPr>
              <w:t>статья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2"/>
              </w:rPr>
            </w:pPr>
            <w:r>
              <w:rPr>
                <w:sz w:val="22"/>
              </w:rPr>
              <w:t>(по КВР) Вид расходов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Объем финансирования -</w:t>
            </w:r>
          </w:p>
        </w:tc>
      </w:tr>
      <w:tr w:rsidR="00FD1CAB" w:rsidTr="003D5DDF">
        <w:trPr>
          <w:cantSplit/>
          <w:trHeight w:val="260"/>
        </w:trPr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B" w:rsidRDefault="00FD1CAB">
            <w:pPr>
              <w:rPr>
                <w:sz w:val="22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B" w:rsidRDefault="00FD1CAB">
            <w:pPr>
              <w:rPr>
                <w:sz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B" w:rsidRDefault="00FD1CAB">
            <w:pPr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B" w:rsidRDefault="00FD1CAB">
            <w:pPr>
              <w:rPr>
                <w:sz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B" w:rsidRDefault="00FD1CAB">
            <w:pPr>
              <w:rPr>
                <w:sz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Функционирование органа местного самоуправления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3D5DDF">
            <w:pPr>
              <w:rPr>
                <w:sz w:val="24"/>
              </w:rPr>
            </w:pPr>
            <w:r>
              <w:rPr>
                <w:bCs/>
                <w:sz w:val="24"/>
              </w:rPr>
              <w:t>3062</w:t>
            </w:r>
            <w:r w:rsidR="004E3740">
              <w:rPr>
                <w:bCs/>
                <w:sz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3D5DDF">
            <w:pPr>
              <w:rPr>
                <w:sz w:val="24"/>
              </w:rPr>
            </w:pPr>
            <w:r>
              <w:rPr>
                <w:bCs/>
                <w:sz w:val="24"/>
              </w:rPr>
              <w:t>332</w:t>
            </w:r>
            <w:r w:rsidR="004E3740">
              <w:rPr>
                <w:bCs/>
                <w:sz w:val="24"/>
              </w:rPr>
              <w:t>70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Высшее должностное лицо органа местного самоуправления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0020300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1715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1715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Функционирование местных администраций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</w:t>
            </w:r>
            <w:r>
              <w:rPr>
                <w:sz w:val="24"/>
              </w:rPr>
              <w:t>20525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20525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Резервный фонд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3D5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0700500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3D5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Госрегистрация актов гражданского состояния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3D5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0013802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3D5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9990000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Pr="00B66025" w:rsidRDefault="004E3740">
            <w:pPr>
              <w:jc w:val="right"/>
              <w:rPr>
                <w:color w:val="000000"/>
                <w:sz w:val="24"/>
              </w:rPr>
            </w:pPr>
            <w:r w:rsidRPr="00B66025">
              <w:rPr>
                <w:color w:val="000000"/>
                <w:sz w:val="24"/>
              </w:rPr>
              <w:t>2243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Pr="00B66025" w:rsidRDefault="00FD1CAB">
            <w:pPr>
              <w:jc w:val="right"/>
              <w:rPr>
                <w:color w:val="000000"/>
                <w:sz w:val="24"/>
              </w:rPr>
            </w:pPr>
            <w:r w:rsidRPr="00B66025">
              <w:rPr>
                <w:color w:val="000000"/>
                <w:sz w:val="24"/>
              </w:rPr>
              <w:t>46</w:t>
            </w:r>
            <w:r w:rsidR="004E3740" w:rsidRPr="00B66025">
              <w:rPr>
                <w:color w:val="000000"/>
                <w:sz w:val="24"/>
              </w:rPr>
              <w:t>23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по обеспечению хозяйственного обслуживания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3D5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3D5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09399</w:t>
            </w:r>
            <w:r w:rsidR="00FD1CAB">
              <w:rPr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3D5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5833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6146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pStyle w:val="1"/>
              <w:rPr>
                <w:b w:val="0"/>
              </w:rPr>
            </w:pPr>
            <w:r>
              <w:rPr>
                <w:b w:val="0"/>
              </w:rPr>
              <w:t>Национальная оборона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1705,6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1705,6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bCs/>
                <w:i/>
                <w:iCs/>
                <w:sz w:val="24"/>
              </w:rPr>
            </w:pPr>
            <w:r>
              <w:rPr>
                <w:sz w:val="24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3D5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0013600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1705,6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1705,6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pStyle w:val="1"/>
              <w:rPr>
                <w:b w:val="0"/>
              </w:rPr>
            </w:pPr>
            <w:r>
              <w:rPr>
                <w:b w:val="0"/>
              </w:rPr>
              <w:t>Предупреждение и ликвидация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последствий чрезвычайных ситуаций и стихийных бедствий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2180100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3D5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pStyle w:val="1"/>
              <w:rPr>
                <w:b w:val="0"/>
              </w:rPr>
            </w:pPr>
            <w:r>
              <w:rPr>
                <w:b w:val="0"/>
              </w:rPr>
              <w:t>Национальная экономика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1240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Автомобильный транспорт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1240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Жилищно-коммунальное хозяйство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15930,4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18371,2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pStyle w:val="1"/>
              <w:rPr>
                <w:b w:val="0"/>
              </w:rPr>
            </w:pPr>
            <w:r>
              <w:rPr>
                <w:b w:val="0"/>
              </w:rPr>
              <w:t>Жилищное хозяйство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E80D41">
            <w:pPr>
              <w:jc w:val="right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E80D41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 xml:space="preserve">-компенсация </w:t>
            </w:r>
            <w:proofErr w:type="spellStart"/>
            <w:r>
              <w:rPr>
                <w:sz w:val="24"/>
              </w:rPr>
              <w:t>выпад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оходов</w:t>
            </w:r>
            <w:proofErr w:type="spellEnd"/>
            <w:r>
              <w:rPr>
                <w:sz w:val="24"/>
              </w:rPr>
              <w:t xml:space="preserve"> по жилищным услугам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 xml:space="preserve">-капремонт </w:t>
            </w:r>
            <w:proofErr w:type="spellStart"/>
            <w:r>
              <w:rPr>
                <w:sz w:val="24"/>
              </w:rPr>
              <w:t>муниц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илого</w:t>
            </w:r>
            <w:proofErr w:type="spellEnd"/>
            <w:r>
              <w:rPr>
                <w:sz w:val="24"/>
              </w:rPr>
              <w:t xml:space="preserve"> фонда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pStyle w:val="1"/>
              <w:rPr>
                <w:b w:val="0"/>
              </w:rPr>
            </w:pPr>
            <w:r>
              <w:rPr>
                <w:b w:val="0"/>
              </w:rPr>
              <w:t>Коммунальное хозяйство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10898,4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11907,2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-компенсация выпадающих доходов по газоснабжению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3510400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3117,4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3429,2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-компенсация выпадающих доходов по теплоснабжению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3510200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2295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2415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-компенсация выпадающих доходов по водоснабжению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3510300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3264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3620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-субсидии юр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ицам (убытки по баням)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3510500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2222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2443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-выполнение функций органами местного самоуправления (капремонт, подготовка к зиме)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3510500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Благоустройство и содержание дорог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4740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6153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Уличное освещение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1370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1370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Содержание и реконструкция дорог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2675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2675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Озеленение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Содержание мест захоронения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Прочие услуги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pStyle w:val="1"/>
              <w:rPr>
                <w:b w:val="0"/>
              </w:rPr>
            </w:pPr>
            <w:r>
              <w:rPr>
                <w:b w:val="0"/>
              </w:rPr>
              <w:t>Культура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1605</w:t>
            </w:r>
            <w:r w:rsidR="004E3740">
              <w:rPr>
                <w:bCs/>
                <w:iCs/>
                <w:sz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4E3740">
            <w:pPr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16067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4754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4754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Дом культуры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4409900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1040</w:t>
            </w:r>
            <w:r w:rsidR="004E3740">
              <w:rPr>
                <w:sz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  <w:r w:rsidR="004E3740">
              <w:rPr>
                <w:sz w:val="24"/>
              </w:rPr>
              <w:t>17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Выставочный зал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896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896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E80D41">
            <w:pPr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E80D41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180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4910100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180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Спорт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26401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26229,5</w:t>
            </w:r>
          </w:p>
        </w:tc>
      </w:tr>
      <w:tr w:rsidR="00FD1CAB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rPr>
                <w:sz w:val="24"/>
              </w:rPr>
            </w:pPr>
            <w:r>
              <w:rPr>
                <w:sz w:val="24"/>
              </w:rPr>
              <w:t xml:space="preserve">МУ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 «Олимпиец»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4829900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26401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B" w:rsidRDefault="00FD1CAB">
            <w:pPr>
              <w:jc w:val="right"/>
              <w:rPr>
                <w:sz w:val="24"/>
              </w:rPr>
            </w:pPr>
            <w:r>
              <w:rPr>
                <w:sz w:val="24"/>
              </w:rPr>
              <w:t>26229,5</w:t>
            </w:r>
          </w:p>
        </w:tc>
      </w:tr>
      <w:tr w:rsidR="003D5DDF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952BDD" w:rsidRDefault="003D5DDF" w:rsidP="003D5DDF">
            <w:pPr>
              <w:rPr>
                <w:sz w:val="22"/>
              </w:rPr>
            </w:pPr>
            <w:r w:rsidRPr="00952BDD">
              <w:rPr>
                <w:sz w:val="22"/>
              </w:rPr>
              <w:t>Обслуживание муниципального долга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952BDD" w:rsidRDefault="003D5DDF" w:rsidP="003D5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952BDD" w:rsidRDefault="003D5DDF" w:rsidP="003D5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Default="003D5DDF" w:rsidP="003D5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Default="003D5DDF" w:rsidP="003D5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Default="003D5DD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Default="003D5DD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D5DDF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952BDD" w:rsidRDefault="003D5DDF" w:rsidP="003D5DDF">
            <w:pPr>
              <w:rPr>
                <w:sz w:val="22"/>
              </w:rPr>
            </w:pPr>
            <w:r>
              <w:rPr>
                <w:sz w:val="22"/>
              </w:rPr>
              <w:t>Процентные платежи по муниципальному  долгу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952BDD" w:rsidRDefault="003D5DDF" w:rsidP="003D5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Pr="00952BDD" w:rsidRDefault="003D5DDF" w:rsidP="003D5D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Default="003D5DDF" w:rsidP="003D5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0650300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Default="003D5DDF" w:rsidP="003D5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Default="003D5DD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Default="003D5DDF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D5DDF" w:rsidTr="003D5DDF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Default="003D5D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Default="003D5DDF">
            <w:pPr>
              <w:jc w:val="center"/>
              <w:rPr>
                <w:bCs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Default="003D5DDF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Default="003D5DDF">
            <w:pPr>
              <w:jc w:val="center"/>
              <w:rPr>
                <w:bCs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Default="003D5DDF">
            <w:pPr>
              <w:jc w:val="center"/>
              <w:rPr>
                <w:bCs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Default="003D5DDF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91977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DF" w:rsidRDefault="003D5DDF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97088,3</w:t>
            </w:r>
          </w:p>
        </w:tc>
      </w:tr>
    </w:tbl>
    <w:p w:rsidR="00FD1CAB" w:rsidRDefault="00FD1CAB" w:rsidP="00FD1CAB"/>
    <w:sectPr w:rsidR="00FD1CAB" w:rsidSect="006762E4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796ADF"/>
    <w:rsid w:val="000B29EF"/>
    <w:rsid w:val="000D3A18"/>
    <w:rsid w:val="00105AA8"/>
    <w:rsid w:val="00133A27"/>
    <w:rsid w:val="00157E65"/>
    <w:rsid w:val="0016674A"/>
    <w:rsid w:val="00185088"/>
    <w:rsid w:val="001851EC"/>
    <w:rsid w:val="001A4B08"/>
    <w:rsid w:val="00202D90"/>
    <w:rsid w:val="00204BE7"/>
    <w:rsid w:val="0025775E"/>
    <w:rsid w:val="00266FB5"/>
    <w:rsid w:val="00272ED3"/>
    <w:rsid w:val="002C5FA2"/>
    <w:rsid w:val="002E4F23"/>
    <w:rsid w:val="002F0C0E"/>
    <w:rsid w:val="00321922"/>
    <w:rsid w:val="0038123C"/>
    <w:rsid w:val="00387992"/>
    <w:rsid w:val="003930AB"/>
    <w:rsid w:val="003D5DDF"/>
    <w:rsid w:val="0044036A"/>
    <w:rsid w:val="004753B6"/>
    <w:rsid w:val="004957FE"/>
    <w:rsid w:val="004E3740"/>
    <w:rsid w:val="004F0FC3"/>
    <w:rsid w:val="00544A63"/>
    <w:rsid w:val="00545E1B"/>
    <w:rsid w:val="00551EC6"/>
    <w:rsid w:val="0059753F"/>
    <w:rsid w:val="005B6F14"/>
    <w:rsid w:val="006762E4"/>
    <w:rsid w:val="00692E42"/>
    <w:rsid w:val="006A77F6"/>
    <w:rsid w:val="00730899"/>
    <w:rsid w:val="0074426A"/>
    <w:rsid w:val="00761685"/>
    <w:rsid w:val="00771DDE"/>
    <w:rsid w:val="00796ADF"/>
    <w:rsid w:val="007E44A5"/>
    <w:rsid w:val="007F0161"/>
    <w:rsid w:val="008259B6"/>
    <w:rsid w:val="00826CB6"/>
    <w:rsid w:val="0089326D"/>
    <w:rsid w:val="008B223D"/>
    <w:rsid w:val="009968E1"/>
    <w:rsid w:val="00A153AE"/>
    <w:rsid w:val="00A85009"/>
    <w:rsid w:val="00AD1FB6"/>
    <w:rsid w:val="00AF68AC"/>
    <w:rsid w:val="00B66025"/>
    <w:rsid w:val="00B70D0D"/>
    <w:rsid w:val="00C12A69"/>
    <w:rsid w:val="00CD3CE9"/>
    <w:rsid w:val="00D1124A"/>
    <w:rsid w:val="00D17A54"/>
    <w:rsid w:val="00D7142A"/>
    <w:rsid w:val="00DC27B7"/>
    <w:rsid w:val="00E80D41"/>
    <w:rsid w:val="00F12D81"/>
    <w:rsid w:val="00F24045"/>
    <w:rsid w:val="00F27D23"/>
    <w:rsid w:val="00F37A87"/>
    <w:rsid w:val="00F46145"/>
    <w:rsid w:val="00F917F3"/>
    <w:rsid w:val="00FD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OWNER</cp:lastModifiedBy>
  <cp:revision>3</cp:revision>
  <cp:lastPrinted>2010-12-28T10:38:00Z</cp:lastPrinted>
  <dcterms:created xsi:type="dcterms:W3CDTF">2011-02-04T11:33:00Z</dcterms:created>
  <dcterms:modified xsi:type="dcterms:W3CDTF">2011-02-04T11:33:00Z</dcterms:modified>
</cp:coreProperties>
</file>