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BB" w:rsidRDefault="002103B2" w:rsidP="00EB66BB">
      <w:pPr>
        <w:ind w:left="5320"/>
        <w:jc w:val="right"/>
        <w:rPr>
          <w:sz w:val="24"/>
        </w:rPr>
      </w:pPr>
      <w:r>
        <w:rPr>
          <w:sz w:val="24"/>
        </w:rPr>
        <w:t xml:space="preserve">Приложение № 2 </w:t>
      </w:r>
    </w:p>
    <w:p w:rsidR="00EB66BB" w:rsidRDefault="002103B2" w:rsidP="00EB66BB">
      <w:pPr>
        <w:ind w:left="5320"/>
        <w:jc w:val="right"/>
        <w:rPr>
          <w:sz w:val="24"/>
        </w:rPr>
      </w:pPr>
      <w:r>
        <w:rPr>
          <w:sz w:val="24"/>
        </w:rPr>
        <w:t xml:space="preserve">к </w:t>
      </w:r>
      <w:r w:rsidR="00EB66BB">
        <w:rPr>
          <w:sz w:val="24"/>
        </w:rPr>
        <w:t xml:space="preserve">решению Совета поселения </w:t>
      </w:r>
    </w:p>
    <w:p w:rsidR="002103B2" w:rsidRDefault="00EB66BB" w:rsidP="00EB66BB">
      <w:pPr>
        <w:ind w:left="5320"/>
        <w:jc w:val="right"/>
        <w:rPr>
          <w:sz w:val="24"/>
        </w:rPr>
      </w:pPr>
      <w:r>
        <w:rPr>
          <w:sz w:val="24"/>
        </w:rPr>
        <w:t>от 28.12.2010 № 142</w:t>
      </w:r>
    </w:p>
    <w:p w:rsidR="002103B2" w:rsidRDefault="002103B2" w:rsidP="002103B2">
      <w:pPr>
        <w:rPr>
          <w:sz w:val="24"/>
        </w:rPr>
      </w:pPr>
    </w:p>
    <w:p w:rsidR="002103B2" w:rsidRDefault="002103B2" w:rsidP="002103B2">
      <w:pPr>
        <w:rPr>
          <w:b/>
          <w:bCs/>
          <w:sz w:val="24"/>
        </w:rPr>
      </w:pPr>
      <w:r>
        <w:rPr>
          <w:b/>
          <w:bCs/>
          <w:sz w:val="24"/>
        </w:rPr>
        <w:t xml:space="preserve"> Распределение расходов бюджета го</w:t>
      </w:r>
      <w:r w:rsidR="001352DD">
        <w:rPr>
          <w:b/>
          <w:bCs/>
          <w:sz w:val="24"/>
        </w:rPr>
        <w:t>родского поселения Игрим на 2011</w:t>
      </w:r>
      <w:r>
        <w:rPr>
          <w:b/>
          <w:bCs/>
          <w:sz w:val="24"/>
        </w:rPr>
        <w:t xml:space="preserve"> год по разделам и подразделам классификации расходов бюджетов Российской Федерации</w:t>
      </w:r>
    </w:p>
    <w:p w:rsidR="00961845" w:rsidRDefault="00961845" w:rsidP="002103B2">
      <w:pPr>
        <w:jc w:val="right"/>
        <w:rPr>
          <w:sz w:val="24"/>
        </w:rPr>
      </w:pPr>
    </w:p>
    <w:p w:rsidR="002103B2" w:rsidRDefault="002103B2" w:rsidP="002103B2">
      <w:pPr>
        <w:jc w:val="right"/>
        <w:rPr>
          <w:sz w:val="24"/>
        </w:rPr>
      </w:pPr>
      <w:r>
        <w:rPr>
          <w:sz w:val="24"/>
        </w:rPr>
        <w:t>(тыс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уб.)</w:t>
      </w:r>
    </w:p>
    <w:tbl>
      <w:tblPr>
        <w:tblW w:w="9883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1"/>
        <w:gridCol w:w="843"/>
        <w:gridCol w:w="668"/>
        <w:gridCol w:w="1644"/>
        <w:gridCol w:w="1317"/>
      </w:tblGrid>
      <w:tr w:rsidR="00961845" w:rsidRPr="00952BDD" w:rsidTr="008F2C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5411" w:type="dxa"/>
            <w:vMerge w:val="restart"/>
          </w:tcPr>
          <w:p w:rsidR="00961845" w:rsidRPr="00952BDD" w:rsidRDefault="00961845" w:rsidP="00DD459B">
            <w:pPr>
              <w:jc w:val="center"/>
              <w:rPr>
                <w:sz w:val="22"/>
              </w:rPr>
            </w:pPr>
            <w:r w:rsidRPr="00952BDD">
              <w:rPr>
                <w:sz w:val="22"/>
              </w:rPr>
              <w:t>Наименование</w:t>
            </w:r>
          </w:p>
        </w:tc>
        <w:tc>
          <w:tcPr>
            <w:tcW w:w="843" w:type="dxa"/>
            <w:vMerge w:val="restart"/>
          </w:tcPr>
          <w:p w:rsidR="00961845" w:rsidRPr="00952BDD" w:rsidRDefault="00961845" w:rsidP="00DD459B">
            <w:pPr>
              <w:jc w:val="center"/>
              <w:rPr>
                <w:sz w:val="22"/>
              </w:rPr>
            </w:pPr>
            <w:r w:rsidRPr="00952BDD">
              <w:rPr>
                <w:sz w:val="22"/>
              </w:rPr>
              <w:t>Раздел</w:t>
            </w:r>
          </w:p>
        </w:tc>
        <w:tc>
          <w:tcPr>
            <w:tcW w:w="668" w:type="dxa"/>
            <w:vMerge w:val="restart"/>
          </w:tcPr>
          <w:p w:rsidR="00961845" w:rsidRPr="00952BDD" w:rsidRDefault="00961845" w:rsidP="00DD459B">
            <w:pPr>
              <w:jc w:val="center"/>
              <w:rPr>
                <w:sz w:val="22"/>
              </w:rPr>
            </w:pPr>
            <w:proofErr w:type="gramStart"/>
            <w:r w:rsidRPr="00952BDD">
              <w:rPr>
                <w:sz w:val="22"/>
              </w:rPr>
              <w:t>ПР</w:t>
            </w:r>
            <w:proofErr w:type="gramEnd"/>
          </w:p>
        </w:tc>
        <w:tc>
          <w:tcPr>
            <w:tcW w:w="2961" w:type="dxa"/>
            <w:gridSpan w:val="2"/>
          </w:tcPr>
          <w:p w:rsidR="00961845" w:rsidRPr="00952BDD" w:rsidRDefault="00961845" w:rsidP="00DD459B">
            <w:pPr>
              <w:jc w:val="center"/>
              <w:rPr>
                <w:sz w:val="22"/>
              </w:rPr>
            </w:pPr>
            <w:r w:rsidRPr="00952BDD">
              <w:rPr>
                <w:sz w:val="22"/>
              </w:rPr>
              <w:t>Сумма на год (тыс</w:t>
            </w:r>
            <w:proofErr w:type="gramStart"/>
            <w:r w:rsidRPr="00952BDD">
              <w:rPr>
                <w:sz w:val="22"/>
              </w:rPr>
              <w:t>.р</w:t>
            </w:r>
            <w:proofErr w:type="gramEnd"/>
            <w:r w:rsidRPr="00952BDD">
              <w:rPr>
                <w:sz w:val="22"/>
              </w:rPr>
              <w:t>ублей)</w:t>
            </w: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411" w:type="dxa"/>
            <w:vMerge/>
          </w:tcPr>
          <w:p w:rsidR="00FB2787" w:rsidRPr="00952BDD" w:rsidRDefault="00FB2787" w:rsidP="00DD459B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vMerge/>
          </w:tcPr>
          <w:p w:rsidR="00FB2787" w:rsidRPr="00952BDD" w:rsidRDefault="00FB2787" w:rsidP="00DD459B">
            <w:pPr>
              <w:jc w:val="center"/>
              <w:rPr>
                <w:sz w:val="22"/>
              </w:rPr>
            </w:pPr>
          </w:p>
        </w:tc>
        <w:tc>
          <w:tcPr>
            <w:tcW w:w="668" w:type="dxa"/>
            <w:vMerge/>
          </w:tcPr>
          <w:p w:rsidR="00FB2787" w:rsidRPr="00952BDD" w:rsidRDefault="00FB2787" w:rsidP="00DD459B">
            <w:pPr>
              <w:jc w:val="center"/>
              <w:rPr>
                <w:sz w:val="22"/>
              </w:rPr>
            </w:pPr>
          </w:p>
        </w:tc>
        <w:tc>
          <w:tcPr>
            <w:tcW w:w="1644" w:type="dxa"/>
          </w:tcPr>
          <w:p w:rsidR="00FB2787" w:rsidRPr="00952BDD" w:rsidRDefault="00FB2787" w:rsidP="00DD459B">
            <w:pPr>
              <w:jc w:val="center"/>
              <w:rPr>
                <w:sz w:val="22"/>
              </w:rPr>
            </w:pPr>
            <w:r w:rsidRPr="00952BDD">
              <w:rPr>
                <w:sz w:val="22"/>
              </w:rPr>
              <w:t>2011 год</w:t>
            </w:r>
          </w:p>
        </w:tc>
        <w:tc>
          <w:tcPr>
            <w:tcW w:w="1317" w:type="dxa"/>
          </w:tcPr>
          <w:p w:rsidR="00FB2787" w:rsidRPr="00952BDD" w:rsidRDefault="00961845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т.ч. за счет субвенции </w:t>
            </w: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jc w:val="center"/>
              <w:rPr>
                <w:sz w:val="22"/>
              </w:rPr>
            </w:pPr>
            <w:r w:rsidRPr="00952BDD">
              <w:rPr>
                <w:sz w:val="22"/>
              </w:rPr>
              <w:t>1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jc w:val="center"/>
              <w:rPr>
                <w:sz w:val="22"/>
              </w:rPr>
            </w:pPr>
            <w:r w:rsidRPr="00952BDD">
              <w:rPr>
                <w:sz w:val="22"/>
              </w:rPr>
              <w:t>2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jc w:val="center"/>
              <w:rPr>
                <w:sz w:val="22"/>
              </w:rPr>
            </w:pPr>
            <w:r w:rsidRPr="00952BDD">
              <w:rPr>
                <w:sz w:val="22"/>
              </w:rPr>
              <w:t>3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jc w:val="center"/>
              <w:rPr>
                <w:sz w:val="22"/>
              </w:rPr>
            </w:pPr>
            <w:r w:rsidRPr="00952BDD">
              <w:rPr>
                <w:sz w:val="22"/>
              </w:rPr>
              <w:t>4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jc w:val="center"/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Общегосударственные вопросы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01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272</w:t>
            </w:r>
            <w:r>
              <w:rPr>
                <w:bCs/>
                <w:sz w:val="22"/>
              </w:rPr>
              <w:t>54</w:t>
            </w:r>
          </w:p>
        </w:tc>
        <w:tc>
          <w:tcPr>
            <w:tcW w:w="1317" w:type="dxa"/>
          </w:tcPr>
          <w:p w:rsidR="00FB2787" w:rsidRPr="00952BDD" w:rsidRDefault="00961845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161</w:t>
            </w: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02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1715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04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20385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E2728C">
            <w:pPr>
              <w:rPr>
                <w:sz w:val="22"/>
              </w:rPr>
            </w:pPr>
            <w:r w:rsidRPr="00952BDD">
              <w:rPr>
                <w:sz w:val="22"/>
              </w:rPr>
              <w:t>Обеспечение проведения выборов</w:t>
            </w:r>
          </w:p>
        </w:tc>
        <w:tc>
          <w:tcPr>
            <w:tcW w:w="843" w:type="dxa"/>
          </w:tcPr>
          <w:p w:rsidR="00FB2787" w:rsidRPr="00952BDD" w:rsidRDefault="00FB2787" w:rsidP="00E2728C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668" w:type="dxa"/>
          </w:tcPr>
          <w:p w:rsidR="00FB2787" w:rsidRPr="00952BDD" w:rsidRDefault="00FB2787" w:rsidP="00E2728C">
            <w:pPr>
              <w:rPr>
                <w:sz w:val="22"/>
              </w:rPr>
            </w:pPr>
            <w:r w:rsidRPr="00952BDD">
              <w:rPr>
                <w:sz w:val="22"/>
              </w:rPr>
              <w:t>07</w:t>
            </w:r>
          </w:p>
        </w:tc>
        <w:tc>
          <w:tcPr>
            <w:tcW w:w="1644" w:type="dxa"/>
          </w:tcPr>
          <w:p w:rsidR="00FB2787" w:rsidRPr="00952BDD" w:rsidRDefault="00FB2787" w:rsidP="00E2728C">
            <w:pPr>
              <w:rPr>
                <w:sz w:val="22"/>
              </w:rPr>
            </w:pPr>
            <w:r w:rsidRPr="00952BDD">
              <w:rPr>
                <w:sz w:val="22"/>
              </w:rPr>
              <w:t>100</w:t>
            </w:r>
          </w:p>
        </w:tc>
        <w:tc>
          <w:tcPr>
            <w:tcW w:w="1317" w:type="dxa"/>
          </w:tcPr>
          <w:p w:rsidR="00FB2787" w:rsidRPr="00952BDD" w:rsidRDefault="00FB2787" w:rsidP="00E2728C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Резервный фонд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100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Целевые программы муниципальных образований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sz w:val="22"/>
                <w:lang w:val="en-US"/>
              </w:rPr>
            </w:pPr>
            <w:r w:rsidRPr="00952BDD">
              <w:rPr>
                <w:sz w:val="22"/>
                <w:lang w:val="en-US"/>
              </w:rPr>
              <w:t>50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sz w:val="22"/>
                <w:lang w:val="en-US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Госрегистрация актов гражданского состояния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sz w:val="22"/>
                <w:lang w:val="en-US"/>
              </w:rPr>
            </w:pPr>
            <w:r w:rsidRPr="00952BDD">
              <w:rPr>
                <w:sz w:val="22"/>
                <w:lang w:val="en-US"/>
              </w:rPr>
              <w:t>161</w:t>
            </w:r>
          </w:p>
        </w:tc>
        <w:tc>
          <w:tcPr>
            <w:tcW w:w="1317" w:type="dxa"/>
          </w:tcPr>
          <w:p w:rsidR="00FB2787" w:rsidRPr="00961845" w:rsidRDefault="00961845" w:rsidP="00DD459B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627DDB">
            <w:pPr>
              <w:rPr>
                <w:sz w:val="24"/>
                <w:szCs w:val="24"/>
              </w:rPr>
            </w:pPr>
            <w:r w:rsidRPr="00952BDD">
              <w:rPr>
                <w:sz w:val="24"/>
                <w:szCs w:val="24"/>
              </w:rPr>
              <w:t>Учреждение по обеспечению хозяйственного обслуживания</w:t>
            </w:r>
          </w:p>
        </w:tc>
        <w:tc>
          <w:tcPr>
            <w:tcW w:w="843" w:type="dxa"/>
          </w:tcPr>
          <w:p w:rsidR="00FB2787" w:rsidRPr="00952BDD" w:rsidRDefault="00FB2787" w:rsidP="00C2300F">
            <w:pPr>
              <w:rPr>
                <w:sz w:val="24"/>
              </w:rPr>
            </w:pPr>
            <w:r w:rsidRPr="00952BDD">
              <w:rPr>
                <w:sz w:val="24"/>
              </w:rPr>
              <w:t>01</w:t>
            </w:r>
          </w:p>
        </w:tc>
        <w:tc>
          <w:tcPr>
            <w:tcW w:w="668" w:type="dxa"/>
          </w:tcPr>
          <w:p w:rsidR="00FB2787" w:rsidRPr="00952BDD" w:rsidRDefault="00FB2787" w:rsidP="00C2300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44" w:type="dxa"/>
          </w:tcPr>
          <w:p w:rsidR="00FB2787" w:rsidRPr="00952BDD" w:rsidRDefault="00FB2787" w:rsidP="00C2300F">
            <w:pPr>
              <w:rPr>
                <w:sz w:val="22"/>
              </w:rPr>
            </w:pPr>
            <w:r w:rsidRPr="00952BDD">
              <w:rPr>
                <w:sz w:val="22"/>
              </w:rPr>
              <w:t>4743</w:t>
            </w:r>
          </w:p>
        </w:tc>
        <w:tc>
          <w:tcPr>
            <w:tcW w:w="1317" w:type="dxa"/>
          </w:tcPr>
          <w:p w:rsidR="00FB2787" w:rsidRPr="00952BDD" w:rsidRDefault="00FB2787" w:rsidP="00C2300F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pStyle w:val="1"/>
              <w:rPr>
                <w:b w:val="0"/>
              </w:rPr>
            </w:pPr>
            <w:r w:rsidRPr="00952BDD">
              <w:rPr>
                <w:b w:val="0"/>
              </w:rPr>
              <w:t>Национальная оборона</w:t>
            </w:r>
          </w:p>
        </w:tc>
        <w:tc>
          <w:tcPr>
            <w:tcW w:w="843" w:type="dxa"/>
          </w:tcPr>
          <w:p w:rsidR="00FB2787" w:rsidRPr="00952BDD" w:rsidRDefault="00FB2787" w:rsidP="00C2300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02</w:t>
            </w:r>
          </w:p>
        </w:tc>
        <w:tc>
          <w:tcPr>
            <w:tcW w:w="668" w:type="dxa"/>
          </w:tcPr>
          <w:p w:rsidR="00FB2787" w:rsidRPr="00952BDD" w:rsidRDefault="00FB2787" w:rsidP="00C2300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FB2787" w:rsidRPr="00952BDD" w:rsidRDefault="00FB2787" w:rsidP="00C2300F">
            <w:pPr>
              <w:rPr>
                <w:sz w:val="22"/>
              </w:rPr>
            </w:pPr>
            <w:r w:rsidRPr="00952BDD">
              <w:rPr>
                <w:sz w:val="22"/>
              </w:rPr>
              <w:t>1693,5</w:t>
            </w:r>
          </w:p>
        </w:tc>
        <w:tc>
          <w:tcPr>
            <w:tcW w:w="1317" w:type="dxa"/>
          </w:tcPr>
          <w:p w:rsidR="00FB2787" w:rsidRPr="00952BDD" w:rsidRDefault="00961845" w:rsidP="00C2300F">
            <w:pPr>
              <w:rPr>
                <w:sz w:val="22"/>
              </w:rPr>
            </w:pPr>
            <w:r>
              <w:rPr>
                <w:sz w:val="22"/>
              </w:rPr>
              <w:t>1693,5</w:t>
            </w: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Мобилизационная и вневойсковая подготовка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02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03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1693,5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03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10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03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09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Национальная экономика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04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1300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Транспорт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04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08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1200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Связь и информатика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04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100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Жилищно-коммунальное хозяйство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05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17313,3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Жилищное хозяйство</w:t>
            </w:r>
          </w:p>
        </w:tc>
        <w:tc>
          <w:tcPr>
            <w:tcW w:w="843" w:type="dxa"/>
          </w:tcPr>
          <w:p w:rsidR="00FB2787" w:rsidRPr="00952BDD" w:rsidRDefault="00FB2787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05</w:t>
            </w:r>
          </w:p>
        </w:tc>
        <w:tc>
          <w:tcPr>
            <w:tcW w:w="668" w:type="dxa"/>
          </w:tcPr>
          <w:p w:rsidR="00FB2787" w:rsidRPr="00952BDD" w:rsidRDefault="00FB2787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2354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Коммунальное хозяйство</w:t>
            </w:r>
          </w:p>
        </w:tc>
        <w:tc>
          <w:tcPr>
            <w:tcW w:w="843" w:type="dxa"/>
          </w:tcPr>
          <w:p w:rsidR="00FB2787" w:rsidRPr="00952BDD" w:rsidRDefault="00FB2787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05</w:t>
            </w:r>
          </w:p>
        </w:tc>
        <w:tc>
          <w:tcPr>
            <w:tcW w:w="668" w:type="dxa"/>
          </w:tcPr>
          <w:p w:rsidR="00FB2787" w:rsidRPr="00952BDD" w:rsidRDefault="00FB2787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02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9279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Благоустройство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05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03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5680,3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Культура, кинематограф и средства массовой информации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08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15032,4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Культура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08</w:t>
            </w: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15032,4</w:t>
            </w:r>
          </w:p>
        </w:tc>
        <w:tc>
          <w:tcPr>
            <w:tcW w:w="1317" w:type="dxa"/>
          </w:tcPr>
          <w:p w:rsidR="00FB2787" w:rsidRPr="00952BDD" w:rsidRDefault="00FB2787" w:rsidP="00DD459B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123B57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Социальная политика</w:t>
            </w:r>
          </w:p>
        </w:tc>
        <w:tc>
          <w:tcPr>
            <w:tcW w:w="843" w:type="dxa"/>
          </w:tcPr>
          <w:p w:rsidR="00FB2787" w:rsidRPr="00952BDD" w:rsidRDefault="00FB2787" w:rsidP="00123B57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10</w:t>
            </w:r>
          </w:p>
        </w:tc>
        <w:tc>
          <w:tcPr>
            <w:tcW w:w="668" w:type="dxa"/>
          </w:tcPr>
          <w:p w:rsidR="00FB2787" w:rsidRPr="00952BDD" w:rsidRDefault="00FB2787" w:rsidP="00123B57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FB2787" w:rsidRPr="00952BDD" w:rsidRDefault="00FB2787" w:rsidP="00123B57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180</w:t>
            </w:r>
          </w:p>
        </w:tc>
        <w:tc>
          <w:tcPr>
            <w:tcW w:w="1317" w:type="dxa"/>
          </w:tcPr>
          <w:p w:rsidR="00FB2787" w:rsidRPr="00952BDD" w:rsidRDefault="00FB2787" w:rsidP="00123B57">
            <w:pPr>
              <w:rPr>
                <w:bCs/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Пенсионное обеспечение</w:t>
            </w:r>
          </w:p>
        </w:tc>
        <w:tc>
          <w:tcPr>
            <w:tcW w:w="843" w:type="dxa"/>
          </w:tcPr>
          <w:p w:rsidR="00FB2787" w:rsidRPr="00952BDD" w:rsidRDefault="00FB2787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668" w:type="dxa"/>
          </w:tcPr>
          <w:p w:rsidR="00FB2787" w:rsidRPr="00952BDD" w:rsidRDefault="00FB2787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1644" w:type="dxa"/>
          </w:tcPr>
          <w:p w:rsidR="00FB2787" w:rsidRPr="00952BDD" w:rsidRDefault="00FB2787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180</w:t>
            </w:r>
          </w:p>
        </w:tc>
        <w:tc>
          <w:tcPr>
            <w:tcW w:w="1317" w:type="dxa"/>
          </w:tcPr>
          <w:p w:rsidR="00FB2787" w:rsidRPr="00952BDD" w:rsidRDefault="00FB2787" w:rsidP="00123B57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EB63F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Физическая культура и спорт</w:t>
            </w:r>
          </w:p>
        </w:tc>
        <w:tc>
          <w:tcPr>
            <w:tcW w:w="843" w:type="dxa"/>
          </w:tcPr>
          <w:p w:rsidR="00FB2787" w:rsidRPr="00952BDD" w:rsidRDefault="00FB2787" w:rsidP="00EB63F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11</w:t>
            </w:r>
          </w:p>
        </w:tc>
        <w:tc>
          <w:tcPr>
            <w:tcW w:w="668" w:type="dxa"/>
          </w:tcPr>
          <w:p w:rsidR="00FB2787" w:rsidRPr="00952BDD" w:rsidRDefault="00FB2787" w:rsidP="00EB63F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644" w:type="dxa"/>
          </w:tcPr>
          <w:p w:rsidR="00FB2787" w:rsidRPr="00952BDD" w:rsidRDefault="00FB2787" w:rsidP="00EB63FF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24657,2</w:t>
            </w:r>
          </w:p>
        </w:tc>
        <w:tc>
          <w:tcPr>
            <w:tcW w:w="1317" w:type="dxa"/>
          </w:tcPr>
          <w:p w:rsidR="00FB2787" w:rsidRPr="00952BDD" w:rsidRDefault="00FB2787" w:rsidP="00EB63FF">
            <w:pPr>
              <w:rPr>
                <w:bCs/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EB63FF">
            <w:pPr>
              <w:rPr>
                <w:sz w:val="22"/>
              </w:rPr>
            </w:pPr>
            <w:r w:rsidRPr="00952BDD">
              <w:rPr>
                <w:sz w:val="22"/>
              </w:rPr>
              <w:t>Физическая культура и спорт</w:t>
            </w:r>
          </w:p>
        </w:tc>
        <w:tc>
          <w:tcPr>
            <w:tcW w:w="843" w:type="dxa"/>
          </w:tcPr>
          <w:p w:rsidR="00FB2787" w:rsidRPr="00952BDD" w:rsidRDefault="00FB2787" w:rsidP="00EB63FF">
            <w:pPr>
              <w:rPr>
                <w:sz w:val="22"/>
              </w:rPr>
            </w:pPr>
            <w:r w:rsidRPr="00952BDD">
              <w:rPr>
                <w:sz w:val="22"/>
              </w:rPr>
              <w:t>11</w:t>
            </w:r>
          </w:p>
        </w:tc>
        <w:tc>
          <w:tcPr>
            <w:tcW w:w="668" w:type="dxa"/>
          </w:tcPr>
          <w:p w:rsidR="00FB2787" w:rsidRPr="00952BDD" w:rsidRDefault="00FB2787" w:rsidP="00EB63FF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1644" w:type="dxa"/>
          </w:tcPr>
          <w:p w:rsidR="00FB2787" w:rsidRPr="00952BDD" w:rsidRDefault="00FB2787" w:rsidP="00EB63FF">
            <w:pPr>
              <w:rPr>
                <w:sz w:val="22"/>
              </w:rPr>
            </w:pPr>
            <w:r w:rsidRPr="00952BDD">
              <w:rPr>
                <w:sz w:val="22"/>
              </w:rPr>
              <w:t>24657,2</w:t>
            </w:r>
          </w:p>
        </w:tc>
        <w:tc>
          <w:tcPr>
            <w:tcW w:w="1317" w:type="dxa"/>
          </w:tcPr>
          <w:p w:rsidR="00FB2787" w:rsidRPr="00952BDD" w:rsidRDefault="00FB2787" w:rsidP="00EB63FF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EB63FF">
            <w:pPr>
              <w:rPr>
                <w:sz w:val="22"/>
              </w:rPr>
            </w:pPr>
            <w:r w:rsidRPr="00952BDD">
              <w:rPr>
                <w:sz w:val="22"/>
              </w:rPr>
              <w:t>Обслуживание муниципального долга</w:t>
            </w:r>
          </w:p>
        </w:tc>
        <w:tc>
          <w:tcPr>
            <w:tcW w:w="843" w:type="dxa"/>
          </w:tcPr>
          <w:p w:rsidR="00FB2787" w:rsidRPr="00952BDD" w:rsidRDefault="00FB2787" w:rsidP="00EB63FF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8" w:type="dxa"/>
          </w:tcPr>
          <w:p w:rsidR="00FB2787" w:rsidRPr="00952BDD" w:rsidRDefault="00FB2787" w:rsidP="00EB63FF">
            <w:pPr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1644" w:type="dxa"/>
          </w:tcPr>
          <w:p w:rsidR="00FB2787" w:rsidRPr="00952BDD" w:rsidRDefault="00FB2787" w:rsidP="00EB63FF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17" w:type="dxa"/>
          </w:tcPr>
          <w:p w:rsidR="00FB2787" w:rsidRDefault="00FB2787" w:rsidP="00EB63FF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E2728C">
            <w:pPr>
              <w:rPr>
                <w:sz w:val="22"/>
              </w:rPr>
            </w:pPr>
            <w:r>
              <w:rPr>
                <w:sz w:val="22"/>
              </w:rPr>
              <w:t>Процентные платежи по муниципальному  долгу</w:t>
            </w:r>
          </w:p>
        </w:tc>
        <w:tc>
          <w:tcPr>
            <w:tcW w:w="843" w:type="dxa"/>
          </w:tcPr>
          <w:p w:rsidR="00FB2787" w:rsidRPr="00952BDD" w:rsidRDefault="00FB2787" w:rsidP="00E2728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8" w:type="dxa"/>
          </w:tcPr>
          <w:p w:rsidR="00FB2787" w:rsidRPr="00952BDD" w:rsidRDefault="00FB2787" w:rsidP="00E2728C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644" w:type="dxa"/>
          </w:tcPr>
          <w:p w:rsidR="00FB2787" w:rsidRPr="00952BDD" w:rsidRDefault="00FB2787" w:rsidP="00E2728C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1317" w:type="dxa"/>
          </w:tcPr>
          <w:p w:rsidR="00FB2787" w:rsidRPr="00952BDD" w:rsidRDefault="00FB2787" w:rsidP="00E2728C">
            <w:pPr>
              <w:rPr>
                <w:sz w:val="22"/>
              </w:rPr>
            </w:pPr>
          </w:p>
        </w:tc>
      </w:tr>
      <w:tr w:rsidR="00FB2787" w:rsidRPr="00952BDD" w:rsidTr="00FB2787">
        <w:tblPrEx>
          <w:tblCellMar>
            <w:top w:w="0" w:type="dxa"/>
            <w:bottom w:w="0" w:type="dxa"/>
          </w:tblCellMar>
        </w:tblPrEx>
        <w:tc>
          <w:tcPr>
            <w:tcW w:w="5411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ВСЕГО:</w:t>
            </w:r>
          </w:p>
        </w:tc>
        <w:tc>
          <w:tcPr>
            <w:tcW w:w="843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</w:p>
        </w:tc>
        <w:tc>
          <w:tcPr>
            <w:tcW w:w="668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</w:p>
        </w:tc>
        <w:tc>
          <w:tcPr>
            <w:tcW w:w="1644" w:type="dxa"/>
          </w:tcPr>
          <w:p w:rsidR="00FB2787" w:rsidRPr="00952BDD" w:rsidRDefault="00FB2787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87450,4</w:t>
            </w:r>
          </w:p>
          <w:p w:rsidR="00FB2787" w:rsidRPr="00952BDD" w:rsidRDefault="00FB2787" w:rsidP="00DD459B">
            <w:pPr>
              <w:rPr>
                <w:bCs/>
                <w:sz w:val="22"/>
              </w:rPr>
            </w:pPr>
          </w:p>
        </w:tc>
        <w:tc>
          <w:tcPr>
            <w:tcW w:w="1317" w:type="dxa"/>
          </w:tcPr>
          <w:p w:rsidR="00FB2787" w:rsidRPr="00952BDD" w:rsidRDefault="00961845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1854,5</w:t>
            </w:r>
          </w:p>
        </w:tc>
      </w:tr>
    </w:tbl>
    <w:p w:rsidR="00BF3759" w:rsidRPr="00952BDD" w:rsidRDefault="00BF3759" w:rsidP="002103B2"/>
    <w:p w:rsidR="00961845" w:rsidRDefault="00961845" w:rsidP="002103B2">
      <w:pPr>
        <w:ind w:left="5320"/>
        <w:rPr>
          <w:sz w:val="24"/>
        </w:rPr>
      </w:pPr>
    </w:p>
    <w:p w:rsidR="00961845" w:rsidRDefault="00961845" w:rsidP="002103B2">
      <w:pPr>
        <w:ind w:left="5320"/>
        <w:rPr>
          <w:sz w:val="24"/>
        </w:rPr>
      </w:pPr>
    </w:p>
    <w:p w:rsidR="00EB66BB" w:rsidRDefault="002103B2" w:rsidP="00EB66BB">
      <w:pPr>
        <w:ind w:left="5320"/>
        <w:jc w:val="right"/>
        <w:rPr>
          <w:sz w:val="24"/>
        </w:rPr>
      </w:pPr>
      <w:r>
        <w:rPr>
          <w:sz w:val="24"/>
        </w:rPr>
        <w:t xml:space="preserve">Приложение № 4 </w:t>
      </w:r>
    </w:p>
    <w:p w:rsidR="00EB66BB" w:rsidRDefault="002103B2" w:rsidP="00EB66BB">
      <w:pPr>
        <w:ind w:left="5320"/>
        <w:jc w:val="right"/>
        <w:rPr>
          <w:sz w:val="24"/>
        </w:rPr>
      </w:pPr>
      <w:r>
        <w:rPr>
          <w:sz w:val="24"/>
        </w:rPr>
        <w:t xml:space="preserve">к </w:t>
      </w:r>
      <w:r w:rsidR="00EB66BB">
        <w:rPr>
          <w:sz w:val="24"/>
        </w:rPr>
        <w:t xml:space="preserve"> решению Совета поселения </w:t>
      </w:r>
    </w:p>
    <w:p w:rsidR="00EB66BB" w:rsidRDefault="00EB66BB" w:rsidP="00EB66BB">
      <w:pPr>
        <w:ind w:left="5320"/>
        <w:jc w:val="right"/>
        <w:rPr>
          <w:sz w:val="24"/>
        </w:rPr>
      </w:pPr>
      <w:r>
        <w:rPr>
          <w:sz w:val="24"/>
        </w:rPr>
        <w:t>от 28.12.2010 № 142</w:t>
      </w:r>
    </w:p>
    <w:p w:rsidR="00EB66BB" w:rsidRDefault="00EB66BB" w:rsidP="00EB66BB">
      <w:pPr>
        <w:ind w:left="5320"/>
        <w:jc w:val="right"/>
        <w:rPr>
          <w:sz w:val="24"/>
        </w:rPr>
      </w:pPr>
    </w:p>
    <w:p w:rsidR="00EB66BB" w:rsidRDefault="002103B2" w:rsidP="00EB66BB">
      <w:pPr>
        <w:ind w:left="2694" w:hanging="2626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Распределение расходов бюджета </w:t>
      </w:r>
    </w:p>
    <w:p w:rsidR="00EB66BB" w:rsidRDefault="002103B2" w:rsidP="00EB66BB">
      <w:pPr>
        <w:ind w:left="709" w:hanging="64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городского поселения Игрим на </w:t>
      </w:r>
      <w:r w:rsidR="004421A5">
        <w:rPr>
          <w:b/>
          <w:bCs/>
          <w:sz w:val="24"/>
        </w:rPr>
        <w:t>2012-2013</w:t>
      </w:r>
      <w:r>
        <w:rPr>
          <w:b/>
          <w:bCs/>
          <w:sz w:val="24"/>
        </w:rPr>
        <w:t xml:space="preserve"> </w:t>
      </w:r>
      <w:r w:rsidR="00EB66BB">
        <w:rPr>
          <w:b/>
          <w:bCs/>
          <w:sz w:val="24"/>
        </w:rPr>
        <w:t xml:space="preserve">годов по разделам и подразделам </w:t>
      </w:r>
      <w:r>
        <w:rPr>
          <w:b/>
          <w:bCs/>
          <w:sz w:val="24"/>
        </w:rPr>
        <w:t xml:space="preserve">классификации расходов бюджетов </w:t>
      </w:r>
    </w:p>
    <w:p w:rsidR="002103B2" w:rsidRDefault="002103B2" w:rsidP="00EB66BB">
      <w:pPr>
        <w:ind w:left="2694" w:hanging="2626"/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Российской Федерации</w:t>
      </w:r>
    </w:p>
    <w:p w:rsidR="00961845" w:rsidRDefault="00961845" w:rsidP="002103B2">
      <w:pPr>
        <w:jc w:val="right"/>
        <w:rPr>
          <w:sz w:val="24"/>
        </w:rPr>
      </w:pPr>
    </w:p>
    <w:p w:rsidR="002103B2" w:rsidRDefault="002103B2" w:rsidP="002103B2">
      <w:pPr>
        <w:jc w:val="right"/>
        <w:rPr>
          <w:sz w:val="24"/>
        </w:rPr>
      </w:pPr>
      <w:r>
        <w:rPr>
          <w:sz w:val="24"/>
        </w:rPr>
        <w:t>(тыс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уб.)</w:t>
      </w:r>
    </w:p>
    <w:tbl>
      <w:tblPr>
        <w:tblW w:w="1059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5"/>
        <w:gridCol w:w="843"/>
        <w:gridCol w:w="584"/>
        <w:gridCol w:w="1205"/>
        <w:gridCol w:w="1209"/>
        <w:gridCol w:w="969"/>
        <w:gridCol w:w="1209"/>
        <w:gridCol w:w="250"/>
      </w:tblGrid>
      <w:tr w:rsidR="00FB2787" w:rsidTr="00EB66BB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429" w:type="dxa"/>
            <w:vMerge w:val="restart"/>
          </w:tcPr>
          <w:p w:rsidR="00FB2787" w:rsidRDefault="00FB2787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843" w:type="dxa"/>
            <w:vMerge w:val="restart"/>
          </w:tcPr>
          <w:p w:rsidR="00FB2787" w:rsidRDefault="00FB2787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Раздел</w:t>
            </w:r>
          </w:p>
        </w:tc>
        <w:tc>
          <w:tcPr>
            <w:tcW w:w="589" w:type="dxa"/>
            <w:vMerge w:val="restart"/>
          </w:tcPr>
          <w:p w:rsidR="00FB2787" w:rsidRDefault="00FB2787" w:rsidP="00DD459B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</w:p>
        </w:tc>
        <w:tc>
          <w:tcPr>
            <w:tcW w:w="2428" w:type="dxa"/>
            <w:gridSpan w:val="2"/>
          </w:tcPr>
          <w:p w:rsidR="00FB2787" w:rsidRDefault="00FB2787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на год (тыс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ублей)</w:t>
            </w:r>
          </w:p>
        </w:tc>
        <w:tc>
          <w:tcPr>
            <w:tcW w:w="2054" w:type="dxa"/>
            <w:gridSpan w:val="2"/>
          </w:tcPr>
          <w:p w:rsidR="00FB2787" w:rsidRDefault="00961845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на год (тыс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ублей)</w:t>
            </w:r>
          </w:p>
          <w:p w:rsidR="00961845" w:rsidRDefault="00961845" w:rsidP="00DD459B">
            <w:pPr>
              <w:jc w:val="center"/>
              <w:rPr>
                <w:sz w:val="22"/>
              </w:rPr>
            </w:pPr>
          </w:p>
        </w:tc>
        <w:tc>
          <w:tcPr>
            <w:tcW w:w="251" w:type="dxa"/>
            <w:tcBorders>
              <w:top w:val="nil"/>
              <w:right w:val="nil"/>
            </w:tcBorders>
          </w:tcPr>
          <w:p w:rsidR="00FB2787" w:rsidRDefault="00FB2787" w:rsidP="00DD459B">
            <w:pPr>
              <w:jc w:val="center"/>
              <w:rPr>
                <w:sz w:val="22"/>
              </w:rPr>
            </w:pPr>
          </w:p>
        </w:tc>
      </w:tr>
      <w:tr w:rsidR="00961845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  <w:cantSplit/>
          <w:trHeight w:val="260"/>
        </w:trPr>
        <w:tc>
          <w:tcPr>
            <w:tcW w:w="4429" w:type="dxa"/>
            <w:vMerge/>
          </w:tcPr>
          <w:p w:rsidR="00961845" w:rsidRDefault="00961845" w:rsidP="00DD459B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vMerge/>
          </w:tcPr>
          <w:p w:rsidR="00961845" w:rsidRDefault="00961845" w:rsidP="00DD459B">
            <w:pPr>
              <w:jc w:val="center"/>
              <w:rPr>
                <w:sz w:val="22"/>
              </w:rPr>
            </w:pPr>
          </w:p>
        </w:tc>
        <w:tc>
          <w:tcPr>
            <w:tcW w:w="589" w:type="dxa"/>
            <w:vMerge/>
          </w:tcPr>
          <w:p w:rsidR="00961845" w:rsidRDefault="00961845" w:rsidP="00DD459B">
            <w:pPr>
              <w:jc w:val="center"/>
              <w:rPr>
                <w:sz w:val="22"/>
              </w:rPr>
            </w:pPr>
          </w:p>
        </w:tc>
        <w:tc>
          <w:tcPr>
            <w:tcW w:w="1219" w:type="dxa"/>
          </w:tcPr>
          <w:p w:rsidR="00961845" w:rsidRDefault="00961845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2012 год</w:t>
            </w:r>
          </w:p>
        </w:tc>
        <w:tc>
          <w:tcPr>
            <w:tcW w:w="1209" w:type="dxa"/>
          </w:tcPr>
          <w:p w:rsidR="00961845" w:rsidRDefault="00961845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т.ч. за счет субвенции</w:t>
            </w:r>
          </w:p>
        </w:tc>
        <w:tc>
          <w:tcPr>
            <w:tcW w:w="969" w:type="dxa"/>
          </w:tcPr>
          <w:p w:rsidR="00961845" w:rsidRDefault="00961845" w:rsidP="008F2C4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2013год </w:t>
            </w:r>
          </w:p>
        </w:tc>
        <w:tc>
          <w:tcPr>
            <w:tcW w:w="1085" w:type="dxa"/>
          </w:tcPr>
          <w:p w:rsidR="00961845" w:rsidRDefault="00961845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т.ч. за счет субвенции</w:t>
            </w:r>
          </w:p>
        </w:tc>
      </w:tr>
      <w:tr w:rsidR="00961845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  <w:trHeight w:val="74"/>
        </w:trPr>
        <w:tc>
          <w:tcPr>
            <w:tcW w:w="4429" w:type="dxa"/>
          </w:tcPr>
          <w:p w:rsidR="00961845" w:rsidRDefault="00961845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3" w:type="dxa"/>
          </w:tcPr>
          <w:p w:rsidR="00961845" w:rsidRDefault="00961845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89" w:type="dxa"/>
          </w:tcPr>
          <w:p w:rsidR="00961845" w:rsidRDefault="00961845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19" w:type="dxa"/>
          </w:tcPr>
          <w:p w:rsidR="00961845" w:rsidRDefault="00961845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09" w:type="dxa"/>
          </w:tcPr>
          <w:p w:rsidR="00961845" w:rsidRDefault="00961845" w:rsidP="00DD459B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</w:tcPr>
          <w:p w:rsidR="00961845" w:rsidRDefault="00961845" w:rsidP="008F2C4A">
            <w:pPr>
              <w:ind w:left="-8171" w:firstLine="50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5" w:type="dxa"/>
          </w:tcPr>
          <w:p w:rsidR="00961845" w:rsidRDefault="00961845" w:rsidP="00961845">
            <w:pPr>
              <w:ind w:left="-8171" w:firstLine="50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Общегосударственные вопросы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01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00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3062</w:t>
            </w:r>
            <w:r w:rsidR="006062D7">
              <w:rPr>
                <w:bCs/>
                <w:sz w:val="22"/>
              </w:rPr>
              <w:t>7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161</w:t>
            </w: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3</w:t>
            </w:r>
            <w:r>
              <w:rPr>
                <w:bCs/>
                <w:sz w:val="22"/>
              </w:rPr>
              <w:t>32</w:t>
            </w:r>
            <w:r w:rsidR="006062D7">
              <w:rPr>
                <w:bCs/>
                <w:sz w:val="22"/>
              </w:rPr>
              <w:t>70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161</w:t>
            </w: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02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1715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ind w:right="312"/>
              <w:rPr>
                <w:sz w:val="22"/>
              </w:rPr>
            </w:pPr>
            <w:r w:rsidRPr="00952BDD">
              <w:rPr>
                <w:sz w:val="22"/>
              </w:rPr>
              <w:t>1715</w:t>
            </w:r>
          </w:p>
        </w:tc>
        <w:tc>
          <w:tcPr>
            <w:tcW w:w="1085" w:type="dxa"/>
          </w:tcPr>
          <w:p w:rsidR="00961845" w:rsidRPr="00952BDD" w:rsidRDefault="00961845" w:rsidP="00961845">
            <w:pPr>
              <w:ind w:right="312"/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04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20525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20525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Резервный фонд</w:t>
            </w:r>
          </w:p>
        </w:tc>
        <w:tc>
          <w:tcPr>
            <w:tcW w:w="843" w:type="dxa"/>
          </w:tcPr>
          <w:p w:rsidR="00961845" w:rsidRPr="00952BDD" w:rsidRDefault="00961845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589" w:type="dxa"/>
          </w:tcPr>
          <w:p w:rsidR="00961845" w:rsidRPr="00952BDD" w:rsidRDefault="00961845" w:rsidP="00123B5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150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100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Целевые программы муниципальных образований</w:t>
            </w:r>
          </w:p>
        </w:tc>
        <w:tc>
          <w:tcPr>
            <w:tcW w:w="843" w:type="dxa"/>
          </w:tcPr>
          <w:p w:rsidR="00961845" w:rsidRPr="00952BDD" w:rsidRDefault="00961845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589" w:type="dxa"/>
          </w:tcPr>
          <w:p w:rsidR="00961845" w:rsidRPr="00952BDD" w:rsidRDefault="00961845" w:rsidP="00123B5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Госрегистрация актов гражданского состояния</w:t>
            </w:r>
          </w:p>
        </w:tc>
        <w:tc>
          <w:tcPr>
            <w:tcW w:w="843" w:type="dxa"/>
          </w:tcPr>
          <w:p w:rsidR="00961845" w:rsidRPr="00952BDD" w:rsidRDefault="00961845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589" w:type="dxa"/>
          </w:tcPr>
          <w:p w:rsidR="00961845" w:rsidRPr="00952BDD" w:rsidRDefault="00961845" w:rsidP="00123B5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161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161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161</w:t>
            </w: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843" w:type="dxa"/>
          </w:tcPr>
          <w:p w:rsidR="00961845" w:rsidRPr="00952BDD" w:rsidRDefault="00961845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589" w:type="dxa"/>
          </w:tcPr>
          <w:p w:rsidR="00961845" w:rsidRPr="00952BDD" w:rsidRDefault="00961845" w:rsidP="00123B5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224</w:t>
            </w:r>
            <w:r w:rsidR="006062D7">
              <w:rPr>
                <w:sz w:val="22"/>
              </w:rPr>
              <w:t>3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46</w:t>
            </w:r>
            <w:r w:rsidR="006062D7">
              <w:rPr>
                <w:sz w:val="22"/>
              </w:rPr>
              <w:t>23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627DDB">
            <w:pPr>
              <w:rPr>
                <w:sz w:val="24"/>
                <w:szCs w:val="24"/>
              </w:rPr>
            </w:pPr>
            <w:r w:rsidRPr="00952BDD">
              <w:rPr>
                <w:sz w:val="24"/>
                <w:szCs w:val="24"/>
              </w:rPr>
              <w:t xml:space="preserve">Учреждение по обеспечению хозяйственного обслуживания 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01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5833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6146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pStyle w:val="1"/>
              <w:rPr>
                <w:b w:val="0"/>
              </w:rPr>
            </w:pPr>
            <w:r w:rsidRPr="00952BDD">
              <w:rPr>
                <w:b w:val="0"/>
              </w:rPr>
              <w:t>Национальная оборона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02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00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1705,6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  <w:r>
              <w:rPr>
                <w:sz w:val="22"/>
              </w:rPr>
              <w:t>1705,6</w:t>
            </w: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1705,6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1705,6</w:t>
            </w: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Мобилизационная и вневойсковая подготовка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02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03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1705,6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1705,6</w:t>
            </w: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1705,6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1705,6</w:t>
            </w: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03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00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15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03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09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15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Национальная экономика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04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00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1055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1240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  <w:trHeight w:val="90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Транспорт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04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08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1055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1240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  <w:trHeight w:val="90"/>
        </w:trPr>
        <w:tc>
          <w:tcPr>
            <w:tcW w:w="4429" w:type="dxa"/>
          </w:tcPr>
          <w:p w:rsidR="00961845" w:rsidRPr="00952BDD" w:rsidRDefault="00961845" w:rsidP="000B445F">
            <w:pPr>
              <w:rPr>
                <w:sz w:val="22"/>
              </w:rPr>
            </w:pPr>
            <w:r w:rsidRPr="00952BDD">
              <w:rPr>
                <w:sz w:val="22"/>
              </w:rPr>
              <w:t>Связь и информатика</w:t>
            </w:r>
          </w:p>
        </w:tc>
        <w:tc>
          <w:tcPr>
            <w:tcW w:w="843" w:type="dxa"/>
          </w:tcPr>
          <w:p w:rsidR="00961845" w:rsidRPr="00952BDD" w:rsidRDefault="00961845" w:rsidP="000B445F">
            <w:pPr>
              <w:rPr>
                <w:sz w:val="22"/>
              </w:rPr>
            </w:pPr>
            <w:r w:rsidRPr="00952BDD">
              <w:rPr>
                <w:sz w:val="22"/>
              </w:rPr>
              <w:t>04</w:t>
            </w:r>
          </w:p>
        </w:tc>
        <w:tc>
          <w:tcPr>
            <w:tcW w:w="589" w:type="dxa"/>
          </w:tcPr>
          <w:p w:rsidR="00961845" w:rsidRPr="00952BDD" w:rsidRDefault="00961845" w:rsidP="000B445F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1219" w:type="dxa"/>
          </w:tcPr>
          <w:p w:rsidR="00961845" w:rsidRPr="00952BDD" w:rsidRDefault="00961845" w:rsidP="000B445F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bCs/>
                <w:sz w:val="22"/>
              </w:rPr>
            </w:pP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Жилищно-коммунальное хозяйство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05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00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15930,4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18371,2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Жилищное хозяйство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05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01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292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311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Коммунальное хозяйство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05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02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10898,4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11907,2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Благоустройство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05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03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4740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6153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Культура, кинематограф и средства массовой информации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08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00</w:t>
            </w:r>
          </w:p>
        </w:tc>
        <w:tc>
          <w:tcPr>
            <w:tcW w:w="1219" w:type="dxa"/>
          </w:tcPr>
          <w:p w:rsidR="00961845" w:rsidRPr="00952BDD" w:rsidRDefault="006062D7" w:rsidP="00DD459B">
            <w:pPr>
              <w:rPr>
                <w:sz w:val="22"/>
              </w:rPr>
            </w:pPr>
            <w:r>
              <w:rPr>
                <w:sz w:val="22"/>
              </w:rPr>
              <w:t>16058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6062D7" w:rsidP="008F2C4A">
            <w:pPr>
              <w:rPr>
                <w:sz w:val="22"/>
              </w:rPr>
            </w:pPr>
            <w:r>
              <w:rPr>
                <w:sz w:val="22"/>
              </w:rPr>
              <w:t>16067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Культура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08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01</w:t>
            </w:r>
          </w:p>
        </w:tc>
        <w:tc>
          <w:tcPr>
            <w:tcW w:w="1219" w:type="dxa"/>
          </w:tcPr>
          <w:p w:rsidR="00961845" w:rsidRPr="00952BDD" w:rsidRDefault="006062D7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16058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6062D7" w:rsidP="008F2C4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16067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123B57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Социальная политика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00</w:t>
            </w: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</w:rPr>
            </w:pPr>
            <w:r w:rsidRPr="00952BDD">
              <w:rPr>
                <w:sz w:val="22"/>
              </w:rPr>
              <w:t>180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180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123B57">
            <w:pPr>
              <w:rPr>
                <w:sz w:val="22"/>
              </w:rPr>
            </w:pPr>
            <w:r w:rsidRPr="00952BDD">
              <w:rPr>
                <w:sz w:val="22"/>
              </w:rPr>
              <w:lastRenderedPageBreak/>
              <w:t>Пенсионное обеспечение</w:t>
            </w:r>
          </w:p>
        </w:tc>
        <w:tc>
          <w:tcPr>
            <w:tcW w:w="843" w:type="dxa"/>
          </w:tcPr>
          <w:p w:rsidR="00961845" w:rsidRPr="00952BDD" w:rsidRDefault="00961845" w:rsidP="00123B57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10</w:t>
            </w:r>
          </w:p>
        </w:tc>
        <w:tc>
          <w:tcPr>
            <w:tcW w:w="589" w:type="dxa"/>
          </w:tcPr>
          <w:p w:rsidR="00961845" w:rsidRPr="00952BDD" w:rsidRDefault="00961845" w:rsidP="00123B57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01</w:t>
            </w:r>
          </w:p>
        </w:tc>
        <w:tc>
          <w:tcPr>
            <w:tcW w:w="1219" w:type="dxa"/>
          </w:tcPr>
          <w:p w:rsidR="00961845" w:rsidRPr="00952BDD" w:rsidRDefault="00961845" w:rsidP="00123B57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180</w:t>
            </w:r>
          </w:p>
        </w:tc>
        <w:tc>
          <w:tcPr>
            <w:tcW w:w="1209" w:type="dxa"/>
          </w:tcPr>
          <w:p w:rsidR="00961845" w:rsidRPr="00952BDD" w:rsidRDefault="00961845" w:rsidP="00123B57">
            <w:pPr>
              <w:rPr>
                <w:bCs/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180</w:t>
            </w:r>
          </w:p>
        </w:tc>
        <w:tc>
          <w:tcPr>
            <w:tcW w:w="1085" w:type="dxa"/>
          </w:tcPr>
          <w:p w:rsidR="00961845" w:rsidRPr="00952BDD" w:rsidRDefault="00961845" w:rsidP="00123B57">
            <w:pPr>
              <w:rPr>
                <w:bCs/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FE5A39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Физическая культура и спорт</w:t>
            </w:r>
          </w:p>
        </w:tc>
        <w:tc>
          <w:tcPr>
            <w:tcW w:w="843" w:type="dxa"/>
          </w:tcPr>
          <w:p w:rsidR="00961845" w:rsidRPr="00952BDD" w:rsidRDefault="00961845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11</w:t>
            </w:r>
          </w:p>
        </w:tc>
        <w:tc>
          <w:tcPr>
            <w:tcW w:w="589" w:type="dxa"/>
          </w:tcPr>
          <w:p w:rsidR="00961845" w:rsidRPr="00952BDD" w:rsidRDefault="00961845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00</w:t>
            </w:r>
          </w:p>
        </w:tc>
        <w:tc>
          <w:tcPr>
            <w:tcW w:w="1219" w:type="dxa"/>
          </w:tcPr>
          <w:p w:rsidR="00961845" w:rsidRPr="00952BDD" w:rsidRDefault="00961845" w:rsidP="00123B57">
            <w:pPr>
              <w:rPr>
                <w:sz w:val="22"/>
              </w:rPr>
            </w:pPr>
            <w:r w:rsidRPr="00952BDD">
              <w:rPr>
                <w:sz w:val="22"/>
              </w:rPr>
              <w:t>26401</w:t>
            </w:r>
          </w:p>
        </w:tc>
        <w:tc>
          <w:tcPr>
            <w:tcW w:w="1209" w:type="dxa"/>
          </w:tcPr>
          <w:p w:rsidR="00961845" w:rsidRPr="00952BDD" w:rsidRDefault="00961845" w:rsidP="00123B57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26229,5</w:t>
            </w:r>
          </w:p>
        </w:tc>
        <w:tc>
          <w:tcPr>
            <w:tcW w:w="1085" w:type="dxa"/>
          </w:tcPr>
          <w:p w:rsidR="00961845" w:rsidRPr="00952BDD" w:rsidRDefault="00961845" w:rsidP="00123B57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FE5A39">
            <w:pPr>
              <w:rPr>
                <w:sz w:val="22"/>
              </w:rPr>
            </w:pPr>
            <w:r w:rsidRPr="00952BDD">
              <w:rPr>
                <w:sz w:val="22"/>
              </w:rPr>
              <w:t>Физическая культура и спорт</w:t>
            </w:r>
          </w:p>
        </w:tc>
        <w:tc>
          <w:tcPr>
            <w:tcW w:w="843" w:type="dxa"/>
          </w:tcPr>
          <w:p w:rsidR="00961845" w:rsidRPr="00952BDD" w:rsidRDefault="00961845" w:rsidP="00FE5A39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11</w:t>
            </w:r>
          </w:p>
        </w:tc>
        <w:tc>
          <w:tcPr>
            <w:tcW w:w="589" w:type="dxa"/>
          </w:tcPr>
          <w:p w:rsidR="00961845" w:rsidRPr="00952BDD" w:rsidRDefault="00961845" w:rsidP="00FE5A39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01</w:t>
            </w:r>
          </w:p>
        </w:tc>
        <w:tc>
          <w:tcPr>
            <w:tcW w:w="1219" w:type="dxa"/>
          </w:tcPr>
          <w:p w:rsidR="00961845" w:rsidRPr="00952BDD" w:rsidRDefault="00961845" w:rsidP="00FE5A39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26401</w:t>
            </w:r>
          </w:p>
        </w:tc>
        <w:tc>
          <w:tcPr>
            <w:tcW w:w="1209" w:type="dxa"/>
          </w:tcPr>
          <w:p w:rsidR="00961845" w:rsidRPr="00952BDD" w:rsidRDefault="00961845" w:rsidP="00FE5A39">
            <w:pPr>
              <w:rPr>
                <w:bCs/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26229,5</w:t>
            </w:r>
          </w:p>
        </w:tc>
        <w:tc>
          <w:tcPr>
            <w:tcW w:w="1085" w:type="dxa"/>
          </w:tcPr>
          <w:p w:rsidR="00961845" w:rsidRPr="00952BDD" w:rsidRDefault="00961845" w:rsidP="00FE5A39">
            <w:pPr>
              <w:rPr>
                <w:bCs/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E2728C">
            <w:pPr>
              <w:rPr>
                <w:sz w:val="22"/>
              </w:rPr>
            </w:pPr>
            <w:r w:rsidRPr="00952BDD">
              <w:rPr>
                <w:sz w:val="22"/>
              </w:rPr>
              <w:t>Обслуживание муниципального долга</w:t>
            </w:r>
          </w:p>
        </w:tc>
        <w:tc>
          <w:tcPr>
            <w:tcW w:w="843" w:type="dxa"/>
          </w:tcPr>
          <w:p w:rsidR="00961845" w:rsidRPr="00952BDD" w:rsidRDefault="00961845" w:rsidP="00E2728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89" w:type="dxa"/>
          </w:tcPr>
          <w:p w:rsidR="00961845" w:rsidRPr="00952BDD" w:rsidRDefault="00961845" w:rsidP="00E2728C">
            <w:pPr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1219" w:type="dxa"/>
          </w:tcPr>
          <w:p w:rsidR="00961845" w:rsidRPr="00952BDD" w:rsidRDefault="00961845" w:rsidP="00FE5A3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1209" w:type="dxa"/>
          </w:tcPr>
          <w:p w:rsidR="00961845" w:rsidRDefault="00961845" w:rsidP="00FE5A39">
            <w:pPr>
              <w:rPr>
                <w:bCs/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1085" w:type="dxa"/>
          </w:tcPr>
          <w:p w:rsidR="00961845" w:rsidRPr="00952BDD" w:rsidRDefault="00961845" w:rsidP="00FE5A39">
            <w:pPr>
              <w:rPr>
                <w:bCs/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E2728C">
            <w:pPr>
              <w:rPr>
                <w:sz w:val="22"/>
              </w:rPr>
            </w:pPr>
            <w:r>
              <w:rPr>
                <w:sz w:val="22"/>
              </w:rPr>
              <w:t>Процентные платежи по муниципальному  долгу</w:t>
            </w:r>
          </w:p>
        </w:tc>
        <w:tc>
          <w:tcPr>
            <w:tcW w:w="843" w:type="dxa"/>
          </w:tcPr>
          <w:p w:rsidR="00961845" w:rsidRPr="00952BDD" w:rsidRDefault="00961845" w:rsidP="00E2728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89" w:type="dxa"/>
          </w:tcPr>
          <w:p w:rsidR="00961845" w:rsidRPr="00952BDD" w:rsidRDefault="00961845" w:rsidP="00E2728C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19" w:type="dxa"/>
          </w:tcPr>
          <w:p w:rsidR="00961845" w:rsidRPr="00952BDD" w:rsidRDefault="00961845" w:rsidP="00E2728C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1209" w:type="dxa"/>
          </w:tcPr>
          <w:p w:rsidR="00961845" w:rsidRPr="00952BDD" w:rsidRDefault="00961845" w:rsidP="00E2728C">
            <w:pPr>
              <w:rPr>
                <w:sz w:val="22"/>
              </w:rPr>
            </w:pP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</w:rPr>
            </w:pPr>
            <w:r w:rsidRPr="00952BDD">
              <w:rPr>
                <w:sz w:val="22"/>
              </w:rPr>
              <w:t>10</w:t>
            </w:r>
          </w:p>
        </w:tc>
        <w:tc>
          <w:tcPr>
            <w:tcW w:w="1085" w:type="dxa"/>
          </w:tcPr>
          <w:p w:rsidR="00961845" w:rsidRPr="00952BDD" w:rsidRDefault="00961845" w:rsidP="00E2728C">
            <w:pPr>
              <w:rPr>
                <w:sz w:val="22"/>
              </w:rPr>
            </w:pPr>
          </w:p>
        </w:tc>
      </w:tr>
      <w:tr w:rsidR="00961845" w:rsidRPr="00952BDD" w:rsidTr="00EB66BB">
        <w:tblPrEx>
          <w:tblCellMar>
            <w:top w:w="0" w:type="dxa"/>
            <w:bottom w:w="0" w:type="dxa"/>
          </w:tblCellMar>
        </w:tblPrEx>
        <w:trPr>
          <w:gridAfter w:val="1"/>
          <w:wAfter w:w="251" w:type="dxa"/>
        </w:trPr>
        <w:tc>
          <w:tcPr>
            <w:tcW w:w="4429" w:type="dxa"/>
          </w:tcPr>
          <w:p w:rsidR="00961845" w:rsidRPr="00952BDD" w:rsidRDefault="00961845" w:rsidP="00DD459B">
            <w:pPr>
              <w:rPr>
                <w:bCs/>
                <w:sz w:val="22"/>
              </w:rPr>
            </w:pPr>
            <w:r w:rsidRPr="00952BDD">
              <w:rPr>
                <w:bCs/>
                <w:sz w:val="22"/>
              </w:rPr>
              <w:t>ВСЕГО:</w:t>
            </w:r>
          </w:p>
        </w:tc>
        <w:tc>
          <w:tcPr>
            <w:tcW w:w="843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589" w:type="dxa"/>
          </w:tcPr>
          <w:p w:rsidR="00961845" w:rsidRPr="00952BDD" w:rsidRDefault="00961845" w:rsidP="00DD459B">
            <w:pPr>
              <w:rPr>
                <w:sz w:val="22"/>
              </w:rPr>
            </w:pPr>
          </w:p>
        </w:tc>
        <w:tc>
          <w:tcPr>
            <w:tcW w:w="1219" w:type="dxa"/>
          </w:tcPr>
          <w:p w:rsidR="00961845" w:rsidRPr="00952BDD" w:rsidRDefault="00961845" w:rsidP="00DD459B">
            <w:pPr>
              <w:rPr>
                <w:sz w:val="22"/>
                <w:highlight w:val="yellow"/>
              </w:rPr>
            </w:pPr>
            <w:r w:rsidRPr="00952BDD">
              <w:rPr>
                <w:sz w:val="22"/>
              </w:rPr>
              <w:t>91977</w:t>
            </w:r>
          </w:p>
        </w:tc>
        <w:tc>
          <w:tcPr>
            <w:tcW w:w="1209" w:type="dxa"/>
          </w:tcPr>
          <w:p w:rsidR="00961845" w:rsidRPr="00952BDD" w:rsidRDefault="00961845" w:rsidP="00DD459B">
            <w:pPr>
              <w:rPr>
                <w:sz w:val="22"/>
              </w:rPr>
            </w:pPr>
            <w:r>
              <w:rPr>
                <w:sz w:val="22"/>
              </w:rPr>
              <w:t>1866,6</w:t>
            </w:r>
          </w:p>
        </w:tc>
        <w:tc>
          <w:tcPr>
            <w:tcW w:w="969" w:type="dxa"/>
          </w:tcPr>
          <w:p w:rsidR="00961845" w:rsidRPr="00952BDD" w:rsidRDefault="00961845" w:rsidP="008F2C4A">
            <w:pPr>
              <w:rPr>
                <w:sz w:val="22"/>
                <w:highlight w:val="yellow"/>
              </w:rPr>
            </w:pPr>
            <w:r w:rsidRPr="00952BDD">
              <w:rPr>
                <w:sz w:val="22"/>
              </w:rPr>
              <w:t>97088,3</w:t>
            </w:r>
          </w:p>
        </w:tc>
        <w:tc>
          <w:tcPr>
            <w:tcW w:w="1085" w:type="dxa"/>
          </w:tcPr>
          <w:p w:rsidR="00961845" w:rsidRPr="00952BDD" w:rsidRDefault="00961845" w:rsidP="00DD459B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1866,6</w:t>
            </w:r>
          </w:p>
        </w:tc>
      </w:tr>
    </w:tbl>
    <w:p w:rsidR="00952BDD" w:rsidRDefault="00952BDD" w:rsidP="00243D4C">
      <w:pPr>
        <w:ind w:left="5320"/>
      </w:pPr>
    </w:p>
    <w:sectPr w:rsidR="00952BDD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C776B3"/>
    <w:rsid w:val="000672E0"/>
    <w:rsid w:val="00080DA2"/>
    <w:rsid w:val="000B445F"/>
    <w:rsid w:val="000C242B"/>
    <w:rsid w:val="00123B57"/>
    <w:rsid w:val="001352DD"/>
    <w:rsid w:val="001B2AD8"/>
    <w:rsid w:val="001B501A"/>
    <w:rsid w:val="002103B2"/>
    <w:rsid w:val="002311AE"/>
    <w:rsid w:val="00243D4C"/>
    <w:rsid w:val="002A5E8A"/>
    <w:rsid w:val="002C51FC"/>
    <w:rsid w:val="002D562D"/>
    <w:rsid w:val="002F3421"/>
    <w:rsid w:val="00322DE0"/>
    <w:rsid w:val="00385E51"/>
    <w:rsid w:val="00440FAF"/>
    <w:rsid w:val="004421A5"/>
    <w:rsid w:val="00490278"/>
    <w:rsid w:val="004F314B"/>
    <w:rsid w:val="004F38F7"/>
    <w:rsid w:val="0050384F"/>
    <w:rsid w:val="00516C37"/>
    <w:rsid w:val="00531935"/>
    <w:rsid w:val="00557C03"/>
    <w:rsid w:val="00561CED"/>
    <w:rsid w:val="0058731E"/>
    <w:rsid w:val="005C7BF6"/>
    <w:rsid w:val="005E4324"/>
    <w:rsid w:val="006062D7"/>
    <w:rsid w:val="006229E6"/>
    <w:rsid w:val="00627DDB"/>
    <w:rsid w:val="006414CE"/>
    <w:rsid w:val="00646AFD"/>
    <w:rsid w:val="006B0D7F"/>
    <w:rsid w:val="006D4DBA"/>
    <w:rsid w:val="006E3B6A"/>
    <w:rsid w:val="00752E1E"/>
    <w:rsid w:val="007D1077"/>
    <w:rsid w:val="00846D2E"/>
    <w:rsid w:val="008B0875"/>
    <w:rsid w:val="008E0A8A"/>
    <w:rsid w:val="008E5A87"/>
    <w:rsid w:val="008E5C33"/>
    <w:rsid w:val="008E5FD4"/>
    <w:rsid w:val="008F2C4A"/>
    <w:rsid w:val="008F59C4"/>
    <w:rsid w:val="009301F5"/>
    <w:rsid w:val="00937422"/>
    <w:rsid w:val="009400C1"/>
    <w:rsid w:val="00952BDD"/>
    <w:rsid w:val="00961845"/>
    <w:rsid w:val="00A25BCE"/>
    <w:rsid w:val="00A51B99"/>
    <w:rsid w:val="00A569D7"/>
    <w:rsid w:val="00A57DE9"/>
    <w:rsid w:val="00A83C69"/>
    <w:rsid w:val="00AB28D5"/>
    <w:rsid w:val="00AD28C2"/>
    <w:rsid w:val="00AE7EB6"/>
    <w:rsid w:val="00B331E2"/>
    <w:rsid w:val="00B44870"/>
    <w:rsid w:val="00B47ED0"/>
    <w:rsid w:val="00B743E2"/>
    <w:rsid w:val="00B91721"/>
    <w:rsid w:val="00BD6AF9"/>
    <w:rsid w:val="00BF3759"/>
    <w:rsid w:val="00C2300F"/>
    <w:rsid w:val="00C25996"/>
    <w:rsid w:val="00C52CB9"/>
    <w:rsid w:val="00C776B3"/>
    <w:rsid w:val="00C8048B"/>
    <w:rsid w:val="00D40BA1"/>
    <w:rsid w:val="00D51C0A"/>
    <w:rsid w:val="00D67A9E"/>
    <w:rsid w:val="00DD459B"/>
    <w:rsid w:val="00DE7D5E"/>
    <w:rsid w:val="00E2728C"/>
    <w:rsid w:val="00E315D2"/>
    <w:rsid w:val="00E427DD"/>
    <w:rsid w:val="00E54E5E"/>
    <w:rsid w:val="00EB5571"/>
    <w:rsid w:val="00EB63FF"/>
    <w:rsid w:val="00EB66BB"/>
    <w:rsid w:val="00EC130A"/>
    <w:rsid w:val="00EF51BE"/>
    <w:rsid w:val="00F02002"/>
    <w:rsid w:val="00F169F5"/>
    <w:rsid w:val="00F86073"/>
    <w:rsid w:val="00F90D55"/>
    <w:rsid w:val="00FA4FF0"/>
    <w:rsid w:val="00FB2787"/>
    <w:rsid w:val="00FD25D7"/>
    <w:rsid w:val="00FE49DE"/>
    <w:rsid w:val="00FE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550</Words>
  <Characters>3366</Characters>
  <Application>Microsoft Office Word</Application>
  <DocSecurity>0</DocSecurity>
  <Lines>480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проекту бюджета </vt:lpstr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проекту бюджета </dc:title>
  <dc:subject/>
  <dc:creator>User</dc:creator>
  <cp:keywords/>
  <dc:description/>
  <cp:lastModifiedBy>OWNER</cp:lastModifiedBy>
  <cp:revision>2</cp:revision>
  <cp:lastPrinted>2010-12-28T10:35:00Z</cp:lastPrinted>
  <dcterms:created xsi:type="dcterms:W3CDTF">2011-02-07T06:40:00Z</dcterms:created>
  <dcterms:modified xsi:type="dcterms:W3CDTF">2011-02-07T06:40:00Z</dcterms:modified>
</cp:coreProperties>
</file>