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093DC0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093DC0" w:rsidRP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/>
      </w:tblPr>
      <w:tblGrid>
        <w:gridCol w:w="5211"/>
        <w:gridCol w:w="4359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Ханты-Мансийский автономный </w:t>
            </w:r>
            <w:proofErr w:type="spellStart"/>
            <w:r w:rsidRPr="00093DC0">
              <w:rPr>
                <w:rFonts w:ascii="Times New Roman" w:hAnsi="Times New Roman" w:cs="Times New Roman"/>
              </w:rPr>
              <w:t>округ-Югра</w:t>
            </w:r>
            <w:proofErr w:type="spellEnd"/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DC0" w:rsidRDefault="00093DC0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A15E01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A15E01" w:rsidRPr="00216BFF" w:rsidTr="00216BFF">
        <w:tc>
          <w:tcPr>
            <w:tcW w:w="4786" w:type="dxa"/>
          </w:tcPr>
          <w:p w:rsidR="00A15E01" w:rsidRPr="00216BFF" w:rsidRDefault="00093DC0" w:rsidP="00A15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16 декабря</w:t>
            </w:r>
            <w:r w:rsidR="00A15E01"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2014 г.</w:t>
            </w:r>
          </w:p>
          <w:p w:rsidR="00A15E01" w:rsidRPr="00216BFF" w:rsidRDefault="00A15E01" w:rsidP="00A15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пгт. Игрим</w:t>
            </w:r>
          </w:p>
          <w:p w:rsidR="002E4F10" w:rsidRPr="00216BFF" w:rsidRDefault="002E4F10" w:rsidP="00A15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9B2" w:rsidRPr="00216BFF" w:rsidRDefault="002E4F10" w:rsidP="00A15E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</w:tc>
        <w:tc>
          <w:tcPr>
            <w:tcW w:w="5245" w:type="dxa"/>
          </w:tcPr>
          <w:p w:rsidR="00A15E01" w:rsidRPr="00216BFF" w:rsidRDefault="002E4F10" w:rsidP="002E4F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216B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093DC0" w:rsidRPr="00216BF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15E01" w:rsidRPr="00216BF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A15E01"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2E4F10" w:rsidRPr="00216BFF" w:rsidTr="00216BFF"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Затирка Анатолий Владимирович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51211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Глава городского поселения Игрим</w:t>
            </w:r>
          </w:p>
        </w:tc>
      </w:tr>
      <w:tr w:rsidR="00216BFF" w:rsidRPr="00216BFF" w:rsidTr="00216BFF">
        <w:trPr>
          <w:trHeight w:val="388"/>
        </w:trPr>
        <w:tc>
          <w:tcPr>
            <w:tcW w:w="10031" w:type="dxa"/>
            <w:gridSpan w:val="2"/>
          </w:tcPr>
          <w:p w:rsidR="00216BFF" w:rsidRPr="00216BFF" w:rsidRDefault="00216BF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 на заседании комиссии:</w:t>
            </w:r>
          </w:p>
        </w:tc>
      </w:tr>
      <w:tr w:rsidR="002E4F10" w:rsidRPr="00216BFF" w:rsidTr="00216BFF"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Котовщикова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Валерьевна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городского поселения Игрим по социальным вопросам</w:t>
            </w:r>
          </w:p>
        </w:tc>
      </w:tr>
      <w:tr w:rsidR="002E4F10" w:rsidRPr="00216BFF" w:rsidTr="00216BFF">
        <w:trPr>
          <w:trHeight w:val="675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Ляпустина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Анатольевна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городского поселения Игрим по финансово-экономическим вопросам</w:t>
            </w:r>
          </w:p>
        </w:tc>
      </w:tr>
      <w:tr w:rsidR="002E4F10" w:rsidRPr="00216BFF" w:rsidTr="00216BFF">
        <w:trPr>
          <w:trHeight w:val="982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Киреев Александр Геннадьевич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И.о. заведующего  сектором по правовым вопросам администрации городского поселения Игрим</w:t>
            </w:r>
          </w:p>
        </w:tc>
      </w:tr>
      <w:tr w:rsidR="002E4F10" w:rsidRPr="00216BFF" w:rsidTr="00216BFF">
        <w:trPr>
          <w:trHeight w:val="727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Голин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Юрий Валерьевич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Представитель  БУ «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Игримская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больница»</w:t>
            </w:r>
          </w:p>
        </w:tc>
      </w:tr>
      <w:tr w:rsidR="002E4F10" w:rsidRPr="00216BFF" w:rsidTr="00216BFF"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Гринева Светлана Владимировна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Представитель  ИМУП «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Тепловодоканал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E4F10" w:rsidRPr="00216BFF" w:rsidTr="00216BFF">
        <w:trPr>
          <w:trHeight w:val="986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Небогатов Евгений Витальевич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пожарной части </w:t>
            </w:r>
            <w:proofErr w:type="spellStart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. Игрим филиала казенного учреждения «</w:t>
            </w:r>
            <w:proofErr w:type="spellStart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Центроспа</w:t>
            </w:r>
            <w:proofErr w:type="gramStart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spellEnd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gramEnd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Югория</w:t>
            </w:r>
            <w:proofErr w:type="spellEnd"/>
            <w:r w:rsidRPr="00216BFF">
              <w:rPr>
                <w:rFonts w:ascii="Times New Roman" w:eastAsia="Calibri" w:hAnsi="Times New Roman" w:cs="Times New Roman"/>
                <w:sz w:val="26"/>
                <w:szCs w:val="26"/>
              </w:rPr>
              <w:t>» по Березовскому району.</w:t>
            </w:r>
          </w:p>
        </w:tc>
      </w:tr>
      <w:tr w:rsidR="002E4F10" w:rsidRPr="00216BFF" w:rsidTr="00216BFF"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Ищенко Анатолий Александрович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Начальник ОП № 1 ОМВД России по Березовскому району</w:t>
            </w:r>
          </w:p>
        </w:tc>
      </w:tr>
      <w:tr w:rsidR="002E4F10" w:rsidRPr="00216BFF" w:rsidTr="00216BFF">
        <w:trPr>
          <w:trHeight w:val="739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Нуркаев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Нариф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Габдулкаюмович</w:t>
            </w:r>
            <w:proofErr w:type="spellEnd"/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2E4F10" w:rsidRPr="00216BFF" w:rsidRDefault="002E4F10" w:rsidP="00163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ОВО отделения полиции (дислокация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грим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) ОМВД России по Березовскому району</w:t>
            </w:r>
          </w:p>
        </w:tc>
      </w:tr>
      <w:tr w:rsidR="002E4F10" w:rsidRPr="00216BFF" w:rsidTr="00216BFF"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Крючков Олег Николаевич</w:t>
            </w: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Представитель  ОАО «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Игримторг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E4F10" w:rsidRPr="00216BFF" w:rsidTr="00216BFF">
        <w:trPr>
          <w:trHeight w:val="431"/>
        </w:trPr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Андронюк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Алексеевич</w:t>
            </w: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Игримского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участка «</w:t>
            </w: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Березовогаз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E4F10" w:rsidRPr="00216BFF" w:rsidTr="00216BFF">
        <w:tc>
          <w:tcPr>
            <w:tcW w:w="4786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Димова</w:t>
            </w:r>
            <w:proofErr w:type="spellEnd"/>
            <w:r w:rsidRPr="00216BFF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5245" w:type="dxa"/>
          </w:tcPr>
          <w:p w:rsidR="002E4F10" w:rsidRPr="00216BFF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F10" w:rsidRPr="00216BFF" w:rsidRDefault="002E4F10" w:rsidP="002E4F10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16BFF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делам ГО и ЧС</w:t>
            </w:r>
          </w:p>
        </w:tc>
      </w:tr>
    </w:tbl>
    <w:p w:rsidR="008454F1" w:rsidRPr="00216BFF" w:rsidRDefault="008454F1" w:rsidP="008454F1">
      <w:pPr>
        <w:rPr>
          <w:rFonts w:ascii="Times New Roman" w:hAnsi="Times New Roman" w:cs="Times New Roman"/>
          <w:sz w:val="28"/>
          <w:szCs w:val="28"/>
        </w:rPr>
      </w:pPr>
    </w:p>
    <w:p w:rsidR="008454F1" w:rsidRPr="00216BFF" w:rsidRDefault="006B1BEB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BF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ПОВЕСТКА </w:t>
      </w:r>
      <w:r w:rsidR="00F2118D" w:rsidRPr="00216BFF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</w:p>
    <w:p w:rsidR="006B1BEB" w:rsidRPr="00216BFF" w:rsidRDefault="006B1BEB" w:rsidP="006B1BE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B1BEB" w:rsidRPr="00216BFF" w:rsidRDefault="00F2118D" w:rsidP="00F2118D">
      <w:pPr>
        <w:pStyle w:val="a4"/>
        <w:numPr>
          <w:ilvl w:val="0"/>
          <w:numId w:val="2"/>
        </w:numPr>
        <w:tabs>
          <w:tab w:val="left" w:pos="851"/>
        </w:tabs>
        <w:ind w:left="0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F">
        <w:rPr>
          <w:rFonts w:ascii="Times New Roman" w:hAnsi="Times New Roman" w:cs="Times New Roman"/>
          <w:b/>
          <w:sz w:val="26"/>
          <w:szCs w:val="26"/>
        </w:rPr>
        <w:t>Антитеррористическая защищенность объектов, задействованных в проведении новогодних и рождественских праздников с 31 декабря 2014 г. по 11 января 2015 г.</w:t>
      </w:r>
    </w:p>
    <w:p w:rsidR="00B45F77" w:rsidRPr="00216BFF" w:rsidRDefault="00B45F77" w:rsidP="00F2118D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118D" w:rsidRPr="00216BFF" w:rsidRDefault="00F2118D" w:rsidP="00F2118D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B45F77" w:rsidRPr="00216BFF" w:rsidRDefault="00B45F77" w:rsidP="001D5BB9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6BFF">
        <w:rPr>
          <w:rFonts w:ascii="Times New Roman" w:hAnsi="Times New Roman" w:cs="Times New Roman"/>
          <w:sz w:val="26"/>
          <w:szCs w:val="26"/>
        </w:rPr>
        <w:t xml:space="preserve">Начальнику ОП № 1 ОМВД России по Березовскому району, Ищенко Анатолию Александровичу, обеспечить объекты, задействованные в проведении новогодних и рождественских праздников, присутствием сотрудников полиции с ручными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металлодетекторами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>, перевести личный состав на усиленный режим несения службы.</w:t>
      </w:r>
      <w:proofErr w:type="gramEnd"/>
    </w:p>
    <w:p w:rsidR="00B45F77" w:rsidRPr="00216BFF" w:rsidRDefault="00B45F77" w:rsidP="00C66FA7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6BFF">
        <w:rPr>
          <w:rFonts w:ascii="Times New Roman" w:hAnsi="Times New Roman" w:cs="Times New Roman"/>
          <w:sz w:val="26"/>
          <w:szCs w:val="26"/>
        </w:rPr>
        <w:t xml:space="preserve">Начальнику ОВО отделения полиции (дислокация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66FA7" w:rsidRPr="00216BFF">
        <w:rPr>
          <w:rFonts w:ascii="Times New Roman" w:hAnsi="Times New Roman" w:cs="Times New Roman"/>
          <w:sz w:val="26"/>
          <w:szCs w:val="26"/>
        </w:rPr>
        <w:t xml:space="preserve"> </w:t>
      </w:r>
      <w:r w:rsidRPr="00216BFF">
        <w:rPr>
          <w:rFonts w:ascii="Times New Roman" w:hAnsi="Times New Roman" w:cs="Times New Roman"/>
          <w:sz w:val="26"/>
          <w:szCs w:val="26"/>
        </w:rPr>
        <w:t xml:space="preserve">Игрим) ОМВД России по Березовскому району,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Нуркаеву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Нарифу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Габдулкаюмовичу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, обследовать места проведения новогодних и рождественских праздников на наличие антитеррористической защищенности объектов. </w:t>
      </w:r>
    </w:p>
    <w:p w:rsidR="00B45F77" w:rsidRPr="00216BFF" w:rsidRDefault="00B45F77" w:rsidP="00C66FA7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>Управляющей компании ИМУП «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Тепловодоканал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» провести обследование чердачных помещений. </w:t>
      </w:r>
      <w:r w:rsidR="00C66FA7" w:rsidRPr="00216BFF">
        <w:rPr>
          <w:rFonts w:ascii="Times New Roman" w:hAnsi="Times New Roman" w:cs="Times New Roman"/>
          <w:sz w:val="26"/>
          <w:szCs w:val="26"/>
        </w:rPr>
        <w:t>Обеспечить бесперебойную работу аварийно-ремонтных бригад.</w:t>
      </w:r>
    </w:p>
    <w:p w:rsidR="005C191E" w:rsidRPr="00216BFF" w:rsidRDefault="005C191E" w:rsidP="00C66FA7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>Начальнику ТОУ РПН «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. Игрим,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Миндибаеву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 Загибу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Миндуловичу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>, провести проверку объектов общественного питания на предмет качества  и хранения продуктов питания.</w:t>
      </w:r>
    </w:p>
    <w:p w:rsidR="00B45F77" w:rsidRPr="00216BFF" w:rsidRDefault="005C191E" w:rsidP="00B45F77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В период с 31 декабря 2014 г. по 11 января 2015 г., БУ «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Игримская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 районная больница», перевести на усиленный режим работы, </w:t>
      </w:r>
      <w:proofErr w:type="gramStart"/>
      <w:r w:rsidRPr="00216BF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216BFF">
        <w:rPr>
          <w:rFonts w:ascii="Times New Roman" w:hAnsi="Times New Roman" w:cs="Times New Roman"/>
          <w:sz w:val="26"/>
          <w:szCs w:val="26"/>
        </w:rPr>
        <w:t xml:space="preserve"> утвержденных графиков дежурств.</w:t>
      </w:r>
      <w:r w:rsidR="001D5BB9" w:rsidRPr="00216BFF">
        <w:rPr>
          <w:rFonts w:ascii="Times New Roman" w:hAnsi="Times New Roman" w:cs="Times New Roman"/>
          <w:sz w:val="26"/>
          <w:szCs w:val="26"/>
        </w:rPr>
        <w:t xml:space="preserve"> Обеспечить информирование населения о работе поликлиники  в праздничные дни.</w:t>
      </w:r>
    </w:p>
    <w:p w:rsidR="001D5BB9" w:rsidRPr="00216BFF" w:rsidRDefault="001D5BB9" w:rsidP="00B45F77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По состоянию на 16 декабря 2014 г. заявок на проведение митингов, в адрес администрации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>. Игрим, не поступало.</w:t>
      </w:r>
    </w:p>
    <w:p w:rsidR="00F2118D" w:rsidRPr="00216BFF" w:rsidRDefault="00F2118D" w:rsidP="00F2118D">
      <w:pPr>
        <w:pStyle w:val="a4"/>
        <w:tabs>
          <w:tab w:val="left" w:pos="851"/>
        </w:tabs>
        <w:ind w:left="567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F2118D" w:rsidRPr="00216BFF" w:rsidRDefault="00F2118D" w:rsidP="00F2118D">
      <w:pPr>
        <w:pStyle w:val="a4"/>
        <w:numPr>
          <w:ilvl w:val="0"/>
          <w:numId w:val="2"/>
        </w:numPr>
        <w:tabs>
          <w:tab w:val="left" w:pos="851"/>
        </w:tabs>
        <w:ind w:left="0" w:right="-14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F">
        <w:rPr>
          <w:rFonts w:ascii="Times New Roman" w:hAnsi="Times New Roman" w:cs="Times New Roman"/>
          <w:b/>
          <w:sz w:val="26"/>
          <w:szCs w:val="26"/>
        </w:rPr>
        <w:t>Проведение дополнительных предупредительно</w:t>
      </w:r>
      <w:r w:rsidR="001D5BB9" w:rsidRPr="00216B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BFF">
        <w:rPr>
          <w:rFonts w:ascii="Times New Roman" w:hAnsi="Times New Roman" w:cs="Times New Roman"/>
          <w:b/>
          <w:sz w:val="26"/>
          <w:szCs w:val="26"/>
        </w:rPr>
        <w:t>-</w:t>
      </w:r>
      <w:r w:rsidR="001D5BB9" w:rsidRPr="00216B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6BFF">
        <w:rPr>
          <w:rFonts w:ascii="Times New Roman" w:hAnsi="Times New Roman" w:cs="Times New Roman"/>
          <w:b/>
          <w:sz w:val="26"/>
          <w:szCs w:val="26"/>
        </w:rPr>
        <w:t xml:space="preserve">профилактических  мероприятий на территории </w:t>
      </w:r>
      <w:proofErr w:type="spellStart"/>
      <w:r w:rsidRPr="00216BFF">
        <w:rPr>
          <w:rFonts w:ascii="Times New Roman" w:hAnsi="Times New Roman" w:cs="Times New Roman"/>
          <w:b/>
          <w:sz w:val="26"/>
          <w:szCs w:val="26"/>
        </w:rPr>
        <w:t>гп</w:t>
      </w:r>
      <w:proofErr w:type="spellEnd"/>
      <w:r w:rsidRPr="00216BFF">
        <w:rPr>
          <w:rFonts w:ascii="Times New Roman" w:hAnsi="Times New Roman" w:cs="Times New Roman"/>
          <w:b/>
          <w:sz w:val="26"/>
          <w:szCs w:val="26"/>
        </w:rPr>
        <w:t>. Игрим</w:t>
      </w:r>
      <w:r w:rsidR="001D5BB9" w:rsidRPr="00216BFF">
        <w:rPr>
          <w:rFonts w:ascii="Times New Roman" w:hAnsi="Times New Roman" w:cs="Times New Roman"/>
          <w:b/>
          <w:sz w:val="26"/>
          <w:szCs w:val="26"/>
        </w:rPr>
        <w:t>.</w:t>
      </w:r>
    </w:p>
    <w:p w:rsidR="001D5BB9" w:rsidRPr="00216BFF" w:rsidRDefault="001D5BB9" w:rsidP="001D5BB9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5BB9" w:rsidRPr="00216BFF" w:rsidRDefault="001D5BB9" w:rsidP="001D5BB9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1D5BB9" w:rsidRPr="00216BFF" w:rsidRDefault="001D5BB9" w:rsidP="00216BFF">
      <w:pPr>
        <w:pStyle w:val="a4"/>
        <w:numPr>
          <w:ilvl w:val="0"/>
          <w:numId w:val="4"/>
        </w:numPr>
        <w:tabs>
          <w:tab w:val="left" w:pos="567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Руководителям учреждений и организаций провести собрани</w:t>
      </w:r>
      <w:r w:rsidR="00DA108F" w:rsidRPr="00216BFF">
        <w:rPr>
          <w:rFonts w:ascii="Times New Roman" w:hAnsi="Times New Roman" w:cs="Times New Roman"/>
          <w:sz w:val="26"/>
          <w:szCs w:val="26"/>
        </w:rPr>
        <w:t>я</w:t>
      </w:r>
      <w:r w:rsidRPr="00216BFF">
        <w:rPr>
          <w:rFonts w:ascii="Times New Roman" w:hAnsi="Times New Roman" w:cs="Times New Roman"/>
          <w:sz w:val="26"/>
          <w:szCs w:val="26"/>
        </w:rPr>
        <w:t xml:space="preserve"> с сотрудникам</w:t>
      </w:r>
      <w:r w:rsidR="00DA108F" w:rsidRPr="00216BFF">
        <w:rPr>
          <w:rFonts w:ascii="Times New Roman" w:hAnsi="Times New Roman" w:cs="Times New Roman"/>
          <w:sz w:val="26"/>
          <w:szCs w:val="26"/>
        </w:rPr>
        <w:t>и на тему «</w:t>
      </w:r>
      <w:r w:rsidR="00216BFF" w:rsidRPr="00216BFF">
        <w:rPr>
          <w:rFonts w:ascii="Times New Roman" w:hAnsi="Times New Roman" w:cs="Times New Roman"/>
          <w:sz w:val="26"/>
          <w:szCs w:val="26"/>
        </w:rPr>
        <w:t>Дополнительные меры антитеррористической безопасности».</w:t>
      </w:r>
    </w:p>
    <w:p w:rsidR="00216BFF" w:rsidRPr="00216BFF" w:rsidRDefault="00216BFF" w:rsidP="00216BFF">
      <w:pPr>
        <w:pStyle w:val="a4"/>
        <w:numPr>
          <w:ilvl w:val="0"/>
          <w:numId w:val="4"/>
        </w:numPr>
        <w:tabs>
          <w:tab w:val="left" w:pos="567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администрации </w:t>
      </w:r>
      <w:proofErr w:type="spellStart"/>
      <w:r w:rsidRPr="00216BFF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216BFF">
        <w:rPr>
          <w:rFonts w:ascii="Times New Roman" w:hAnsi="Times New Roman" w:cs="Times New Roman"/>
          <w:sz w:val="26"/>
          <w:szCs w:val="26"/>
        </w:rPr>
        <w:t xml:space="preserve">. Игрим информацию о дополнительных мерах антитеррористической безопасности. </w:t>
      </w:r>
    </w:p>
    <w:p w:rsidR="006C3F0C" w:rsidRDefault="006C3F0C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6BFF" w:rsidRDefault="00216BFF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6BFF" w:rsidRPr="00216BFF" w:rsidRDefault="00216BFF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16BFF" w:rsidRDefault="005D29B2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    </w:t>
      </w:r>
      <w:r w:rsidR="00F2118D" w:rsidRPr="00216BFF">
        <w:rPr>
          <w:rFonts w:ascii="Times New Roman" w:hAnsi="Times New Roman" w:cs="Times New Roman"/>
          <w:sz w:val="26"/>
          <w:szCs w:val="26"/>
        </w:rPr>
        <w:t>А.В. Затирка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216BFF" w:rsidRDefault="006C3F0C" w:rsidP="00216BFF">
      <w:pPr>
        <w:ind w:left="567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</w:t>
      </w:r>
      <w:r w:rsidR="00876A6D">
        <w:rPr>
          <w:rFonts w:ascii="Times New Roman" w:hAnsi="Times New Roman" w:cs="Times New Roman"/>
          <w:sz w:val="26"/>
          <w:szCs w:val="26"/>
        </w:rPr>
        <w:t xml:space="preserve">     </w:t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216BFF" w:rsidSect="00216BF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0F43C1"/>
    <w:multiLevelType w:val="hybridMultilevel"/>
    <w:tmpl w:val="5522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1C85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D2E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779D"/>
    <w:rsid w:val="00857F30"/>
    <w:rsid w:val="00861733"/>
    <w:rsid w:val="00861835"/>
    <w:rsid w:val="00861EA4"/>
    <w:rsid w:val="008626C0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1E4E"/>
    <w:rsid w:val="00C5217B"/>
    <w:rsid w:val="00C53427"/>
    <w:rsid w:val="00C605DF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2014-12-17T06:20:00Z</cp:lastPrinted>
  <dcterms:created xsi:type="dcterms:W3CDTF">2015-03-26T11:46:00Z</dcterms:created>
  <dcterms:modified xsi:type="dcterms:W3CDTF">2015-03-26T11:46:00Z</dcterms:modified>
</cp:coreProperties>
</file>