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FA" w:rsidRDefault="00566EFA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3F8" w:rsidRPr="00677A72" w:rsidRDefault="00E743F8" w:rsidP="00EB3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34B7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Default="00566EFA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C941B9" w:rsidRPr="00677A72" w:rsidRDefault="00C941B9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 xml:space="preserve">От « </w:t>
      </w:r>
      <w:r w:rsidR="00085712">
        <w:rPr>
          <w:rFonts w:ascii="Times New Roman" w:hAnsi="Times New Roman" w:cs="Times New Roman"/>
          <w:sz w:val="28"/>
          <w:szCs w:val="28"/>
        </w:rPr>
        <w:t>03</w:t>
      </w:r>
      <w:r w:rsidRPr="00F673DC">
        <w:rPr>
          <w:rFonts w:ascii="Times New Roman" w:hAnsi="Times New Roman" w:cs="Times New Roman"/>
          <w:sz w:val="28"/>
          <w:szCs w:val="28"/>
        </w:rPr>
        <w:t xml:space="preserve"> » </w:t>
      </w:r>
      <w:r w:rsidR="00085712">
        <w:rPr>
          <w:rFonts w:ascii="Times New Roman" w:hAnsi="Times New Roman" w:cs="Times New Roman"/>
          <w:sz w:val="28"/>
          <w:szCs w:val="28"/>
        </w:rPr>
        <w:t>августа</w:t>
      </w:r>
      <w:r w:rsidR="009E6FB0" w:rsidRPr="00F673DC">
        <w:rPr>
          <w:rFonts w:ascii="Times New Roman" w:hAnsi="Times New Roman" w:cs="Times New Roman"/>
          <w:sz w:val="28"/>
          <w:szCs w:val="28"/>
        </w:rPr>
        <w:t xml:space="preserve"> 201</w:t>
      </w:r>
      <w:r w:rsidR="000272A4">
        <w:rPr>
          <w:rFonts w:ascii="Times New Roman" w:hAnsi="Times New Roman" w:cs="Times New Roman"/>
          <w:sz w:val="28"/>
          <w:szCs w:val="28"/>
        </w:rPr>
        <w:t>5</w:t>
      </w:r>
      <w:r w:rsidRPr="00F673DC">
        <w:rPr>
          <w:rFonts w:ascii="Times New Roman" w:hAnsi="Times New Roman" w:cs="Times New Roman"/>
          <w:sz w:val="28"/>
          <w:szCs w:val="28"/>
        </w:rPr>
        <w:t xml:space="preserve">  г.   </w:t>
      </w:r>
      <w:r w:rsidR="00F859B3" w:rsidRPr="00F673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3DC" w:rsidRPr="00F673DC">
        <w:rPr>
          <w:rFonts w:ascii="Times New Roman" w:hAnsi="Times New Roman" w:cs="Times New Roman"/>
          <w:sz w:val="28"/>
          <w:szCs w:val="28"/>
        </w:rPr>
        <w:t xml:space="preserve">       </w:t>
      </w:r>
      <w:r w:rsidR="008522BE" w:rsidRPr="00F673DC">
        <w:rPr>
          <w:rFonts w:ascii="Times New Roman" w:hAnsi="Times New Roman" w:cs="Times New Roman"/>
          <w:sz w:val="28"/>
          <w:szCs w:val="28"/>
        </w:rPr>
        <w:t xml:space="preserve">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  </w:t>
      </w:r>
      <w:r w:rsidR="0035476C" w:rsidRPr="00F673D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6EFA">
        <w:rPr>
          <w:rFonts w:ascii="Times New Roman" w:hAnsi="Times New Roman" w:cs="Times New Roman"/>
          <w:sz w:val="28"/>
          <w:szCs w:val="28"/>
        </w:rPr>
        <w:t xml:space="preserve">      </w:t>
      </w:r>
      <w:r w:rsidRPr="00F673DC">
        <w:rPr>
          <w:rFonts w:ascii="Times New Roman" w:hAnsi="Times New Roman" w:cs="Times New Roman"/>
          <w:sz w:val="28"/>
          <w:szCs w:val="28"/>
        </w:rPr>
        <w:t xml:space="preserve">№  </w:t>
      </w:r>
      <w:r w:rsidR="00566EFA">
        <w:rPr>
          <w:rFonts w:ascii="Times New Roman" w:hAnsi="Times New Roman" w:cs="Times New Roman"/>
          <w:sz w:val="28"/>
          <w:szCs w:val="28"/>
        </w:rPr>
        <w:t>1</w:t>
      </w:r>
      <w:r w:rsidR="004F789A">
        <w:rPr>
          <w:rFonts w:ascii="Times New Roman" w:hAnsi="Times New Roman" w:cs="Times New Roman"/>
          <w:sz w:val="28"/>
          <w:szCs w:val="28"/>
        </w:rPr>
        <w:t>6</w:t>
      </w:r>
      <w:r w:rsidR="00085712">
        <w:rPr>
          <w:rFonts w:ascii="Times New Roman" w:hAnsi="Times New Roman" w:cs="Times New Roman"/>
          <w:sz w:val="28"/>
          <w:szCs w:val="28"/>
        </w:rPr>
        <w:t>1</w:t>
      </w:r>
    </w:p>
    <w:p w:rsidR="00E743F8" w:rsidRPr="00F673DC" w:rsidRDefault="00E743F8" w:rsidP="00E743F8">
      <w:pPr>
        <w:rPr>
          <w:rFonts w:ascii="Times New Roman" w:hAnsi="Times New Roman" w:cs="Times New Roman"/>
          <w:sz w:val="28"/>
          <w:szCs w:val="28"/>
        </w:rPr>
      </w:pPr>
      <w:r w:rsidRPr="00F673DC">
        <w:rPr>
          <w:rFonts w:ascii="Times New Roman" w:hAnsi="Times New Roman" w:cs="Times New Roman"/>
          <w:sz w:val="28"/>
          <w:szCs w:val="28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C941B9" w:rsidTr="004F789A">
        <w:tc>
          <w:tcPr>
            <w:tcW w:w="5920" w:type="dxa"/>
          </w:tcPr>
          <w:p w:rsidR="00C941B9" w:rsidRDefault="004F789A" w:rsidP="00F62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F625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Плана мероприятий («дорожной карты») по обеспечению благоприятного инвестиционного климата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муниципальн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ом</w:t>
            </w:r>
            <w:r w:rsidRPr="00D731C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7E52">
              <w:rPr>
                <w:rFonts w:ascii="Times New Roman" w:hAnsi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 w:rsidR="00787E52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</w:tr>
    </w:tbl>
    <w:p w:rsidR="006436A8" w:rsidRPr="008522BE" w:rsidRDefault="006436A8" w:rsidP="00E743F8">
      <w:pPr>
        <w:rPr>
          <w:rFonts w:ascii="Times New Roman" w:hAnsi="Times New Roman" w:cs="Times New Roman"/>
          <w:sz w:val="24"/>
          <w:szCs w:val="24"/>
        </w:rPr>
      </w:pPr>
    </w:p>
    <w:p w:rsidR="009B0DCC" w:rsidRPr="00BE3DF0" w:rsidRDefault="004F789A" w:rsidP="009B0DCC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п. 3 Переч</w:t>
      </w:r>
      <w:r w:rsidRPr="00AD3F60">
        <w:rPr>
          <w:rFonts w:ascii="Times New Roman" w:hAnsi="Times New Roman"/>
          <w:sz w:val="28"/>
          <w:szCs w:val="28"/>
        </w:rPr>
        <w:t xml:space="preserve">ня поручений Президента Российской Федерации </w:t>
      </w:r>
      <w:r w:rsidRPr="000F5454">
        <w:rPr>
          <w:rFonts w:ascii="Times New Roman" w:hAnsi="Times New Roman"/>
          <w:sz w:val="28"/>
          <w:szCs w:val="28"/>
        </w:rPr>
        <w:t>по итогам заседания Государственного совета Российской Федерации 31 мая 2013 года № Пр-1479,</w:t>
      </w:r>
      <w:r w:rsidRPr="00DF4EB4">
        <w:rPr>
          <w:rFonts w:ascii="Times New Roman" w:hAnsi="Times New Roman"/>
          <w:sz w:val="28"/>
          <w:szCs w:val="28"/>
        </w:rPr>
        <w:t xml:space="preserve"> протокола совещания </w:t>
      </w:r>
      <w:r>
        <w:rPr>
          <w:rFonts w:ascii="Times New Roman" w:hAnsi="Times New Roman"/>
          <w:sz w:val="28"/>
          <w:szCs w:val="28"/>
        </w:rPr>
        <w:t xml:space="preserve">у Заместителя Председателя Правительства Российской Федерации Д.Н. </w:t>
      </w:r>
      <w:proofErr w:type="spellStart"/>
      <w:r>
        <w:rPr>
          <w:rFonts w:ascii="Times New Roman" w:hAnsi="Times New Roman"/>
          <w:sz w:val="28"/>
          <w:szCs w:val="28"/>
        </w:rPr>
        <w:t>Козака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27 июн</w:t>
      </w:r>
      <w:r w:rsidRPr="00DF4EB4">
        <w:rPr>
          <w:rFonts w:ascii="Times New Roman" w:hAnsi="Times New Roman"/>
          <w:sz w:val="28"/>
          <w:szCs w:val="28"/>
        </w:rPr>
        <w:t xml:space="preserve">я 2014 года № </w:t>
      </w:r>
      <w:r>
        <w:rPr>
          <w:rFonts w:ascii="Times New Roman" w:hAnsi="Times New Roman"/>
          <w:sz w:val="28"/>
          <w:szCs w:val="28"/>
        </w:rPr>
        <w:t xml:space="preserve">ДК-П9-127пр, от 10 апреля 2015 г. № ДК-П9-54пр, п.14 распоряжения Правительства Российской Федерации от 22.08.2011 № 1493-р «Об утверждении </w:t>
      </w:r>
      <w:r w:rsidRPr="008267CB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8267CB">
        <w:rPr>
          <w:rFonts w:ascii="Times New Roman" w:hAnsi="Times New Roman"/>
          <w:sz w:val="28"/>
          <w:szCs w:val="28"/>
        </w:rPr>
        <w:t xml:space="preserve"> действий по привлечению в</w:t>
      </w:r>
      <w:proofErr w:type="gramEnd"/>
      <w:r w:rsidRPr="008267CB">
        <w:rPr>
          <w:rFonts w:ascii="Times New Roman" w:hAnsi="Times New Roman"/>
          <w:sz w:val="28"/>
          <w:szCs w:val="28"/>
        </w:rPr>
        <w:t xml:space="preserve"> жилищно-коммунальное хозяйство частных инвестиций</w:t>
      </w:r>
      <w:r>
        <w:rPr>
          <w:rFonts w:ascii="Times New Roman" w:hAnsi="Times New Roman"/>
          <w:sz w:val="28"/>
          <w:szCs w:val="28"/>
        </w:rPr>
        <w:t xml:space="preserve"> и перечней </w:t>
      </w:r>
      <w:proofErr w:type="spellStart"/>
      <w:r>
        <w:rPr>
          <w:rFonts w:ascii="Times New Roman" w:hAnsi="Times New Roman"/>
          <w:sz w:val="28"/>
          <w:szCs w:val="28"/>
        </w:rPr>
        <w:t>пилотных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</w:t>
      </w:r>
      <w:proofErr w:type="spellStart"/>
      <w:r>
        <w:rPr>
          <w:rFonts w:ascii="Times New Roman" w:hAnsi="Times New Roman"/>
          <w:sz w:val="28"/>
          <w:szCs w:val="28"/>
        </w:rPr>
        <w:t>Минрегион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России» в</w:t>
      </w:r>
      <w:r w:rsidRPr="00DF4EB4">
        <w:rPr>
          <w:rFonts w:ascii="Times New Roman" w:hAnsi="Times New Roman"/>
          <w:sz w:val="28"/>
          <w:szCs w:val="28"/>
        </w:rPr>
        <w:t xml:space="preserve"> целях </w:t>
      </w:r>
      <w:r w:rsidR="00F62594">
        <w:rPr>
          <w:rFonts w:ascii="Times New Roman" w:hAnsi="Times New Roman"/>
          <w:sz w:val="28"/>
          <w:szCs w:val="28"/>
        </w:rPr>
        <w:t xml:space="preserve">обеспечения благоприятного инвестиционного климата в муниципальном образовании городское поселение </w:t>
      </w:r>
      <w:proofErr w:type="spellStart"/>
      <w:r w:rsidR="00F62594">
        <w:rPr>
          <w:rFonts w:ascii="Times New Roman" w:hAnsi="Times New Roman"/>
          <w:sz w:val="28"/>
          <w:szCs w:val="28"/>
        </w:rPr>
        <w:t>Игрим</w:t>
      </w:r>
      <w:proofErr w:type="spellEnd"/>
      <w:r w:rsidR="00BE3DF0">
        <w:rPr>
          <w:rFonts w:ascii="Times New Roman" w:hAnsi="Times New Roman" w:cs="Times New Roman"/>
          <w:sz w:val="28"/>
          <w:szCs w:val="28"/>
        </w:rPr>
        <w:t>:</w:t>
      </w:r>
    </w:p>
    <w:p w:rsidR="00524B1C" w:rsidRDefault="00524B1C" w:rsidP="00CB0E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814" w:rsidRDefault="00A73814" w:rsidP="00A73814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«</w:t>
      </w:r>
      <w:r w:rsidR="00F62594">
        <w:rPr>
          <w:rFonts w:ascii="Times New Roman" w:eastAsia="Times New Roman" w:hAnsi="Times New Roman"/>
          <w:bCs/>
          <w:sz w:val="28"/>
          <w:szCs w:val="28"/>
          <w:lang w:eastAsia="ru-RU"/>
        </w:rPr>
        <w:t>План мероприятий («дорожной карты») по обеспечению благоприятного инвестиционного климата</w:t>
      </w:r>
      <w:r w:rsidR="00F62594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муниципальн</w:t>
      </w:r>
      <w:r w:rsidR="00F62594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F62594" w:rsidRPr="00D731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</w:t>
      </w:r>
      <w:r w:rsidR="00F62594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F62594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F62594"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047F0A" w:rsidRDefault="00047F0A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86638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="00CF2EAB">
        <w:rPr>
          <w:rFonts w:ascii="Times New Roman" w:hAnsi="Times New Roman" w:cs="Times New Roman"/>
          <w:sz w:val="28"/>
          <w:szCs w:val="28"/>
        </w:rPr>
        <w:t xml:space="preserve"> в силу после его </w:t>
      </w:r>
      <w:r w:rsidR="00586638">
        <w:rPr>
          <w:rFonts w:ascii="Times New Roman" w:hAnsi="Times New Roman" w:cs="Times New Roman"/>
          <w:sz w:val="28"/>
          <w:szCs w:val="28"/>
        </w:rPr>
        <w:t>подписания</w:t>
      </w:r>
      <w:r w:rsidR="00C941B9">
        <w:rPr>
          <w:rFonts w:ascii="Times New Roman" w:hAnsi="Times New Roman" w:cs="Times New Roman"/>
          <w:sz w:val="28"/>
          <w:szCs w:val="28"/>
        </w:rPr>
        <w:t>.</w:t>
      </w:r>
    </w:p>
    <w:p w:rsidR="00C941B9" w:rsidRDefault="00C941B9" w:rsidP="00C941B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638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B3774">
        <w:rPr>
          <w:rFonts w:ascii="Times New Roman" w:hAnsi="Times New Roman" w:cs="Times New Roman"/>
          <w:sz w:val="28"/>
          <w:szCs w:val="28"/>
        </w:rPr>
        <w:t>С.А.</w:t>
      </w:r>
      <w:r w:rsidR="001B4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EB3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F0A" w:rsidRDefault="00047F0A" w:rsidP="00C941B9">
      <w:pPr>
        <w:pStyle w:val="a6"/>
        <w:widowControl w:val="0"/>
        <w:autoSpaceDE w:val="0"/>
        <w:autoSpaceDN w:val="0"/>
        <w:adjustRightInd w:val="0"/>
        <w:spacing w:after="24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D6FD2" w:rsidRDefault="00597F6D" w:rsidP="00597F6D">
      <w:pPr>
        <w:jc w:val="both"/>
        <w:rPr>
          <w:rFonts w:ascii="Times New Roman" w:hAnsi="Times New Roman" w:cs="Times New Roman"/>
          <w:sz w:val="28"/>
          <w:szCs w:val="28"/>
        </w:rPr>
      </w:pPr>
      <w:r w:rsidRPr="008522BE">
        <w:rPr>
          <w:rFonts w:ascii="Times New Roman" w:hAnsi="Times New Roman" w:cs="Times New Roman"/>
          <w:sz w:val="24"/>
          <w:szCs w:val="24"/>
        </w:rPr>
        <w:t xml:space="preserve">   </w:t>
      </w:r>
      <w:r w:rsidR="000272A4">
        <w:rPr>
          <w:rFonts w:ascii="Times New Roman" w:hAnsi="Times New Roman" w:cs="Times New Roman"/>
          <w:sz w:val="24"/>
          <w:szCs w:val="24"/>
        </w:rPr>
        <w:t xml:space="preserve"> </w:t>
      </w:r>
      <w:r w:rsidR="00210685">
        <w:rPr>
          <w:rFonts w:ascii="Times New Roman" w:hAnsi="Times New Roman" w:cs="Times New Roman"/>
          <w:sz w:val="24"/>
          <w:szCs w:val="24"/>
        </w:rPr>
        <w:t xml:space="preserve">       </w:t>
      </w:r>
      <w:r w:rsidR="0021068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А.В. Затирка   </w:t>
      </w:r>
    </w:p>
    <w:p w:rsidR="001D6FD2" w:rsidRDefault="001D6FD2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D2" w:rsidRPr="00047F0A" w:rsidRDefault="001D6FD2" w:rsidP="00597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F6D" w:rsidRDefault="00597F6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97F6D" w:rsidSect="002C2E2F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9C0"/>
    <w:rsid w:val="00000623"/>
    <w:rsid w:val="000048B5"/>
    <w:rsid w:val="00005B7A"/>
    <w:rsid w:val="000073D7"/>
    <w:rsid w:val="00012132"/>
    <w:rsid w:val="0001304C"/>
    <w:rsid w:val="000162CF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377D6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2F8B"/>
    <w:rsid w:val="00083658"/>
    <w:rsid w:val="00084E98"/>
    <w:rsid w:val="00085712"/>
    <w:rsid w:val="000868E6"/>
    <w:rsid w:val="00091315"/>
    <w:rsid w:val="00091FF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1FE2"/>
    <w:rsid w:val="001132E3"/>
    <w:rsid w:val="00114087"/>
    <w:rsid w:val="0011500D"/>
    <w:rsid w:val="00122E0E"/>
    <w:rsid w:val="00123683"/>
    <w:rsid w:val="0012399D"/>
    <w:rsid w:val="00124FD9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49F2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3B6C"/>
    <w:rsid w:val="00164594"/>
    <w:rsid w:val="001705FC"/>
    <w:rsid w:val="0017068E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27AC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4C45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6FD2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685"/>
    <w:rsid w:val="00210DDE"/>
    <w:rsid w:val="0021201C"/>
    <w:rsid w:val="00214684"/>
    <w:rsid w:val="00216375"/>
    <w:rsid w:val="002206D6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570A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4704"/>
    <w:rsid w:val="002957D7"/>
    <w:rsid w:val="002959E8"/>
    <w:rsid w:val="002A04A2"/>
    <w:rsid w:val="002A10CE"/>
    <w:rsid w:val="002A28C1"/>
    <w:rsid w:val="002A2EC0"/>
    <w:rsid w:val="002A2EC2"/>
    <w:rsid w:val="002A4657"/>
    <w:rsid w:val="002A5EED"/>
    <w:rsid w:val="002A6D72"/>
    <w:rsid w:val="002A75EB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2E2F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95C5E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D88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0E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66B6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0767"/>
    <w:rsid w:val="004528FC"/>
    <w:rsid w:val="0045510B"/>
    <w:rsid w:val="0045769F"/>
    <w:rsid w:val="00460D42"/>
    <w:rsid w:val="00464A66"/>
    <w:rsid w:val="00464C7A"/>
    <w:rsid w:val="00470E06"/>
    <w:rsid w:val="004727C1"/>
    <w:rsid w:val="004732A8"/>
    <w:rsid w:val="0047406B"/>
    <w:rsid w:val="00474B89"/>
    <w:rsid w:val="00475925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4417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643C"/>
    <w:rsid w:val="004E0D6E"/>
    <w:rsid w:val="004E17BB"/>
    <w:rsid w:val="004E3590"/>
    <w:rsid w:val="004E6272"/>
    <w:rsid w:val="004F1A37"/>
    <w:rsid w:val="004F2A90"/>
    <w:rsid w:val="004F2E72"/>
    <w:rsid w:val="004F59AB"/>
    <w:rsid w:val="004F789A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3ACF"/>
    <w:rsid w:val="0052413A"/>
    <w:rsid w:val="00524B1C"/>
    <w:rsid w:val="0052651B"/>
    <w:rsid w:val="005273AA"/>
    <w:rsid w:val="005300DF"/>
    <w:rsid w:val="00532D6C"/>
    <w:rsid w:val="005349B1"/>
    <w:rsid w:val="00534B70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43DA"/>
    <w:rsid w:val="005664CF"/>
    <w:rsid w:val="005667C0"/>
    <w:rsid w:val="00566EFA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638"/>
    <w:rsid w:val="00586C84"/>
    <w:rsid w:val="00587022"/>
    <w:rsid w:val="00587A87"/>
    <w:rsid w:val="00592AC6"/>
    <w:rsid w:val="00594267"/>
    <w:rsid w:val="005957E8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5778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36A8"/>
    <w:rsid w:val="0064383F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0B23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4A10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44C4A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E52"/>
    <w:rsid w:val="0079091E"/>
    <w:rsid w:val="00793360"/>
    <w:rsid w:val="007934BF"/>
    <w:rsid w:val="00794C75"/>
    <w:rsid w:val="007959C9"/>
    <w:rsid w:val="007960B9"/>
    <w:rsid w:val="0079674D"/>
    <w:rsid w:val="007A2235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24D7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5724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37CC"/>
    <w:rsid w:val="00946B9A"/>
    <w:rsid w:val="009501EC"/>
    <w:rsid w:val="00950538"/>
    <w:rsid w:val="00952174"/>
    <w:rsid w:val="00953F12"/>
    <w:rsid w:val="00955B42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0DCC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97A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3814"/>
    <w:rsid w:val="00A757A1"/>
    <w:rsid w:val="00A765B4"/>
    <w:rsid w:val="00A77C56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4550"/>
    <w:rsid w:val="00AA600D"/>
    <w:rsid w:val="00AA7851"/>
    <w:rsid w:val="00AB74BD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6753"/>
    <w:rsid w:val="00B2774D"/>
    <w:rsid w:val="00B27986"/>
    <w:rsid w:val="00B329A2"/>
    <w:rsid w:val="00B32DE0"/>
    <w:rsid w:val="00B32F6A"/>
    <w:rsid w:val="00B34DF2"/>
    <w:rsid w:val="00B360E4"/>
    <w:rsid w:val="00B36EA1"/>
    <w:rsid w:val="00B37C21"/>
    <w:rsid w:val="00B40A2B"/>
    <w:rsid w:val="00B41B3A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D7BB9"/>
    <w:rsid w:val="00BE0623"/>
    <w:rsid w:val="00BE12C1"/>
    <w:rsid w:val="00BE3DF0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0916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71A1"/>
    <w:rsid w:val="00C77D8E"/>
    <w:rsid w:val="00C80EA5"/>
    <w:rsid w:val="00C81A7B"/>
    <w:rsid w:val="00C81EF5"/>
    <w:rsid w:val="00C8451F"/>
    <w:rsid w:val="00C84657"/>
    <w:rsid w:val="00C87A61"/>
    <w:rsid w:val="00C9206F"/>
    <w:rsid w:val="00C925F2"/>
    <w:rsid w:val="00C93114"/>
    <w:rsid w:val="00C9343A"/>
    <w:rsid w:val="00C941B9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9DC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07D67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5AB5"/>
    <w:rsid w:val="00D46EF5"/>
    <w:rsid w:val="00D47ECC"/>
    <w:rsid w:val="00D527E2"/>
    <w:rsid w:val="00D529A4"/>
    <w:rsid w:val="00D53F8D"/>
    <w:rsid w:val="00D55778"/>
    <w:rsid w:val="00D5640C"/>
    <w:rsid w:val="00D621A2"/>
    <w:rsid w:val="00D62512"/>
    <w:rsid w:val="00D65F76"/>
    <w:rsid w:val="00D675E8"/>
    <w:rsid w:val="00D67C8B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E7B6C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357"/>
    <w:rsid w:val="00E20A64"/>
    <w:rsid w:val="00E220CB"/>
    <w:rsid w:val="00E24D4A"/>
    <w:rsid w:val="00E2766E"/>
    <w:rsid w:val="00E27F98"/>
    <w:rsid w:val="00E3026F"/>
    <w:rsid w:val="00E305D7"/>
    <w:rsid w:val="00E30DC5"/>
    <w:rsid w:val="00E354F8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39C0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B3774"/>
    <w:rsid w:val="00EB6B20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92D"/>
    <w:rsid w:val="00F61D6D"/>
    <w:rsid w:val="00F62594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165"/>
    <w:rsid w:val="00F859B3"/>
    <w:rsid w:val="00F87286"/>
    <w:rsid w:val="00F90C9D"/>
    <w:rsid w:val="00F91C8A"/>
    <w:rsid w:val="00F95B58"/>
    <w:rsid w:val="00FA08A8"/>
    <w:rsid w:val="00FA093C"/>
    <w:rsid w:val="00FA0F7A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3D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BE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66</cp:revision>
  <cp:lastPrinted>2014-03-06T07:17:00Z</cp:lastPrinted>
  <dcterms:created xsi:type="dcterms:W3CDTF">2013-03-18T09:32:00Z</dcterms:created>
  <dcterms:modified xsi:type="dcterms:W3CDTF">2015-08-03T06:16:00Z</dcterms:modified>
</cp:coreProperties>
</file>