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0A" w:rsidRPr="00650D1E" w:rsidRDefault="00650D1E" w:rsidP="0077470A">
      <w:pPr>
        <w:shd w:val="clear" w:color="auto" w:fill="FFFFFF"/>
        <w:spacing w:before="0" w:line="326" w:lineRule="exact"/>
        <w:ind w:right="282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650D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</w:t>
      </w:r>
      <w:proofErr w:type="gramStart"/>
      <w:r w:rsidRPr="00650D1E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ГОРОДСКОГО</w:t>
      </w:r>
      <w:proofErr w:type="gramEnd"/>
      <w:r w:rsidRPr="00650D1E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650D1E" w:rsidRPr="00650D1E" w:rsidRDefault="00650D1E" w:rsidP="00650D1E">
      <w:pPr>
        <w:shd w:val="clear" w:color="auto" w:fill="FFFFFF"/>
        <w:spacing w:before="0" w:line="326" w:lineRule="exact"/>
        <w:ind w:right="282"/>
        <w:rPr>
          <w:rFonts w:ascii="Times New Roman" w:eastAsia="Calibri" w:hAnsi="Times New Roman" w:cs="Times New Roman"/>
          <w:b/>
          <w:sz w:val="28"/>
          <w:szCs w:val="28"/>
        </w:rPr>
      </w:pPr>
      <w:r w:rsidRPr="00650D1E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ПОСЕЛЕНИЯ ИГРИМ</w:t>
      </w:r>
    </w:p>
    <w:p w:rsidR="00650D1E" w:rsidRPr="00650D1E" w:rsidRDefault="00650D1E" w:rsidP="00650D1E">
      <w:pPr>
        <w:shd w:val="clear" w:color="auto" w:fill="FFFFFF"/>
        <w:spacing w:before="0" w:line="326" w:lineRule="exact"/>
        <w:ind w:right="282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650D1E">
        <w:rPr>
          <w:rFonts w:ascii="Times New Roman" w:eastAsia="Calibri" w:hAnsi="Times New Roman" w:cs="Times New Roman"/>
          <w:sz w:val="28"/>
          <w:szCs w:val="28"/>
        </w:rPr>
        <w:t xml:space="preserve">Березовского района </w:t>
      </w:r>
      <w:r w:rsidRPr="00650D1E">
        <w:rPr>
          <w:rFonts w:ascii="Times New Roman" w:eastAsia="Calibri" w:hAnsi="Times New Roman" w:cs="Times New Roman"/>
          <w:spacing w:val="-12"/>
          <w:sz w:val="28"/>
          <w:szCs w:val="28"/>
        </w:rPr>
        <w:t>Ханты-Мансийского</w:t>
      </w:r>
    </w:p>
    <w:p w:rsidR="00650D1E" w:rsidRPr="00650D1E" w:rsidRDefault="00650D1E" w:rsidP="00650D1E">
      <w:pPr>
        <w:shd w:val="clear" w:color="auto" w:fill="FFFFFF"/>
        <w:spacing w:before="0" w:line="326" w:lineRule="exact"/>
        <w:ind w:right="282"/>
        <w:rPr>
          <w:rFonts w:ascii="Times New Roman" w:eastAsia="Calibri" w:hAnsi="Times New Roman" w:cs="Times New Roman"/>
          <w:b/>
          <w:sz w:val="28"/>
          <w:szCs w:val="28"/>
        </w:rPr>
      </w:pPr>
      <w:r w:rsidRPr="00650D1E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автономного округа - Югры</w:t>
      </w:r>
    </w:p>
    <w:p w:rsidR="0077470A" w:rsidRDefault="0077470A" w:rsidP="00650D1E">
      <w:pPr>
        <w:shd w:val="clear" w:color="auto" w:fill="FFFFFF"/>
        <w:spacing w:before="0" w:line="461" w:lineRule="exact"/>
        <w:ind w:right="282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0D1E" w:rsidRPr="0077470A" w:rsidRDefault="00650D1E" w:rsidP="00650D1E">
      <w:pPr>
        <w:shd w:val="clear" w:color="auto" w:fill="FFFFFF"/>
        <w:spacing w:before="0" w:line="461" w:lineRule="exact"/>
        <w:ind w:right="282"/>
        <w:rPr>
          <w:rFonts w:ascii="Times New Roman" w:eastAsia="Calibri" w:hAnsi="Times New Roman" w:cs="Times New Roman"/>
          <w:b/>
          <w:sz w:val="36"/>
          <w:szCs w:val="36"/>
        </w:rPr>
      </w:pPr>
      <w:r w:rsidRPr="0077470A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650D1E" w:rsidRDefault="00650D1E" w:rsidP="00650D1E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 w:right="282"/>
        <w:jc w:val="both"/>
        <w:rPr>
          <w:rFonts w:ascii="Calibri" w:eastAsia="Calibri" w:hAnsi="Calibri" w:cs="Times New Roman"/>
          <w:sz w:val="28"/>
          <w:szCs w:val="28"/>
        </w:rPr>
      </w:pPr>
    </w:p>
    <w:p w:rsidR="00650D1E" w:rsidRPr="007169BF" w:rsidRDefault="00650D1E" w:rsidP="00650D1E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 w:right="282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50D1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650D1E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7169B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169BF" w:rsidRPr="007169BF">
        <w:rPr>
          <w:rFonts w:ascii="Times New Roman" w:eastAsia="Calibri" w:hAnsi="Times New Roman" w:cs="Times New Roman"/>
          <w:iCs/>
          <w:sz w:val="28"/>
          <w:szCs w:val="28"/>
          <w:u w:val="single"/>
        </w:rPr>
        <w:t>18</w:t>
      </w:r>
      <w:r w:rsidR="007169B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50D1E">
        <w:rPr>
          <w:rFonts w:ascii="Times New Roman" w:eastAsia="Calibri" w:hAnsi="Times New Roman" w:cs="Times New Roman"/>
          <w:iCs/>
          <w:sz w:val="28"/>
          <w:szCs w:val="28"/>
        </w:rPr>
        <w:t xml:space="preserve">»  </w:t>
      </w:r>
      <w:r w:rsidR="007169BF" w:rsidRPr="007169BF">
        <w:rPr>
          <w:rFonts w:ascii="Times New Roman" w:eastAsia="Calibri" w:hAnsi="Times New Roman" w:cs="Times New Roman"/>
          <w:iCs/>
          <w:sz w:val="28"/>
          <w:szCs w:val="28"/>
          <w:u w:val="single"/>
        </w:rPr>
        <w:t>августа</w:t>
      </w:r>
      <w:r w:rsidR="007169B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50D1E">
        <w:rPr>
          <w:rFonts w:ascii="Times New Roman" w:eastAsia="Calibri" w:hAnsi="Times New Roman" w:cs="Times New Roman"/>
          <w:iCs/>
          <w:sz w:val="28"/>
          <w:szCs w:val="28"/>
        </w:rPr>
        <w:t>201</w:t>
      </w:r>
      <w:r w:rsidR="007169BF" w:rsidRPr="007169BF">
        <w:rPr>
          <w:rFonts w:ascii="Times New Roman" w:eastAsia="Calibri" w:hAnsi="Times New Roman" w:cs="Times New Roman"/>
          <w:iCs/>
          <w:sz w:val="28"/>
          <w:szCs w:val="28"/>
          <w:u w:val="single"/>
        </w:rPr>
        <w:t>4</w:t>
      </w:r>
      <w:r w:rsidRPr="00650D1E">
        <w:rPr>
          <w:rFonts w:ascii="Times New Roman" w:eastAsia="Calibri" w:hAnsi="Times New Roman" w:cs="Times New Roman"/>
          <w:iCs/>
          <w:sz w:val="28"/>
          <w:szCs w:val="28"/>
        </w:rPr>
        <w:t xml:space="preserve"> г.        </w:t>
      </w:r>
      <w:r w:rsidR="0077470A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</w:t>
      </w:r>
      <w:r w:rsidR="0077470A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77470A"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     </w:t>
      </w:r>
      <w:r w:rsidR="00BF665A">
        <w:rPr>
          <w:rFonts w:ascii="Times New Roman" w:eastAsia="Calibri" w:hAnsi="Times New Roman" w:cs="Times New Roman"/>
          <w:iCs/>
          <w:sz w:val="28"/>
          <w:szCs w:val="28"/>
        </w:rPr>
        <w:t xml:space="preserve">№ </w:t>
      </w:r>
      <w:r w:rsidR="007169B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169BF" w:rsidRPr="007169BF">
        <w:rPr>
          <w:rFonts w:ascii="Times New Roman" w:eastAsia="Calibri" w:hAnsi="Times New Roman" w:cs="Times New Roman"/>
          <w:iCs/>
          <w:sz w:val="28"/>
          <w:szCs w:val="28"/>
          <w:u w:val="single"/>
        </w:rPr>
        <w:t>207</w:t>
      </w:r>
    </w:p>
    <w:p w:rsidR="00650D1E" w:rsidRPr="00650D1E" w:rsidRDefault="00650D1E" w:rsidP="00650D1E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 w:right="282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proofErr w:type="spellStart"/>
      <w:r w:rsidRPr="00650D1E">
        <w:rPr>
          <w:rFonts w:ascii="Times New Roman" w:eastAsia="Calibri" w:hAnsi="Times New Roman" w:cs="Times New Roman"/>
          <w:spacing w:val="-8"/>
          <w:sz w:val="28"/>
          <w:szCs w:val="28"/>
        </w:rPr>
        <w:t>пгт</w:t>
      </w:r>
      <w:proofErr w:type="spellEnd"/>
      <w:r w:rsidRPr="00650D1E">
        <w:rPr>
          <w:rFonts w:ascii="Times New Roman" w:eastAsia="Calibri" w:hAnsi="Times New Roman" w:cs="Times New Roman"/>
          <w:spacing w:val="-8"/>
          <w:sz w:val="28"/>
          <w:szCs w:val="28"/>
        </w:rPr>
        <w:t>. Игрим</w:t>
      </w:r>
    </w:p>
    <w:p w:rsidR="00650D1E" w:rsidRDefault="00650D1E" w:rsidP="00650D1E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70A" w:rsidRDefault="0077470A" w:rsidP="00650D1E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70A" w:rsidRPr="00650D1E" w:rsidRDefault="0077470A" w:rsidP="00650D1E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70A" w:rsidRPr="0077470A" w:rsidRDefault="00650D1E" w:rsidP="0077470A">
      <w:pPr>
        <w:spacing w:before="0"/>
        <w:ind w:left="0"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70A">
        <w:rPr>
          <w:rFonts w:ascii="Times New Roman" w:eastAsia="Calibri" w:hAnsi="Times New Roman" w:cs="Times New Roman"/>
          <w:sz w:val="28"/>
          <w:szCs w:val="28"/>
        </w:rPr>
        <w:t>Об утверждении Положения</w:t>
      </w:r>
      <w:r w:rsidR="0077470A" w:rsidRPr="007747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0D1E" w:rsidRPr="0077470A" w:rsidRDefault="0077470A" w:rsidP="0077470A">
      <w:pPr>
        <w:spacing w:before="0"/>
        <w:ind w:left="0"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70A">
        <w:rPr>
          <w:rFonts w:ascii="Times New Roman" w:eastAsia="Calibri" w:hAnsi="Times New Roman" w:cs="Times New Roman"/>
          <w:sz w:val="28"/>
          <w:szCs w:val="28"/>
        </w:rPr>
        <w:t>о Комиссии по охране 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0D1E" w:rsidRPr="0077470A" w:rsidRDefault="00650D1E" w:rsidP="0077470A">
      <w:pPr>
        <w:spacing w:before="0"/>
        <w:ind w:left="0"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70A">
        <w:rPr>
          <w:rFonts w:ascii="Times New Roman" w:eastAsia="Calibri" w:hAnsi="Times New Roman" w:cs="Times New Roman"/>
          <w:sz w:val="28"/>
          <w:szCs w:val="28"/>
        </w:rPr>
        <w:t>в администрации городского поселения Игрим</w:t>
      </w:r>
    </w:p>
    <w:p w:rsidR="00650D1E" w:rsidRPr="0077470A" w:rsidRDefault="00650D1E" w:rsidP="0077470A">
      <w:pPr>
        <w:spacing w:before="0" w:line="276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70A" w:rsidRPr="0077470A" w:rsidRDefault="0077470A" w:rsidP="0077470A">
      <w:pPr>
        <w:spacing w:before="0" w:line="276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0D1E" w:rsidRPr="0077470A" w:rsidRDefault="00650D1E" w:rsidP="0077470A">
      <w:pPr>
        <w:spacing w:before="0" w:line="276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0D1E" w:rsidRPr="0077470A" w:rsidRDefault="0077470A" w:rsidP="0077470A">
      <w:pPr>
        <w:tabs>
          <w:tab w:val="left" w:pos="142"/>
          <w:tab w:val="left" w:pos="426"/>
        </w:tabs>
        <w:autoSpaceDE w:val="0"/>
        <w:autoSpaceDN w:val="0"/>
        <w:adjustRightInd w:val="0"/>
        <w:spacing w:before="0" w:line="276" w:lineRule="auto"/>
        <w:ind w:left="0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0D1E" w:rsidRPr="0077470A">
        <w:rPr>
          <w:rFonts w:ascii="Times New Roman" w:eastAsia="Calibri" w:hAnsi="Times New Roman" w:cs="Times New Roman"/>
          <w:sz w:val="28"/>
          <w:szCs w:val="28"/>
        </w:rPr>
        <w:t xml:space="preserve">Во исполнение </w:t>
      </w:r>
      <w:r w:rsidRPr="0077470A">
        <w:rPr>
          <w:rFonts w:ascii="Times New Roman" w:hAnsi="Times New Roman" w:cs="Times New Roman"/>
          <w:sz w:val="28"/>
          <w:szCs w:val="28"/>
        </w:rPr>
        <w:t xml:space="preserve">Приказа Министерства Здравоохранения и социального развития РФ от 29.05.2006 г. № 413, </w:t>
      </w:r>
      <w:hyperlink r:id="rId5" w:history="1">
        <w:r w:rsidRPr="0077470A">
          <w:rPr>
            <w:rFonts w:ascii="Times New Roman" w:hAnsi="Times New Roman" w:cs="Times New Roman"/>
            <w:sz w:val="28"/>
            <w:szCs w:val="28"/>
          </w:rPr>
          <w:t>статьи 218</w:t>
        </w:r>
      </w:hyperlink>
      <w:r w:rsidRPr="0077470A">
        <w:rPr>
          <w:rFonts w:ascii="Times New Roman" w:hAnsi="Times New Roman" w:cs="Times New Roman"/>
          <w:sz w:val="28"/>
          <w:szCs w:val="28"/>
        </w:rPr>
        <w:t xml:space="preserve"> Трудового кодекса РФ.</w:t>
      </w:r>
    </w:p>
    <w:p w:rsidR="0077470A" w:rsidRPr="0077470A" w:rsidRDefault="0077470A" w:rsidP="0077470A">
      <w:pPr>
        <w:autoSpaceDE w:val="0"/>
        <w:autoSpaceDN w:val="0"/>
        <w:adjustRightInd w:val="0"/>
        <w:spacing w:before="0" w:line="276" w:lineRule="auto"/>
        <w:ind w:left="0" w:right="14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0D1E" w:rsidRPr="0077470A" w:rsidRDefault="00650D1E" w:rsidP="0077470A">
      <w:pPr>
        <w:numPr>
          <w:ilvl w:val="0"/>
          <w:numId w:val="1"/>
        </w:numPr>
        <w:spacing w:before="0" w:line="276" w:lineRule="auto"/>
        <w:ind w:left="0"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70A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 </w:t>
      </w:r>
      <w:r w:rsidR="0077470A" w:rsidRPr="0077470A">
        <w:rPr>
          <w:rFonts w:ascii="Times New Roman" w:eastAsia="Calibri" w:hAnsi="Times New Roman" w:cs="Times New Roman"/>
          <w:sz w:val="28"/>
          <w:szCs w:val="28"/>
        </w:rPr>
        <w:t>Комиссии по</w:t>
      </w:r>
      <w:r w:rsidRPr="0077470A">
        <w:rPr>
          <w:rFonts w:ascii="Times New Roman" w:eastAsia="Calibri" w:hAnsi="Times New Roman" w:cs="Times New Roman"/>
          <w:sz w:val="28"/>
          <w:szCs w:val="28"/>
        </w:rPr>
        <w:t xml:space="preserve"> охран</w:t>
      </w:r>
      <w:r w:rsidR="0077470A" w:rsidRPr="0077470A">
        <w:rPr>
          <w:rFonts w:ascii="Times New Roman" w:eastAsia="Calibri" w:hAnsi="Times New Roman" w:cs="Times New Roman"/>
          <w:sz w:val="28"/>
          <w:szCs w:val="28"/>
        </w:rPr>
        <w:t>е</w:t>
      </w:r>
      <w:r w:rsidRPr="0077470A">
        <w:rPr>
          <w:rFonts w:ascii="Times New Roman" w:eastAsia="Calibri" w:hAnsi="Times New Roman" w:cs="Times New Roman"/>
          <w:sz w:val="28"/>
          <w:szCs w:val="28"/>
        </w:rPr>
        <w:t xml:space="preserve"> труда в администрации городского поселения Игрим (Приложение 1).</w:t>
      </w:r>
    </w:p>
    <w:p w:rsidR="00650D1E" w:rsidRPr="0077470A" w:rsidRDefault="00650D1E" w:rsidP="0077470A">
      <w:pPr>
        <w:numPr>
          <w:ilvl w:val="0"/>
          <w:numId w:val="1"/>
        </w:numPr>
        <w:spacing w:before="0" w:line="276" w:lineRule="auto"/>
        <w:ind w:left="0"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70A">
        <w:rPr>
          <w:rFonts w:ascii="Times New Roman" w:eastAsia="Calibri" w:hAnsi="Times New Roman" w:cs="Times New Roman"/>
          <w:sz w:val="28"/>
          <w:szCs w:val="28"/>
        </w:rPr>
        <w:t>Обнародовать настоящее распоряжение и разместить на сайте администрации городского поселения Игрим.</w:t>
      </w:r>
    </w:p>
    <w:p w:rsidR="00650D1E" w:rsidRPr="0077470A" w:rsidRDefault="00650D1E" w:rsidP="0077470A">
      <w:pPr>
        <w:numPr>
          <w:ilvl w:val="0"/>
          <w:numId w:val="1"/>
        </w:numPr>
        <w:spacing w:before="0" w:line="276" w:lineRule="auto"/>
        <w:ind w:left="0"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70A">
        <w:rPr>
          <w:rFonts w:ascii="Times New Roman" w:eastAsia="Calibri" w:hAnsi="Times New Roman" w:cs="Times New Roman"/>
          <w:sz w:val="28"/>
          <w:szCs w:val="28"/>
        </w:rPr>
        <w:t>Настоящее распоряжение вступает в силу со дня подписания.</w:t>
      </w:r>
    </w:p>
    <w:p w:rsidR="00650D1E" w:rsidRPr="0077470A" w:rsidRDefault="00650D1E" w:rsidP="0077470A">
      <w:pPr>
        <w:numPr>
          <w:ilvl w:val="0"/>
          <w:numId w:val="1"/>
        </w:numPr>
        <w:spacing w:before="0" w:line="276" w:lineRule="auto"/>
        <w:ind w:left="0"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470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7470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650D1E" w:rsidRPr="0077470A" w:rsidRDefault="00650D1E" w:rsidP="0077470A">
      <w:pPr>
        <w:spacing w:before="0" w:line="276" w:lineRule="auto"/>
        <w:ind w:left="0" w:right="282" w:firstLine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0D1E" w:rsidRPr="0077470A" w:rsidRDefault="00650D1E" w:rsidP="0077470A">
      <w:pPr>
        <w:spacing w:before="0" w:line="276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0D1E" w:rsidRPr="0077470A" w:rsidRDefault="00650D1E" w:rsidP="0077470A">
      <w:pPr>
        <w:spacing w:before="0" w:line="276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0D1E" w:rsidRPr="0077470A" w:rsidRDefault="00650D1E" w:rsidP="0077470A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7470A">
        <w:rPr>
          <w:rFonts w:ascii="Times New Roman" w:eastAsia="Calibri" w:hAnsi="Times New Roman" w:cs="Times New Roman"/>
          <w:sz w:val="28"/>
          <w:szCs w:val="28"/>
        </w:rPr>
        <w:t xml:space="preserve">Глава поселения </w:t>
      </w:r>
      <w:r w:rsidRPr="0077470A">
        <w:rPr>
          <w:rFonts w:ascii="Times New Roman" w:eastAsia="Calibri" w:hAnsi="Times New Roman" w:cs="Times New Roman"/>
          <w:sz w:val="28"/>
          <w:szCs w:val="28"/>
        </w:rPr>
        <w:tab/>
      </w:r>
      <w:r w:rsidRPr="0077470A">
        <w:rPr>
          <w:rFonts w:ascii="Times New Roman" w:eastAsia="Calibri" w:hAnsi="Times New Roman" w:cs="Times New Roman"/>
          <w:sz w:val="28"/>
          <w:szCs w:val="28"/>
        </w:rPr>
        <w:tab/>
      </w:r>
      <w:r w:rsidRPr="0077470A">
        <w:rPr>
          <w:rFonts w:ascii="Times New Roman" w:eastAsia="Calibri" w:hAnsi="Times New Roman" w:cs="Times New Roman"/>
          <w:sz w:val="28"/>
          <w:szCs w:val="28"/>
        </w:rPr>
        <w:tab/>
      </w:r>
      <w:r w:rsidRPr="0077470A">
        <w:rPr>
          <w:rFonts w:ascii="Times New Roman" w:eastAsia="Calibri" w:hAnsi="Times New Roman" w:cs="Times New Roman"/>
          <w:sz w:val="28"/>
          <w:szCs w:val="28"/>
        </w:rPr>
        <w:tab/>
      </w:r>
      <w:r w:rsidRPr="0077470A">
        <w:rPr>
          <w:rFonts w:ascii="Times New Roman" w:eastAsia="Calibri" w:hAnsi="Times New Roman" w:cs="Times New Roman"/>
          <w:sz w:val="28"/>
          <w:szCs w:val="28"/>
        </w:rPr>
        <w:tab/>
      </w:r>
      <w:r w:rsidRPr="0077470A">
        <w:rPr>
          <w:rFonts w:ascii="Times New Roman" w:eastAsia="Calibri" w:hAnsi="Times New Roman" w:cs="Times New Roman"/>
          <w:sz w:val="28"/>
          <w:szCs w:val="28"/>
        </w:rPr>
        <w:tab/>
      </w:r>
      <w:r w:rsidRPr="0077470A">
        <w:rPr>
          <w:rFonts w:ascii="Times New Roman" w:eastAsia="Calibri" w:hAnsi="Times New Roman" w:cs="Times New Roman"/>
          <w:sz w:val="28"/>
          <w:szCs w:val="28"/>
        </w:rPr>
        <w:tab/>
        <w:t>А.В.Затирка</w:t>
      </w:r>
    </w:p>
    <w:p w:rsidR="00650D1E" w:rsidRPr="0077470A" w:rsidRDefault="00650D1E" w:rsidP="0077470A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50D1E" w:rsidRDefault="00650D1E" w:rsidP="00650D1E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50D1E" w:rsidRDefault="00650D1E" w:rsidP="00650D1E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7470A" w:rsidRDefault="0077470A" w:rsidP="0077470A">
      <w:pPr>
        <w:spacing w:before="0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7470A" w:rsidRDefault="0077470A" w:rsidP="0077470A">
      <w:pPr>
        <w:spacing w:before="0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7470A" w:rsidRDefault="0077470A" w:rsidP="0077470A">
      <w:pPr>
        <w:spacing w:before="0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7470A" w:rsidRDefault="0077470A" w:rsidP="0077470A">
      <w:pPr>
        <w:spacing w:before="0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7470A" w:rsidRDefault="0077470A" w:rsidP="0077470A">
      <w:pPr>
        <w:spacing w:before="0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7470A" w:rsidRDefault="0077470A" w:rsidP="0077470A">
      <w:pPr>
        <w:spacing w:before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50D1E" w:rsidRPr="00650D1E" w:rsidRDefault="00650D1E" w:rsidP="00650D1E">
      <w:pPr>
        <w:autoSpaceDE w:val="0"/>
        <w:autoSpaceDN w:val="0"/>
        <w:adjustRightInd w:val="0"/>
        <w:spacing w:before="0"/>
        <w:ind w:left="5103" w:right="-426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50D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650D1E" w:rsidRPr="00650D1E" w:rsidRDefault="00650D1E" w:rsidP="00650D1E">
      <w:pPr>
        <w:autoSpaceDE w:val="0"/>
        <w:autoSpaceDN w:val="0"/>
        <w:adjustRightInd w:val="0"/>
        <w:spacing w:before="0"/>
        <w:ind w:left="5103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D1E">
        <w:rPr>
          <w:rFonts w:ascii="Times New Roman" w:eastAsia="Calibri" w:hAnsi="Times New Roman" w:cs="Times New Roman"/>
          <w:sz w:val="28"/>
          <w:szCs w:val="28"/>
        </w:rPr>
        <w:t>к распоряжению главы</w:t>
      </w:r>
    </w:p>
    <w:p w:rsidR="00650D1E" w:rsidRPr="00650D1E" w:rsidRDefault="00650D1E" w:rsidP="00650D1E">
      <w:pPr>
        <w:autoSpaceDE w:val="0"/>
        <w:autoSpaceDN w:val="0"/>
        <w:adjustRightInd w:val="0"/>
        <w:spacing w:before="0"/>
        <w:ind w:left="5103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D1E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</w:p>
    <w:p w:rsidR="00650D1E" w:rsidRPr="00650D1E" w:rsidRDefault="00650D1E" w:rsidP="00650D1E">
      <w:pPr>
        <w:autoSpaceDE w:val="0"/>
        <w:autoSpaceDN w:val="0"/>
        <w:adjustRightInd w:val="0"/>
        <w:spacing w:before="0"/>
        <w:ind w:left="5103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169BF" w:rsidRPr="007169BF">
        <w:rPr>
          <w:rFonts w:ascii="Times New Roman" w:hAnsi="Times New Roman" w:cs="Times New Roman"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69BF">
        <w:rPr>
          <w:rFonts w:ascii="Times New Roman" w:hAnsi="Times New Roman" w:cs="Times New Roman"/>
          <w:sz w:val="28"/>
          <w:szCs w:val="28"/>
        </w:rPr>
        <w:t xml:space="preserve"> </w:t>
      </w:r>
      <w:r w:rsidR="007169BF" w:rsidRPr="007169BF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>2014 №</w:t>
      </w:r>
      <w:r w:rsidR="007169BF">
        <w:rPr>
          <w:rFonts w:ascii="Times New Roman" w:hAnsi="Times New Roman" w:cs="Times New Roman"/>
          <w:sz w:val="28"/>
          <w:szCs w:val="28"/>
        </w:rPr>
        <w:t xml:space="preserve"> </w:t>
      </w:r>
      <w:r w:rsidR="007169BF" w:rsidRPr="007169BF">
        <w:rPr>
          <w:rFonts w:ascii="Times New Roman" w:hAnsi="Times New Roman" w:cs="Times New Roman"/>
          <w:sz w:val="28"/>
          <w:szCs w:val="28"/>
          <w:u w:val="single"/>
        </w:rPr>
        <w:t>207</w:t>
      </w:r>
    </w:p>
    <w:p w:rsidR="00650D1E" w:rsidRDefault="00650D1E" w:rsidP="00650D1E">
      <w:pPr>
        <w:spacing w:before="0"/>
        <w:ind w:right="282"/>
        <w:jc w:val="both"/>
        <w:rPr>
          <w:rFonts w:ascii="Calibri" w:eastAsia="Calibri" w:hAnsi="Calibri" w:cs="Times New Roman"/>
          <w:bCs/>
        </w:rPr>
      </w:pPr>
    </w:p>
    <w:p w:rsidR="00650D1E" w:rsidRDefault="00650D1E" w:rsidP="00650D1E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5289" w:rsidRDefault="000E5289" w:rsidP="00650D1E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E5289" w:rsidRDefault="0077470A" w:rsidP="000E5289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 КОМИССИИ ПО ОХРАНЕ ТРУДА В АДМИНИСТРАЦИИ ГОРОДСКОГО ПОСЕЛЕНИЯ ИГРИМ</w:t>
      </w:r>
    </w:p>
    <w:p w:rsidR="002875C3" w:rsidRPr="002875C3" w:rsidRDefault="002875C3" w:rsidP="002875C3">
      <w:pPr>
        <w:autoSpaceDE w:val="0"/>
        <w:autoSpaceDN w:val="0"/>
        <w:adjustRightInd w:val="0"/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7E8" w:rsidRPr="0077470A" w:rsidRDefault="00650D1E" w:rsidP="0077470A">
      <w:pPr>
        <w:autoSpaceDE w:val="0"/>
        <w:autoSpaceDN w:val="0"/>
        <w:adjustRightInd w:val="0"/>
        <w:spacing w:before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7470A">
        <w:rPr>
          <w:rFonts w:ascii="Times New Roman" w:hAnsi="Times New Roman" w:cs="Times New Roman"/>
          <w:sz w:val="28"/>
          <w:szCs w:val="28"/>
        </w:rPr>
        <w:t>Настоящее п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B927E8" w:rsidRPr="0077470A">
        <w:rPr>
          <w:rFonts w:ascii="Times New Roman" w:hAnsi="Times New Roman" w:cs="Times New Roman"/>
          <w:sz w:val="28"/>
          <w:szCs w:val="28"/>
        </w:rPr>
        <w:t>комиссии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 по охране труда (далее - Положение) разработано в соответствии со </w:t>
      </w:r>
      <w:hyperlink r:id="rId6" w:history="1">
        <w:r w:rsidR="000E5289" w:rsidRPr="0077470A">
          <w:rPr>
            <w:rFonts w:ascii="Times New Roman" w:hAnsi="Times New Roman" w:cs="Times New Roman"/>
            <w:sz w:val="28"/>
            <w:szCs w:val="28"/>
          </w:rPr>
          <w:t>статьей 218</w:t>
        </w:r>
      </w:hyperlink>
      <w:r w:rsidR="000E5289" w:rsidRPr="0077470A">
        <w:rPr>
          <w:rFonts w:ascii="Times New Roman" w:hAnsi="Times New Roman" w:cs="Times New Roman"/>
          <w:sz w:val="28"/>
          <w:szCs w:val="28"/>
        </w:rPr>
        <w:t xml:space="preserve"> Трудово</w:t>
      </w:r>
      <w:r w:rsidRPr="0077470A">
        <w:rPr>
          <w:rFonts w:ascii="Times New Roman" w:hAnsi="Times New Roman" w:cs="Times New Roman"/>
          <w:sz w:val="28"/>
          <w:szCs w:val="28"/>
        </w:rPr>
        <w:t>го кодекса РФ, Приказом Министерства Здравоохранения и социального развития РФ от 29.05.2006 г. № 413</w:t>
      </w:r>
      <w:r w:rsidR="00B927E8" w:rsidRPr="0077470A">
        <w:rPr>
          <w:rFonts w:ascii="Times New Roman" w:hAnsi="Times New Roman" w:cs="Times New Roman"/>
          <w:sz w:val="28"/>
          <w:szCs w:val="28"/>
        </w:rPr>
        <w:t>,</w:t>
      </w:r>
      <w:r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для организации совместных действий работодателя, </w:t>
      </w:r>
      <w:r w:rsidR="00B927E8" w:rsidRPr="0077470A">
        <w:rPr>
          <w:rFonts w:ascii="Times New Roman" w:hAnsi="Times New Roman" w:cs="Times New Roman"/>
          <w:sz w:val="28"/>
          <w:szCs w:val="28"/>
        </w:rPr>
        <w:t xml:space="preserve">и </w:t>
      </w:r>
      <w:r w:rsidR="000E5289" w:rsidRPr="0077470A">
        <w:rPr>
          <w:rFonts w:ascii="Times New Roman" w:hAnsi="Times New Roman" w:cs="Times New Roman"/>
          <w:sz w:val="28"/>
          <w:szCs w:val="28"/>
        </w:rPr>
        <w:t>работников</w:t>
      </w:r>
      <w:r w:rsidR="00B927E8" w:rsidRPr="0077470A">
        <w:rPr>
          <w:rFonts w:ascii="Times New Roman" w:hAnsi="Times New Roman" w:cs="Times New Roman"/>
          <w:sz w:val="28"/>
          <w:szCs w:val="28"/>
        </w:rPr>
        <w:t xml:space="preserve"> по </w:t>
      </w:r>
      <w:r w:rsidR="000E5289" w:rsidRPr="0077470A">
        <w:rPr>
          <w:rFonts w:ascii="Times New Roman" w:hAnsi="Times New Roman" w:cs="Times New Roman"/>
          <w:sz w:val="28"/>
          <w:szCs w:val="28"/>
        </w:rPr>
        <w:t>предупреждению производственного травматизма и</w:t>
      </w:r>
      <w:r w:rsidR="00B927E8" w:rsidRPr="0077470A">
        <w:rPr>
          <w:rFonts w:ascii="Times New Roman" w:hAnsi="Times New Roman" w:cs="Times New Roman"/>
          <w:sz w:val="28"/>
          <w:szCs w:val="28"/>
        </w:rPr>
        <w:t xml:space="preserve"> профессиональных заболеваний, </w:t>
      </w:r>
      <w:r w:rsidR="000E5289" w:rsidRPr="0077470A">
        <w:rPr>
          <w:rFonts w:ascii="Times New Roman" w:hAnsi="Times New Roman" w:cs="Times New Roman"/>
          <w:sz w:val="28"/>
          <w:szCs w:val="28"/>
        </w:rPr>
        <w:t>сохранению здоровья работников</w:t>
      </w:r>
      <w:r w:rsidR="00B927E8" w:rsidRPr="0077470A">
        <w:rPr>
          <w:rFonts w:ascii="Times New Roman" w:hAnsi="Times New Roman" w:cs="Times New Roman"/>
          <w:sz w:val="28"/>
          <w:szCs w:val="28"/>
        </w:rPr>
        <w:t>.</w:t>
      </w:r>
    </w:p>
    <w:p w:rsidR="000E5289" w:rsidRPr="0077470A" w:rsidRDefault="000E5289" w:rsidP="0077470A">
      <w:pPr>
        <w:autoSpaceDE w:val="0"/>
        <w:autoSpaceDN w:val="0"/>
        <w:adjustRightInd w:val="0"/>
        <w:spacing w:before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2. Положение предусматривает основные задачи, функции и права комиссии по охране труда (далее - </w:t>
      </w:r>
      <w:r w:rsidR="00B927E8" w:rsidRPr="0077470A">
        <w:rPr>
          <w:rFonts w:ascii="Times New Roman" w:hAnsi="Times New Roman" w:cs="Times New Roman"/>
          <w:sz w:val="28"/>
          <w:szCs w:val="28"/>
        </w:rPr>
        <w:t>Комиссия</w:t>
      </w:r>
      <w:r w:rsidRPr="0077470A">
        <w:rPr>
          <w:rFonts w:ascii="Times New Roman" w:hAnsi="Times New Roman" w:cs="Times New Roman"/>
          <w:sz w:val="28"/>
          <w:szCs w:val="28"/>
        </w:rPr>
        <w:t>).</w:t>
      </w:r>
    </w:p>
    <w:p w:rsidR="000E5289" w:rsidRPr="0077470A" w:rsidRDefault="000E5289" w:rsidP="0077470A">
      <w:pPr>
        <w:autoSpaceDE w:val="0"/>
        <w:autoSpaceDN w:val="0"/>
        <w:adjustRightInd w:val="0"/>
        <w:spacing w:before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3. </w:t>
      </w:r>
      <w:r w:rsidR="00B927E8" w:rsidRPr="0077470A">
        <w:rPr>
          <w:rFonts w:ascii="Times New Roman" w:hAnsi="Times New Roman" w:cs="Times New Roman"/>
          <w:sz w:val="28"/>
          <w:szCs w:val="28"/>
        </w:rPr>
        <w:t>Комиссия</w:t>
      </w:r>
      <w:r w:rsidRPr="0077470A">
        <w:rPr>
          <w:rFonts w:ascii="Times New Roman" w:hAnsi="Times New Roman" w:cs="Times New Roman"/>
          <w:sz w:val="28"/>
          <w:szCs w:val="28"/>
        </w:rPr>
        <w:t xml:space="preserve"> является составной частью системы управления охраной труда </w:t>
      </w:r>
      <w:r w:rsidR="00335139" w:rsidRPr="0077470A">
        <w:rPr>
          <w:rFonts w:ascii="Times New Roman" w:hAnsi="Times New Roman" w:cs="Times New Roman"/>
          <w:sz w:val="28"/>
          <w:szCs w:val="28"/>
        </w:rPr>
        <w:t>в Администрации городского поселения Игрим (далее – Администрация)</w:t>
      </w:r>
      <w:r w:rsidRPr="0077470A">
        <w:rPr>
          <w:rFonts w:ascii="Times New Roman" w:hAnsi="Times New Roman" w:cs="Times New Roman"/>
          <w:sz w:val="28"/>
          <w:szCs w:val="28"/>
        </w:rPr>
        <w:t xml:space="preserve">, а также одной из форм участия работников в управлении </w:t>
      </w:r>
      <w:r w:rsidR="00335139" w:rsidRPr="0077470A">
        <w:rPr>
          <w:rFonts w:ascii="Times New Roman" w:hAnsi="Times New Roman" w:cs="Times New Roman"/>
          <w:sz w:val="28"/>
          <w:szCs w:val="28"/>
        </w:rPr>
        <w:t>Администрацией</w:t>
      </w:r>
      <w:r w:rsidRPr="0077470A">
        <w:rPr>
          <w:rFonts w:ascii="Times New Roman" w:hAnsi="Times New Roman" w:cs="Times New Roman"/>
          <w:sz w:val="28"/>
          <w:szCs w:val="28"/>
        </w:rPr>
        <w:t xml:space="preserve"> в области охраны труда. Его работа строится на принципах социального партнерства.</w:t>
      </w:r>
    </w:p>
    <w:p w:rsidR="000E5289" w:rsidRPr="0077470A" w:rsidRDefault="000E5289" w:rsidP="0077470A">
      <w:pPr>
        <w:autoSpaceDE w:val="0"/>
        <w:autoSpaceDN w:val="0"/>
        <w:adjustRightInd w:val="0"/>
        <w:spacing w:before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4. </w:t>
      </w:r>
      <w:r w:rsidR="00B927E8" w:rsidRPr="0077470A">
        <w:rPr>
          <w:rFonts w:ascii="Times New Roman" w:hAnsi="Times New Roman" w:cs="Times New Roman"/>
          <w:sz w:val="28"/>
          <w:szCs w:val="28"/>
        </w:rPr>
        <w:t>Комиссия</w:t>
      </w:r>
      <w:r w:rsidRPr="0077470A">
        <w:rPr>
          <w:rFonts w:ascii="Times New Roman" w:hAnsi="Times New Roman" w:cs="Times New Roman"/>
          <w:sz w:val="28"/>
          <w:szCs w:val="28"/>
        </w:rPr>
        <w:t xml:space="preserve">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0E5289" w:rsidRPr="0077470A" w:rsidRDefault="000E5289" w:rsidP="0077470A">
      <w:pPr>
        <w:autoSpaceDE w:val="0"/>
        <w:autoSpaceDN w:val="0"/>
        <w:adjustRightInd w:val="0"/>
        <w:spacing w:before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5. </w:t>
      </w:r>
      <w:r w:rsidR="00B927E8" w:rsidRPr="0077470A">
        <w:rPr>
          <w:rFonts w:ascii="Times New Roman" w:hAnsi="Times New Roman" w:cs="Times New Roman"/>
          <w:sz w:val="28"/>
          <w:szCs w:val="28"/>
        </w:rPr>
        <w:t>Комиссия</w:t>
      </w:r>
      <w:r w:rsidRPr="0077470A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</w:t>
      </w:r>
      <w:r w:rsidR="00335139" w:rsidRPr="0077470A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Югры.</w:t>
      </w:r>
    </w:p>
    <w:p w:rsidR="000E5289" w:rsidRPr="0077470A" w:rsidRDefault="002875C3" w:rsidP="0077470A">
      <w:pPr>
        <w:autoSpaceDE w:val="0"/>
        <w:autoSpaceDN w:val="0"/>
        <w:adjustRightInd w:val="0"/>
        <w:spacing w:before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>7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. Задачами </w:t>
      </w:r>
      <w:r w:rsidR="00B927E8" w:rsidRPr="0077470A">
        <w:rPr>
          <w:rFonts w:ascii="Times New Roman" w:hAnsi="Times New Roman" w:cs="Times New Roman"/>
          <w:sz w:val="28"/>
          <w:szCs w:val="28"/>
        </w:rPr>
        <w:t>Комисси</w:t>
      </w:r>
      <w:r w:rsidRPr="0077470A">
        <w:rPr>
          <w:rFonts w:ascii="Times New Roman" w:hAnsi="Times New Roman" w:cs="Times New Roman"/>
          <w:sz w:val="28"/>
          <w:szCs w:val="28"/>
        </w:rPr>
        <w:t>и</w:t>
      </w:r>
      <w:r w:rsidR="00B927E8"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="000E5289" w:rsidRPr="0077470A">
        <w:rPr>
          <w:rFonts w:ascii="Times New Roman" w:hAnsi="Times New Roman" w:cs="Times New Roman"/>
          <w:sz w:val="28"/>
          <w:szCs w:val="28"/>
        </w:rPr>
        <w:t>являются:</w:t>
      </w:r>
    </w:p>
    <w:p w:rsidR="000E5289" w:rsidRPr="0077470A" w:rsidRDefault="00494069" w:rsidP="0077470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разработка на основе </w:t>
      </w:r>
      <w:proofErr w:type="gramStart"/>
      <w:r w:rsidR="000E5289" w:rsidRPr="0077470A">
        <w:rPr>
          <w:rFonts w:ascii="Times New Roman" w:hAnsi="Times New Roman" w:cs="Times New Roman"/>
          <w:sz w:val="28"/>
          <w:szCs w:val="28"/>
        </w:rPr>
        <w:t xml:space="preserve">предложений членов </w:t>
      </w:r>
      <w:r w:rsidR="002875C3" w:rsidRPr="0077470A">
        <w:rPr>
          <w:rFonts w:ascii="Times New Roman" w:hAnsi="Times New Roman" w:cs="Times New Roman"/>
          <w:sz w:val="28"/>
          <w:szCs w:val="28"/>
        </w:rPr>
        <w:t>Комиссии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 программы совместных действий работодателя</w:t>
      </w:r>
      <w:proofErr w:type="gramEnd"/>
      <w:r w:rsidR="00335139" w:rsidRPr="0077470A">
        <w:rPr>
          <w:rFonts w:ascii="Times New Roman" w:hAnsi="Times New Roman" w:cs="Times New Roman"/>
          <w:sz w:val="28"/>
          <w:szCs w:val="28"/>
        </w:rPr>
        <w:t xml:space="preserve"> и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 уполномоченных работниками представительных органов по обеспечению требований охраны труда, предупреждению производственного травматизма, профессиональных заболеваний;</w:t>
      </w:r>
    </w:p>
    <w:p w:rsidR="000E5289" w:rsidRPr="0077470A" w:rsidRDefault="00494069" w:rsidP="0077470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</w:t>
      </w:r>
      <w:r w:rsidR="000E5289" w:rsidRPr="0077470A">
        <w:rPr>
          <w:rFonts w:ascii="Times New Roman" w:hAnsi="Times New Roman" w:cs="Times New Roman"/>
          <w:sz w:val="28"/>
          <w:szCs w:val="28"/>
        </w:rPr>
        <w:lastRenderedPageBreak/>
        <w:t>охраны труда, производственного травматизма и профессиональной заболеваемости;</w:t>
      </w:r>
    </w:p>
    <w:p w:rsidR="000E5289" w:rsidRPr="0077470A" w:rsidRDefault="00494069" w:rsidP="0077470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="000E5289" w:rsidRPr="0077470A">
        <w:rPr>
          <w:rFonts w:ascii="Times New Roman" w:hAnsi="Times New Roman" w:cs="Times New Roman"/>
          <w:sz w:val="28"/>
          <w:szCs w:val="28"/>
        </w:rPr>
        <w:t>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0E5289" w:rsidRPr="0077470A" w:rsidRDefault="000E5289" w:rsidP="0077470A">
      <w:pPr>
        <w:autoSpaceDE w:val="0"/>
        <w:autoSpaceDN w:val="0"/>
        <w:adjustRightInd w:val="0"/>
        <w:spacing w:before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8. Функциями </w:t>
      </w:r>
      <w:r w:rsidR="002875C3" w:rsidRPr="0077470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77470A">
        <w:rPr>
          <w:rFonts w:ascii="Times New Roman" w:hAnsi="Times New Roman" w:cs="Times New Roman"/>
          <w:sz w:val="28"/>
          <w:szCs w:val="28"/>
        </w:rPr>
        <w:t>являются:</w:t>
      </w:r>
    </w:p>
    <w:p w:rsidR="000E5289" w:rsidRPr="0077470A" w:rsidRDefault="008F0FE8" w:rsidP="0077470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="000E5289" w:rsidRPr="0077470A">
        <w:rPr>
          <w:rFonts w:ascii="Times New Roman" w:hAnsi="Times New Roman" w:cs="Times New Roman"/>
          <w:sz w:val="28"/>
          <w:szCs w:val="28"/>
        </w:rPr>
        <w:t>рассмотрение предложений работодателя</w:t>
      </w:r>
      <w:r w:rsidR="002875C3" w:rsidRPr="0077470A">
        <w:rPr>
          <w:rFonts w:ascii="Times New Roman" w:hAnsi="Times New Roman" w:cs="Times New Roman"/>
          <w:sz w:val="28"/>
          <w:szCs w:val="28"/>
        </w:rPr>
        <w:t xml:space="preserve"> и </w:t>
      </w:r>
      <w:r w:rsidR="000E5289" w:rsidRPr="0077470A">
        <w:rPr>
          <w:rFonts w:ascii="Times New Roman" w:hAnsi="Times New Roman" w:cs="Times New Roman"/>
          <w:sz w:val="28"/>
          <w:szCs w:val="28"/>
        </w:rPr>
        <w:t>работников, направленных на улучшение условий и охраны труда работников;</w:t>
      </w:r>
    </w:p>
    <w:p w:rsidR="000E5289" w:rsidRPr="0077470A" w:rsidRDefault="008F0FE8" w:rsidP="0077470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оказание содействия работодателю в организации </w:t>
      </w:r>
      <w:proofErr w:type="gramStart"/>
      <w:r w:rsidR="000E5289" w:rsidRPr="0077470A">
        <w:rPr>
          <w:rFonts w:ascii="Times New Roman" w:hAnsi="Times New Roman" w:cs="Times New Roman"/>
          <w:sz w:val="28"/>
          <w:szCs w:val="28"/>
        </w:rPr>
        <w:t>обучения работников по охране</w:t>
      </w:r>
      <w:proofErr w:type="gramEnd"/>
      <w:r w:rsidR="000E5289" w:rsidRPr="0077470A">
        <w:rPr>
          <w:rFonts w:ascii="Times New Roman" w:hAnsi="Times New Roman" w:cs="Times New Roman"/>
          <w:sz w:val="28"/>
          <w:szCs w:val="28"/>
        </w:rPr>
        <w:t xml:space="preserve"> труда,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0E5289" w:rsidRPr="0077470A" w:rsidRDefault="008F0FE8" w:rsidP="0077470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участие в проведении обследований состояния условий и охраны труда в </w:t>
      </w:r>
      <w:r w:rsidR="00494069" w:rsidRPr="0077470A">
        <w:rPr>
          <w:rFonts w:ascii="Times New Roman" w:hAnsi="Times New Roman" w:cs="Times New Roman"/>
          <w:sz w:val="28"/>
          <w:szCs w:val="28"/>
        </w:rPr>
        <w:t>Администрации,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 рассмотрении их результатов и выработке рекомендаций работодателю по устранению выявленных нарушений;</w:t>
      </w:r>
    </w:p>
    <w:p w:rsidR="000E5289" w:rsidRPr="0077470A" w:rsidRDefault="008F0FE8" w:rsidP="0077470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информирование работников </w:t>
      </w:r>
      <w:r w:rsidR="00494069" w:rsidRPr="0077470A">
        <w:rPr>
          <w:rFonts w:ascii="Times New Roman" w:hAnsi="Times New Roman" w:cs="Times New Roman"/>
          <w:sz w:val="28"/>
          <w:szCs w:val="28"/>
        </w:rPr>
        <w:t>Администрации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0E5289" w:rsidRDefault="008F0FE8" w:rsidP="0077470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доведение до сведения </w:t>
      </w:r>
      <w:proofErr w:type="gramStart"/>
      <w:r w:rsidR="000E5289" w:rsidRPr="0077470A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494069" w:rsidRPr="0077470A">
        <w:rPr>
          <w:rFonts w:ascii="Times New Roman" w:hAnsi="Times New Roman" w:cs="Times New Roman"/>
          <w:sz w:val="28"/>
          <w:szCs w:val="28"/>
        </w:rPr>
        <w:t>Администрации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 результатов проведения специальной оценки</w:t>
      </w:r>
      <w:r w:rsidRPr="0077470A">
        <w:rPr>
          <w:rFonts w:ascii="Times New Roman" w:hAnsi="Times New Roman" w:cs="Times New Roman"/>
          <w:sz w:val="28"/>
          <w:szCs w:val="28"/>
        </w:rPr>
        <w:t xml:space="preserve"> условий</w:t>
      </w:r>
      <w:proofErr w:type="gramEnd"/>
      <w:r w:rsidRPr="0077470A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2875C3"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="000E5289" w:rsidRPr="0077470A">
        <w:rPr>
          <w:rFonts w:ascii="Times New Roman" w:hAnsi="Times New Roman" w:cs="Times New Roman"/>
          <w:sz w:val="28"/>
          <w:szCs w:val="28"/>
        </w:rPr>
        <w:t>(</w:t>
      </w:r>
      <w:r w:rsidRPr="0077470A">
        <w:rPr>
          <w:rFonts w:ascii="Times New Roman" w:hAnsi="Times New Roman" w:cs="Times New Roman"/>
          <w:sz w:val="28"/>
          <w:szCs w:val="28"/>
        </w:rPr>
        <w:t>Приказ Минтруда России от 12.02.2014 №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 96)</w:t>
      </w:r>
    </w:p>
    <w:p w:rsidR="000E5289" w:rsidRPr="0077470A" w:rsidRDefault="000E5289" w:rsidP="0077470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содействие в организации проведения предварительных при поступлении на работу и периодических медицинских </w:t>
      </w:r>
      <w:hyperlink r:id="rId7" w:history="1">
        <w:r w:rsidRPr="0077470A">
          <w:rPr>
            <w:rFonts w:ascii="Times New Roman" w:hAnsi="Times New Roman" w:cs="Times New Roman"/>
            <w:sz w:val="28"/>
            <w:szCs w:val="28"/>
          </w:rPr>
          <w:t>осмотров</w:t>
        </w:r>
      </w:hyperlink>
      <w:r w:rsidRPr="0077470A">
        <w:rPr>
          <w:rFonts w:ascii="Times New Roman" w:hAnsi="Times New Roman" w:cs="Times New Roman"/>
          <w:sz w:val="28"/>
          <w:szCs w:val="28"/>
        </w:rPr>
        <w:t xml:space="preserve"> и соблюдения медицинских рекомендаций при трудоустройстве;</w:t>
      </w:r>
    </w:p>
    <w:p w:rsidR="000E5289" w:rsidRDefault="008F0FE8" w:rsidP="0077470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участие в рассмотрении вопросов финансирования мероприятий по охране труда в </w:t>
      </w:r>
      <w:r w:rsidR="00494069" w:rsidRPr="0077470A">
        <w:rPr>
          <w:rFonts w:ascii="Times New Roman" w:hAnsi="Times New Roman" w:cs="Times New Roman"/>
          <w:sz w:val="28"/>
          <w:szCs w:val="28"/>
        </w:rPr>
        <w:t>Администрации,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 обязательного социального страхования от несчастных случаев на производстве и профессиональных заболеваний, а также осуществление </w:t>
      </w:r>
      <w:proofErr w:type="gramStart"/>
      <w:r w:rsidR="000E5289" w:rsidRPr="0077470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E5289" w:rsidRPr="0077470A">
        <w:rPr>
          <w:rFonts w:ascii="Times New Roman" w:hAnsi="Times New Roman" w:cs="Times New Roman"/>
          <w:sz w:val="28"/>
          <w:szCs w:val="28"/>
        </w:rPr>
        <w:t xml:space="preserve"> расходованием средств организации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заболеваний;</w:t>
      </w:r>
    </w:p>
    <w:p w:rsidR="000E5289" w:rsidRPr="0077470A" w:rsidRDefault="000E5289" w:rsidP="0077470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>подготовка и представление работодателю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здоровья;</w:t>
      </w:r>
    </w:p>
    <w:p w:rsidR="008F0FE8" w:rsidRPr="0077470A" w:rsidRDefault="008F0FE8" w:rsidP="0077470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="000E5289" w:rsidRPr="0077470A">
        <w:rPr>
          <w:rFonts w:ascii="Times New Roman" w:hAnsi="Times New Roman" w:cs="Times New Roman"/>
          <w:sz w:val="28"/>
          <w:szCs w:val="28"/>
        </w:rPr>
        <w:t>рассмотрение проектов локальных нормативных правовых актов по охране труда и подготовка предложений по ним работодателю</w:t>
      </w:r>
      <w:r w:rsidRPr="0077470A">
        <w:rPr>
          <w:rFonts w:ascii="Times New Roman" w:hAnsi="Times New Roman" w:cs="Times New Roman"/>
          <w:sz w:val="28"/>
          <w:szCs w:val="28"/>
        </w:rPr>
        <w:t>.</w:t>
      </w:r>
    </w:p>
    <w:p w:rsidR="000E5289" w:rsidRPr="0077470A" w:rsidRDefault="000E5289" w:rsidP="0077470A">
      <w:pPr>
        <w:pStyle w:val="a3"/>
        <w:autoSpaceDE w:val="0"/>
        <w:autoSpaceDN w:val="0"/>
        <w:adjustRightInd w:val="0"/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lastRenderedPageBreak/>
        <w:t xml:space="preserve">9. Для осуществления возложенных функций </w:t>
      </w:r>
      <w:r w:rsidR="008F0FE8" w:rsidRPr="0077470A">
        <w:rPr>
          <w:rFonts w:ascii="Times New Roman" w:hAnsi="Times New Roman" w:cs="Times New Roman"/>
          <w:sz w:val="28"/>
          <w:szCs w:val="28"/>
        </w:rPr>
        <w:t>Комиссии</w:t>
      </w:r>
      <w:r w:rsidRPr="0077470A">
        <w:rPr>
          <w:rFonts w:ascii="Times New Roman" w:hAnsi="Times New Roman" w:cs="Times New Roman"/>
          <w:sz w:val="28"/>
          <w:szCs w:val="28"/>
        </w:rPr>
        <w:t xml:space="preserve"> предоставляются следующие права:</w:t>
      </w:r>
    </w:p>
    <w:p w:rsidR="000E5289" w:rsidRPr="0077470A" w:rsidRDefault="008F0FE8" w:rsidP="0077470A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="000E5289" w:rsidRPr="0077470A">
        <w:rPr>
          <w:rFonts w:ascii="Times New Roman" w:hAnsi="Times New Roman" w:cs="Times New Roman"/>
          <w:sz w:val="28"/>
          <w:szCs w:val="28"/>
        </w:rPr>
        <w:t>получать от работодателя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 и мерах по защите от них, о существующем риске повреждения здоровья;</w:t>
      </w:r>
    </w:p>
    <w:p w:rsidR="000E5289" w:rsidRPr="0077470A" w:rsidRDefault="008F0FE8" w:rsidP="0077470A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заслушивать на заседаниях </w:t>
      </w:r>
      <w:r w:rsidRPr="0077470A">
        <w:rPr>
          <w:rFonts w:ascii="Times New Roman" w:hAnsi="Times New Roman" w:cs="Times New Roman"/>
          <w:sz w:val="28"/>
          <w:szCs w:val="28"/>
        </w:rPr>
        <w:t>Комиссии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 сообщения работодателя (его представителей), руководителей структурных подразделений и других работников </w:t>
      </w:r>
      <w:r w:rsidR="00494069" w:rsidRPr="0077470A">
        <w:rPr>
          <w:rFonts w:ascii="Times New Roman" w:hAnsi="Times New Roman" w:cs="Times New Roman"/>
          <w:sz w:val="28"/>
          <w:szCs w:val="28"/>
        </w:rPr>
        <w:t>Администрации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:rsidR="000E5289" w:rsidRPr="0077470A" w:rsidRDefault="008F0FE8" w:rsidP="0077470A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="00494069"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заслушивать на заседаниях </w:t>
      </w:r>
      <w:r w:rsidRPr="0077470A">
        <w:rPr>
          <w:rFonts w:ascii="Times New Roman" w:hAnsi="Times New Roman" w:cs="Times New Roman"/>
          <w:sz w:val="28"/>
          <w:szCs w:val="28"/>
        </w:rPr>
        <w:t>Комиссии</w:t>
      </w:r>
      <w:r w:rsidR="000E5289" w:rsidRPr="0077470A">
        <w:rPr>
          <w:rFonts w:ascii="Times New Roman" w:hAnsi="Times New Roman" w:cs="Times New Roman"/>
          <w:sz w:val="28"/>
          <w:szCs w:val="28"/>
        </w:rPr>
        <w:t xml:space="preserve"> руководителей и других работников </w:t>
      </w:r>
      <w:r w:rsidR="00494069" w:rsidRPr="0077470A">
        <w:rPr>
          <w:rFonts w:ascii="Times New Roman" w:hAnsi="Times New Roman" w:cs="Times New Roman"/>
          <w:sz w:val="28"/>
          <w:szCs w:val="28"/>
        </w:rPr>
        <w:t>Администрации</w:t>
      </w:r>
      <w:r w:rsidR="000E5289" w:rsidRPr="0077470A">
        <w:rPr>
          <w:rFonts w:ascii="Times New Roman" w:hAnsi="Times New Roman" w:cs="Times New Roman"/>
          <w:sz w:val="28"/>
          <w:szCs w:val="28"/>
        </w:rPr>
        <w:t>, допустивших нарушения требований охраны труда, повлекших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Федерации;</w:t>
      </w:r>
    </w:p>
    <w:p w:rsidR="000E5289" w:rsidRPr="0077470A" w:rsidRDefault="008F0FE8" w:rsidP="0077470A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="000E5289" w:rsidRPr="0077470A">
        <w:rPr>
          <w:rFonts w:ascii="Times New Roman" w:hAnsi="Times New Roman" w:cs="Times New Roman"/>
          <w:sz w:val="28"/>
          <w:szCs w:val="28"/>
        </w:rPr>
        <w:t>вносить работодателю предложения о поощрении работников организации за активное участие в работе по созданию условий труда, отвечающих требованиям безопасности и гигиены;</w:t>
      </w:r>
    </w:p>
    <w:p w:rsidR="000E5289" w:rsidRPr="0077470A" w:rsidRDefault="008F0FE8" w:rsidP="0077470A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="000E5289" w:rsidRPr="0077470A">
        <w:rPr>
          <w:rFonts w:ascii="Times New Roman" w:hAnsi="Times New Roman" w:cs="Times New Roman"/>
          <w:sz w:val="28"/>
          <w:szCs w:val="28"/>
        </w:rPr>
        <w:t>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8F0FE8" w:rsidRPr="0077470A" w:rsidRDefault="000E5289" w:rsidP="0077470A">
      <w:pPr>
        <w:autoSpaceDE w:val="0"/>
        <w:autoSpaceDN w:val="0"/>
        <w:adjustRightInd w:val="0"/>
        <w:spacing w:before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10. </w:t>
      </w:r>
      <w:r w:rsidR="008F0FE8" w:rsidRPr="0077470A">
        <w:rPr>
          <w:rFonts w:ascii="Times New Roman" w:hAnsi="Times New Roman" w:cs="Times New Roman"/>
          <w:sz w:val="28"/>
          <w:szCs w:val="28"/>
        </w:rPr>
        <w:t>Комиссия</w:t>
      </w:r>
      <w:r w:rsidRPr="0077470A">
        <w:rPr>
          <w:rFonts w:ascii="Times New Roman" w:hAnsi="Times New Roman" w:cs="Times New Roman"/>
          <w:sz w:val="28"/>
          <w:szCs w:val="28"/>
        </w:rPr>
        <w:t xml:space="preserve"> создается по инициативе работодателя и (или) по инициативе работников либо их представительного органа на паритетной основе (каждая сторона имеет один голос вне зависимости от общего числа представителей стороны) из представителей работодателя</w:t>
      </w:r>
      <w:r w:rsidR="008F0FE8" w:rsidRPr="0077470A">
        <w:rPr>
          <w:rFonts w:ascii="Times New Roman" w:hAnsi="Times New Roman" w:cs="Times New Roman"/>
          <w:sz w:val="28"/>
          <w:szCs w:val="28"/>
        </w:rPr>
        <w:t>.</w:t>
      </w:r>
    </w:p>
    <w:p w:rsidR="000E5289" w:rsidRPr="0077470A" w:rsidRDefault="000E5289" w:rsidP="0077470A">
      <w:pPr>
        <w:autoSpaceDE w:val="0"/>
        <w:autoSpaceDN w:val="0"/>
        <w:adjustRightInd w:val="0"/>
        <w:spacing w:before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>11. Численность Комитета определяется в зависимости от численности работников в организации, специфики производства, количества структурных подразделений и других особенностей, по взаимной договоренности сторон, представляющих интересы работодателя и работников.</w:t>
      </w:r>
    </w:p>
    <w:p w:rsidR="000E5289" w:rsidRPr="0077470A" w:rsidRDefault="000E5289" w:rsidP="0077470A">
      <w:pPr>
        <w:autoSpaceDE w:val="0"/>
        <w:autoSpaceDN w:val="0"/>
        <w:adjustRightInd w:val="0"/>
        <w:spacing w:before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12. Выдвижение в </w:t>
      </w:r>
      <w:r w:rsidR="00335139" w:rsidRPr="0077470A">
        <w:rPr>
          <w:rFonts w:ascii="Times New Roman" w:hAnsi="Times New Roman" w:cs="Times New Roman"/>
          <w:sz w:val="28"/>
          <w:szCs w:val="28"/>
        </w:rPr>
        <w:t>Комиссию</w:t>
      </w:r>
      <w:r w:rsidRPr="0077470A">
        <w:rPr>
          <w:rFonts w:ascii="Times New Roman" w:hAnsi="Times New Roman" w:cs="Times New Roman"/>
          <w:sz w:val="28"/>
          <w:szCs w:val="28"/>
        </w:rPr>
        <w:t xml:space="preserve"> представителей работников </w:t>
      </w:r>
      <w:r w:rsidR="00494069" w:rsidRPr="007747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70A">
        <w:rPr>
          <w:rFonts w:ascii="Times New Roman" w:hAnsi="Times New Roman" w:cs="Times New Roman"/>
          <w:sz w:val="28"/>
          <w:szCs w:val="28"/>
        </w:rPr>
        <w:t>может осуществляться на основании решения выборного органа</w:t>
      </w:r>
      <w:r w:rsidR="00494069" w:rsidRPr="0077470A">
        <w:rPr>
          <w:rFonts w:ascii="Times New Roman" w:hAnsi="Times New Roman" w:cs="Times New Roman"/>
          <w:sz w:val="28"/>
          <w:szCs w:val="28"/>
        </w:rPr>
        <w:t xml:space="preserve">, </w:t>
      </w:r>
      <w:r w:rsidRPr="0077470A">
        <w:rPr>
          <w:rFonts w:ascii="Times New Roman" w:hAnsi="Times New Roman" w:cs="Times New Roman"/>
          <w:sz w:val="28"/>
          <w:szCs w:val="28"/>
        </w:rPr>
        <w:t xml:space="preserve">если он </w:t>
      </w:r>
      <w:r w:rsidR="00335139"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Pr="0077470A">
        <w:rPr>
          <w:rFonts w:ascii="Times New Roman" w:hAnsi="Times New Roman" w:cs="Times New Roman"/>
          <w:sz w:val="28"/>
          <w:szCs w:val="28"/>
        </w:rPr>
        <w:t>объединяет</w:t>
      </w:r>
      <w:r w:rsidR="00335139"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Pr="0077470A">
        <w:rPr>
          <w:rFonts w:ascii="Times New Roman" w:hAnsi="Times New Roman" w:cs="Times New Roman"/>
          <w:sz w:val="28"/>
          <w:szCs w:val="28"/>
        </w:rPr>
        <w:t>более половины работающих, или на собрании работников организации; представителей работодателя - работодателем.</w:t>
      </w:r>
    </w:p>
    <w:p w:rsidR="000E5289" w:rsidRPr="0077470A" w:rsidRDefault="000E5289" w:rsidP="0077470A">
      <w:pPr>
        <w:autoSpaceDE w:val="0"/>
        <w:autoSpaceDN w:val="0"/>
        <w:adjustRightInd w:val="0"/>
        <w:spacing w:before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335139" w:rsidRPr="0077470A">
        <w:rPr>
          <w:rFonts w:ascii="Times New Roman" w:hAnsi="Times New Roman" w:cs="Times New Roman"/>
          <w:sz w:val="28"/>
          <w:szCs w:val="28"/>
        </w:rPr>
        <w:t>Комиссии</w:t>
      </w:r>
      <w:r w:rsidRPr="0077470A">
        <w:rPr>
          <w:rFonts w:ascii="Times New Roman" w:hAnsi="Times New Roman" w:cs="Times New Roman"/>
          <w:sz w:val="28"/>
          <w:szCs w:val="28"/>
        </w:rPr>
        <w:t xml:space="preserve"> утверждается приказом (распоряжением) работодателя.</w:t>
      </w:r>
    </w:p>
    <w:p w:rsidR="000E5289" w:rsidRPr="0077470A" w:rsidRDefault="000E5289" w:rsidP="0077470A">
      <w:pPr>
        <w:autoSpaceDE w:val="0"/>
        <w:autoSpaceDN w:val="0"/>
        <w:adjustRightInd w:val="0"/>
        <w:spacing w:before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335139" w:rsidRPr="0077470A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77470A">
        <w:rPr>
          <w:rFonts w:ascii="Times New Roman" w:hAnsi="Times New Roman" w:cs="Times New Roman"/>
          <w:sz w:val="28"/>
          <w:szCs w:val="28"/>
        </w:rPr>
        <w:t xml:space="preserve">избирает из своего состава председателя, заместителей от каждой стороны и секретаря. Председателем </w:t>
      </w:r>
      <w:r w:rsidR="00335139" w:rsidRPr="0077470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77470A">
        <w:rPr>
          <w:rFonts w:ascii="Times New Roman" w:hAnsi="Times New Roman" w:cs="Times New Roman"/>
          <w:sz w:val="28"/>
          <w:szCs w:val="28"/>
        </w:rPr>
        <w:t>является работодатель или его ответственный представитель, одним из заместителей является представитель выборного органа, секретарем - работник службы охраны труда.</w:t>
      </w:r>
    </w:p>
    <w:p w:rsidR="000E5289" w:rsidRPr="0077470A" w:rsidRDefault="000E5289" w:rsidP="0077470A">
      <w:pPr>
        <w:autoSpaceDE w:val="0"/>
        <w:autoSpaceDN w:val="0"/>
        <w:adjustRightInd w:val="0"/>
        <w:spacing w:before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14. </w:t>
      </w:r>
      <w:r w:rsidR="00335139" w:rsidRPr="0077470A">
        <w:rPr>
          <w:rFonts w:ascii="Times New Roman" w:hAnsi="Times New Roman" w:cs="Times New Roman"/>
          <w:sz w:val="28"/>
          <w:szCs w:val="28"/>
        </w:rPr>
        <w:t>Комиссия</w:t>
      </w:r>
      <w:r w:rsidRPr="0077470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</w:t>
      </w:r>
      <w:proofErr w:type="gramStart"/>
      <w:r w:rsidRPr="0077470A">
        <w:rPr>
          <w:rFonts w:ascii="Times New Roman" w:hAnsi="Times New Roman" w:cs="Times New Roman"/>
          <w:sz w:val="28"/>
          <w:szCs w:val="28"/>
        </w:rPr>
        <w:t>разрабатываемыми</w:t>
      </w:r>
      <w:proofErr w:type="gramEnd"/>
      <w:r w:rsidRPr="0077470A">
        <w:rPr>
          <w:rFonts w:ascii="Times New Roman" w:hAnsi="Times New Roman" w:cs="Times New Roman"/>
          <w:sz w:val="28"/>
          <w:szCs w:val="28"/>
        </w:rPr>
        <w:t xml:space="preserve"> им регламентом и планом работы.</w:t>
      </w:r>
    </w:p>
    <w:p w:rsidR="000E5289" w:rsidRPr="0077470A" w:rsidRDefault="000E5289" w:rsidP="0077470A">
      <w:pPr>
        <w:autoSpaceDE w:val="0"/>
        <w:autoSpaceDN w:val="0"/>
        <w:adjustRightInd w:val="0"/>
        <w:spacing w:before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77470A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335139" w:rsidRPr="0077470A">
        <w:rPr>
          <w:rFonts w:ascii="Times New Roman" w:hAnsi="Times New Roman" w:cs="Times New Roman"/>
          <w:sz w:val="28"/>
          <w:szCs w:val="28"/>
        </w:rPr>
        <w:t>Комиссии</w:t>
      </w:r>
      <w:r w:rsidRPr="0077470A">
        <w:rPr>
          <w:rFonts w:ascii="Times New Roman" w:hAnsi="Times New Roman" w:cs="Times New Roman"/>
          <w:sz w:val="28"/>
          <w:szCs w:val="28"/>
        </w:rPr>
        <w:t xml:space="preserve"> должны проходить обучение по охране труда за счет средств работодателя, а также средств Фонда социального страхования Российской Федерации (страховщика) в соответствии с порядком, установленным федеральным органом исполнительной власти, осуществляющим функции по нормативно-правовому регулированию в сфере труда, по направлению работодателя на специализированные курсы не реже одного раза в три года.</w:t>
      </w:r>
      <w:proofErr w:type="gramEnd"/>
    </w:p>
    <w:p w:rsidR="000E5289" w:rsidRPr="0077470A" w:rsidRDefault="000E5289" w:rsidP="0077470A">
      <w:pPr>
        <w:autoSpaceDE w:val="0"/>
        <w:autoSpaceDN w:val="0"/>
        <w:adjustRightInd w:val="0"/>
        <w:spacing w:before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16. Члены </w:t>
      </w:r>
      <w:r w:rsidR="00335139" w:rsidRPr="0077470A">
        <w:rPr>
          <w:rFonts w:ascii="Times New Roman" w:hAnsi="Times New Roman" w:cs="Times New Roman"/>
          <w:sz w:val="28"/>
          <w:szCs w:val="28"/>
        </w:rPr>
        <w:t>Комиссии</w:t>
      </w:r>
      <w:r w:rsidRPr="0077470A">
        <w:rPr>
          <w:rFonts w:ascii="Times New Roman" w:hAnsi="Times New Roman" w:cs="Times New Roman"/>
          <w:sz w:val="28"/>
          <w:szCs w:val="28"/>
        </w:rPr>
        <w:t xml:space="preserve"> информируют не реже одного раза в год выборный</w:t>
      </w:r>
      <w:r w:rsidR="00335139"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Pr="0077470A">
        <w:rPr>
          <w:rFonts w:ascii="Times New Roman" w:hAnsi="Times New Roman" w:cs="Times New Roman"/>
          <w:sz w:val="28"/>
          <w:szCs w:val="28"/>
        </w:rPr>
        <w:t>орган</w:t>
      </w:r>
      <w:r w:rsidR="00335139" w:rsidRPr="0077470A">
        <w:rPr>
          <w:rFonts w:ascii="Times New Roman" w:hAnsi="Times New Roman" w:cs="Times New Roman"/>
          <w:sz w:val="28"/>
          <w:szCs w:val="28"/>
        </w:rPr>
        <w:t xml:space="preserve"> </w:t>
      </w:r>
      <w:r w:rsidRPr="0077470A">
        <w:rPr>
          <w:rFonts w:ascii="Times New Roman" w:hAnsi="Times New Roman" w:cs="Times New Roman"/>
          <w:sz w:val="28"/>
          <w:szCs w:val="28"/>
        </w:rPr>
        <w:t xml:space="preserve">или собрание работников о проделанной ими в </w:t>
      </w:r>
      <w:r w:rsidR="00335139" w:rsidRPr="0077470A">
        <w:rPr>
          <w:rFonts w:ascii="Times New Roman" w:hAnsi="Times New Roman" w:cs="Times New Roman"/>
          <w:sz w:val="28"/>
          <w:szCs w:val="28"/>
        </w:rPr>
        <w:t>Комиссии</w:t>
      </w:r>
      <w:r w:rsidRPr="0077470A">
        <w:rPr>
          <w:rFonts w:ascii="Times New Roman" w:hAnsi="Times New Roman" w:cs="Times New Roman"/>
          <w:sz w:val="28"/>
          <w:szCs w:val="28"/>
        </w:rPr>
        <w:t xml:space="preserve"> работе. </w:t>
      </w:r>
      <w:r w:rsidR="00335139" w:rsidRPr="0077470A">
        <w:rPr>
          <w:rFonts w:ascii="Times New Roman" w:hAnsi="Times New Roman" w:cs="Times New Roman"/>
          <w:sz w:val="28"/>
          <w:szCs w:val="28"/>
        </w:rPr>
        <w:t>С</w:t>
      </w:r>
      <w:r w:rsidRPr="0077470A">
        <w:rPr>
          <w:rFonts w:ascii="Times New Roman" w:hAnsi="Times New Roman" w:cs="Times New Roman"/>
          <w:sz w:val="28"/>
          <w:szCs w:val="28"/>
        </w:rPr>
        <w:t xml:space="preserve">обрание работников </w:t>
      </w:r>
      <w:r w:rsidR="00494069" w:rsidRPr="0077470A">
        <w:rPr>
          <w:rFonts w:ascii="Times New Roman" w:hAnsi="Times New Roman" w:cs="Times New Roman"/>
          <w:sz w:val="28"/>
          <w:szCs w:val="28"/>
        </w:rPr>
        <w:t>Администрации</w:t>
      </w:r>
      <w:r w:rsidRPr="0077470A">
        <w:rPr>
          <w:rFonts w:ascii="Times New Roman" w:hAnsi="Times New Roman" w:cs="Times New Roman"/>
          <w:sz w:val="28"/>
          <w:szCs w:val="28"/>
        </w:rPr>
        <w:t xml:space="preserve"> вправе отзывать из </w:t>
      </w:r>
      <w:r w:rsidR="00335139" w:rsidRPr="0077470A">
        <w:rPr>
          <w:rFonts w:ascii="Times New Roman" w:hAnsi="Times New Roman" w:cs="Times New Roman"/>
          <w:sz w:val="28"/>
          <w:szCs w:val="28"/>
        </w:rPr>
        <w:t>Комиссии</w:t>
      </w:r>
      <w:r w:rsidRPr="0077470A">
        <w:rPr>
          <w:rFonts w:ascii="Times New Roman" w:hAnsi="Times New Roman" w:cs="Times New Roman"/>
          <w:sz w:val="28"/>
          <w:szCs w:val="28"/>
        </w:rPr>
        <w:t xml:space="preserve"> своих представителей и выдвигать в его состав новых представителей. </w:t>
      </w:r>
      <w:r w:rsidR="00494069" w:rsidRPr="0077470A">
        <w:rPr>
          <w:rFonts w:ascii="Times New Roman" w:hAnsi="Times New Roman" w:cs="Times New Roman"/>
          <w:sz w:val="28"/>
          <w:szCs w:val="28"/>
        </w:rPr>
        <w:tab/>
      </w:r>
      <w:r w:rsidRPr="0077470A">
        <w:rPr>
          <w:rFonts w:ascii="Times New Roman" w:hAnsi="Times New Roman" w:cs="Times New Roman"/>
          <w:sz w:val="28"/>
          <w:szCs w:val="28"/>
        </w:rPr>
        <w:t xml:space="preserve">Работодатель вправе своим решением отзывать своих представителей из </w:t>
      </w:r>
      <w:r w:rsidR="00335139" w:rsidRPr="0077470A">
        <w:rPr>
          <w:rFonts w:ascii="Times New Roman" w:hAnsi="Times New Roman" w:cs="Times New Roman"/>
          <w:sz w:val="28"/>
          <w:szCs w:val="28"/>
        </w:rPr>
        <w:t>Комиссии</w:t>
      </w:r>
      <w:r w:rsidRPr="0077470A">
        <w:rPr>
          <w:rFonts w:ascii="Times New Roman" w:hAnsi="Times New Roman" w:cs="Times New Roman"/>
          <w:sz w:val="28"/>
          <w:szCs w:val="28"/>
        </w:rPr>
        <w:t xml:space="preserve"> и назначать вместо них новых представителей.</w:t>
      </w:r>
    </w:p>
    <w:p w:rsidR="000E5289" w:rsidRPr="0077470A" w:rsidRDefault="000E5289" w:rsidP="0077470A">
      <w:pPr>
        <w:autoSpaceDE w:val="0"/>
        <w:autoSpaceDN w:val="0"/>
        <w:adjustRightInd w:val="0"/>
        <w:spacing w:before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hAnsi="Times New Roman" w:cs="Times New Roman"/>
          <w:sz w:val="28"/>
          <w:szCs w:val="28"/>
        </w:rPr>
        <w:t xml:space="preserve">17. Обеспечение деятельности </w:t>
      </w:r>
      <w:r w:rsidR="00335139" w:rsidRPr="0077470A">
        <w:rPr>
          <w:rFonts w:ascii="Times New Roman" w:hAnsi="Times New Roman" w:cs="Times New Roman"/>
          <w:sz w:val="28"/>
          <w:szCs w:val="28"/>
        </w:rPr>
        <w:t>Комиссии</w:t>
      </w:r>
      <w:r w:rsidRPr="0077470A">
        <w:rPr>
          <w:rFonts w:ascii="Times New Roman" w:hAnsi="Times New Roman" w:cs="Times New Roman"/>
          <w:sz w:val="28"/>
          <w:szCs w:val="28"/>
        </w:rPr>
        <w:t xml:space="preserve">, его членов (освобождение от основной работы на время исполнения обязанностей, прохождения обучения и т.п.) устанавливается локальным нормативным правовым актом </w:t>
      </w:r>
      <w:r w:rsidR="00494069" w:rsidRPr="0077470A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D55FD8" w:rsidRPr="0077470A" w:rsidRDefault="00D55FD8" w:rsidP="007747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55FD8" w:rsidRPr="0077470A" w:rsidSect="0077470A">
      <w:pgSz w:w="11906" w:h="16838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AD6"/>
    <w:multiLevelType w:val="hybridMultilevel"/>
    <w:tmpl w:val="D8D4E7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EE05E70"/>
    <w:multiLevelType w:val="hybridMultilevel"/>
    <w:tmpl w:val="706EB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35A90"/>
    <w:multiLevelType w:val="hybridMultilevel"/>
    <w:tmpl w:val="C48CCE18"/>
    <w:lvl w:ilvl="0" w:tplc="5F5CBDC6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3">
    <w:nsid w:val="570E0917"/>
    <w:multiLevelType w:val="hybridMultilevel"/>
    <w:tmpl w:val="EA14AF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B9D319C"/>
    <w:multiLevelType w:val="hybridMultilevel"/>
    <w:tmpl w:val="CCBA85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289"/>
    <w:rsid w:val="00003AAF"/>
    <w:rsid w:val="0002092C"/>
    <w:rsid w:val="0003431B"/>
    <w:rsid w:val="0003555D"/>
    <w:rsid w:val="0003711F"/>
    <w:rsid w:val="000418F5"/>
    <w:rsid w:val="000456F7"/>
    <w:rsid w:val="00050C1D"/>
    <w:rsid w:val="00051400"/>
    <w:rsid w:val="00051817"/>
    <w:rsid w:val="00057FC7"/>
    <w:rsid w:val="000624A4"/>
    <w:rsid w:val="00072D98"/>
    <w:rsid w:val="00073223"/>
    <w:rsid w:val="000775AF"/>
    <w:rsid w:val="00082604"/>
    <w:rsid w:val="000828EC"/>
    <w:rsid w:val="0008426A"/>
    <w:rsid w:val="0008462C"/>
    <w:rsid w:val="000852D9"/>
    <w:rsid w:val="0008543F"/>
    <w:rsid w:val="00086C30"/>
    <w:rsid w:val="00086EAD"/>
    <w:rsid w:val="000946DD"/>
    <w:rsid w:val="0009579F"/>
    <w:rsid w:val="000979A2"/>
    <w:rsid w:val="00097FB2"/>
    <w:rsid w:val="000A0727"/>
    <w:rsid w:val="000A1B8F"/>
    <w:rsid w:val="000A5989"/>
    <w:rsid w:val="000B1203"/>
    <w:rsid w:val="000B621E"/>
    <w:rsid w:val="000C22C3"/>
    <w:rsid w:val="000C4ADD"/>
    <w:rsid w:val="000D0ADD"/>
    <w:rsid w:val="000D31AA"/>
    <w:rsid w:val="000D44AD"/>
    <w:rsid w:val="000D5BE4"/>
    <w:rsid w:val="000D7F94"/>
    <w:rsid w:val="000E49F2"/>
    <w:rsid w:val="000E5289"/>
    <w:rsid w:val="000E675D"/>
    <w:rsid w:val="000F230D"/>
    <w:rsid w:val="000F2FF5"/>
    <w:rsid w:val="00103119"/>
    <w:rsid w:val="0011479E"/>
    <w:rsid w:val="0012110B"/>
    <w:rsid w:val="00121548"/>
    <w:rsid w:val="001254BA"/>
    <w:rsid w:val="00125F37"/>
    <w:rsid w:val="00133865"/>
    <w:rsid w:val="00135B4D"/>
    <w:rsid w:val="0013768E"/>
    <w:rsid w:val="00145E6E"/>
    <w:rsid w:val="00150B91"/>
    <w:rsid w:val="001515D5"/>
    <w:rsid w:val="00152609"/>
    <w:rsid w:val="001552A5"/>
    <w:rsid w:val="00160035"/>
    <w:rsid w:val="00161176"/>
    <w:rsid w:val="00161874"/>
    <w:rsid w:val="00161911"/>
    <w:rsid w:val="00163DC2"/>
    <w:rsid w:val="001750B0"/>
    <w:rsid w:val="001801D5"/>
    <w:rsid w:val="00184021"/>
    <w:rsid w:val="00193438"/>
    <w:rsid w:val="00196BC5"/>
    <w:rsid w:val="001A5F27"/>
    <w:rsid w:val="001A692F"/>
    <w:rsid w:val="001A71C2"/>
    <w:rsid w:val="001B0C52"/>
    <w:rsid w:val="001B463D"/>
    <w:rsid w:val="001B503A"/>
    <w:rsid w:val="001B6F71"/>
    <w:rsid w:val="001C398A"/>
    <w:rsid w:val="001C7CCD"/>
    <w:rsid w:val="001D3E47"/>
    <w:rsid w:val="001D4097"/>
    <w:rsid w:val="001D506B"/>
    <w:rsid w:val="001E03C5"/>
    <w:rsid w:val="001E35E1"/>
    <w:rsid w:val="001E4EBE"/>
    <w:rsid w:val="001E60D9"/>
    <w:rsid w:val="001E6EBD"/>
    <w:rsid w:val="001F0AD1"/>
    <w:rsid w:val="001F1CB8"/>
    <w:rsid w:val="001F3851"/>
    <w:rsid w:val="00205085"/>
    <w:rsid w:val="00205BC3"/>
    <w:rsid w:val="002075FB"/>
    <w:rsid w:val="002078EB"/>
    <w:rsid w:val="00210CCD"/>
    <w:rsid w:val="00214111"/>
    <w:rsid w:val="00215672"/>
    <w:rsid w:val="00215FC3"/>
    <w:rsid w:val="00217885"/>
    <w:rsid w:val="00225DA6"/>
    <w:rsid w:val="00226728"/>
    <w:rsid w:val="00227590"/>
    <w:rsid w:val="0023087D"/>
    <w:rsid w:val="002313A6"/>
    <w:rsid w:val="002322FC"/>
    <w:rsid w:val="0023485D"/>
    <w:rsid w:val="00236704"/>
    <w:rsid w:val="0024019F"/>
    <w:rsid w:val="0024445F"/>
    <w:rsid w:val="00254728"/>
    <w:rsid w:val="00265DA1"/>
    <w:rsid w:val="00276140"/>
    <w:rsid w:val="00282CE6"/>
    <w:rsid w:val="00282D4E"/>
    <w:rsid w:val="002875C3"/>
    <w:rsid w:val="00291799"/>
    <w:rsid w:val="00291E89"/>
    <w:rsid w:val="00293A69"/>
    <w:rsid w:val="00296724"/>
    <w:rsid w:val="002A548A"/>
    <w:rsid w:val="002A6281"/>
    <w:rsid w:val="002B6B55"/>
    <w:rsid w:val="002C4E32"/>
    <w:rsid w:val="002C65EB"/>
    <w:rsid w:val="002E1C1E"/>
    <w:rsid w:val="002E2253"/>
    <w:rsid w:val="002E58A3"/>
    <w:rsid w:val="002E7588"/>
    <w:rsid w:val="00304994"/>
    <w:rsid w:val="00310D61"/>
    <w:rsid w:val="00314B24"/>
    <w:rsid w:val="00317580"/>
    <w:rsid w:val="003214BC"/>
    <w:rsid w:val="003238CC"/>
    <w:rsid w:val="00331003"/>
    <w:rsid w:val="00334A8B"/>
    <w:rsid w:val="00335139"/>
    <w:rsid w:val="00341496"/>
    <w:rsid w:val="003452D3"/>
    <w:rsid w:val="0034688F"/>
    <w:rsid w:val="00350A3C"/>
    <w:rsid w:val="0035293B"/>
    <w:rsid w:val="00354C9E"/>
    <w:rsid w:val="0035579F"/>
    <w:rsid w:val="00355E97"/>
    <w:rsid w:val="003612AE"/>
    <w:rsid w:val="00363515"/>
    <w:rsid w:val="00363F0B"/>
    <w:rsid w:val="00365224"/>
    <w:rsid w:val="00367102"/>
    <w:rsid w:val="0036715B"/>
    <w:rsid w:val="00371AFC"/>
    <w:rsid w:val="003723A5"/>
    <w:rsid w:val="0037365F"/>
    <w:rsid w:val="00375C88"/>
    <w:rsid w:val="003800AF"/>
    <w:rsid w:val="003825D6"/>
    <w:rsid w:val="0038495F"/>
    <w:rsid w:val="003859D5"/>
    <w:rsid w:val="00391087"/>
    <w:rsid w:val="0039165D"/>
    <w:rsid w:val="0039755E"/>
    <w:rsid w:val="003A4FD4"/>
    <w:rsid w:val="003A5FA0"/>
    <w:rsid w:val="003B44B2"/>
    <w:rsid w:val="003B5641"/>
    <w:rsid w:val="003B63EB"/>
    <w:rsid w:val="003C1152"/>
    <w:rsid w:val="003C2B5E"/>
    <w:rsid w:val="003C3DD9"/>
    <w:rsid w:val="003C472E"/>
    <w:rsid w:val="003D1C23"/>
    <w:rsid w:val="003D6852"/>
    <w:rsid w:val="003E278A"/>
    <w:rsid w:val="003E4B22"/>
    <w:rsid w:val="003E6BBD"/>
    <w:rsid w:val="003F2974"/>
    <w:rsid w:val="003F30B7"/>
    <w:rsid w:val="003F71F2"/>
    <w:rsid w:val="00402738"/>
    <w:rsid w:val="00412134"/>
    <w:rsid w:val="00424B57"/>
    <w:rsid w:val="004434A1"/>
    <w:rsid w:val="00446F5E"/>
    <w:rsid w:val="004507BB"/>
    <w:rsid w:val="004515DD"/>
    <w:rsid w:val="004650A0"/>
    <w:rsid w:val="00465CEE"/>
    <w:rsid w:val="004679A3"/>
    <w:rsid w:val="00470543"/>
    <w:rsid w:val="00473D3C"/>
    <w:rsid w:val="00475D69"/>
    <w:rsid w:val="00476CF1"/>
    <w:rsid w:val="00477949"/>
    <w:rsid w:val="00481C91"/>
    <w:rsid w:val="00485CD3"/>
    <w:rsid w:val="004867C9"/>
    <w:rsid w:val="00492AD7"/>
    <w:rsid w:val="00494069"/>
    <w:rsid w:val="004A4EB0"/>
    <w:rsid w:val="004B3C40"/>
    <w:rsid w:val="004B6EC5"/>
    <w:rsid w:val="004D1DB1"/>
    <w:rsid w:val="004D5331"/>
    <w:rsid w:val="004D6A87"/>
    <w:rsid w:val="004E143F"/>
    <w:rsid w:val="004E2408"/>
    <w:rsid w:val="004F4C4E"/>
    <w:rsid w:val="004F56F8"/>
    <w:rsid w:val="004F6212"/>
    <w:rsid w:val="004F73CB"/>
    <w:rsid w:val="004F769B"/>
    <w:rsid w:val="004F7870"/>
    <w:rsid w:val="00502C43"/>
    <w:rsid w:val="00505956"/>
    <w:rsid w:val="00506A23"/>
    <w:rsid w:val="0051237F"/>
    <w:rsid w:val="00513514"/>
    <w:rsid w:val="00521E0C"/>
    <w:rsid w:val="00526B0E"/>
    <w:rsid w:val="0052717F"/>
    <w:rsid w:val="00545DBC"/>
    <w:rsid w:val="00546D88"/>
    <w:rsid w:val="005542A4"/>
    <w:rsid w:val="00562DC4"/>
    <w:rsid w:val="00563763"/>
    <w:rsid w:val="00564337"/>
    <w:rsid w:val="005656B6"/>
    <w:rsid w:val="005759D7"/>
    <w:rsid w:val="005760FC"/>
    <w:rsid w:val="005801A8"/>
    <w:rsid w:val="00583491"/>
    <w:rsid w:val="00593648"/>
    <w:rsid w:val="00597ACD"/>
    <w:rsid w:val="005A1A4C"/>
    <w:rsid w:val="005A4524"/>
    <w:rsid w:val="005A70C5"/>
    <w:rsid w:val="005A742A"/>
    <w:rsid w:val="005B0A57"/>
    <w:rsid w:val="005B1637"/>
    <w:rsid w:val="005B1E14"/>
    <w:rsid w:val="005B34E1"/>
    <w:rsid w:val="005B7A2C"/>
    <w:rsid w:val="005C11DF"/>
    <w:rsid w:val="005C3757"/>
    <w:rsid w:val="005D2AC5"/>
    <w:rsid w:val="005D41E9"/>
    <w:rsid w:val="005D73B6"/>
    <w:rsid w:val="005E33CF"/>
    <w:rsid w:val="005F02B9"/>
    <w:rsid w:val="005F144A"/>
    <w:rsid w:val="005F1817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4F38"/>
    <w:rsid w:val="00615244"/>
    <w:rsid w:val="00617D30"/>
    <w:rsid w:val="006224E8"/>
    <w:rsid w:val="006252EF"/>
    <w:rsid w:val="0063064C"/>
    <w:rsid w:val="00632D96"/>
    <w:rsid w:val="006341F6"/>
    <w:rsid w:val="00640D84"/>
    <w:rsid w:val="00650170"/>
    <w:rsid w:val="00650616"/>
    <w:rsid w:val="00650CC6"/>
    <w:rsid w:val="00650D1E"/>
    <w:rsid w:val="006524E5"/>
    <w:rsid w:val="0065389B"/>
    <w:rsid w:val="00654F19"/>
    <w:rsid w:val="00660A05"/>
    <w:rsid w:val="00660AB6"/>
    <w:rsid w:val="00673984"/>
    <w:rsid w:val="006825C4"/>
    <w:rsid w:val="00685BF5"/>
    <w:rsid w:val="006865D0"/>
    <w:rsid w:val="00687F65"/>
    <w:rsid w:val="0069071F"/>
    <w:rsid w:val="006A7BDE"/>
    <w:rsid w:val="006B2707"/>
    <w:rsid w:val="006B371A"/>
    <w:rsid w:val="006B5332"/>
    <w:rsid w:val="006C252A"/>
    <w:rsid w:val="006C7C91"/>
    <w:rsid w:val="006D4F7E"/>
    <w:rsid w:val="006D6977"/>
    <w:rsid w:val="006D7F1E"/>
    <w:rsid w:val="006E394D"/>
    <w:rsid w:val="006E3AD9"/>
    <w:rsid w:val="006E4CED"/>
    <w:rsid w:val="006E6010"/>
    <w:rsid w:val="006E776C"/>
    <w:rsid w:val="006F13A5"/>
    <w:rsid w:val="0070453A"/>
    <w:rsid w:val="00704CDD"/>
    <w:rsid w:val="007169BF"/>
    <w:rsid w:val="0072022C"/>
    <w:rsid w:val="00727D6D"/>
    <w:rsid w:val="007309F1"/>
    <w:rsid w:val="00733FCF"/>
    <w:rsid w:val="00734A25"/>
    <w:rsid w:val="007353F0"/>
    <w:rsid w:val="007356F0"/>
    <w:rsid w:val="0074344D"/>
    <w:rsid w:val="00744172"/>
    <w:rsid w:val="00747B6F"/>
    <w:rsid w:val="00754846"/>
    <w:rsid w:val="00755EA8"/>
    <w:rsid w:val="00760503"/>
    <w:rsid w:val="00771429"/>
    <w:rsid w:val="007715BE"/>
    <w:rsid w:val="0077430D"/>
    <w:rsid w:val="0077470A"/>
    <w:rsid w:val="00781B1A"/>
    <w:rsid w:val="00785027"/>
    <w:rsid w:val="0078565E"/>
    <w:rsid w:val="007943EF"/>
    <w:rsid w:val="00795654"/>
    <w:rsid w:val="007A0306"/>
    <w:rsid w:val="007A61BF"/>
    <w:rsid w:val="007B0171"/>
    <w:rsid w:val="007B3E55"/>
    <w:rsid w:val="007B4C96"/>
    <w:rsid w:val="007B6496"/>
    <w:rsid w:val="007C542E"/>
    <w:rsid w:val="007C57F4"/>
    <w:rsid w:val="007D03A7"/>
    <w:rsid w:val="007D3AC1"/>
    <w:rsid w:val="007D4ED7"/>
    <w:rsid w:val="007D66BD"/>
    <w:rsid w:val="007E223C"/>
    <w:rsid w:val="007E5661"/>
    <w:rsid w:val="007F064A"/>
    <w:rsid w:val="0080147D"/>
    <w:rsid w:val="00816D3C"/>
    <w:rsid w:val="00817A41"/>
    <w:rsid w:val="00822A22"/>
    <w:rsid w:val="008337D4"/>
    <w:rsid w:val="0084019F"/>
    <w:rsid w:val="00840E39"/>
    <w:rsid w:val="00844CDD"/>
    <w:rsid w:val="008466A5"/>
    <w:rsid w:val="00852FE6"/>
    <w:rsid w:val="00855D26"/>
    <w:rsid w:val="00855D73"/>
    <w:rsid w:val="008562D8"/>
    <w:rsid w:val="00856CF1"/>
    <w:rsid w:val="0086076D"/>
    <w:rsid w:val="00862393"/>
    <w:rsid w:val="008623F1"/>
    <w:rsid w:val="008678E3"/>
    <w:rsid w:val="00874EE5"/>
    <w:rsid w:val="00876BBC"/>
    <w:rsid w:val="0088001F"/>
    <w:rsid w:val="00882751"/>
    <w:rsid w:val="00884942"/>
    <w:rsid w:val="00890066"/>
    <w:rsid w:val="00895807"/>
    <w:rsid w:val="00896C97"/>
    <w:rsid w:val="008B2037"/>
    <w:rsid w:val="008C4CB1"/>
    <w:rsid w:val="008C4D3D"/>
    <w:rsid w:val="008D45BF"/>
    <w:rsid w:val="008E758C"/>
    <w:rsid w:val="008F0FE8"/>
    <w:rsid w:val="008F13AA"/>
    <w:rsid w:val="008F488E"/>
    <w:rsid w:val="00904000"/>
    <w:rsid w:val="009052D4"/>
    <w:rsid w:val="0090650C"/>
    <w:rsid w:val="00917129"/>
    <w:rsid w:val="00927581"/>
    <w:rsid w:val="009309A5"/>
    <w:rsid w:val="00945184"/>
    <w:rsid w:val="0095370E"/>
    <w:rsid w:val="009543A7"/>
    <w:rsid w:val="00955856"/>
    <w:rsid w:val="009568DD"/>
    <w:rsid w:val="009607E1"/>
    <w:rsid w:val="009666C2"/>
    <w:rsid w:val="00967146"/>
    <w:rsid w:val="00970853"/>
    <w:rsid w:val="00975D4A"/>
    <w:rsid w:val="00984CDD"/>
    <w:rsid w:val="00985A20"/>
    <w:rsid w:val="00990A1C"/>
    <w:rsid w:val="0099476C"/>
    <w:rsid w:val="009A1DAF"/>
    <w:rsid w:val="009A6111"/>
    <w:rsid w:val="009A70FE"/>
    <w:rsid w:val="009B08A8"/>
    <w:rsid w:val="009B29DC"/>
    <w:rsid w:val="009B5105"/>
    <w:rsid w:val="009B74D4"/>
    <w:rsid w:val="009C0960"/>
    <w:rsid w:val="009C2258"/>
    <w:rsid w:val="009D0DC7"/>
    <w:rsid w:val="009D469A"/>
    <w:rsid w:val="009D4D34"/>
    <w:rsid w:val="009E049C"/>
    <w:rsid w:val="009E1E62"/>
    <w:rsid w:val="009E286B"/>
    <w:rsid w:val="009E3AFD"/>
    <w:rsid w:val="009E5750"/>
    <w:rsid w:val="009F6D34"/>
    <w:rsid w:val="00A00A4E"/>
    <w:rsid w:val="00A05E0C"/>
    <w:rsid w:val="00A13D87"/>
    <w:rsid w:val="00A14E43"/>
    <w:rsid w:val="00A15CC2"/>
    <w:rsid w:val="00A16207"/>
    <w:rsid w:val="00A1644F"/>
    <w:rsid w:val="00A175A3"/>
    <w:rsid w:val="00A23FDB"/>
    <w:rsid w:val="00A32AE0"/>
    <w:rsid w:val="00A32E4D"/>
    <w:rsid w:val="00A3692C"/>
    <w:rsid w:val="00A40A63"/>
    <w:rsid w:val="00A46DA5"/>
    <w:rsid w:val="00A511DF"/>
    <w:rsid w:val="00A5323C"/>
    <w:rsid w:val="00A550A1"/>
    <w:rsid w:val="00A6701C"/>
    <w:rsid w:val="00A67385"/>
    <w:rsid w:val="00A71968"/>
    <w:rsid w:val="00A72F6C"/>
    <w:rsid w:val="00A738EC"/>
    <w:rsid w:val="00A73B23"/>
    <w:rsid w:val="00A84CCC"/>
    <w:rsid w:val="00A877D6"/>
    <w:rsid w:val="00A929C5"/>
    <w:rsid w:val="00A96F40"/>
    <w:rsid w:val="00AA5F57"/>
    <w:rsid w:val="00AB69B8"/>
    <w:rsid w:val="00AB6D45"/>
    <w:rsid w:val="00AC162B"/>
    <w:rsid w:val="00AC4CBB"/>
    <w:rsid w:val="00AC64E9"/>
    <w:rsid w:val="00AC6D43"/>
    <w:rsid w:val="00AD09CD"/>
    <w:rsid w:val="00AD3298"/>
    <w:rsid w:val="00AD3BF8"/>
    <w:rsid w:val="00AD4171"/>
    <w:rsid w:val="00AD66FC"/>
    <w:rsid w:val="00AE2DF6"/>
    <w:rsid w:val="00AE4CA0"/>
    <w:rsid w:val="00B03A51"/>
    <w:rsid w:val="00B0602D"/>
    <w:rsid w:val="00B0760B"/>
    <w:rsid w:val="00B16471"/>
    <w:rsid w:val="00B22449"/>
    <w:rsid w:val="00B26793"/>
    <w:rsid w:val="00B272C7"/>
    <w:rsid w:val="00B308E9"/>
    <w:rsid w:val="00B338AE"/>
    <w:rsid w:val="00B338C0"/>
    <w:rsid w:val="00B371B1"/>
    <w:rsid w:val="00B42435"/>
    <w:rsid w:val="00B50F77"/>
    <w:rsid w:val="00B52505"/>
    <w:rsid w:val="00B52D0B"/>
    <w:rsid w:val="00B56A20"/>
    <w:rsid w:val="00B57827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150"/>
    <w:rsid w:val="00B91D6D"/>
    <w:rsid w:val="00B927E8"/>
    <w:rsid w:val="00BB11FE"/>
    <w:rsid w:val="00BB1D67"/>
    <w:rsid w:val="00BB2373"/>
    <w:rsid w:val="00BC6946"/>
    <w:rsid w:val="00BD54CF"/>
    <w:rsid w:val="00BD7B87"/>
    <w:rsid w:val="00BE1DC6"/>
    <w:rsid w:val="00BE2C2D"/>
    <w:rsid w:val="00BE3EA6"/>
    <w:rsid w:val="00BE611A"/>
    <w:rsid w:val="00BF665A"/>
    <w:rsid w:val="00C05CA2"/>
    <w:rsid w:val="00C074B3"/>
    <w:rsid w:val="00C11B69"/>
    <w:rsid w:val="00C12D17"/>
    <w:rsid w:val="00C142D7"/>
    <w:rsid w:val="00C17426"/>
    <w:rsid w:val="00C210CB"/>
    <w:rsid w:val="00C23599"/>
    <w:rsid w:val="00C30851"/>
    <w:rsid w:val="00C50BAA"/>
    <w:rsid w:val="00C53204"/>
    <w:rsid w:val="00C55B50"/>
    <w:rsid w:val="00C57560"/>
    <w:rsid w:val="00C5773A"/>
    <w:rsid w:val="00C650D5"/>
    <w:rsid w:val="00C660E9"/>
    <w:rsid w:val="00C74E54"/>
    <w:rsid w:val="00C857F8"/>
    <w:rsid w:val="00C9230F"/>
    <w:rsid w:val="00CA0DC1"/>
    <w:rsid w:val="00CA1DD6"/>
    <w:rsid w:val="00CA248C"/>
    <w:rsid w:val="00CA2906"/>
    <w:rsid w:val="00CB3E0D"/>
    <w:rsid w:val="00CB42B9"/>
    <w:rsid w:val="00CB4DF7"/>
    <w:rsid w:val="00CC4624"/>
    <w:rsid w:val="00CC4F3C"/>
    <w:rsid w:val="00CD1B49"/>
    <w:rsid w:val="00CD2771"/>
    <w:rsid w:val="00CD5366"/>
    <w:rsid w:val="00CE14C2"/>
    <w:rsid w:val="00CE324A"/>
    <w:rsid w:val="00CE41F0"/>
    <w:rsid w:val="00CE42EB"/>
    <w:rsid w:val="00CE67D1"/>
    <w:rsid w:val="00CF002F"/>
    <w:rsid w:val="00CF77D3"/>
    <w:rsid w:val="00D006A1"/>
    <w:rsid w:val="00D03450"/>
    <w:rsid w:val="00D0511D"/>
    <w:rsid w:val="00D0513F"/>
    <w:rsid w:val="00D11A1A"/>
    <w:rsid w:val="00D16D97"/>
    <w:rsid w:val="00D174C2"/>
    <w:rsid w:val="00D22571"/>
    <w:rsid w:val="00D24B3A"/>
    <w:rsid w:val="00D250A0"/>
    <w:rsid w:val="00D26973"/>
    <w:rsid w:val="00D356FE"/>
    <w:rsid w:val="00D374C8"/>
    <w:rsid w:val="00D404B5"/>
    <w:rsid w:val="00D41A09"/>
    <w:rsid w:val="00D4281B"/>
    <w:rsid w:val="00D524DF"/>
    <w:rsid w:val="00D52E7D"/>
    <w:rsid w:val="00D52F30"/>
    <w:rsid w:val="00D55FD8"/>
    <w:rsid w:val="00D573FB"/>
    <w:rsid w:val="00D66926"/>
    <w:rsid w:val="00D671AC"/>
    <w:rsid w:val="00D70C75"/>
    <w:rsid w:val="00D711AD"/>
    <w:rsid w:val="00D74352"/>
    <w:rsid w:val="00D75872"/>
    <w:rsid w:val="00D75AE1"/>
    <w:rsid w:val="00D86AF0"/>
    <w:rsid w:val="00D86DD5"/>
    <w:rsid w:val="00D9405B"/>
    <w:rsid w:val="00D94AB2"/>
    <w:rsid w:val="00D9662D"/>
    <w:rsid w:val="00D972C8"/>
    <w:rsid w:val="00D9795B"/>
    <w:rsid w:val="00DA3B02"/>
    <w:rsid w:val="00DC3EE2"/>
    <w:rsid w:val="00DC4190"/>
    <w:rsid w:val="00DC4ED6"/>
    <w:rsid w:val="00DD551F"/>
    <w:rsid w:val="00DE1792"/>
    <w:rsid w:val="00DE2444"/>
    <w:rsid w:val="00DF0984"/>
    <w:rsid w:val="00DF1532"/>
    <w:rsid w:val="00DF1D72"/>
    <w:rsid w:val="00DF288E"/>
    <w:rsid w:val="00E0283D"/>
    <w:rsid w:val="00E1461B"/>
    <w:rsid w:val="00E146C1"/>
    <w:rsid w:val="00E15543"/>
    <w:rsid w:val="00E209B2"/>
    <w:rsid w:val="00E23700"/>
    <w:rsid w:val="00E23AC1"/>
    <w:rsid w:val="00E248A2"/>
    <w:rsid w:val="00E25C12"/>
    <w:rsid w:val="00E25F11"/>
    <w:rsid w:val="00E318AC"/>
    <w:rsid w:val="00E31E3F"/>
    <w:rsid w:val="00E31F17"/>
    <w:rsid w:val="00E348C9"/>
    <w:rsid w:val="00E37216"/>
    <w:rsid w:val="00E40E54"/>
    <w:rsid w:val="00E41A66"/>
    <w:rsid w:val="00E45F50"/>
    <w:rsid w:val="00E47CB9"/>
    <w:rsid w:val="00E54AB4"/>
    <w:rsid w:val="00E579B5"/>
    <w:rsid w:val="00E644C3"/>
    <w:rsid w:val="00E65F7B"/>
    <w:rsid w:val="00E664FF"/>
    <w:rsid w:val="00E669C9"/>
    <w:rsid w:val="00E70335"/>
    <w:rsid w:val="00E812E1"/>
    <w:rsid w:val="00E87D42"/>
    <w:rsid w:val="00E93780"/>
    <w:rsid w:val="00E9505A"/>
    <w:rsid w:val="00E9510D"/>
    <w:rsid w:val="00EA2C01"/>
    <w:rsid w:val="00EA318C"/>
    <w:rsid w:val="00EA5DF8"/>
    <w:rsid w:val="00EB2B61"/>
    <w:rsid w:val="00EB5338"/>
    <w:rsid w:val="00EB6B9B"/>
    <w:rsid w:val="00EC0E3A"/>
    <w:rsid w:val="00EC1B4C"/>
    <w:rsid w:val="00EC34A6"/>
    <w:rsid w:val="00EC7DE2"/>
    <w:rsid w:val="00ED1D8D"/>
    <w:rsid w:val="00ED6383"/>
    <w:rsid w:val="00EE4075"/>
    <w:rsid w:val="00EE72FB"/>
    <w:rsid w:val="00EF0197"/>
    <w:rsid w:val="00EF3168"/>
    <w:rsid w:val="00F00E8F"/>
    <w:rsid w:val="00F01D4F"/>
    <w:rsid w:val="00F01E7C"/>
    <w:rsid w:val="00F02CC8"/>
    <w:rsid w:val="00F03EFB"/>
    <w:rsid w:val="00F10672"/>
    <w:rsid w:val="00F13CFA"/>
    <w:rsid w:val="00F151A0"/>
    <w:rsid w:val="00F46083"/>
    <w:rsid w:val="00F57244"/>
    <w:rsid w:val="00F60FCF"/>
    <w:rsid w:val="00F63C5A"/>
    <w:rsid w:val="00F82B39"/>
    <w:rsid w:val="00F8709E"/>
    <w:rsid w:val="00F9171E"/>
    <w:rsid w:val="00F91906"/>
    <w:rsid w:val="00F94894"/>
    <w:rsid w:val="00FA00E3"/>
    <w:rsid w:val="00FA083C"/>
    <w:rsid w:val="00FA0E73"/>
    <w:rsid w:val="00FA2B50"/>
    <w:rsid w:val="00FA42E3"/>
    <w:rsid w:val="00FA5E59"/>
    <w:rsid w:val="00FB052F"/>
    <w:rsid w:val="00FB2A17"/>
    <w:rsid w:val="00FB59B2"/>
    <w:rsid w:val="00FD0EC4"/>
    <w:rsid w:val="00FD3E46"/>
    <w:rsid w:val="00FE61AA"/>
    <w:rsid w:val="00FF090D"/>
    <w:rsid w:val="00FF1D3B"/>
    <w:rsid w:val="00FF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3D52E14D3691964010E320207849F917E3BE148D018366E55D43DFF2E7250B3930E323C69E752D15P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3D52E14D3691964010E320207849F917E1B31C8E0E8366E55D43DFF2E7250B3930E323C69F702815PBI" TargetMode="External"/><Relationship Id="rId5" Type="http://schemas.openxmlformats.org/officeDocument/2006/relationships/hyperlink" Target="consultantplus://offline/ref=5D3D52E14D3691964010E320207849F917E1B31C8E0E8366E55D43DFF2E7250B3930E323C69F702815PB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54</dc:creator>
  <cp:lastModifiedBy>Ольга</cp:lastModifiedBy>
  <cp:revision>6</cp:revision>
  <cp:lastPrinted>2014-08-18T06:20:00Z</cp:lastPrinted>
  <dcterms:created xsi:type="dcterms:W3CDTF">2014-07-31T08:16:00Z</dcterms:created>
  <dcterms:modified xsi:type="dcterms:W3CDTF">2015-04-02T03:44:00Z</dcterms:modified>
</cp:coreProperties>
</file>