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C3" w:rsidRPr="00F200EE" w:rsidRDefault="001871C3" w:rsidP="001871C3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2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0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871C3" w:rsidRPr="00F200EE" w:rsidRDefault="001871C3" w:rsidP="001871C3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1871C3" w:rsidRPr="00F200EE" w:rsidRDefault="001871C3" w:rsidP="001871C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1871C3" w:rsidRDefault="001871C3" w:rsidP="001871C3">
      <w:pPr>
        <w:pStyle w:val="1"/>
        <w:pBdr>
          <w:bottom w:val="single" w:sz="12" w:space="1" w:color="auto"/>
        </w:pBdr>
        <w:contextualSpacing/>
        <w:jc w:val="center"/>
        <w:rPr>
          <w:rFonts w:ascii="Arial" w:hAnsi="Arial"/>
          <w:b w:val="0"/>
          <w:i/>
          <w:sz w:val="28"/>
          <w:szCs w:val="28"/>
        </w:rPr>
      </w:pPr>
    </w:p>
    <w:p w:rsidR="001871C3" w:rsidRPr="00485055" w:rsidRDefault="001871C3" w:rsidP="001871C3">
      <w:pPr>
        <w:pStyle w:val="a3"/>
        <w:rPr>
          <w:b/>
        </w:rPr>
      </w:pPr>
      <w:r>
        <w:rPr>
          <w:b/>
        </w:rPr>
        <w:t xml:space="preserve">02 августа 2016       </w:t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>
        <w:rPr>
          <w:b/>
        </w:rPr>
        <w:t xml:space="preserve">                  </w:t>
      </w:r>
      <w:r w:rsidRPr="001228E3">
        <w:rPr>
          <w:b/>
        </w:rPr>
        <w:tab/>
      </w:r>
      <w:r w:rsidRPr="001228E3">
        <w:rPr>
          <w:b/>
        </w:rPr>
        <w:tab/>
        <w:t xml:space="preserve"> </w:t>
      </w:r>
      <w:r>
        <w:rPr>
          <w:b/>
        </w:rPr>
        <w:t xml:space="preserve">              </w:t>
      </w:r>
      <w:r w:rsidRPr="001228E3">
        <w:rPr>
          <w:b/>
        </w:rPr>
        <w:t>Пресс-релиз</w:t>
      </w:r>
    </w:p>
    <w:p w:rsidR="00130847" w:rsidRDefault="00E54642" w:rsidP="001871C3">
      <w:pPr>
        <w:shd w:val="clear" w:color="auto" w:fill="FFFFFF"/>
        <w:spacing w:after="153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ИНФОРМАЦИЯ </w:t>
      </w:r>
      <w:r w:rsidR="001871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Д</w:t>
      </w:r>
      <w:r w:rsidR="00C12B2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ЛЯ ПЕНСИОНЕРОВ - СЕВЕРЯН</w:t>
      </w:r>
    </w:p>
    <w:p w:rsid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4D5" w:rsidRP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ПОВЫШЕННЫЙ РАЗМЕР ФИКСИРОВАННОЙ</w:t>
      </w:r>
      <w:r w:rsidR="006862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ВЫПЛАТЫ</w:t>
      </w:r>
    </w:p>
    <w:p w:rsidR="00F474D5" w:rsidRP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закону пенсионеры-получатели страховых пенсий, проживающие в районах Крайнего Севера и приравненных к ним местностях (далее – Крайнего Севера), имеют право на получение повышенного размера фиксированной выплаты к страховой пенсии. Размер выплаты увеличивается на соответствующий районный коэффициент. Теперь к этой группе относятся все фактически проживающие в районах Крайнего Севера граждане.</w:t>
      </w:r>
    </w:p>
    <w:p w:rsidR="00486D21" w:rsidRPr="00F474D5" w:rsidRDefault="00486D21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пенсионерам, проживающим в районах Крайнего Севера и приравненных к ним и не имеющим «северного» стажа*, повышенный размер фиксированной выплаты к страховой пенсии устанавливался только при наличии у них постоянной или временной регистрации на Севере.</w:t>
      </w:r>
    </w:p>
    <w:p w:rsidR="00F474D5" w:rsidRP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ЕЖЕГОДНОЕ ПОДТВЕРЖДЕНИЕ ФАКТИЧЕСКОГО ПРОЖИВАНИЯ</w:t>
      </w:r>
    </w:p>
    <w:p w:rsidR="00F474D5" w:rsidRPr="00F474D5" w:rsidRDefault="00486D21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подтвердить </w:t>
      </w:r>
      <w:proofErr w:type="gramStart"/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</w:t>
      </w:r>
      <w:proofErr w:type="gramEnd"/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проживания на Севере, пенсионеру достаточно лично обратиться с заявлением в территориальный орган ПФР или МФЦ. </w:t>
      </w:r>
    </w:p>
    <w:p w:rsidR="00F474D5" w:rsidRP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6D21"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гражданин получает пенсию через отделение почтовой связи, то ему достаточно подать такое заявление один раз. </w:t>
      </w:r>
    </w:p>
    <w:p w:rsidR="00F474D5" w:rsidRPr="00F474D5" w:rsidRDefault="00F474D5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гражданин получает пенсию </w:t>
      </w:r>
      <w:r w:rsidR="00486D21"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кредитные учреждения (банки), подтверждать факт проживания на Севере необходимо ежегодно. В этом случае подавать заявление нужно до истечения 12 месяцев с месяца подачи предыдущего. </w:t>
      </w:r>
    </w:p>
    <w:p w:rsidR="00486D21" w:rsidRPr="00F474D5" w:rsidRDefault="00486D21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если гражданин подал заявление в мае 2016 года, в следующий раз подтвердить фактическое проживание на Севере ему необходимо в любое время до конца апреля 2017 года.</w:t>
      </w:r>
    </w:p>
    <w:p w:rsidR="00486D21" w:rsidRPr="00F474D5" w:rsidRDefault="00486D21" w:rsidP="00486D21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Важно: если пенсионер не подтверждает в установленные сроки фактическое проживание на Севере, размер фиксированной выплаты пересматривается в сторону уменьшения.</w:t>
      </w:r>
    </w:p>
    <w:p w:rsidR="008E5096" w:rsidRPr="00F474D5" w:rsidRDefault="00486D21" w:rsidP="00486D21">
      <w:pPr>
        <w:shd w:val="clear" w:color="auto" w:fill="FFFFFF"/>
        <w:spacing w:after="4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Необходимо проработать не менее 15 календарных лет в районах Крайнего Севера и иметь страховой стаж не менее 25 лет - у мужчин и не менее 20 лет - у женщин, либо </w:t>
      </w:r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проработать не менее 20 календарных лет в местностях, приравненных к районам Крайнего Севера, и иметь стаж не менее 25 лет - у мужчин или не менее 20 лет - у женщин.</w:t>
      </w:r>
      <w:proofErr w:type="gramEnd"/>
      <w:hyperlink r:id="rId5" w:tgtFrame="_blank" w:history="1">
        <w:r w:rsidRPr="00F474D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F474D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  <w:t>** Постановление Правительства Российской Федерации от 28.04.2016 №367 «О внесении изменений в Правила установления и выплаты повышения фиксированной выплаты к страховой пенсии лицам, проживающим в районах Крайнего Севера и приравненных к ним местностях»</w:t>
        </w:r>
      </w:hyperlink>
      <w:r w:rsidRPr="00F474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E5096" w:rsidRPr="00F474D5" w:rsidSect="001308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D21"/>
    <w:rsid w:val="00130847"/>
    <w:rsid w:val="001871C3"/>
    <w:rsid w:val="00486D21"/>
    <w:rsid w:val="004962EC"/>
    <w:rsid w:val="006862E8"/>
    <w:rsid w:val="00852E57"/>
    <w:rsid w:val="008D39F2"/>
    <w:rsid w:val="008E5096"/>
    <w:rsid w:val="00C12B27"/>
    <w:rsid w:val="00C17B54"/>
    <w:rsid w:val="00E54642"/>
    <w:rsid w:val="00F474D5"/>
    <w:rsid w:val="00F77DDB"/>
    <w:rsid w:val="00F9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57"/>
  </w:style>
  <w:style w:type="paragraph" w:styleId="1">
    <w:name w:val="heading 1"/>
    <w:basedOn w:val="a"/>
    <w:link w:val="10"/>
    <w:uiPriority w:val="9"/>
    <w:qFormat/>
    <w:rsid w:val="0018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1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8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www.pfrf.ru%252Finfo%252Forder%252Forganization_appointment_payme~3188%26ts%3D1467203502%26uid%3D398240781456829497&amp;sign=191c4f241a6530628764599d5d01a130&amp;keyno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8</cp:revision>
  <cp:lastPrinted>2016-07-26T09:27:00Z</cp:lastPrinted>
  <dcterms:created xsi:type="dcterms:W3CDTF">2016-07-26T09:17:00Z</dcterms:created>
  <dcterms:modified xsi:type="dcterms:W3CDTF">2016-08-02T04:06:00Z</dcterms:modified>
</cp:coreProperties>
</file>