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F9" w:rsidRDefault="00E276F9" w:rsidP="00E276F9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ИНФОРМАЦИЯ </w:t>
      </w:r>
    </w:p>
    <w:p w:rsidR="00E276F9" w:rsidRDefault="00E276F9" w:rsidP="00E276F9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 – УПРАВЛЕНИЯ ПЕНСИОННОГО ФОНДА РФ</w:t>
      </w:r>
    </w:p>
    <w:p w:rsidR="00E276F9" w:rsidRDefault="00E276F9" w:rsidP="00E276F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E276F9" w:rsidRPr="00A96067" w:rsidRDefault="00E276F9" w:rsidP="00E276F9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E276F9" w:rsidRDefault="00E276F9" w:rsidP="00E276F9">
      <w:pPr>
        <w:spacing w:beforeAutospacing="1" w:after="100" w:afterAutospacing="1" w:line="300" w:lineRule="atLeast"/>
        <w:jc w:val="both"/>
        <w:outlineLvl w:val="0"/>
        <w:rPr>
          <w:b/>
        </w:rPr>
      </w:pPr>
      <w:r>
        <w:rPr>
          <w:b/>
        </w:rPr>
        <w:t xml:space="preserve"> </w:t>
      </w:r>
      <w:r w:rsidR="009474CF">
        <w:rPr>
          <w:b/>
        </w:rPr>
        <w:t>9</w:t>
      </w:r>
      <w:r>
        <w:rPr>
          <w:b/>
        </w:rPr>
        <w:t xml:space="preserve"> </w:t>
      </w:r>
      <w:r w:rsidR="00830ACA">
        <w:rPr>
          <w:b/>
        </w:rPr>
        <w:t>декабря</w:t>
      </w:r>
      <w:r>
        <w:rPr>
          <w:b/>
        </w:rPr>
        <w:t xml:space="preserve"> 2016 года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пресс-релиз</w:t>
      </w:r>
    </w:p>
    <w:p w:rsidR="00A539E0" w:rsidRPr="000F35DF" w:rsidRDefault="00830ACA" w:rsidP="000F35DF">
      <w:pPr>
        <w:spacing w:beforeAutospacing="1" w:after="100" w:afterAutospacing="1" w:line="300" w:lineRule="atLeast"/>
        <w:ind w:firstLine="851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Ежемесячная </w:t>
      </w:r>
      <w:r w:rsidR="00A539E0" w:rsidRPr="000F35DF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форма отчетности в ПФР</w:t>
      </w:r>
    </w:p>
    <w:p w:rsidR="00830ACA" w:rsidRDefault="00830ACA" w:rsidP="000F35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A539E0" w:rsidRPr="009474CF" w:rsidRDefault="00830ACA" w:rsidP="000F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ст</w:t>
      </w:r>
      <w:r w:rsidR="00A539E0" w:rsidRPr="009474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рахователь ежемесячно не позднее 10-го числа месяца, следующего за отчетным периодом – месяцем, представляет о каждом сотруднике (включая лиц, которые заключили договора гражданско-правового характера, на вознаграждения по которым в соответствии с законодательством РФ начисляются страховые взносы) следующие сведения:</w:t>
      </w:r>
    </w:p>
    <w:p w:rsidR="00A539E0" w:rsidRPr="009474CF" w:rsidRDefault="00A539E0" w:rsidP="000F3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Страховой номер индивидуального лицевого счета;</w:t>
      </w:r>
    </w:p>
    <w:p w:rsidR="00A539E0" w:rsidRPr="009474CF" w:rsidRDefault="00A539E0" w:rsidP="000F3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Фамилию, имя, отчество;</w:t>
      </w:r>
    </w:p>
    <w:p w:rsidR="00A539E0" w:rsidRPr="009474CF" w:rsidRDefault="00A539E0" w:rsidP="000F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Идентификационный номер налогоплательщика</w:t>
      </w:r>
      <w:r w:rsidRPr="00947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9E0" w:rsidRPr="009474CF" w:rsidRDefault="00A539E0" w:rsidP="000F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выходных (праздничных) дней отчетность (за </w:t>
      </w:r>
      <w:r w:rsidR="00830ACA" w:rsidRPr="00947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Pr="009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года) необходимо представить </w:t>
      </w:r>
      <w:r w:rsidRPr="00947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1</w:t>
      </w:r>
      <w:r w:rsidR="00830ACA" w:rsidRPr="00947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47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0ACA" w:rsidRPr="00947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Pr="00947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года</w:t>
      </w:r>
      <w:r w:rsidRPr="009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5" w:history="1">
        <w:r w:rsidR="00830ACA" w:rsidRPr="009474CF">
          <w:rPr>
            <w:rFonts w:ascii="Times New Roman" w:eastAsia="Times New Roman" w:hAnsi="Times New Roman" w:cs="Times New Roman"/>
            <w:color w:val="0B7FA4"/>
            <w:sz w:val="24"/>
            <w:szCs w:val="24"/>
            <w:u w:val="single"/>
            <w:lang w:eastAsia="ru-RU"/>
          </w:rPr>
          <w:t>Ф</w:t>
        </w:r>
        <w:r w:rsidRPr="009474CF">
          <w:rPr>
            <w:rFonts w:ascii="Times New Roman" w:eastAsia="Times New Roman" w:hAnsi="Times New Roman" w:cs="Times New Roman"/>
            <w:color w:val="0B7FA4"/>
            <w:sz w:val="24"/>
            <w:szCs w:val="24"/>
            <w:u w:val="single"/>
            <w:lang w:eastAsia="ru-RU"/>
          </w:rPr>
          <w:t>орма отчетности</w:t>
        </w:r>
      </w:hyperlink>
      <w:r w:rsidRPr="009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history="1">
        <w:r w:rsidRPr="009474CF">
          <w:rPr>
            <w:rFonts w:ascii="Times New Roman" w:eastAsia="Times New Roman" w:hAnsi="Times New Roman" w:cs="Times New Roman"/>
            <w:color w:val="0B7FA4"/>
            <w:sz w:val="24"/>
            <w:szCs w:val="24"/>
            <w:u w:val="single"/>
            <w:lang w:eastAsia="ru-RU"/>
          </w:rPr>
          <w:t>форматы данных</w:t>
        </w:r>
      </w:hyperlink>
      <w:r w:rsidRPr="009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 на сайте Пенсионного фонда.</w:t>
      </w:r>
    </w:p>
    <w:p w:rsidR="00A539E0" w:rsidRPr="009474CF" w:rsidRDefault="000F35DF" w:rsidP="000F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CF">
        <w:rPr>
          <w:rFonts w:ascii="Times New Roman" w:hAnsi="Times New Roman" w:cs="Times New Roman"/>
          <w:sz w:val="24"/>
          <w:szCs w:val="24"/>
        </w:rPr>
        <w:t xml:space="preserve">ГУ - </w:t>
      </w:r>
      <w:r w:rsidR="00E276F9" w:rsidRPr="009474CF">
        <w:rPr>
          <w:rFonts w:ascii="Times New Roman" w:hAnsi="Times New Roman" w:cs="Times New Roman"/>
          <w:sz w:val="24"/>
          <w:szCs w:val="24"/>
        </w:rPr>
        <w:t xml:space="preserve">Управление ПФР в Березовском районе </w:t>
      </w:r>
      <w:proofErr w:type="spellStart"/>
      <w:r w:rsidR="00E276F9" w:rsidRPr="009474CF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="00E276F9" w:rsidRPr="009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9E0" w:rsidRPr="00947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 внимание на то, что за непредставление в установленный срок либо представление неполных или недостоверных сведений к страхователю применяются финансовые санкции в размере 500 рублей в отношении каждого застрахованного лица.</w:t>
      </w:r>
    </w:p>
    <w:p w:rsidR="00A539E0" w:rsidRPr="009474CF" w:rsidRDefault="00A539E0" w:rsidP="000F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* </w:t>
      </w:r>
      <w:hyperlink r:id="rId7" w:history="1">
        <w:r w:rsidRPr="009474CF">
          <w:rPr>
            <w:rFonts w:ascii="Times New Roman" w:eastAsia="Times New Roman" w:hAnsi="Times New Roman" w:cs="Times New Roman"/>
            <w:i/>
            <w:iCs/>
            <w:color w:val="0B7FA4"/>
            <w:sz w:val="24"/>
            <w:szCs w:val="24"/>
            <w:u w:val="single"/>
            <w:lang w:eastAsia="ru-RU"/>
          </w:rPr>
          <w:t>В соответствии с Федеральным законом от 29 декабря 2015 года №385-ФЗ «О приостановлении действия отдельных положений законодательных актов Российской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пенсий»</w:t>
        </w:r>
      </w:hyperlink>
      <w:r w:rsidRPr="009474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42869" w:rsidRPr="009474CF" w:rsidRDefault="00C42869">
      <w:pPr>
        <w:rPr>
          <w:rFonts w:ascii="Times New Roman" w:hAnsi="Times New Roman" w:cs="Times New Roman"/>
          <w:sz w:val="24"/>
          <w:szCs w:val="24"/>
        </w:rPr>
      </w:pPr>
    </w:p>
    <w:sectPr w:rsidR="00C42869" w:rsidRPr="009474CF" w:rsidSect="00C4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39E0"/>
    <w:rsid w:val="000F35DF"/>
    <w:rsid w:val="005621F4"/>
    <w:rsid w:val="008048FA"/>
    <w:rsid w:val="00813BB5"/>
    <w:rsid w:val="00830ACA"/>
    <w:rsid w:val="009474CF"/>
    <w:rsid w:val="00A539E0"/>
    <w:rsid w:val="00B6300F"/>
    <w:rsid w:val="00C42869"/>
    <w:rsid w:val="00E2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69"/>
  </w:style>
  <w:style w:type="paragraph" w:styleId="1">
    <w:name w:val="heading 1"/>
    <w:basedOn w:val="a"/>
    <w:link w:val="10"/>
    <w:uiPriority w:val="9"/>
    <w:qFormat/>
    <w:rsid w:val="00A53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3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39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539E0"/>
    <w:rPr>
      <w:color w:val="0B7FA4"/>
      <w:u w:val="single"/>
    </w:rPr>
  </w:style>
  <w:style w:type="character" w:styleId="a4">
    <w:name w:val="Emphasis"/>
    <w:basedOn w:val="a0"/>
    <w:uiPriority w:val="20"/>
    <w:qFormat/>
    <w:rsid w:val="00A539E0"/>
    <w:rPr>
      <w:i/>
      <w:iCs/>
    </w:rPr>
  </w:style>
  <w:style w:type="character" w:styleId="a5">
    <w:name w:val="Strong"/>
    <w:basedOn w:val="a0"/>
    <w:uiPriority w:val="22"/>
    <w:qFormat/>
    <w:rsid w:val="00A539E0"/>
    <w:rPr>
      <w:b/>
      <w:bCs/>
    </w:rPr>
  </w:style>
  <w:style w:type="paragraph" w:styleId="a6">
    <w:name w:val="Normal (Web)"/>
    <w:basedOn w:val="a"/>
    <w:uiPriority w:val="99"/>
    <w:semiHidden/>
    <w:unhideWhenUsed/>
    <w:rsid w:val="00A5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3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frf.ru/info/order/organization_appointment_payme~28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rf.ru/eservices/software/~1742" TargetMode="External"/><Relationship Id="rId5" Type="http://schemas.openxmlformats.org/officeDocument/2006/relationships/hyperlink" Target="http://www.pfrf.ru/strahovatelyam/for_employers/pred_ot~2897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Наталья Буткова</cp:lastModifiedBy>
  <cp:revision>5</cp:revision>
  <dcterms:created xsi:type="dcterms:W3CDTF">2016-12-08T04:26:00Z</dcterms:created>
  <dcterms:modified xsi:type="dcterms:W3CDTF">2016-12-08T05:41:00Z</dcterms:modified>
</cp:coreProperties>
</file>