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2" w:rsidRPr="005E2B88" w:rsidRDefault="00A21009" w:rsidP="00A21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B88">
        <w:rPr>
          <w:rFonts w:ascii="Times New Roman" w:hAnsi="Times New Roman" w:cs="Times New Roman"/>
          <w:b/>
          <w:sz w:val="28"/>
          <w:szCs w:val="28"/>
        </w:rPr>
        <w:t>Не верьте слухам, верьте фактам!</w:t>
      </w:r>
    </w:p>
    <w:p w:rsidR="00A21009" w:rsidRPr="005E2B88" w:rsidRDefault="00A21009" w:rsidP="005E2B88">
      <w:pPr>
        <w:tabs>
          <w:tab w:val="left" w:pos="552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B88">
        <w:rPr>
          <w:rFonts w:ascii="Times New Roman" w:hAnsi="Times New Roman" w:cs="Times New Roman"/>
          <w:sz w:val="28"/>
          <w:szCs w:val="28"/>
        </w:rPr>
        <w:t>В настоящее время в информационно-телекоммуникационной сети «Интернет» неустановленными лицами распространяются заведомо ложные сведения о необходимости перерасчета пенсии с указанием несоответствующих действующих пенсионному законодательству правил перерасчета. Приводятся несуществующие таблицы с надбавками по несколько тысяч рублей за «детей, которые родились в Советском Союзе». Результатом распространения недостоверной информации стали звонки и личные обращения граждан в клиентские службы Пенсионного фонда.</w:t>
      </w:r>
    </w:p>
    <w:p w:rsidR="005E2B88" w:rsidRPr="005E2B88" w:rsidRDefault="00A21009" w:rsidP="005E2B88">
      <w:pPr>
        <w:tabs>
          <w:tab w:val="left" w:pos="552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B88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7D6142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5E2B88">
        <w:rPr>
          <w:rFonts w:ascii="Times New Roman" w:hAnsi="Times New Roman" w:cs="Times New Roman"/>
          <w:sz w:val="28"/>
          <w:szCs w:val="28"/>
        </w:rPr>
        <w:t>Пенсионн</w:t>
      </w:r>
      <w:r w:rsidR="007D6142">
        <w:rPr>
          <w:rFonts w:ascii="Times New Roman" w:hAnsi="Times New Roman" w:cs="Times New Roman"/>
          <w:sz w:val="28"/>
          <w:szCs w:val="28"/>
        </w:rPr>
        <w:t xml:space="preserve">ого </w:t>
      </w:r>
      <w:r w:rsidRPr="005E2B88">
        <w:rPr>
          <w:rFonts w:ascii="Times New Roman" w:hAnsi="Times New Roman" w:cs="Times New Roman"/>
          <w:sz w:val="28"/>
          <w:szCs w:val="28"/>
        </w:rPr>
        <w:t>фонд</w:t>
      </w:r>
      <w:r w:rsidR="007D6142">
        <w:rPr>
          <w:rFonts w:ascii="Times New Roman" w:hAnsi="Times New Roman" w:cs="Times New Roman"/>
          <w:sz w:val="28"/>
          <w:szCs w:val="28"/>
        </w:rPr>
        <w:t xml:space="preserve">а РФ по Ханты-Мансийскому автономному округу - </w:t>
      </w:r>
      <w:proofErr w:type="spellStart"/>
      <w:r w:rsidR="007D6142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7D6142">
        <w:rPr>
          <w:rFonts w:ascii="Times New Roman" w:hAnsi="Times New Roman" w:cs="Times New Roman"/>
          <w:sz w:val="28"/>
          <w:szCs w:val="28"/>
        </w:rPr>
        <w:t xml:space="preserve"> </w:t>
      </w:r>
      <w:r w:rsidRPr="005E2B88">
        <w:rPr>
          <w:rFonts w:ascii="Times New Roman" w:hAnsi="Times New Roman" w:cs="Times New Roman"/>
          <w:sz w:val="28"/>
          <w:szCs w:val="28"/>
        </w:rPr>
        <w:t xml:space="preserve"> заявляет</w:t>
      </w:r>
      <w:r w:rsidR="007D6142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E2B88">
        <w:rPr>
          <w:rFonts w:ascii="Times New Roman" w:hAnsi="Times New Roman" w:cs="Times New Roman"/>
          <w:sz w:val="28"/>
          <w:szCs w:val="28"/>
        </w:rPr>
        <w:t xml:space="preserve"> такое понятие как «перерасчет пенсии» действительно существует, приведенная в подобных материалах информация не соответствует действительности и вводит в заблуждение пенсионеров.</w:t>
      </w:r>
      <w:r w:rsidR="007D6142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7D6142" w:rsidRPr="005E2B88">
        <w:rPr>
          <w:rFonts w:ascii="Times New Roman" w:hAnsi="Times New Roman" w:cs="Times New Roman"/>
          <w:sz w:val="28"/>
          <w:szCs w:val="28"/>
        </w:rPr>
        <w:t xml:space="preserve">Отделение ПФР по </w:t>
      </w:r>
      <w:proofErr w:type="spellStart"/>
      <w:r w:rsidR="007D6142" w:rsidRPr="005E2B88">
        <w:rPr>
          <w:rFonts w:ascii="Times New Roman" w:hAnsi="Times New Roman" w:cs="Times New Roman"/>
          <w:sz w:val="28"/>
          <w:szCs w:val="28"/>
        </w:rPr>
        <w:t>ХМАО-Югре</w:t>
      </w:r>
      <w:proofErr w:type="spellEnd"/>
      <w:r w:rsidR="007D6142" w:rsidRPr="005E2B88">
        <w:rPr>
          <w:rFonts w:ascii="Times New Roman" w:hAnsi="Times New Roman" w:cs="Times New Roman"/>
          <w:sz w:val="28"/>
          <w:szCs w:val="28"/>
        </w:rPr>
        <w:t xml:space="preserve"> рекомендует ознакомиться с информацией</w:t>
      </w:r>
      <w:r w:rsidR="007D6142">
        <w:rPr>
          <w:rFonts w:ascii="Times New Roman" w:hAnsi="Times New Roman" w:cs="Times New Roman"/>
          <w:sz w:val="28"/>
          <w:szCs w:val="28"/>
        </w:rPr>
        <w:t xml:space="preserve"> </w:t>
      </w:r>
      <w:r w:rsidR="00553AE6" w:rsidRPr="005E2B88">
        <w:rPr>
          <w:rFonts w:ascii="Times New Roman" w:hAnsi="Times New Roman" w:cs="Times New Roman"/>
          <w:sz w:val="28"/>
          <w:szCs w:val="28"/>
        </w:rPr>
        <w:t xml:space="preserve">перерасчета страховой пенсии </w:t>
      </w:r>
      <w:r w:rsidR="00553AE6">
        <w:rPr>
          <w:rFonts w:ascii="Times New Roman" w:hAnsi="Times New Roman" w:cs="Times New Roman"/>
          <w:sz w:val="28"/>
          <w:szCs w:val="28"/>
        </w:rPr>
        <w:t xml:space="preserve">и </w:t>
      </w:r>
      <w:r w:rsidR="007D6142">
        <w:rPr>
          <w:rFonts w:ascii="Times New Roman" w:hAnsi="Times New Roman" w:cs="Times New Roman"/>
          <w:sz w:val="28"/>
          <w:szCs w:val="28"/>
        </w:rPr>
        <w:t xml:space="preserve"> </w:t>
      </w:r>
      <w:r w:rsidR="007D6142" w:rsidRPr="005E2B88">
        <w:rPr>
          <w:rFonts w:ascii="Times New Roman" w:hAnsi="Times New Roman" w:cs="Times New Roman"/>
          <w:sz w:val="28"/>
          <w:szCs w:val="28"/>
        </w:rPr>
        <w:t xml:space="preserve"> возможны</w:t>
      </w:r>
      <w:r w:rsidR="007D6142">
        <w:rPr>
          <w:rFonts w:ascii="Times New Roman" w:hAnsi="Times New Roman" w:cs="Times New Roman"/>
          <w:sz w:val="28"/>
          <w:szCs w:val="28"/>
        </w:rPr>
        <w:t>х</w:t>
      </w:r>
      <w:r w:rsidR="007D6142" w:rsidRPr="005E2B88">
        <w:rPr>
          <w:rFonts w:ascii="Times New Roman" w:hAnsi="Times New Roman" w:cs="Times New Roman"/>
          <w:sz w:val="28"/>
          <w:szCs w:val="28"/>
        </w:rPr>
        <w:t xml:space="preserve"> сумм</w:t>
      </w:r>
      <w:r w:rsidR="007D6142">
        <w:rPr>
          <w:rFonts w:ascii="Times New Roman" w:hAnsi="Times New Roman" w:cs="Times New Roman"/>
          <w:sz w:val="28"/>
          <w:szCs w:val="28"/>
        </w:rPr>
        <w:t xml:space="preserve">ах </w:t>
      </w:r>
      <w:r w:rsidR="007D6142" w:rsidRPr="005E2B88">
        <w:rPr>
          <w:rFonts w:ascii="Times New Roman" w:hAnsi="Times New Roman" w:cs="Times New Roman"/>
          <w:sz w:val="28"/>
          <w:szCs w:val="28"/>
        </w:rPr>
        <w:t xml:space="preserve"> увеличения пенси</w:t>
      </w:r>
      <w:r w:rsidR="00553AE6">
        <w:rPr>
          <w:rFonts w:ascii="Times New Roman" w:hAnsi="Times New Roman" w:cs="Times New Roman"/>
          <w:sz w:val="28"/>
          <w:szCs w:val="28"/>
        </w:rPr>
        <w:t xml:space="preserve">и с учетом </w:t>
      </w:r>
      <w:proofErr w:type="spellStart"/>
      <w:r w:rsidR="00553AE6">
        <w:rPr>
          <w:rFonts w:ascii="Times New Roman" w:hAnsi="Times New Roman" w:cs="Times New Roman"/>
          <w:sz w:val="28"/>
          <w:szCs w:val="28"/>
        </w:rPr>
        <w:t>нестраховых</w:t>
      </w:r>
      <w:proofErr w:type="spellEnd"/>
      <w:r w:rsidR="00553AE6">
        <w:rPr>
          <w:rFonts w:ascii="Times New Roman" w:hAnsi="Times New Roman" w:cs="Times New Roman"/>
          <w:sz w:val="28"/>
          <w:szCs w:val="28"/>
        </w:rPr>
        <w:t xml:space="preserve"> периодов</w:t>
      </w:r>
      <w:r w:rsidR="007D6142" w:rsidRPr="005E2B88">
        <w:rPr>
          <w:rFonts w:ascii="Times New Roman" w:hAnsi="Times New Roman" w:cs="Times New Roman"/>
          <w:sz w:val="28"/>
          <w:szCs w:val="28"/>
        </w:rPr>
        <w:t xml:space="preserve"> </w:t>
      </w:r>
      <w:r w:rsidRPr="005E2B88">
        <w:rPr>
          <w:rFonts w:ascii="Times New Roman" w:hAnsi="Times New Roman" w:cs="Times New Roman"/>
          <w:sz w:val="28"/>
          <w:szCs w:val="28"/>
        </w:rPr>
        <w:t>можно на сайте</w:t>
      </w:r>
      <w:r w:rsidR="005E2B88" w:rsidRPr="005E2B88">
        <w:rPr>
          <w:rFonts w:ascii="Times New Roman" w:hAnsi="Times New Roman" w:cs="Times New Roman"/>
          <w:sz w:val="28"/>
          <w:szCs w:val="28"/>
        </w:rPr>
        <w:t xml:space="preserve"> Пенсионного ф</w:t>
      </w:r>
      <w:r w:rsidR="00553AE6">
        <w:rPr>
          <w:rFonts w:ascii="Times New Roman" w:hAnsi="Times New Roman" w:cs="Times New Roman"/>
          <w:sz w:val="28"/>
          <w:szCs w:val="28"/>
        </w:rPr>
        <w:t xml:space="preserve">онда в соответствующем разделе </w:t>
      </w:r>
      <w:r w:rsidR="005E2B88" w:rsidRPr="005E2B8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E2B88" w:rsidRPr="005E2B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2B88" w:rsidRPr="005E2B88">
        <w:rPr>
          <w:rFonts w:ascii="Times New Roman" w:hAnsi="Times New Roman" w:cs="Times New Roman"/>
          <w:sz w:val="28"/>
          <w:szCs w:val="28"/>
          <w:lang w:val="en-US"/>
        </w:rPr>
        <w:t>pfrf</w:t>
      </w:r>
      <w:proofErr w:type="spellEnd"/>
      <w:r w:rsidR="005E2B88" w:rsidRPr="005E2B8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2B88" w:rsidRPr="005E2B8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E2B88" w:rsidRPr="005E2B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E2B88" w:rsidRPr="005E2B88">
        <w:rPr>
          <w:rFonts w:ascii="Times New Roman" w:hAnsi="Times New Roman" w:cs="Times New Roman"/>
          <w:sz w:val="28"/>
          <w:szCs w:val="28"/>
          <w:lang w:val="en-US"/>
        </w:rPr>
        <w:t>grazdanam</w:t>
      </w:r>
      <w:proofErr w:type="spellEnd"/>
      <w:r w:rsidR="005E2B88" w:rsidRPr="005E2B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E2B88" w:rsidRPr="005E2B88">
        <w:rPr>
          <w:rFonts w:ascii="Times New Roman" w:hAnsi="Times New Roman" w:cs="Times New Roman"/>
          <w:sz w:val="28"/>
          <w:szCs w:val="28"/>
          <w:lang w:val="en-US"/>
        </w:rPr>
        <w:t>pensionres</w:t>
      </w:r>
      <w:proofErr w:type="spellEnd"/>
      <w:r w:rsidR="005E2B88" w:rsidRPr="005E2B8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5E2B88" w:rsidRPr="005E2B88">
        <w:rPr>
          <w:rFonts w:ascii="Times New Roman" w:hAnsi="Times New Roman" w:cs="Times New Roman"/>
          <w:sz w:val="28"/>
          <w:szCs w:val="28"/>
          <w:lang w:val="en-US"/>
        </w:rPr>
        <w:t>pereraschet</w:t>
      </w:r>
      <w:proofErr w:type="spellEnd"/>
      <w:r w:rsidR="005E2B88" w:rsidRPr="005E2B88">
        <w:rPr>
          <w:rFonts w:ascii="Times New Roman" w:hAnsi="Times New Roman" w:cs="Times New Roman"/>
          <w:sz w:val="28"/>
          <w:szCs w:val="28"/>
        </w:rPr>
        <w:t>.</w:t>
      </w:r>
    </w:p>
    <w:p w:rsidR="00A21009" w:rsidRDefault="00A21009" w:rsidP="005E2B88">
      <w:pPr>
        <w:spacing w:after="0"/>
      </w:pPr>
    </w:p>
    <w:sectPr w:rsidR="00A21009" w:rsidSect="003A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21009"/>
    <w:rsid w:val="00000D2F"/>
    <w:rsid w:val="0000383E"/>
    <w:rsid w:val="000068E9"/>
    <w:rsid w:val="00006C13"/>
    <w:rsid w:val="00006EB7"/>
    <w:rsid w:val="00012BEA"/>
    <w:rsid w:val="00013735"/>
    <w:rsid w:val="00015F60"/>
    <w:rsid w:val="00017951"/>
    <w:rsid w:val="000214C9"/>
    <w:rsid w:val="00024024"/>
    <w:rsid w:val="00027844"/>
    <w:rsid w:val="00027F90"/>
    <w:rsid w:val="00030A1C"/>
    <w:rsid w:val="00031B08"/>
    <w:rsid w:val="00031DF0"/>
    <w:rsid w:val="000337E3"/>
    <w:rsid w:val="0003699C"/>
    <w:rsid w:val="00037B02"/>
    <w:rsid w:val="0004047D"/>
    <w:rsid w:val="00040C08"/>
    <w:rsid w:val="00042049"/>
    <w:rsid w:val="0004431F"/>
    <w:rsid w:val="00044E97"/>
    <w:rsid w:val="000463DE"/>
    <w:rsid w:val="00046E1D"/>
    <w:rsid w:val="00051723"/>
    <w:rsid w:val="00055B77"/>
    <w:rsid w:val="00056A4C"/>
    <w:rsid w:val="0006004F"/>
    <w:rsid w:val="000614FE"/>
    <w:rsid w:val="00061FDE"/>
    <w:rsid w:val="00062714"/>
    <w:rsid w:val="00062D18"/>
    <w:rsid w:val="0006389A"/>
    <w:rsid w:val="000645CE"/>
    <w:rsid w:val="00067344"/>
    <w:rsid w:val="000737BE"/>
    <w:rsid w:val="00073C83"/>
    <w:rsid w:val="00074587"/>
    <w:rsid w:val="00076137"/>
    <w:rsid w:val="00081622"/>
    <w:rsid w:val="00081F81"/>
    <w:rsid w:val="00083CF1"/>
    <w:rsid w:val="000853CC"/>
    <w:rsid w:val="000861A6"/>
    <w:rsid w:val="000868F3"/>
    <w:rsid w:val="00086F3F"/>
    <w:rsid w:val="000909F5"/>
    <w:rsid w:val="000915E2"/>
    <w:rsid w:val="0009238A"/>
    <w:rsid w:val="00092E04"/>
    <w:rsid w:val="000A2620"/>
    <w:rsid w:val="000A2996"/>
    <w:rsid w:val="000A5F15"/>
    <w:rsid w:val="000A726A"/>
    <w:rsid w:val="000A74A3"/>
    <w:rsid w:val="000B33E2"/>
    <w:rsid w:val="000B41FB"/>
    <w:rsid w:val="000B5CEC"/>
    <w:rsid w:val="000B7906"/>
    <w:rsid w:val="000C1CE3"/>
    <w:rsid w:val="000C42C5"/>
    <w:rsid w:val="000C7D7F"/>
    <w:rsid w:val="000D23F8"/>
    <w:rsid w:val="000D3956"/>
    <w:rsid w:val="000D3A5F"/>
    <w:rsid w:val="000D54AD"/>
    <w:rsid w:val="000E01A0"/>
    <w:rsid w:val="000E2114"/>
    <w:rsid w:val="000E3151"/>
    <w:rsid w:val="000E788F"/>
    <w:rsid w:val="000E7C6A"/>
    <w:rsid w:val="000F0403"/>
    <w:rsid w:val="000F1B6E"/>
    <w:rsid w:val="000F4CB8"/>
    <w:rsid w:val="0010042A"/>
    <w:rsid w:val="00100D8E"/>
    <w:rsid w:val="00101B70"/>
    <w:rsid w:val="001022E6"/>
    <w:rsid w:val="0010686A"/>
    <w:rsid w:val="001071CE"/>
    <w:rsid w:val="00113688"/>
    <w:rsid w:val="00117D89"/>
    <w:rsid w:val="00122369"/>
    <w:rsid w:val="00124C4B"/>
    <w:rsid w:val="00127E53"/>
    <w:rsid w:val="00131A8C"/>
    <w:rsid w:val="001328D7"/>
    <w:rsid w:val="00133083"/>
    <w:rsid w:val="00134D70"/>
    <w:rsid w:val="00140277"/>
    <w:rsid w:val="001461BC"/>
    <w:rsid w:val="00147157"/>
    <w:rsid w:val="00152286"/>
    <w:rsid w:val="00152CEF"/>
    <w:rsid w:val="00155471"/>
    <w:rsid w:val="00161B1F"/>
    <w:rsid w:val="00162349"/>
    <w:rsid w:val="00162549"/>
    <w:rsid w:val="001630CF"/>
    <w:rsid w:val="0017290C"/>
    <w:rsid w:val="00175381"/>
    <w:rsid w:val="0017591F"/>
    <w:rsid w:val="00176A8C"/>
    <w:rsid w:val="001814C1"/>
    <w:rsid w:val="00181C2E"/>
    <w:rsid w:val="00196877"/>
    <w:rsid w:val="001A5494"/>
    <w:rsid w:val="001A67AC"/>
    <w:rsid w:val="001B4CAD"/>
    <w:rsid w:val="001B5874"/>
    <w:rsid w:val="001B75C6"/>
    <w:rsid w:val="001B7C32"/>
    <w:rsid w:val="001C08EA"/>
    <w:rsid w:val="001C1702"/>
    <w:rsid w:val="001C3364"/>
    <w:rsid w:val="001C64D1"/>
    <w:rsid w:val="001C682B"/>
    <w:rsid w:val="001C6E29"/>
    <w:rsid w:val="001C7099"/>
    <w:rsid w:val="001C771B"/>
    <w:rsid w:val="001D2C06"/>
    <w:rsid w:val="001D3D91"/>
    <w:rsid w:val="001D54C6"/>
    <w:rsid w:val="001D6FE6"/>
    <w:rsid w:val="001E0382"/>
    <w:rsid w:val="001E5165"/>
    <w:rsid w:val="001E7FE0"/>
    <w:rsid w:val="001F1969"/>
    <w:rsid w:val="001F294C"/>
    <w:rsid w:val="001F6D2A"/>
    <w:rsid w:val="0020108A"/>
    <w:rsid w:val="0020174E"/>
    <w:rsid w:val="002023DF"/>
    <w:rsid w:val="00203B2A"/>
    <w:rsid w:val="002044D0"/>
    <w:rsid w:val="002045A6"/>
    <w:rsid w:val="00205957"/>
    <w:rsid w:val="00206A2C"/>
    <w:rsid w:val="00207FEE"/>
    <w:rsid w:val="002113DD"/>
    <w:rsid w:val="002119E1"/>
    <w:rsid w:val="00212B1C"/>
    <w:rsid w:val="00212EB4"/>
    <w:rsid w:val="00214A7F"/>
    <w:rsid w:val="002175A2"/>
    <w:rsid w:val="00222A0C"/>
    <w:rsid w:val="00224F58"/>
    <w:rsid w:val="00225297"/>
    <w:rsid w:val="002258E3"/>
    <w:rsid w:val="00226CF9"/>
    <w:rsid w:val="00227D24"/>
    <w:rsid w:val="002369FF"/>
    <w:rsid w:val="00236E51"/>
    <w:rsid w:val="00243D02"/>
    <w:rsid w:val="00244D9E"/>
    <w:rsid w:val="0024642B"/>
    <w:rsid w:val="0025125A"/>
    <w:rsid w:val="00252DC3"/>
    <w:rsid w:val="00252F9C"/>
    <w:rsid w:val="00253191"/>
    <w:rsid w:val="0025584A"/>
    <w:rsid w:val="00261F95"/>
    <w:rsid w:val="00262158"/>
    <w:rsid w:val="002664C9"/>
    <w:rsid w:val="00267CAD"/>
    <w:rsid w:val="002733FA"/>
    <w:rsid w:val="0027442C"/>
    <w:rsid w:val="0027573B"/>
    <w:rsid w:val="0027674B"/>
    <w:rsid w:val="00276A1C"/>
    <w:rsid w:val="00276E41"/>
    <w:rsid w:val="0027767C"/>
    <w:rsid w:val="00282261"/>
    <w:rsid w:val="00285CC9"/>
    <w:rsid w:val="002916B0"/>
    <w:rsid w:val="00291EBB"/>
    <w:rsid w:val="0029476A"/>
    <w:rsid w:val="00295EDB"/>
    <w:rsid w:val="00297CA4"/>
    <w:rsid w:val="002A128F"/>
    <w:rsid w:val="002A2C87"/>
    <w:rsid w:val="002A718A"/>
    <w:rsid w:val="002A769D"/>
    <w:rsid w:val="002B046E"/>
    <w:rsid w:val="002B080E"/>
    <w:rsid w:val="002B1549"/>
    <w:rsid w:val="002B3128"/>
    <w:rsid w:val="002B3E22"/>
    <w:rsid w:val="002B420F"/>
    <w:rsid w:val="002B52A6"/>
    <w:rsid w:val="002B5330"/>
    <w:rsid w:val="002C14F2"/>
    <w:rsid w:val="002C241A"/>
    <w:rsid w:val="002C78DC"/>
    <w:rsid w:val="002D138C"/>
    <w:rsid w:val="002D14E1"/>
    <w:rsid w:val="002D2BB6"/>
    <w:rsid w:val="002D2C3C"/>
    <w:rsid w:val="002D30DE"/>
    <w:rsid w:val="002D4A94"/>
    <w:rsid w:val="002D4EE6"/>
    <w:rsid w:val="002D6F2B"/>
    <w:rsid w:val="002E4266"/>
    <w:rsid w:val="002E583E"/>
    <w:rsid w:val="002E6716"/>
    <w:rsid w:val="002E687F"/>
    <w:rsid w:val="002E7778"/>
    <w:rsid w:val="002E786E"/>
    <w:rsid w:val="002F0DBA"/>
    <w:rsid w:val="002F3C5A"/>
    <w:rsid w:val="002F6A05"/>
    <w:rsid w:val="00301931"/>
    <w:rsid w:val="00305079"/>
    <w:rsid w:val="00306E6A"/>
    <w:rsid w:val="00310FBD"/>
    <w:rsid w:val="00315731"/>
    <w:rsid w:val="003171C7"/>
    <w:rsid w:val="00322940"/>
    <w:rsid w:val="003234DA"/>
    <w:rsid w:val="0032783F"/>
    <w:rsid w:val="0033033E"/>
    <w:rsid w:val="00333386"/>
    <w:rsid w:val="003337D6"/>
    <w:rsid w:val="003346B1"/>
    <w:rsid w:val="00337EF0"/>
    <w:rsid w:val="00340FD8"/>
    <w:rsid w:val="00342FA8"/>
    <w:rsid w:val="003445CF"/>
    <w:rsid w:val="0034469A"/>
    <w:rsid w:val="003463B2"/>
    <w:rsid w:val="00347D5D"/>
    <w:rsid w:val="003537DB"/>
    <w:rsid w:val="003543A1"/>
    <w:rsid w:val="0035496D"/>
    <w:rsid w:val="00356C1C"/>
    <w:rsid w:val="003603FF"/>
    <w:rsid w:val="003655DA"/>
    <w:rsid w:val="00366FB2"/>
    <w:rsid w:val="00372DA2"/>
    <w:rsid w:val="00374113"/>
    <w:rsid w:val="00375FB7"/>
    <w:rsid w:val="00377CA1"/>
    <w:rsid w:val="003800CF"/>
    <w:rsid w:val="00380560"/>
    <w:rsid w:val="00380BA4"/>
    <w:rsid w:val="003844AC"/>
    <w:rsid w:val="00386CA2"/>
    <w:rsid w:val="003906C7"/>
    <w:rsid w:val="00391BF5"/>
    <w:rsid w:val="00394313"/>
    <w:rsid w:val="00394DBB"/>
    <w:rsid w:val="00396058"/>
    <w:rsid w:val="003A0643"/>
    <w:rsid w:val="003A0AD8"/>
    <w:rsid w:val="003A11A2"/>
    <w:rsid w:val="003A3709"/>
    <w:rsid w:val="003A3CD7"/>
    <w:rsid w:val="003A5571"/>
    <w:rsid w:val="003B188B"/>
    <w:rsid w:val="003B4289"/>
    <w:rsid w:val="003B4367"/>
    <w:rsid w:val="003B52DC"/>
    <w:rsid w:val="003C13F4"/>
    <w:rsid w:val="003C1440"/>
    <w:rsid w:val="003C4131"/>
    <w:rsid w:val="003C43A3"/>
    <w:rsid w:val="003C75CB"/>
    <w:rsid w:val="003D20B4"/>
    <w:rsid w:val="003D42FF"/>
    <w:rsid w:val="003D695A"/>
    <w:rsid w:val="003E4154"/>
    <w:rsid w:val="003F0F37"/>
    <w:rsid w:val="003F13A2"/>
    <w:rsid w:val="003F292F"/>
    <w:rsid w:val="003F47FA"/>
    <w:rsid w:val="003F625B"/>
    <w:rsid w:val="003F79CC"/>
    <w:rsid w:val="004007D3"/>
    <w:rsid w:val="00402BE1"/>
    <w:rsid w:val="00402C50"/>
    <w:rsid w:val="0040448E"/>
    <w:rsid w:val="00404710"/>
    <w:rsid w:val="00404714"/>
    <w:rsid w:val="004072EF"/>
    <w:rsid w:val="00414D8E"/>
    <w:rsid w:val="00415AA3"/>
    <w:rsid w:val="00416A23"/>
    <w:rsid w:val="00417BED"/>
    <w:rsid w:val="004202BF"/>
    <w:rsid w:val="004206EF"/>
    <w:rsid w:val="00421FB9"/>
    <w:rsid w:val="00423112"/>
    <w:rsid w:val="004232B5"/>
    <w:rsid w:val="00424485"/>
    <w:rsid w:val="00426324"/>
    <w:rsid w:val="004271D2"/>
    <w:rsid w:val="0043155B"/>
    <w:rsid w:val="0043187F"/>
    <w:rsid w:val="00434916"/>
    <w:rsid w:val="004423A5"/>
    <w:rsid w:val="004551A6"/>
    <w:rsid w:val="004554BB"/>
    <w:rsid w:val="004576C2"/>
    <w:rsid w:val="004602C2"/>
    <w:rsid w:val="004605E5"/>
    <w:rsid w:val="00460F2D"/>
    <w:rsid w:val="00464D2C"/>
    <w:rsid w:val="0047047B"/>
    <w:rsid w:val="00470D67"/>
    <w:rsid w:val="00472512"/>
    <w:rsid w:val="0047274A"/>
    <w:rsid w:val="004742CF"/>
    <w:rsid w:val="0047550C"/>
    <w:rsid w:val="004773E9"/>
    <w:rsid w:val="00477870"/>
    <w:rsid w:val="0048018D"/>
    <w:rsid w:val="00480E2C"/>
    <w:rsid w:val="00484A1F"/>
    <w:rsid w:val="004906AA"/>
    <w:rsid w:val="00490FF1"/>
    <w:rsid w:val="004916B6"/>
    <w:rsid w:val="0049197A"/>
    <w:rsid w:val="0049360E"/>
    <w:rsid w:val="00493C13"/>
    <w:rsid w:val="004A2DA4"/>
    <w:rsid w:val="004B2C34"/>
    <w:rsid w:val="004B4767"/>
    <w:rsid w:val="004B5B7B"/>
    <w:rsid w:val="004B7E75"/>
    <w:rsid w:val="004C3810"/>
    <w:rsid w:val="004C3F2E"/>
    <w:rsid w:val="004D202F"/>
    <w:rsid w:val="004D37A3"/>
    <w:rsid w:val="004D4DC3"/>
    <w:rsid w:val="004E0494"/>
    <w:rsid w:val="004E09D7"/>
    <w:rsid w:val="004E1765"/>
    <w:rsid w:val="004E1F32"/>
    <w:rsid w:val="004E23DD"/>
    <w:rsid w:val="004E2E6B"/>
    <w:rsid w:val="004E37BB"/>
    <w:rsid w:val="004E5812"/>
    <w:rsid w:val="004E5FBD"/>
    <w:rsid w:val="004F15CB"/>
    <w:rsid w:val="004F38A6"/>
    <w:rsid w:val="0050046D"/>
    <w:rsid w:val="00504B09"/>
    <w:rsid w:val="00505528"/>
    <w:rsid w:val="00511844"/>
    <w:rsid w:val="00513296"/>
    <w:rsid w:val="00515D2A"/>
    <w:rsid w:val="00515DA6"/>
    <w:rsid w:val="00515EFD"/>
    <w:rsid w:val="00525903"/>
    <w:rsid w:val="005279A7"/>
    <w:rsid w:val="00527BFB"/>
    <w:rsid w:val="00534F3C"/>
    <w:rsid w:val="00535D1E"/>
    <w:rsid w:val="0053792A"/>
    <w:rsid w:val="00541985"/>
    <w:rsid w:val="0054428A"/>
    <w:rsid w:val="00550324"/>
    <w:rsid w:val="00553AE6"/>
    <w:rsid w:val="005564C6"/>
    <w:rsid w:val="00556616"/>
    <w:rsid w:val="00556FAC"/>
    <w:rsid w:val="00565EDC"/>
    <w:rsid w:val="00566355"/>
    <w:rsid w:val="00567427"/>
    <w:rsid w:val="005737A3"/>
    <w:rsid w:val="00573F4C"/>
    <w:rsid w:val="00574B41"/>
    <w:rsid w:val="00577DF4"/>
    <w:rsid w:val="005840A5"/>
    <w:rsid w:val="00584271"/>
    <w:rsid w:val="00586BD1"/>
    <w:rsid w:val="0059062A"/>
    <w:rsid w:val="005949DC"/>
    <w:rsid w:val="00594EB7"/>
    <w:rsid w:val="005970A9"/>
    <w:rsid w:val="005A33F5"/>
    <w:rsid w:val="005A6A1E"/>
    <w:rsid w:val="005B1A1D"/>
    <w:rsid w:val="005B23A2"/>
    <w:rsid w:val="005B2CCF"/>
    <w:rsid w:val="005B6FB2"/>
    <w:rsid w:val="005C033C"/>
    <w:rsid w:val="005C3B20"/>
    <w:rsid w:val="005C5293"/>
    <w:rsid w:val="005D18A9"/>
    <w:rsid w:val="005D646C"/>
    <w:rsid w:val="005E050E"/>
    <w:rsid w:val="005E1DD4"/>
    <w:rsid w:val="005E267F"/>
    <w:rsid w:val="005E2B88"/>
    <w:rsid w:val="005E3717"/>
    <w:rsid w:val="005E4765"/>
    <w:rsid w:val="005E5420"/>
    <w:rsid w:val="005E684C"/>
    <w:rsid w:val="005E79EF"/>
    <w:rsid w:val="005F3BC9"/>
    <w:rsid w:val="00600C31"/>
    <w:rsid w:val="006011D3"/>
    <w:rsid w:val="00604A54"/>
    <w:rsid w:val="00612DD4"/>
    <w:rsid w:val="00614929"/>
    <w:rsid w:val="006155EB"/>
    <w:rsid w:val="00615921"/>
    <w:rsid w:val="00617586"/>
    <w:rsid w:val="00624E42"/>
    <w:rsid w:val="00625BF6"/>
    <w:rsid w:val="00626F29"/>
    <w:rsid w:val="0063103E"/>
    <w:rsid w:val="0063674E"/>
    <w:rsid w:val="00641705"/>
    <w:rsid w:val="0064357E"/>
    <w:rsid w:val="00647AE7"/>
    <w:rsid w:val="00650DCF"/>
    <w:rsid w:val="0065462E"/>
    <w:rsid w:val="00654A60"/>
    <w:rsid w:val="00657F4B"/>
    <w:rsid w:val="006612AA"/>
    <w:rsid w:val="00666777"/>
    <w:rsid w:val="006706D8"/>
    <w:rsid w:val="00671546"/>
    <w:rsid w:val="00676BCE"/>
    <w:rsid w:val="006809AF"/>
    <w:rsid w:val="00681158"/>
    <w:rsid w:val="006908E5"/>
    <w:rsid w:val="0069429E"/>
    <w:rsid w:val="0069627A"/>
    <w:rsid w:val="006A267E"/>
    <w:rsid w:val="006A45DC"/>
    <w:rsid w:val="006A45E0"/>
    <w:rsid w:val="006A75B0"/>
    <w:rsid w:val="006B27BF"/>
    <w:rsid w:val="006B45AA"/>
    <w:rsid w:val="006C253D"/>
    <w:rsid w:val="006D0310"/>
    <w:rsid w:val="006D058A"/>
    <w:rsid w:val="006D19A8"/>
    <w:rsid w:val="006D3425"/>
    <w:rsid w:val="006D6CA6"/>
    <w:rsid w:val="006D6FAD"/>
    <w:rsid w:val="006E103B"/>
    <w:rsid w:val="006E2241"/>
    <w:rsid w:val="006E44DA"/>
    <w:rsid w:val="006E5A68"/>
    <w:rsid w:val="006F4130"/>
    <w:rsid w:val="00702ABB"/>
    <w:rsid w:val="00704235"/>
    <w:rsid w:val="0070601E"/>
    <w:rsid w:val="0070711A"/>
    <w:rsid w:val="007118CE"/>
    <w:rsid w:val="007166F8"/>
    <w:rsid w:val="00716A07"/>
    <w:rsid w:val="00717FD3"/>
    <w:rsid w:val="00720312"/>
    <w:rsid w:val="007236EF"/>
    <w:rsid w:val="007301F2"/>
    <w:rsid w:val="00730BA4"/>
    <w:rsid w:val="00734B8B"/>
    <w:rsid w:val="00736163"/>
    <w:rsid w:val="00736A6D"/>
    <w:rsid w:val="00737B68"/>
    <w:rsid w:val="0074224E"/>
    <w:rsid w:val="007467A6"/>
    <w:rsid w:val="0075088F"/>
    <w:rsid w:val="00752D09"/>
    <w:rsid w:val="007531CC"/>
    <w:rsid w:val="00753808"/>
    <w:rsid w:val="0075651B"/>
    <w:rsid w:val="00756F31"/>
    <w:rsid w:val="00763F52"/>
    <w:rsid w:val="007705B0"/>
    <w:rsid w:val="00774F5D"/>
    <w:rsid w:val="00774F73"/>
    <w:rsid w:val="00781161"/>
    <w:rsid w:val="007824C9"/>
    <w:rsid w:val="00782BBB"/>
    <w:rsid w:val="0078427D"/>
    <w:rsid w:val="00786DBC"/>
    <w:rsid w:val="00790611"/>
    <w:rsid w:val="007924FD"/>
    <w:rsid w:val="00793734"/>
    <w:rsid w:val="00793DAF"/>
    <w:rsid w:val="007A06D2"/>
    <w:rsid w:val="007A15B8"/>
    <w:rsid w:val="007A2168"/>
    <w:rsid w:val="007A2833"/>
    <w:rsid w:val="007B5063"/>
    <w:rsid w:val="007B6271"/>
    <w:rsid w:val="007C1A3A"/>
    <w:rsid w:val="007C384D"/>
    <w:rsid w:val="007C39BD"/>
    <w:rsid w:val="007C69BA"/>
    <w:rsid w:val="007D00E2"/>
    <w:rsid w:val="007D2849"/>
    <w:rsid w:val="007D2997"/>
    <w:rsid w:val="007D33C9"/>
    <w:rsid w:val="007D4715"/>
    <w:rsid w:val="007D6142"/>
    <w:rsid w:val="007D6C2D"/>
    <w:rsid w:val="007E31E3"/>
    <w:rsid w:val="007E3A0D"/>
    <w:rsid w:val="007E3D0B"/>
    <w:rsid w:val="007E4111"/>
    <w:rsid w:val="007E706D"/>
    <w:rsid w:val="007F1D3F"/>
    <w:rsid w:val="007F2D33"/>
    <w:rsid w:val="007F5E79"/>
    <w:rsid w:val="007F7973"/>
    <w:rsid w:val="007F7E6F"/>
    <w:rsid w:val="00800330"/>
    <w:rsid w:val="0080060D"/>
    <w:rsid w:val="008044CB"/>
    <w:rsid w:val="00804E7A"/>
    <w:rsid w:val="00805AF8"/>
    <w:rsid w:val="00811226"/>
    <w:rsid w:val="00811AA9"/>
    <w:rsid w:val="008166C7"/>
    <w:rsid w:val="008177B5"/>
    <w:rsid w:val="0082056A"/>
    <w:rsid w:val="008206E8"/>
    <w:rsid w:val="00821C0C"/>
    <w:rsid w:val="00830E9C"/>
    <w:rsid w:val="00833957"/>
    <w:rsid w:val="0083463B"/>
    <w:rsid w:val="00840F1D"/>
    <w:rsid w:val="00841A3C"/>
    <w:rsid w:val="008521A8"/>
    <w:rsid w:val="00853A1B"/>
    <w:rsid w:val="0085428F"/>
    <w:rsid w:val="008574A8"/>
    <w:rsid w:val="00861AFF"/>
    <w:rsid w:val="008624BF"/>
    <w:rsid w:val="00862892"/>
    <w:rsid w:val="00862FFE"/>
    <w:rsid w:val="008643A5"/>
    <w:rsid w:val="0086571C"/>
    <w:rsid w:val="0086605E"/>
    <w:rsid w:val="008740A8"/>
    <w:rsid w:val="008747D6"/>
    <w:rsid w:val="008778EF"/>
    <w:rsid w:val="00882895"/>
    <w:rsid w:val="0088307C"/>
    <w:rsid w:val="00885FE6"/>
    <w:rsid w:val="008867DE"/>
    <w:rsid w:val="00890699"/>
    <w:rsid w:val="00891802"/>
    <w:rsid w:val="00891C88"/>
    <w:rsid w:val="00893F2E"/>
    <w:rsid w:val="00895FDC"/>
    <w:rsid w:val="008A4178"/>
    <w:rsid w:val="008A48C2"/>
    <w:rsid w:val="008A5075"/>
    <w:rsid w:val="008A578C"/>
    <w:rsid w:val="008B2285"/>
    <w:rsid w:val="008B24D9"/>
    <w:rsid w:val="008B3F31"/>
    <w:rsid w:val="008B4F51"/>
    <w:rsid w:val="008B5408"/>
    <w:rsid w:val="008B5969"/>
    <w:rsid w:val="008B6BCA"/>
    <w:rsid w:val="008B6CF0"/>
    <w:rsid w:val="008C20E6"/>
    <w:rsid w:val="008C2235"/>
    <w:rsid w:val="008C36F8"/>
    <w:rsid w:val="008C41CE"/>
    <w:rsid w:val="008C5960"/>
    <w:rsid w:val="008C6CD4"/>
    <w:rsid w:val="008D0D07"/>
    <w:rsid w:val="008D546D"/>
    <w:rsid w:val="008D54A3"/>
    <w:rsid w:val="008D6530"/>
    <w:rsid w:val="008E3452"/>
    <w:rsid w:val="008E360B"/>
    <w:rsid w:val="008E5404"/>
    <w:rsid w:val="008E69A7"/>
    <w:rsid w:val="008E6BA6"/>
    <w:rsid w:val="008F3866"/>
    <w:rsid w:val="009004FF"/>
    <w:rsid w:val="0090112D"/>
    <w:rsid w:val="0090165A"/>
    <w:rsid w:val="0090185D"/>
    <w:rsid w:val="0090233D"/>
    <w:rsid w:val="009042B2"/>
    <w:rsid w:val="009045D0"/>
    <w:rsid w:val="009068F5"/>
    <w:rsid w:val="00914C4B"/>
    <w:rsid w:val="009150F3"/>
    <w:rsid w:val="009157E4"/>
    <w:rsid w:val="00916B24"/>
    <w:rsid w:val="009175C4"/>
    <w:rsid w:val="00920DA2"/>
    <w:rsid w:val="00922B9F"/>
    <w:rsid w:val="00930576"/>
    <w:rsid w:val="00930767"/>
    <w:rsid w:val="0093076D"/>
    <w:rsid w:val="00930A15"/>
    <w:rsid w:val="00930B97"/>
    <w:rsid w:val="00930CC7"/>
    <w:rsid w:val="0093520A"/>
    <w:rsid w:val="00936562"/>
    <w:rsid w:val="00940E81"/>
    <w:rsid w:val="009442F2"/>
    <w:rsid w:val="00945504"/>
    <w:rsid w:val="0094692B"/>
    <w:rsid w:val="009534E6"/>
    <w:rsid w:val="00953648"/>
    <w:rsid w:val="0095539B"/>
    <w:rsid w:val="00955E2E"/>
    <w:rsid w:val="00957A87"/>
    <w:rsid w:val="009605DC"/>
    <w:rsid w:val="009620F4"/>
    <w:rsid w:val="00962558"/>
    <w:rsid w:val="00962C3B"/>
    <w:rsid w:val="0096383B"/>
    <w:rsid w:val="00965BF5"/>
    <w:rsid w:val="00965C7C"/>
    <w:rsid w:val="00970F97"/>
    <w:rsid w:val="00972178"/>
    <w:rsid w:val="00973A29"/>
    <w:rsid w:val="00976B6C"/>
    <w:rsid w:val="00977427"/>
    <w:rsid w:val="00977DDD"/>
    <w:rsid w:val="00980541"/>
    <w:rsid w:val="009818FC"/>
    <w:rsid w:val="009847F9"/>
    <w:rsid w:val="00984AE3"/>
    <w:rsid w:val="00985E07"/>
    <w:rsid w:val="00986310"/>
    <w:rsid w:val="009864DB"/>
    <w:rsid w:val="009865CE"/>
    <w:rsid w:val="009A19B2"/>
    <w:rsid w:val="009A1A23"/>
    <w:rsid w:val="009A3DFC"/>
    <w:rsid w:val="009A407B"/>
    <w:rsid w:val="009A7154"/>
    <w:rsid w:val="009B1C47"/>
    <w:rsid w:val="009B3BFC"/>
    <w:rsid w:val="009B40CA"/>
    <w:rsid w:val="009B444E"/>
    <w:rsid w:val="009B626B"/>
    <w:rsid w:val="009B7690"/>
    <w:rsid w:val="009B77E2"/>
    <w:rsid w:val="009B7A41"/>
    <w:rsid w:val="009C04AB"/>
    <w:rsid w:val="009C105C"/>
    <w:rsid w:val="009C2C01"/>
    <w:rsid w:val="009C60D5"/>
    <w:rsid w:val="009C6F68"/>
    <w:rsid w:val="009D2BD8"/>
    <w:rsid w:val="009D4DC3"/>
    <w:rsid w:val="009D5ACB"/>
    <w:rsid w:val="009D6FA1"/>
    <w:rsid w:val="009D7687"/>
    <w:rsid w:val="009D7D10"/>
    <w:rsid w:val="009E12AE"/>
    <w:rsid w:val="009E4061"/>
    <w:rsid w:val="009E4F2A"/>
    <w:rsid w:val="009E7716"/>
    <w:rsid w:val="009F20E5"/>
    <w:rsid w:val="009F3B07"/>
    <w:rsid w:val="009F4574"/>
    <w:rsid w:val="009F4E2E"/>
    <w:rsid w:val="009F5101"/>
    <w:rsid w:val="009F535B"/>
    <w:rsid w:val="009F6597"/>
    <w:rsid w:val="009F683C"/>
    <w:rsid w:val="009F6B2F"/>
    <w:rsid w:val="00A02E95"/>
    <w:rsid w:val="00A04323"/>
    <w:rsid w:val="00A06B28"/>
    <w:rsid w:val="00A06FD3"/>
    <w:rsid w:val="00A110EA"/>
    <w:rsid w:val="00A1213B"/>
    <w:rsid w:val="00A13531"/>
    <w:rsid w:val="00A14073"/>
    <w:rsid w:val="00A1658F"/>
    <w:rsid w:val="00A16C63"/>
    <w:rsid w:val="00A17C54"/>
    <w:rsid w:val="00A17F76"/>
    <w:rsid w:val="00A2084A"/>
    <w:rsid w:val="00A21009"/>
    <w:rsid w:val="00A21B99"/>
    <w:rsid w:val="00A2414C"/>
    <w:rsid w:val="00A24B38"/>
    <w:rsid w:val="00A255B0"/>
    <w:rsid w:val="00A25ECF"/>
    <w:rsid w:val="00A2644E"/>
    <w:rsid w:val="00A26AB0"/>
    <w:rsid w:val="00A279E7"/>
    <w:rsid w:val="00A34573"/>
    <w:rsid w:val="00A34A74"/>
    <w:rsid w:val="00A36374"/>
    <w:rsid w:val="00A36FDB"/>
    <w:rsid w:val="00A377C7"/>
    <w:rsid w:val="00A4041A"/>
    <w:rsid w:val="00A416E8"/>
    <w:rsid w:val="00A419C1"/>
    <w:rsid w:val="00A468D6"/>
    <w:rsid w:val="00A5283B"/>
    <w:rsid w:val="00A553C1"/>
    <w:rsid w:val="00A56920"/>
    <w:rsid w:val="00A619DB"/>
    <w:rsid w:val="00A61DA3"/>
    <w:rsid w:val="00A6373B"/>
    <w:rsid w:val="00A637A4"/>
    <w:rsid w:val="00A66C5A"/>
    <w:rsid w:val="00A66D2B"/>
    <w:rsid w:val="00A66F47"/>
    <w:rsid w:val="00A67C05"/>
    <w:rsid w:val="00A7098B"/>
    <w:rsid w:val="00A70CEC"/>
    <w:rsid w:val="00A723E9"/>
    <w:rsid w:val="00A72536"/>
    <w:rsid w:val="00A74810"/>
    <w:rsid w:val="00A74B96"/>
    <w:rsid w:val="00A7780E"/>
    <w:rsid w:val="00A80980"/>
    <w:rsid w:val="00A821DF"/>
    <w:rsid w:val="00A843D5"/>
    <w:rsid w:val="00A8494C"/>
    <w:rsid w:val="00A87360"/>
    <w:rsid w:val="00A93581"/>
    <w:rsid w:val="00A95EBF"/>
    <w:rsid w:val="00AA02F5"/>
    <w:rsid w:val="00AA1643"/>
    <w:rsid w:val="00AA212D"/>
    <w:rsid w:val="00AA2459"/>
    <w:rsid w:val="00AA2790"/>
    <w:rsid w:val="00AA2DAD"/>
    <w:rsid w:val="00AA6682"/>
    <w:rsid w:val="00AA698D"/>
    <w:rsid w:val="00AB49F2"/>
    <w:rsid w:val="00AB4EE9"/>
    <w:rsid w:val="00AB55EF"/>
    <w:rsid w:val="00AB6840"/>
    <w:rsid w:val="00AC0FC7"/>
    <w:rsid w:val="00AC28C3"/>
    <w:rsid w:val="00AC2BA2"/>
    <w:rsid w:val="00AC63BB"/>
    <w:rsid w:val="00AC6732"/>
    <w:rsid w:val="00AC74C4"/>
    <w:rsid w:val="00AC7AC7"/>
    <w:rsid w:val="00AC7C8C"/>
    <w:rsid w:val="00AD0977"/>
    <w:rsid w:val="00AD18CE"/>
    <w:rsid w:val="00AD7408"/>
    <w:rsid w:val="00AE07DC"/>
    <w:rsid w:val="00AE07F0"/>
    <w:rsid w:val="00AE503A"/>
    <w:rsid w:val="00AE583D"/>
    <w:rsid w:val="00AF0940"/>
    <w:rsid w:val="00AF2EBA"/>
    <w:rsid w:val="00AF39CD"/>
    <w:rsid w:val="00AF48A4"/>
    <w:rsid w:val="00AF5E8D"/>
    <w:rsid w:val="00B03B40"/>
    <w:rsid w:val="00B04ADD"/>
    <w:rsid w:val="00B07EAD"/>
    <w:rsid w:val="00B105FE"/>
    <w:rsid w:val="00B237E0"/>
    <w:rsid w:val="00B2480E"/>
    <w:rsid w:val="00B27D03"/>
    <w:rsid w:val="00B30871"/>
    <w:rsid w:val="00B30EE0"/>
    <w:rsid w:val="00B359B5"/>
    <w:rsid w:val="00B434E3"/>
    <w:rsid w:val="00B5115C"/>
    <w:rsid w:val="00B5224D"/>
    <w:rsid w:val="00B52EEE"/>
    <w:rsid w:val="00B53429"/>
    <w:rsid w:val="00B54877"/>
    <w:rsid w:val="00B5617D"/>
    <w:rsid w:val="00B561F2"/>
    <w:rsid w:val="00B56D24"/>
    <w:rsid w:val="00B601ED"/>
    <w:rsid w:val="00B61486"/>
    <w:rsid w:val="00B64BFE"/>
    <w:rsid w:val="00B66429"/>
    <w:rsid w:val="00B70E49"/>
    <w:rsid w:val="00B72B95"/>
    <w:rsid w:val="00B73752"/>
    <w:rsid w:val="00B73FED"/>
    <w:rsid w:val="00B75B86"/>
    <w:rsid w:val="00B76239"/>
    <w:rsid w:val="00B76DE7"/>
    <w:rsid w:val="00B77351"/>
    <w:rsid w:val="00B773E9"/>
    <w:rsid w:val="00B804F7"/>
    <w:rsid w:val="00B8072B"/>
    <w:rsid w:val="00B81550"/>
    <w:rsid w:val="00B82639"/>
    <w:rsid w:val="00B86E34"/>
    <w:rsid w:val="00B87053"/>
    <w:rsid w:val="00B90E8F"/>
    <w:rsid w:val="00B96BCE"/>
    <w:rsid w:val="00B96E47"/>
    <w:rsid w:val="00B975B1"/>
    <w:rsid w:val="00BA1187"/>
    <w:rsid w:val="00BA2483"/>
    <w:rsid w:val="00BA3C87"/>
    <w:rsid w:val="00BA4BE3"/>
    <w:rsid w:val="00BA6B35"/>
    <w:rsid w:val="00BA6C3F"/>
    <w:rsid w:val="00BB016A"/>
    <w:rsid w:val="00BB18F7"/>
    <w:rsid w:val="00BB1941"/>
    <w:rsid w:val="00BB231A"/>
    <w:rsid w:val="00BB4CF6"/>
    <w:rsid w:val="00BB54DB"/>
    <w:rsid w:val="00BC0513"/>
    <w:rsid w:val="00BC2633"/>
    <w:rsid w:val="00BC363B"/>
    <w:rsid w:val="00BC3B80"/>
    <w:rsid w:val="00BC5C12"/>
    <w:rsid w:val="00BD0DB8"/>
    <w:rsid w:val="00BD47E7"/>
    <w:rsid w:val="00BD5EB8"/>
    <w:rsid w:val="00BD71C8"/>
    <w:rsid w:val="00BE1C01"/>
    <w:rsid w:val="00BE2F39"/>
    <w:rsid w:val="00BE40B5"/>
    <w:rsid w:val="00BE43FC"/>
    <w:rsid w:val="00BE5292"/>
    <w:rsid w:val="00BE57BE"/>
    <w:rsid w:val="00BE5B7A"/>
    <w:rsid w:val="00BE7F65"/>
    <w:rsid w:val="00BF0FBB"/>
    <w:rsid w:val="00BF36E9"/>
    <w:rsid w:val="00BF38D3"/>
    <w:rsid w:val="00BF39FE"/>
    <w:rsid w:val="00BF61C6"/>
    <w:rsid w:val="00BF61CE"/>
    <w:rsid w:val="00BF63EF"/>
    <w:rsid w:val="00BF7617"/>
    <w:rsid w:val="00C00260"/>
    <w:rsid w:val="00C04294"/>
    <w:rsid w:val="00C04381"/>
    <w:rsid w:val="00C07647"/>
    <w:rsid w:val="00C10F03"/>
    <w:rsid w:val="00C17A90"/>
    <w:rsid w:val="00C20C01"/>
    <w:rsid w:val="00C21082"/>
    <w:rsid w:val="00C2198F"/>
    <w:rsid w:val="00C21B1D"/>
    <w:rsid w:val="00C2370C"/>
    <w:rsid w:val="00C251EF"/>
    <w:rsid w:val="00C2553B"/>
    <w:rsid w:val="00C26B17"/>
    <w:rsid w:val="00C27FEE"/>
    <w:rsid w:val="00C30713"/>
    <w:rsid w:val="00C30933"/>
    <w:rsid w:val="00C32A18"/>
    <w:rsid w:val="00C36F96"/>
    <w:rsid w:val="00C401F1"/>
    <w:rsid w:val="00C43230"/>
    <w:rsid w:val="00C45247"/>
    <w:rsid w:val="00C50358"/>
    <w:rsid w:val="00C50D6A"/>
    <w:rsid w:val="00C52612"/>
    <w:rsid w:val="00C54DC2"/>
    <w:rsid w:val="00C552C5"/>
    <w:rsid w:val="00C6064E"/>
    <w:rsid w:val="00C610D9"/>
    <w:rsid w:val="00C624CB"/>
    <w:rsid w:val="00C62A68"/>
    <w:rsid w:val="00C65575"/>
    <w:rsid w:val="00C71C6D"/>
    <w:rsid w:val="00C71D9A"/>
    <w:rsid w:val="00C71E24"/>
    <w:rsid w:val="00C7227E"/>
    <w:rsid w:val="00C728D3"/>
    <w:rsid w:val="00C73154"/>
    <w:rsid w:val="00C7451A"/>
    <w:rsid w:val="00C7521E"/>
    <w:rsid w:val="00C763BD"/>
    <w:rsid w:val="00C76D46"/>
    <w:rsid w:val="00C855EB"/>
    <w:rsid w:val="00C85A59"/>
    <w:rsid w:val="00C91A27"/>
    <w:rsid w:val="00C92FF3"/>
    <w:rsid w:val="00C9547B"/>
    <w:rsid w:val="00C95A85"/>
    <w:rsid w:val="00C966CD"/>
    <w:rsid w:val="00CA1B1F"/>
    <w:rsid w:val="00CA4460"/>
    <w:rsid w:val="00CA5DAC"/>
    <w:rsid w:val="00CA651D"/>
    <w:rsid w:val="00CB194D"/>
    <w:rsid w:val="00CB38A1"/>
    <w:rsid w:val="00CB6788"/>
    <w:rsid w:val="00CB6EA2"/>
    <w:rsid w:val="00CB7A34"/>
    <w:rsid w:val="00CC5EE0"/>
    <w:rsid w:val="00CC69DC"/>
    <w:rsid w:val="00CD3807"/>
    <w:rsid w:val="00CD460C"/>
    <w:rsid w:val="00CD4991"/>
    <w:rsid w:val="00CD723E"/>
    <w:rsid w:val="00CE0822"/>
    <w:rsid w:val="00CE0915"/>
    <w:rsid w:val="00CE2634"/>
    <w:rsid w:val="00CE299D"/>
    <w:rsid w:val="00D065EC"/>
    <w:rsid w:val="00D1017D"/>
    <w:rsid w:val="00D12D14"/>
    <w:rsid w:val="00D13006"/>
    <w:rsid w:val="00D13D7A"/>
    <w:rsid w:val="00D1437B"/>
    <w:rsid w:val="00D1472C"/>
    <w:rsid w:val="00D16C0F"/>
    <w:rsid w:val="00D1757F"/>
    <w:rsid w:val="00D179F6"/>
    <w:rsid w:val="00D21CF0"/>
    <w:rsid w:val="00D22F99"/>
    <w:rsid w:val="00D239E5"/>
    <w:rsid w:val="00D23DCC"/>
    <w:rsid w:val="00D273E7"/>
    <w:rsid w:val="00D27AAD"/>
    <w:rsid w:val="00D31EA0"/>
    <w:rsid w:val="00D376A9"/>
    <w:rsid w:val="00D40AFF"/>
    <w:rsid w:val="00D43682"/>
    <w:rsid w:val="00D45440"/>
    <w:rsid w:val="00D45F6E"/>
    <w:rsid w:val="00D55E42"/>
    <w:rsid w:val="00D563B7"/>
    <w:rsid w:val="00D572D0"/>
    <w:rsid w:val="00D60977"/>
    <w:rsid w:val="00D61679"/>
    <w:rsid w:val="00D620D2"/>
    <w:rsid w:val="00D6508A"/>
    <w:rsid w:val="00D65104"/>
    <w:rsid w:val="00D66CBD"/>
    <w:rsid w:val="00D70550"/>
    <w:rsid w:val="00D71F3E"/>
    <w:rsid w:val="00D724F8"/>
    <w:rsid w:val="00D73EF6"/>
    <w:rsid w:val="00D745B0"/>
    <w:rsid w:val="00D75A1E"/>
    <w:rsid w:val="00D7744A"/>
    <w:rsid w:val="00D77F66"/>
    <w:rsid w:val="00D826E1"/>
    <w:rsid w:val="00D86398"/>
    <w:rsid w:val="00D905ED"/>
    <w:rsid w:val="00D9336A"/>
    <w:rsid w:val="00D95298"/>
    <w:rsid w:val="00D96BF2"/>
    <w:rsid w:val="00DA25E9"/>
    <w:rsid w:val="00DB14C7"/>
    <w:rsid w:val="00DB285B"/>
    <w:rsid w:val="00DB4097"/>
    <w:rsid w:val="00DB6188"/>
    <w:rsid w:val="00DB764F"/>
    <w:rsid w:val="00DB76A2"/>
    <w:rsid w:val="00DB77C5"/>
    <w:rsid w:val="00DC1A7A"/>
    <w:rsid w:val="00DC1B0A"/>
    <w:rsid w:val="00DC35E4"/>
    <w:rsid w:val="00DC7C7C"/>
    <w:rsid w:val="00DD14BA"/>
    <w:rsid w:val="00DD2253"/>
    <w:rsid w:val="00DD236D"/>
    <w:rsid w:val="00DD3E20"/>
    <w:rsid w:val="00DD69C7"/>
    <w:rsid w:val="00DD6A61"/>
    <w:rsid w:val="00DD7E46"/>
    <w:rsid w:val="00DE4C45"/>
    <w:rsid w:val="00DF1570"/>
    <w:rsid w:val="00DF185C"/>
    <w:rsid w:val="00DF32BF"/>
    <w:rsid w:val="00DF4017"/>
    <w:rsid w:val="00DF44A7"/>
    <w:rsid w:val="00E025EA"/>
    <w:rsid w:val="00E04C07"/>
    <w:rsid w:val="00E0569A"/>
    <w:rsid w:val="00E057D7"/>
    <w:rsid w:val="00E0781F"/>
    <w:rsid w:val="00E101CF"/>
    <w:rsid w:val="00E1305D"/>
    <w:rsid w:val="00E13115"/>
    <w:rsid w:val="00E13ED1"/>
    <w:rsid w:val="00E15BB7"/>
    <w:rsid w:val="00E16684"/>
    <w:rsid w:val="00E17822"/>
    <w:rsid w:val="00E20958"/>
    <w:rsid w:val="00E20C52"/>
    <w:rsid w:val="00E224D0"/>
    <w:rsid w:val="00E231C3"/>
    <w:rsid w:val="00E259C2"/>
    <w:rsid w:val="00E25F95"/>
    <w:rsid w:val="00E27A13"/>
    <w:rsid w:val="00E30D5E"/>
    <w:rsid w:val="00E31C4F"/>
    <w:rsid w:val="00E32CC2"/>
    <w:rsid w:val="00E35DB4"/>
    <w:rsid w:val="00E37BB6"/>
    <w:rsid w:val="00E4189A"/>
    <w:rsid w:val="00E44A7B"/>
    <w:rsid w:val="00E529EA"/>
    <w:rsid w:val="00E52C14"/>
    <w:rsid w:val="00E54A90"/>
    <w:rsid w:val="00E6128C"/>
    <w:rsid w:val="00E61996"/>
    <w:rsid w:val="00E65512"/>
    <w:rsid w:val="00E679AA"/>
    <w:rsid w:val="00E736CA"/>
    <w:rsid w:val="00E73C5F"/>
    <w:rsid w:val="00E74C23"/>
    <w:rsid w:val="00E80A51"/>
    <w:rsid w:val="00E83EAD"/>
    <w:rsid w:val="00E84C6C"/>
    <w:rsid w:val="00E863D9"/>
    <w:rsid w:val="00E87965"/>
    <w:rsid w:val="00E9025F"/>
    <w:rsid w:val="00E92180"/>
    <w:rsid w:val="00E93FC9"/>
    <w:rsid w:val="00E94EE7"/>
    <w:rsid w:val="00E95057"/>
    <w:rsid w:val="00E95D1E"/>
    <w:rsid w:val="00E97065"/>
    <w:rsid w:val="00E97687"/>
    <w:rsid w:val="00EA0A5F"/>
    <w:rsid w:val="00EA376E"/>
    <w:rsid w:val="00EA49FE"/>
    <w:rsid w:val="00EA507D"/>
    <w:rsid w:val="00EA7413"/>
    <w:rsid w:val="00EA7FE2"/>
    <w:rsid w:val="00EB37F9"/>
    <w:rsid w:val="00EB59A7"/>
    <w:rsid w:val="00EB5E88"/>
    <w:rsid w:val="00EB71A4"/>
    <w:rsid w:val="00EC1501"/>
    <w:rsid w:val="00EC2861"/>
    <w:rsid w:val="00EC2E69"/>
    <w:rsid w:val="00EC4E82"/>
    <w:rsid w:val="00EC6F3C"/>
    <w:rsid w:val="00EC741F"/>
    <w:rsid w:val="00ED3B00"/>
    <w:rsid w:val="00ED3ED1"/>
    <w:rsid w:val="00ED4480"/>
    <w:rsid w:val="00ED4655"/>
    <w:rsid w:val="00ED4FFE"/>
    <w:rsid w:val="00ED5AF8"/>
    <w:rsid w:val="00ED6269"/>
    <w:rsid w:val="00EE16F3"/>
    <w:rsid w:val="00EE3A7D"/>
    <w:rsid w:val="00EE4945"/>
    <w:rsid w:val="00EE78FE"/>
    <w:rsid w:val="00EF00D2"/>
    <w:rsid w:val="00EF024D"/>
    <w:rsid w:val="00EF37FC"/>
    <w:rsid w:val="00EF3ADA"/>
    <w:rsid w:val="00EF4305"/>
    <w:rsid w:val="00EF4B94"/>
    <w:rsid w:val="00EF5124"/>
    <w:rsid w:val="00F04344"/>
    <w:rsid w:val="00F13710"/>
    <w:rsid w:val="00F1511C"/>
    <w:rsid w:val="00F2339E"/>
    <w:rsid w:val="00F24EA6"/>
    <w:rsid w:val="00F277BB"/>
    <w:rsid w:val="00F305E4"/>
    <w:rsid w:val="00F30A8A"/>
    <w:rsid w:val="00F3219F"/>
    <w:rsid w:val="00F34CA9"/>
    <w:rsid w:val="00F36677"/>
    <w:rsid w:val="00F4051C"/>
    <w:rsid w:val="00F406E0"/>
    <w:rsid w:val="00F41500"/>
    <w:rsid w:val="00F45E1F"/>
    <w:rsid w:val="00F4638C"/>
    <w:rsid w:val="00F46649"/>
    <w:rsid w:val="00F50710"/>
    <w:rsid w:val="00F55E28"/>
    <w:rsid w:val="00F57BCD"/>
    <w:rsid w:val="00F626A7"/>
    <w:rsid w:val="00F62788"/>
    <w:rsid w:val="00F62CCB"/>
    <w:rsid w:val="00F64DB0"/>
    <w:rsid w:val="00F66CBB"/>
    <w:rsid w:val="00F702B3"/>
    <w:rsid w:val="00F71485"/>
    <w:rsid w:val="00F71D91"/>
    <w:rsid w:val="00F742E1"/>
    <w:rsid w:val="00F766B6"/>
    <w:rsid w:val="00F83462"/>
    <w:rsid w:val="00F85169"/>
    <w:rsid w:val="00F85992"/>
    <w:rsid w:val="00F90059"/>
    <w:rsid w:val="00F90A1C"/>
    <w:rsid w:val="00F92CC9"/>
    <w:rsid w:val="00F940AC"/>
    <w:rsid w:val="00F960B9"/>
    <w:rsid w:val="00F9720C"/>
    <w:rsid w:val="00FA41F9"/>
    <w:rsid w:val="00FA639C"/>
    <w:rsid w:val="00FA6650"/>
    <w:rsid w:val="00FA6789"/>
    <w:rsid w:val="00FA6FD7"/>
    <w:rsid w:val="00FB0891"/>
    <w:rsid w:val="00FB7AFB"/>
    <w:rsid w:val="00FC11A6"/>
    <w:rsid w:val="00FC17E6"/>
    <w:rsid w:val="00FC2995"/>
    <w:rsid w:val="00FC4DE6"/>
    <w:rsid w:val="00FC7841"/>
    <w:rsid w:val="00FD0CE4"/>
    <w:rsid w:val="00FD274C"/>
    <w:rsid w:val="00FD48C2"/>
    <w:rsid w:val="00FD58FC"/>
    <w:rsid w:val="00FE0893"/>
    <w:rsid w:val="00FE2056"/>
    <w:rsid w:val="00FE246F"/>
    <w:rsid w:val="00FF26B3"/>
    <w:rsid w:val="00FF4E37"/>
    <w:rsid w:val="00FF58AA"/>
    <w:rsid w:val="00FF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новости"/>
    <w:link w:val="a4"/>
    <w:qFormat/>
    <w:rsid w:val="007D614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новости Знак"/>
    <w:link w:val="a3"/>
    <w:rsid w:val="007D61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Нордгеймер Евгений Леевич</dc:creator>
  <cp:lastModifiedBy>027SHnyakinaOV</cp:lastModifiedBy>
  <cp:revision>3</cp:revision>
  <dcterms:created xsi:type="dcterms:W3CDTF">2017-08-14T12:03:00Z</dcterms:created>
  <dcterms:modified xsi:type="dcterms:W3CDTF">2017-08-15T07:38:00Z</dcterms:modified>
</cp:coreProperties>
</file>