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0C" w:rsidRDefault="00A4580C" w:rsidP="00A4580C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A4580C" w:rsidRPr="00E86A1C" w:rsidRDefault="00A4580C" w:rsidP="00A4580C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A1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4580C" w:rsidRPr="00E86A1C" w:rsidRDefault="00A4580C" w:rsidP="00A4580C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A4580C" w:rsidRPr="00E86A1C" w:rsidRDefault="00A4580C" w:rsidP="00A458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b/>
          <w:sz w:val="24"/>
          <w:szCs w:val="24"/>
        </w:rPr>
        <w:t xml:space="preserve">                              В БЕРЕЗОВСКОМ РАЙОНЕ ХМАО-ЮГРЫ</w:t>
      </w:r>
    </w:p>
    <w:p w:rsidR="00A4580C" w:rsidRPr="00E86A1C" w:rsidRDefault="00A4580C" w:rsidP="00A4580C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6D1EBC" w:rsidRPr="006D1EBC" w:rsidRDefault="006D1EBC" w:rsidP="00A4580C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6D1EB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Компенсационная и ежемесячная выплаты по уходу будут включаться в стаж на основании данных </w:t>
      </w:r>
      <w:proofErr w:type="spellStart"/>
      <w:r w:rsidRPr="006D1EB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персучета</w:t>
      </w:r>
      <w:proofErr w:type="spellEnd"/>
    </w:p>
    <w:p w:rsidR="006D1EBC" w:rsidRPr="00A4580C" w:rsidRDefault="006D1EBC" w:rsidP="006D1EBC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A4580C">
        <w:rPr>
          <w:rFonts w:ascii="Arial" w:eastAsia="Times New Roman" w:hAnsi="Arial" w:cs="Arial"/>
          <w:bCs/>
          <w:sz w:val="27"/>
          <w:szCs w:val="27"/>
          <w:lang w:eastAsia="ru-RU"/>
        </w:rPr>
        <w:t>1</w:t>
      </w:r>
      <w:r w:rsidR="00A4580C" w:rsidRPr="00A4580C">
        <w:rPr>
          <w:rFonts w:ascii="Arial" w:eastAsia="Times New Roman" w:hAnsi="Arial" w:cs="Arial"/>
          <w:bCs/>
          <w:sz w:val="27"/>
          <w:szCs w:val="27"/>
          <w:lang w:eastAsia="ru-RU"/>
        </w:rPr>
        <w:t>7</w:t>
      </w:r>
      <w:r w:rsidRPr="00A4580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мая 2017</w:t>
      </w:r>
    </w:p>
    <w:p w:rsidR="006D1EBC" w:rsidRPr="006D1EBC" w:rsidRDefault="006D1EBC" w:rsidP="006D1EB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EBC">
        <w:rPr>
          <w:rFonts w:ascii="Arial" w:eastAsia="Times New Roman" w:hAnsi="Arial" w:cs="Arial"/>
          <w:sz w:val="23"/>
          <w:szCs w:val="23"/>
          <w:lang w:eastAsia="ru-RU"/>
        </w:rPr>
        <w:t>В соответствии с изменениями в законодательстве*, упрощается порядок подтверждения и включения в страховой стаж периодов ухода за инвалидом I группы, ребёнком-инвалидом или лицом, достигшим возраста 80 лет. Изменения позволят обеспечить наиболее полный учёт и последующую реализацию пенсионных прав граждан.</w:t>
      </w:r>
    </w:p>
    <w:p w:rsidR="006D1EBC" w:rsidRPr="006D1EBC" w:rsidRDefault="006D1EBC" w:rsidP="006D1EB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Напомним, компенсационная и ежемесячная выплаты по уходу – шире, чем просто денежные выплаты. Если гражданин осуществляет уход за инвалидом I группы, инвалидом с детства I группы, ребенком-инвалидом, престарелым гражданином, достигшим возраста 80 лет, эти периоды ухода засчитываются ему в стаж. В размере его пенсии за эти периоды учитываются пенсионные баллы – 1,8 балла за </w:t>
      </w:r>
      <w:proofErr w:type="gramStart"/>
      <w:r w:rsidRPr="006D1EBC">
        <w:rPr>
          <w:rFonts w:ascii="Arial" w:eastAsia="Times New Roman" w:hAnsi="Arial" w:cs="Arial"/>
          <w:sz w:val="23"/>
          <w:szCs w:val="23"/>
          <w:lang w:eastAsia="ru-RU"/>
        </w:rPr>
        <w:t>каждый полный год</w:t>
      </w:r>
      <w:proofErr w:type="gramEnd"/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 такого ухода. Эти меры введены для тех, кто занят уходом за больным человеком и по этой причине не может работать и, следовательно, формировать страховую пенсию.</w:t>
      </w:r>
    </w:p>
    <w:p w:rsidR="006D1EBC" w:rsidRPr="00A4580C" w:rsidRDefault="006D1EBC" w:rsidP="006D1EB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Раньше для включения этих периодов в стаж гражданину при назначении пенсии необходимо было представить в ПФР дополнительные подтверждающие документы. Теперь, после принятия постановления Правительства, эти периоды будут включаться в стаж (по итогам отчётного года и за все предыдущие периоды) и за них будут начисляться пенсионные баллы на основании сведений персонифицированного учёта, которые есть в распоряжении Пенсионного фонда. Эти данные (стаж и баллы) будут отражаться на индивидуальных лицевых счетах граждан в </w:t>
      </w:r>
      <w:proofErr w:type="gramStart"/>
      <w:r w:rsidRPr="006D1EBC">
        <w:rPr>
          <w:rFonts w:ascii="Arial" w:eastAsia="Times New Roman" w:hAnsi="Arial" w:cs="Arial"/>
          <w:sz w:val="23"/>
          <w:szCs w:val="23"/>
          <w:lang w:eastAsia="ru-RU"/>
        </w:rPr>
        <w:t>ПФР</w:t>
      </w:r>
      <w:proofErr w:type="gramEnd"/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 и учитываться при назначении пенсии без дополнительного подтверждения. </w:t>
      </w:r>
      <w:r w:rsidRPr="00A4580C">
        <w:rPr>
          <w:rFonts w:ascii="Arial" w:eastAsia="Times New Roman" w:hAnsi="Arial" w:cs="Arial"/>
          <w:b/>
          <w:sz w:val="23"/>
          <w:szCs w:val="23"/>
          <w:lang w:eastAsia="ru-RU"/>
        </w:rPr>
        <w:t>Таким образом, граждане будут избавлены от сбора и представления дополнительных документов.</w:t>
      </w:r>
      <w:r w:rsidRPr="006D1E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D1EBC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A4580C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Справочно</w:t>
      </w:r>
      <w:proofErr w:type="spellEnd"/>
      <w:r w:rsidR="00A4580C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:</w:t>
      </w:r>
    </w:p>
    <w:p w:rsidR="00A4580C" w:rsidRDefault="006D1EBC" w:rsidP="00A4580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EB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Выплата по уходу за нетрудоспособными гражданами выплачивается в качестве компенсации утраченного заработка неработающим трудоспособным гражданам, которые ухаживают за нетрудоспособными: инвалидами I группы, людьми, нуждающимися в постороннем уходе, людьми старше 80 лет.</w:t>
      </w:r>
    </w:p>
    <w:p w:rsidR="00A4580C" w:rsidRDefault="006D1EBC" w:rsidP="00A4580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Размер </w:t>
      </w:r>
      <w:r w:rsidR="00A4580C">
        <w:rPr>
          <w:rFonts w:ascii="Arial" w:eastAsia="Times New Roman" w:hAnsi="Arial" w:cs="Arial"/>
          <w:sz w:val="23"/>
          <w:szCs w:val="23"/>
          <w:lang w:eastAsia="ru-RU"/>
        </w:rPr>
        <w:t xml:space="preserve">выплаты в месяц </w:t>
      </w:r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– 1 </w:t>
      </w:r>
      <w:r w:rsidR="00A4580C">
        <w:rPr>
          <w:rFonts w:ascii="Arial" w:eastAsia="Times New Roman" w:hAnsi="Arial" w:cs="Arial"/>
          <w:sz w:val="23"/>
          <w:szCs w:val="23"/>
          <w:lang w:eastAsia="ru-RU"/>
        </w:rPr>
        <w:t>800</w:t>
      </w:r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 руб. </w:t>
      </w:r>
    </w:p>
    <w:p w:rsidR="00A4580C" w:rsidRDefault="006D1EBC" w:rsidP="00A4580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EBC">
        <w:rPr>
          <w:rFonts w:ascii="Arial" w:eastAsia="Times New Roman" w:hAnsi="Arial" w:cs="Arial"/>
          <w:sz w:val="23"/>
          <w:szCs w:val="23"/>
          <w:lang w:eastAsia="ru-RU"/>
        </w:rPr>
        <w:br/>
        <w:t>Выплата по уходу за детьми-инвалидами назначается в качестве компенсации утраченного заработка неработающим трудоспособным гражданам, которые ухаживают за детьми-инвалидами и инвалидами с детства I группы.</w:t>
      </w:r>
      <w:r w:rsidRPr="006D1EBC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A4580C" w:rsidRDefault="006D1EBC" w:rsidP="00A4580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Размер </w:t>
      </w:r>
      <w:r w:rsidR="00A4580C">
        <w:rPr>
          <w:rFonts w:ascii="Arial" w:eastAsia="Times New Roman" w:hAnsi="Arial" w:cs="Arial"/>
          <w:sz w:val="23"/>
          <w:szCs w:val="23"/>
          <w:lang w:eastAsia="ru-RU"/>
        </w:rPr>
        <w:t xml:space="preserve">выплаты в месяц </w:t>
      </w:r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– 1 </w:t>
      </w:r>
      <w:r w:rsidR="00A4580C">
        <w:rPr>
          <w:rFonts w:ascii="Arial" w:eastAsia="Times New Roman" w:hAnsi="Arial" w:cs="Arial"/>
          <w:sz w:val="23"/>
          <w:szCs w:val="23"/>
          <w:lang w:eastAsia="ru-RU"/>
        </w:rPr>
        <w:t>800</w:t>
      </w:r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 руб. (для лиц, не являющихся родителями или усыновителями) или </w:t>
      </w:r>
      <w:r w:rsidR="00A4580C">
        <w:rPr>
          <w:rFonts w:ascii="Arial" w:eastAsia="Times New Roman" w:hAnsi="Arial" w:cs="Arial"/>
          <w:sz w:val="23"/>
          <w:szCs w:val="23"/>
          <w:lang w:eastAsia="ru-RU"/>
        </w:rPr>
        <w:t>8</w:t>
      </w:r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A4580C">
        <w:rPr>
          <w:rFonts w:ascii="Arial" w:eastAsia="Times New Roman" w:hAnsi="Arial" w:cs="Arial"/>
          <w:sz w:val="23"/>
          <w:szCs w:val="23"/>
          <w:lang w:eastAsia="ru-RU"/>
        </w:rPr>
        <w:t>250</w:t>
      </w:r>
      <w:r w:rsidRPr="006D1EBC">
        <w:rPr>
          <w:rFonts w:ascii="Arial" w:eastAsia="Times New Roman" w:hAnsi="Arial" w:cs="Arial"/>
          <w:sz w:val="23"/>
          <w:szCs w:val="23"/>
          <w:lang w:eastAsia="ru-RU"/>
        </w:rPr>
        <w:t xml:space="preserve"> руб. (для родителей и усыновителей).</w:t>
      </w:r>
    </w:p>
    <w:p w:rsidR="006D1EBC" w:rsidRPr="006D1EBC" w:rsidRDefault="006D1EBC" w:rsidP="00A4580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D1EBC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* </w:t>
      </w:r>
      <w:hyperlink r:id="rId5" w:history="1">
        <w:r w:rsidRPr="006D1EBC">
          <w:rPr>
            <w:rFonts w:ascii="Arial" w:eastAsia="Times New Roman" w:hAnsi="Arial" w:cs="Arial"/>
            <w:color w:val="0B7FA4"/>
            <w:sz w:val="23"/>
            <w:u w:val="single"/>
            <w:lang w:eastAsia="ru-RU"/>
          </w:rPr>
          <w:t>Постановление Правительства Российской Федерации от 10 мая 2017 года №546 «О внесении изменений в Правила подсчета и подтверждения страхового стажа для установления страховых пенсий»</w:t>
        </w:r>
      </w:hyperlink>
      <w:r w:rsidRPr="006D1EB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171B0B" w:rsidRDefault="00171B0B"/>
    <w:sectPr w:rsidR="00171B0B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1EBC"/>
    <w:rsid w:val="0005530C"/>
    <w:rsid w:val="000D0ACC"/>
    <w:rsid w:val="000D4B37"/>
    <w:rsid w:val="00171B0B"/>
    <w:rsid w:val="001820D5"/>
    <w:rsid w:val="00276AD5"/>
    <w:rsid w:val="003658D0"/>
    <w:rsid w:val="003954E8"/>
    <w:rsid w:val="00402B34"/>
    <w:rsid w:val="00431B09"/>
    <w:rsid w:val="00472943"/>
    <w:rsid w:val="006D1EBC"/>
    <w:rsid w:val="00751B6A"/>
    <w:rsid w:val="007863AC"/>
    <w:rsid w:val="00852485"/>
    <w:rsid w:val="00A4580C"/>
    <w:rsid w:val="00B63C07"/>
    <w:rsid w:val="00B70CC9"/>
    <w:rsid w:val="00D759C8"/>
    <w:rsid w:val="00E3628F"/>
    <w:rsid w:val="00E77481"/>
    <w:rsid w:val="00EB752F"/>
    <w:rsid w:val="00F6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6D1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1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D1EBC"/>
    <w:rPr>
      <w:color w:val="0B7FA4"/>
      <w:u w:val="single"/>
    </w:rPr>
  </w:style>
  <w:style w:type="paragraph" w:styleId="a4">
    <w:name w:val="Normal (Web)"/>
    <w:basedOn w:val="a"/>
    <w:uiPriority w:val="99"/>
    <w:semiHidden/>
    <w:unhideWhenUsed/>
    <w:rsid w:val="006D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info/order/organization_appointment_payme~39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3</cp:revision>
  <dcterms:created xsi:type="dcterms:W3CDTF">2017-05-16T07:03:00Z</dcterms:created>
  <dcterms:modified xsi:type="dcterms:W3CDTF">2017-05-16T12:36:00Z</dcterms:modified>
</cp:coreProperties>
</file>