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31F" w:rsidRPr="008B431F" w:rsidRDefault="008B431F" w:rsidP="008B431F">
      <w:pPr>
        <w:ind w:left="708" w:firstLine="708"/>
        <w:jc w:val="center"/>
        <w:rPr>
          <w:b/>
          <w:sz w:val="24"/>
          <w:szCs w:val="24"/>
        </w:rPr>
      </w:pPr>
      <w:r w:rsidRPr="008B431F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868045" cy="880110"/>
            <wp:effectExtent l="19050" t="0" r="8255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88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431F">
        <w:rPr>
          <w:b/>
          <w:sz w:val="24"/>
          <w:szCs w:val="24"/>
        </w:rPr>
        <w:t xml:space="preserve">ИНФОРМАЦИЯ </w:t>
      </w:r>
    </w:p>
    <w:p w:rsidR="008B431F" w:rsidRPr="008B431F" w:rsidRDefault="008B431F" w:rsidP="008B431F">
      <w:pPr>
        <w:ind w:left="708" w:firstLine="708"/>
        <w:jc w:val="center"/>
        <w:rPr>
          <w:b/>
          <w:sz w:val="24"/>
          <w:szCs w:val="24"/>
        </w:rPr>
      </w:pPr>
      <w:r w:rsidRPr="008B431F">
        <w:rPr>
          <w:b/>
          <w:sz w:val="24"/>
          <w:szCs w:val="24"/>
        </w:rPr>
        <w:t>ГУ – УПРАВЛЕНИЯ ПЕНСИОННОГО ФОНДА РФ</w:t>
      </w:r>
    </w:p>
    <w:p w:rsidR="008B431F" w:rsidRPr="008B431F" w:rsidRDefault="008B431F" w:rsidP="008B431F">
      <w:pPr>
        <w:jc w:val="center"/>
        <w:rPr>
          <w:b/>
          <w:color w:val="000000"/>
          <w:sz w:val="24"/>
          <w:szCs w:val="24"/>
        </w:rPr>
      </w:pPr>
      <w:r w:rsidRPr="008B431F">
        <w:rPr>
          <w:b/>
          <w:sz w:val="24"/>
          <w:szCs w:val="24"/>
        </w:rPr>
        <w:t xml:space="preserve">                              В БЕРЕЗОВСКОМ РАЙОНЕ ХМАО-ЮГРЫ</w:t>
      </w:r>
    </w:p>
    <w:p w:rsidR="00B43838" w:rsidRDefault="00B43838" w:rsidP="00B43838">
      <w:pPr>
        <w:pStyle w:val="3"/>
        <w:ind w:firstLine="0"/>
        <w:rPr>
          <w:rFonts w:ascii="Times New Roman" w:hAnsi="Times New Roman" w:cs="Times New Roman"/>
          <w:i w:val="0"/>
        </w:rPr>
      </w:pPr>
    </w:p>
    <w:p w:rsidR="00B43838" w:rsidRDefault="00B43838" w:rsidP="00B4383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82DAA" w:rsidRDefault="00D82DAA" w:rsidP="00D82DAA">
      <w:pPr>
        <w:spacing w:before="100" w:beforeAutospacing="1" w:after="100" w:afterAutospacing="1" w:line="30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У</w:t>
      </w:r>
      <w:r w:rsidR="00C25F89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правление</w:t>
      </w:r>
      <w:r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 xml:space="preserve"> П</w:t>
      </w:r>
      <w:r w:rsidR="00C25F89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енсионного фонда разъясняет</w:t>
      </w:r>
      <w:r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:</w:t>
      </w:r>
    </w:p>
    <w:p w:rsidR="009E5B5F" w:rsidRDefault="00D82DAA" w:rsidP="00D82DAA">
      <w:pPr>
        <w:spacing w:before="100" w:beforeAutospacing="1" w:after="100" w:afterAutospacing="1" w:line="30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в</w:t>
      </w:r>
      <w:r w:rsidR="009E5B5F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место пенсионного удостоверения – справка!</w:t>
      </w:r>
    </w:p>
    <w:p w:rsidR="009E5B5F" w:rsidRDefault="009E5B5F" w:rsidP="009E5B5F">
      <w:pPr>
        <w:spacing w:before="100" w:beforeAutospacing="1" w:after="100" w:afterAutospacing="1" w:line="300" w:lineRule="atLeast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sz w:val="27"/>
          <w:szCs w:val="27"/>
          <w:lang w:eastAsia="ru-RU"/>
        </w:rPr>
        <w:t>25 апреля 2017</w:t>
      </w:r>
    </w:p>
    <w:p w:rsidR="009E5B5F" w:rsidRDefault="009E5B5F" w:rsidP="009E5B5F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b/>
          <w:bCs/>
          <w:color w:val="4DA6E8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noProof/>
          <w:color w:val="4DA6E8"/>
          <w:sz w:val="24"/>
          <w:szCs w:val="24"/>
          <w:lang w:eastAsia="ru-RU"/>
        </w:rPr>
        <w:drawing>
          <wp:inline distT="0" distB="0" distL="0" distR="0">
            <wp:extent cx="3810000" cy="1952625"/>
            <wp:effectExtent l="19050" t="0" r="0" b="0"/>
            <wp:docPr id="1" name="Рисунок 1" descr="http://www.pfrf.ru/files/branches/hmao/foto_kurgan/2017/aprel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pfrf.ru/files/branches/hmao/foto_kurgan/2017/aprel/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B5F" w:rsidRPr="009E5B5F" w:rsidRDefault="009E5B5F" w:rsidP="009E5B5F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b/>
          <w:bCs/>
          <w:color w:val="002060"/>
          <w:sz w:val="24"/>
          <w:szCs w:val="24"/>
          <w:lang w:eastAsia="ru-RU"/>
        </w:rPr>
      </w:pPr>
      <w:r w:rsidRPr="009E5B5F">
        <w:rPr>
          <w:rFonts w:ascii="Arial" w:eastAsia="Times New Roman" w:hAnsi="Arial" w:cs="Arial"/>
          <w:b/>
          <w:bCs/>
          <w:color w:val="002060"/>
          <w:sz w:val="24"/>
          <w:szCs w:val="24"/>
          <w:lang w:eastAsia="ru-RU"/>
        </w:rPr>
        <w:t xml:space="preserve">В 2015 году пенсионное удостоверение было упразднено. Все территориальные органы Пенсионного фонда Российской Федерации при выходе на пенсию получателю пенсии выдают справку вместо пенсионного удостоверения. </w:t>
      </w:r>
    </w:p>
    <w:p w:rsidR="00210A0C" w:rsidRDefault="009E5B5F" w:rsidP="009E5B5F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При назначении пенсии пенсионеру выдается справка, которая заверяется печатью территориального Управления ПФР. В ней содержатся те же сведения, что и в удостоверении, то есть статус владельца справки, размер пенсии и сроки ее выплаты. У граждан не должен вызывать беспокойство сам факт выдачи «бумаги» вместо «корочек». На сегодняшний день федеральные, государственные и муниципальные органы, предоставляющие населению государственные услуги, включая оформление льгот, обмениваются всей необходимой информацией в рамках межведомственного электронного взаимодействия</w:t>
      </w:r>
      <w:r w:rsidR="00210A0C">
        <w:rPr>
          <w:rFonts w:ascii="Arial" w:eastAsia="Times New Roman" w:hAnsi="Arial" w:cs="Arial"/>
          <w:lang w:eastAsia="ru-RU"/>
        </w:rPr>
        <w:t>.</w:t>
      </w:r>
    </w:p>
    <w:p w:rsidR="009E5B5F" w:rsidRDefault="009E5B5F" w:rsidP="009E5B5F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Отметим, что ранее выданные удостоверения являются действительными и подлежат обмену на справку только в случае их порчи или утраты.</w:t>
      </w:r>
    </w:p>
    <w:p w:rsidR="00EE76AA" w:rsidRPr="000721DE" w:rsidRDefault="00EE76AA" w:rsidP="00EE76AA">
      <w:pPr>
        <w:pBdr>
          <w:bottom w:val="single" w:sz="12" w:space="1" w:color="auto"/>
        </w:pBd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6AA" w:rsidRDefault="00EE76AA" w:rsidP="00EE76AA">
      <w:r>
        <w:lastRenderedPageBreak/>
        <w:t xml:space="preserve">Информация предоставлена ГУ - Управлением Пенсионного фонда РФ в Березовском районе </w:t>
      </w:r>
      <w:proofErr w:type="spellStart"/>
      <w:r>
        <w:t>ХМАО-Югры</w:t>
      </w:r>
      <w:proofErr w:type="spellEnd"/>
      <w:r>
        <w:t xml:space="preserve">, тел.2-29-76, 2-40-60 </w:t>
      </w:r>
    </w:p>
    <w:sectPr w:rsidR="00EE76AA" w:rsidSect="005A188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838"/>
    <w:rsid w:val="0005530C"/>
    <w:rsid w:val="000721DE"/>
    <w:rsid w:val="000D0ACC"/>
    <w:rsid w:val="000E722D"/>
    <w:rsid w:val="00111757"/>
    <w:rsid w:val="00171B0B"/>
    <w:rsid w:val="001820D5"/>
    <w:rsid w:val="00210A0C"/>
    <w:rsid w:val="002832B5"/>
    <w:rsid w:val="002C539D"/>
    <w:rsid w:val="002C7518"/>
    <w:rsid w:val="00353E00"/>
    <w:rsid w:val="003954E8"/>
    <w:rsid w:val="003B72B5"/>
    <w:rsid w:val="00402B34"/>
    <w:rsid w:val="00417BA2"/>
    <w:rsid w:val="00431B09"/>
    <w:rsid w:val="0043336E"/>
    <w:rsid w:val="00465D38"/>
    <w:rsid w:val="00477DB2"/>
    <w:rsid w:val="00502A8D"/>
    <w:rsid w:val="00552EC3"/>
    <w:rsid w:val="0059147C"/>
    <w:rsid w:val="005B46D9"/>
    <w:rsid w:val="006340B0"/>
    <w:rsid w:val="00697BFF"/>
    <w:rsid w:val="006B3A0A"/>
    <w:rsid w:val="00725696"/>
    <w:rsid w:val="0074790F"/>
    <w:rsid w:val="007D0985"/>
    <w:rsid w:val="00837E31"/>
    <w:rsid w:val="0086732A"/>
    <w:rsid w:val="008B431F"/>
    <w:rsid w:val="008D3B70"/>
    <w:rsid w:val="009E5B5F"/>
    <w:rsid w:val="00A11117"/>
    <w:rsid w:val="00A95891"/>
    <w:rsid w:val="00AD34A0"/>
    <w:rsid w:val="00AF4A30"/>
    <w:rsid w:val="00B43838"/>
    <w:rsid w:val="00B63C07"/>
    <w:rsid w:val="00C25F89"/>
    <w:rsid w:val="00C704BF"/>
    <w:rsid w:val="00D759C8"/>
    <w:rsid w:val="00D82DAA"/>
    <w:rsid w:val="00E31495"/>
    <w:rsid w:val="00EE76AA"/>
    <w:rsid w:val="00FD4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838"/>
  </w:style>
  <w:style w:type="paragraph" w:styleId="1">
    <w:name w:val="heading 1"/>
    <w:basedOn w:val="a"/>
    <w:next w:val="a"/>
    <w:link w:val="10"/>
    <w:uiPriority w:val="9"/>
    <w:qFormat/>
    <w:rsid w:val="00B438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43838"/>
    <w:pPr>
      <w:keepNext/>
      <w:keepLines/>
      <w:spacing w:after="120" w:line="240" w:lineRule="auto"/>
      <w:ind w:firstLine="709"/>
      <w:jc w:val="both"/>
      <w:outlineLvl w:val="2"/>
    </w:pPr>
    <w:rPr>
      <w:rFonts w:ascii="Arial" w:eastAsia="Times New Roman" w:hAnsi="Arial" w:cs="Arial"/>
      <w:bCs/>
      <w:i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8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43838"/>
    <w:rPr>
      <w:rFonts w:ascii="Arial" w:eastAsia="Times New Roman" w:hAnsi="Arial" w:cs="Arial"/>
      <w:bCs/>
      <w:i/>
      <w:sz w:val="24"/>
      <w:szCs w:val="26"/>
      <w:lang w:eastAsia="ru-RU"/>
    </w:rPr>
  </w:style>
  <w:style w:type="paragraph" w:styleId="a3">
    <w:name w:val="Normal (Web)"/>
    <w:basedOn w:val="a"/>
    <w:uiPriority w:val="99"/>
    <w:unhideWhenUsed/>
    <w:rsid w:val="00B43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sid w:val="00C704BF"/>
    <w:rPr>
      <w:b/>
      <w:bCs/>
      <w:color w:val="4DA6E8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E5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B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8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28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6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2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9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5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3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9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0270150101</dc:creator>
  <cp:keywords/>
  <dc:description/>
  <cp:lastModifiedBy>0270150101</cp:lastModifiedBy>
  <cp:revision>21</cp:revision>
  <dcterms:created xsi:type="dcterms:W3CDTF">2017-04-06T06:46:00Z</dcterms:created>
  <dcterms:modified xsi:type="dcterms:W3CDTF">2017-04-25T09:39:00Z</dcterms:modified>
</cp:coreProperties>
</file>