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C3" w:rsidRDefault="001512C3" w:rsidP="001512C3">
      <w:pPr>
        <w:ind w:left="1418" w:firstLine="708"/>
        <w:jc w:val="center"/>
        <w:rPr>
          <w:b/>
          <w:sz w:val="28"/>
          <w:szCs w:val="28"/>
        </w:rPr>
      </w:pPr>
    </w:p>
    <w:p w:rsidR="001512C3" w:rsidRDefault="001512C3" w:rsidP="001512C3">
      <w:pPr>
        <w:ind w:left="708" w:firstLine="708"/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50800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ИНФОРМАЦИЯ </w:t>
      </w:r>
    </w:p>
    <w:p w:rsidR="001512C3" w:rsidRDefault="001512C3" w:rsidP="001512C3">
      <w:pPr>
        <w:ind w:left="708" w:firstLine="708"/>
        <w:contextualSpacing/>
        <w:jc w:val="center"/>
        <w:rPr>
          <w:b/>
        </w:rPr>
      </w:pPr>
      <w:r>
        <w:rPr>
          <w:b/>
        </w:rPr>
        <w:t>ГУ – УПРАВЛЕНИЯ ПЕНСИОННОГО ФОНДА РФ</w:t>
      </w:r>
    </w:p>
    <w:p w:rsidR="001512C3" w:rsidRDefault="001512C3" w:rsidP="001512C3">
      <w:pPr>
        <w:jc w:val="center"/>
        <w:rPr>
          <w:b/>
        </w:rPr>
      </w:pPr>
      <w:r>
        <w:rPr>
          <w:b/>
        </w:rPr>
        <w:t xml:space="preserve">                     В БЕРЕЗОВСКОМ РАЙОНЕ ХМАО-ЮГРЫ</w:t>
      </w:r>
    </w:p>
    <w:p w:rsidR="001512C3" w:rsidRPr="00364DAF" w:rsidRDefault="00AB1704" w:rsidP="001512C3">
      <w:pPr>
        <w:pStyle w:val="1"/>
        <w:spacing w:before="240"/>
        <w:rPr>
          <w:sz w:val="20"/>
          <w:szCs w:val="20"/>
        </w:rPr>
      </w:pPr>
      <w:r w:rsidRPr="00364DAF">
        <w:rPr>
          <w:sz w:val="20"/>
          <w:szCs w:val="20"/>
        </w:rPr>
        <w:t>21</w:t>
      </w:r>
      <w:r w:rsidR="001512C3" w:rsidRPr="00364DAF">
        <w:rPr>
          <w:sz w:val="20"/>
          <w:szCs w:val="20"/>
        </w:rPr>
        <w:t xml:space="preserve"> декабря  2016 года       </w:t>
      </w:r>
      <w:bookmarkStart w:id="0" w:name="bookmark0"/>
      <w:bookmarkEnd w:id="0"/>
    </w:p>
    <w:p w:rsidR="00364DAF" w:rsidRPr="00364DAF" w:rsidRDefault="00364DAF" w:rsidP="00364DAF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39"/>
          <w:szCs w:val="39"/>
          <w:lang w:eastAsia="ru-RU"/>
        </w:rPr>
      </w:pPr>
      <w:r w:rsidRPr="00364DAF">
        <w:rPr>
          <w:rFonts w:ascii="Arial" w:eastAsia="Times New Roman" w:hAnsi="Arial" w:cs="Arial"/>
          <w:b/>
          <w:bCs/>
          <w:color w:val="002060"/>
          <w:kern w:val="36"/>
          <w:sz w:val="39"/>
          <w:szCs w:val="39"/>
          <w:lang w:eastAsia="ru-RU"/>
        </w:rPr>
        <w:t>ПФР представил Федеральный реестр инвалидов</w:t>
      </w:r>
    </w:p>
    <w:p w:rsidR="00364DAF" w:rsidRPr="00CC5A14" w:rsidRDefault="00364DAF" w:rsidP="00364DAF">
      <w:pPr>
        <w:spacing w:after="24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Председатель Правления ПФР Антон Дроздов представил заместителю Правительства Российской Федерации Ольге </w:t>
      </w:r>
      <w:proofErr w:type="spell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Голодец</w:t>
      </w:r>
      <w:proofErr w:type="spell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министру труда и социальной защиты Максиму </w:t>
      </w:r>
      <w:proofErr w:type="spell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Топилину</w:t>
      </w:r>
      <w:proofErr w:type="spell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представителям субъектов РФ Федеральную государственную информационную систему «Федеральный реестр инвалидов» (ФГИС ФРИ). Презентация состоялась в ходе Всероссийского семинара-совещания по вопросам развития социальной сферы субъектов Российской Федерации.</w:t>
      </w:r>
    </w:p>
    <w:p w:rsidR="00364DAF" w:rsidRPr="00CC5A14" w:rsidRDefault="00364DAF" w:rsidP="00364DAF">
      <w:pPr>
        <w:spacing w:after="24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реестр инвалидов, над которым Пенсионный фонд России ведет работу в течение 2016 года, создается в соответствии с федеральным законом от 01.12.2014 №419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а также постановлением Правительства РФ от 16.07.2016 №674, определяющим правила формирования и ведения ФГИС ФРИ и</w:t>
      </w:r>
      <w:proofErr w:type="gram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использования содержащейся в нем информации и распоряжением Правительства РФ от 16.07.2016 № 1506р.</w:t>
      </w:r>
    </w:p>
    <w:p w:rsidR="00364DAF" w:rsidRPr="00CC5A14" w:rsidRDefault="00364DAF" w:rsidP="00364DAF">
      <w:pPr>
        <w:spacing w:after="24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ФГИС ФРИ создается с целями </w:t>
      </w:r>
      <w:proofErr w:type="gram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повышения уровня качества жизни инвалидов</w:t>
      </w:r>
      <w:proofErr w:type="gram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роста  эффективность государственного управления в области оказания услуг инвалидам и их социального обеспечения.</w:t>
      </w:r>
    </w:p>
    <w:p w:rsidR="00364DAF" w:rsidRPr="00CC5A14" w:rsidRDefault="00364DAF" w:rsidP="00364DAF">
      <w:pPr>
        <w:spacing w:after="24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2016 году Пенсионный фонд завершает первый этап реализации ФГИС ФРИ. В ходе него было проведено проектирование и создание информационной системы, которое содержало большой перечень работ организационного и технического характера (разработка и согласование форматов и форм для информационного взаимодействия с поставщиками информации в систему, подготовка регламентных отчетов, опытная эксплуатация и аттестация системы), а также первичное наполнение системы сведениями федеральных ведомств: МСЭ, ФСС, ПФР, </w:t>
      </w:r>
      <w:proofErr w:type="spell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Минздрава и </w:t>
      </w:r>
      <w:proofErr w:type="spell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Роструда</w:t>
      </w:r>
      <w:proofErr w:type="spell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4DAF" w:rsidRPr="00CC5A14" w:rsidRDefault="00364DAF" w:rsidP="00364DAF">
      <w:pPr>
        <w:spacing w:after="24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конца декабря завершится первичная загрузка в систему данных, полученных от большинства федеральных ведомств. От органов медико-социальной экспертизы уже получены и загружены сведения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</w:t>
      </w: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3,36 млн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человек, от ФСС загружены сведения с 2006 года о выданных технических средствах реабилитации, предоставленном инвалидам санаторно-курортном обеспечении. Из информационной базы ПФР во </w:t>
      </w: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ФГИС ФРИ загружены  сведения о пенсиях и социальных выплатах 12,23 млн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граждан, признанных инвалидами. Загрузка данных Минздрава и </w:t>
      </w:r>
      <w:proofErr w:type="spell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Роструда</w:t>
      </w:r>
      <w:proofErr w:type="spell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 завершена к концу года. Загрузка сведений </w:t>
      </w:r>
      <w:proofErr w:type="spell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производится в настоящее время и будет завершена к  концу I квартала 2017 года по факту их получения. Первичная информация так же будет продолжать  поступать от МСЭ и ФСС.</w:t>
      </w:r>
    </w:p>
    <w:p w:rsidR="00364DAF" w:rsidRPr="00CC5A14" w:rsidRDefault="00364DAF" w:rsidP="00364DAF">
      <w:pPr>
        <w:spacing w:after="24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следующего этапа – в 2017 году – предстоит выполнить целый ряд важных задач.  Прежде всего, запланированы мероприятия по расширению нормативно-правовой базы, что позволит оказывать инвалидам государственные и муниципальные услуги на основании  сведений из ФГИС ФРИ без запроса у других ведомств и самих инвалидов дублирующих документов и сведений. Вся информация во ФГИС ФРИ является юридически значимой. В 2017 году к ФГИС ФРИ произведут подключение все заинтересованные ведомства, в том числе на уровне субъектов РФ. Информационный обмен будет производиться через систему межведомственного электронного взаимодействия (СМЭВ). Для этого все сервисы предоставления сведений разработаны и зарегистрированы.  В следующем году предстоит большая межведомственная работа по сверке информации от ведомств и загрузке сведений от органов субъектов РФ, оказывающих услуги инвалидам.</w:t>
      </w:r>
    </w:p>
    <w:p w:rsidR="00364DAF" w:rsidRPr="00CC5A14" w:rsidRDefault="00364DAF" w:rsidP="00364DAF">
      <w:pPr>
        <w:spacing w:after="24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завершается создание раздела ФГИС ФРИ на интернет-сайте ПФР с последующей регистрацией самостоятельного портала </w:t>
      </w:r>
      <w:proofErr w:type="spell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www.sfri.ru</w:t>
      </w:r>
      <w:proofErr w:type="spell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Раздел сайта ПФР, посвященный ФГИС ФРИ, будет состоять из следующих составляющих:</w:t>
      </w:r>
    </w:p>
    <w:p w:rsidR="00364DAF" w:rsidRDefault="00364DAF" w:rsidP="00364DAF">
      <w:pPr>
        <w:spacing w:after="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Статистика. Аналитика. Открытые данные</w:t>
      </w:r>
      <w:r w:rsidRPr="00CC5A1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подраздел, в котором каждый пользователь может получить статистическую информацию по различным показателям в территориальном разрезе.</w:t>
      </w:r>
    </w:p>
    <w:p w:rsidR="00364DAF" w:rsidRPr="00CC5A14" w:rsidRDefault="00364DAF" w:rsidP="00364DAF">
      <w:pPr>
        <w:spacing w:after="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проведения аналитической работы и с целью получения информации из ФРИ  разработан кабинет представителя ведомства, где пройдя через систему авторизации, специалисты ведомств смогут формировать детализированные и персонифицированные отчеты, используя разработанный «конструктор отчетов».</w:t>
      </w:r>
    </w:p>
    <w:p w:rsidR="00364DAF" w:rsidRPr="00CC5A14" w:rsidRDefault="00364DAF" w:rsidP="00364DAF">
      <w:pPr>
        <w:spacing w:after="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Сервис информирования инвалида</w:t>
      </w: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который будет доступен зарегистрированным в ЕСИА (на сайте ЕПГУ) пользователям, будет включать в себя  информацию  из ФРИ, предоставленную  ведомствами-поставщиками данных -  в первую очередь от МСЭ, ФСС, ПФР. Через сервис информирования граждане, признанные инвалидами, смогут отслеживать исполнение различными ведомствами своей программы реабилитации или </w:t>
      </w:r>
      <w:proofErr w:type="spellStart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видеть актуальные размеры назначенных социальных выплат и пенсии, дату следующего переосвидетельствования в МСЭ и срок, на который установлена инвалидность.</w:t>
      </w:r>
    </w:p>
    <w:p w:rsidR="00364DAF" w:rsidRPr="00CC5A14" w:rsidRDefault="00364DAF" w:rsidP="00364DAF">
      <w:pPr>
        <w:spacing w:after="240" w:line="33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2018 году планируется полномасштабное использование ФГИС ФРИ при предоставлении инвалидам государственных услуг.</w:t>
      </w:r>
    </w:p>
    <w:p w:rsidR="001003E7" w:rsidRPr="00AB1704" w:rsidRDefault="001003E7" w:rsidP="00AB1704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03E7" w:rsidRPr="00AB1704" w:rsidSect="007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E7"/>
    <w:rsid w:val="001003E7"/>
    <w:rsid w:val="001512C3"/>
    <w:rsid w:val="001709F6"/>
    <w:rsid w:val="001C3AB2"/>
    <w:rsid w:val="002E45F6"/>
    <w:rsid w:val="00311413"/>
    <w:rsid w:val="00364DAF"/>
    <w:rsid w:val="00626868"/>
    <w:rsid w:val="007E6168"/>
    <w:rsid w:val="008E7F0A"/>
    <w:rsid w:val="00A634CB"/>
    <w:rsid w:val="00AB1704"/>
    <w:rsid w:val="00C9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8"/>
  </w:style>
  <w:style w:type="paragraph" w:styleId="1">
    <w:name w:val="heading 1"/>
    <w:basedOn w:val="a"/>
    <w:link w:val="10"/>
    <w:uiPriority w:val="9"/>
    <w:qFormat/>
    <w:rsid w:val="0010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0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3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3E7"/>
  </w:style>
  <w:style w:type="character" w:customStyle="1" w:styleId="b-share">
    <w:name w:val="b-share"/>
    <w:basedOn w:val="a0"/>
    <w:rsid w:val="001003E7"/>
  </w:style>
  <w:style w:type="character" w:customStyle="1" w:styleId="b-share-form-button">
    <w:name w:val="b-share-form-button"/>
    <w:basedOn w:val="a0"/>
    <w:rsid w:val="001003E7"/>
  </w:style>
  <w:style w:type="paragraph" w:styleId="a5">
    <w:name w:val="Balloon Text"/>
    <w:basedOn w:val="a"/>
    <w:link w:val="a6"/>
    <w:uiPriority w:val="99"/>
    <w:semiHidden/>
    <w:unhideWhenUsed/>
    <w:rsid w:val="001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7</cp:revision>
  <dcterms:created xsi:type="dcterms:W3CDTF">2016-12-07T06:37:00Z</dcterms:created>
  <dcterms:modified xsi:type="dcterms:W3CDTF">2016-12-21T05:33:00Z</dcterms:modified>
</cp:coreProperties>
</file>