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91" w:rsidRPr="001E7713" w:rsidRDefault="00716591" w:rsidP="00716591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71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771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16591" w:rsidRPr="00716591" w:rsidRDefault="00716591" w:rsidP="00716591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713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716591" w:rsidRPr="00716591" w:rsidRDefault="00716591" w:rsidP="0071659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716591" w:rsidRPr="00A96067" w:rsidRDefault="00716591" w:rsidP="00716591">
      <w:pPr>
        <w:pStyle w:val="3"/>
        <w:pBdr>
          <w:bottom w:val="single" w:sz="12" w:space="5" w:color="auto"/>
        </w:pBd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E7713" w:rsidRPr="001E7713" w:rsidRDefault="001E7713" w:rsidP="001E77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E77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 июня 2016 г.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п</w:t>
      </w:r>
      <w:r w:rsidRPr="001E77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ресс-релиз</w:t>
      </w:r>
    </w:p>
    <w:p w:rsidR="001E7713" w:rsidRDefault="00A40B68" w:rsidP="00F0780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 xml:space="preserve">Как узнать о состоянии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>Вашего</w:t>
      </w:r>
      <w:proofErr w:type="gramEnd"/>
    </w:p>
    <w:p w:rsidR="00F0780A" w:rsidRPr="00F51E69" w:rsidRDefault="00A40B68" w:rsidP="00F0780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 xml:space="preserve"> «индивидуального лицевого </w:t>
      </w:r>
      <w:r w:rsidR="00E366FC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>счета»</w:t>
      </w:r>
    </w:p>
    <w:p w:rsidR="00F0780A" w:rsidRDefault="00E366FC" w:rsidP="00E366F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Индивидуальный лицевой счет в Пенсионнм фонде – не аналог банковского счета.</w:t>
      </w:r>
    </w:p>
    <w:p w:rsidR="00E366FC" w:rsidRDefault="00E366FC" w:rsidP="00E366F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этом счете хранятся не деньги, а информация о Ваших пенсионных правах. Эта информация конфидициальна и хранится с соблюдением установленных правил, предъявляемых к хранению персональных данных граждан.</w:t>
      </w:r>
    </w:p>
    <w:p w:rsidR="00E366FC" w:rsidRDefault="00E366FC" w:rsidP="001E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узнать о состоянии счета?</w:t>
      </w:r>
    </w:p>
    <w:p w:rsidR="001E7713" w:rsidRPr="001E7713" w:rsidRDefault="001E7713" w:rsidP="001E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6FC" w:rsidRDefault="00E366FC" w:rsidP="001E77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</w:t>
      </w:r>
      <w:r w:rsidRPr="00BC6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сайте ПФР в Личном кабинете гражданина в разделе «Формирование пенсионных прав»</w:t>
      </w:r>
      <w:r w:rsidR="00EA2E2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узнать о количестве пенсионных баллов и длительности страхового стажа,  учтенных на лицевом счете, получить подробную информацию о периодах трудовой деятельности, местах работы, размере начисленных работодателями страховых взносов и уровне заработной платы.</w:t>
      </w:r>
      <w:r w:rsidR="001E7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 предоставляет информацию о выбранном вами варианте пенсионного обеспечения, пенсионных накоплениях, в том числе данные о взносах в рамках Программы государственного </w:t>
      </w:r>
      <w:proofErr w:type="spellStart"/>
      <w:r w:rsidR="001E7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1E7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пенсии. Здесь можно распечатать извещение о состоянии Вашего индивидуального лицевого счета.</w:t>
      </w:r>
    </w:p>
    <w:p w:rsidR="00EA2E2E" w:rsidRDefault="00EA2E2E" w:rsidP="001E77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</w:t>
      </w:r>
      <w:r w:rsidRPr="00BC6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 Клиентскую службу ПФР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Вы все же хотите получить извещение заказ</w:t>
      </w:r>
      <w:r w:rsidR="00BC610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письмом, то необходимо прийти с паспортом и СНИЛС в Пенсионный фонд России по месту регистрации</w:t>
      </w:r>
      <w:r w:rsidR="00BC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написать заявление.</w:t>
      </w:r>
    </w:p>
    <w:p w:rsidR="00BC6101" w:rsidRDefault="00BC6101" w:rsidP="001E77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</w:t>
      </w:r>
      <w:r w:rsidRPr="00BC6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Через портал </w:t>
      </w:r>
      <w:hyperlink r:id="rId6" w:history="1">
        <w:r w:rsidRPr="00BC610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www</w:t>
        </w:r>
        <w:r w:rsidRPr="00BC610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BC610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gosuslugi</w:t>
        </w:r>
        <w:proofErr w:type="spellEnd"/>
        <w:r w:rsidRPr="00BC610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BC610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Pr="00BC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необходимо зарегистрироваться на Едином портале государственных и муниципальных услуг. После получения кода доступа к «Личному кабинету» на портале  в разделе «Электронные услуги» необходимо выбрать раздел «Министерство труда и социальной защиты РФ», затем подраздел «Пенсионный фонд Российской Федерации». В этом подразделе Вы сможете получить информацию о состоянии пенсионного счета в режиме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7713" w:rsidRDefault="00BC6101" w:rsidP="001E7713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</w:t>
      </w:r>
      <w:r w:rsidRPr="00BC6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 банк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необходимо уточнить, представляет ли банк, клиентом которого вы являетесь, подобную услугу.</w:t>
      </w:r>
    </w:p>
    <w:p w:rsidR="00BC6101" w:rsidRPr="00BC6101" w:rsidRDefault="001E7713" w:rsidP="001E771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713">
        <w:rPr>
          <w:sz w:val="16"/>
          <w:szCs w:val="16"/>
        </w:rPr>
        <w:t xml:space="preserve">Информация ГУ-УПФР в Березовском районе </w:t>
      </w:r>
      <w:proofErr w:type="spellStart"/>
      <w:r w:rsidRPr="001E7713">
        <w:rPr>
          <w:sz w:val="16"/>
          <w:szCs w:val="16"/>
        </w:rPr>
        <w:t>ХМАО-Югры</w:t>
      </w:r>
      <w:proofErr w:type="spellEnd"/>
      <w:r w:rsidRPr="001E7713">
        <w:rPr>
          <w:sz w:val="16"/>
          <w:szCs w:val="16"/>
        </w:rPr>
        <w:t>, телефон 2-40-60, 2-40-52, 2-29-76, 2-29-87.</w:t>
      </w:r>
    </w:p>
    <w:sectPr w:rsidR="00BC6101" w:rsidRPr="00BC6101" w:rsidSect="00BC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372F"/>
    <w:multiLevelType w:val="multilevel"/>
    <w:tmpl w:val="8D20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FA6139"/>
    <w:multiLevelType w:val="multilevel"/>
    <w:tmpl w:val="DD4C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532"/>
    <w:rsid w:val="00180C47"/>
    <w:rsid w:val="0018795C"/>
    <w:rsid w:val="001E7713"/>
    <w:rsid w:val="002D5565"/>
    <w:rsid w:val="0033594C"/>
    <w:rsid w:val="003F0B89"/>
    <w:rsid w:val="00453D9D"/>
    <w:rsid w:val="004A0532"/>
    <w:rsid w:val="00545649"/>
    <w:rsid w:val="0054599A"/>
    <w:rsid w:val="00652CEF"/>
    <w:rsid w:val="00716591"/>
    <w:rsid w:val="008629EE"/>
    <w:rsid w:val="008E6970"/>
    <w:rsid w:val="00A40B68"/>
    <w:rsid w:val="00A92392"/>
    <w:rsid w:val="00B05D8A"/>
    <w:rsid w:val="00BC27AA"/>
    <w:rsid w:val="00BC6101"/>
    <w:rsid w:val="00C37E01"/>
    <w:rsid w:val="00C950E4"/>
    <w:rsid w:val="00E366FC"/>
    <w:rsid w:val="00EA2E2E"/>
    <w:rsid w:val="00F0780A"/>
    <w:rsid w:val="00F31B21"/>
    <w:rsid w:val="00F5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AA"/>
  </w:style>
  <w:style w:type="paragraph" w:styleId="1">
    <w:name w:val="heading 1"/>
    <w:basedOn w:val="a"/>
    <w:link w:val="10"/>
    <w:uiPriority w:val="9"/>
    <w:qFormat/>
    <w:rsid w:val="004A0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5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A05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053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0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5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165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7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8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ГУ-УПРФ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Шиповалова</dc:creator>
  <cp:keywords/>
  <dc:description/>
  <cp:lastModifiedBy>Наталья Буткова</cp:lastModifiedBy>
  <cp:revision>7</cp:revision>
  <cp:lastPrinted>2016-05-19T11:20:00Z</cp:lastPrinted>
  <dcterms:created xsi:type="dcterms:W3CDTF">2016-05-19T10:31:00Z</dcterms:created>
  <dcterms:modified xsi:type="dcterms:W3CDTF">2016-06-01T09:58:00Z</dcterms:modified>
</cp:coreProperties>
</file>