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FD" w:rsidRPr="004E7866" w:rsidRDefault="007E4DFD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7E4DFD" w:rsidRPr="004E7866" w:rsidRDefault="007E4DFD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E4DFD" w:rsidRPr="004E7866" w:rsidRDefault="007E4DFD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E4DFD" w:rsidRPr="004E7866" w:rsidRDefault="007E4DFD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E4DFD" w:rsidRPr="004E7866" w:rsidRDefault="007E4DFD" w:rsidP="007E4D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4DFD" w:rsidRPr="004E7866" w:rsidRDefault="007E4DFD" w:rsidP="007E4DF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</w:t>
      </w:r>
      <w:r w:rsidRPr="002E67B8"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>_</w:t>
      </w:r>
      <w:r w:rsidRPr="004E78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 </w:t>
      </w:r>
      <w:r w:rsidRPr="00C969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C9697B">
        <w:rPr>
          <w:rFonts w:ascii="Times New Roman" w:hAnsi="Times New Roman"/>
          <w:sz w:val="28"/>
          <w:szCs w:val="28"/>
        </w:rPr>
        <w:t>г</w:t>
      </w:r>
      <w:r w:rsidRPr="004E7866">
        <w:rPr>
          <w:rFonts w:ascii="Times New Roman" w:hAnsi="Times New Roman"/>
          <w:sz w:val="28"/>
          <w:szCs w:val="28"/>
        </w:rPr>
        <w:t>.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    </w:t>
      </w:r>
      <w:r w:rsidRPr="004E7866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_</w:t>
      </w:r>
      <w:r w:rsidRPr="002E67B8">
        <w:rPr>
          <w:rFonts w:ascii="Times New Roman" w:hAnsi="Times New Roman"/>
          <w:sz w:val="28"/>
          <w:szCs w:val="28"/>
          <w:u w:val="single"/>
        </w:rPr>
        <w:t>330</w:t>
      </w:r>
      <w:r>
        <w:rPr>
          <w:rFonts w:ascii="Times New Roman" w:hAnsi="Times New Roman"/>
          <w:sz w:val="28"/>
          <w:szCs w:val="28"/>
        </w:rPr>
        <w:t>__</w:t>
      </w: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физических  лиц  при  осуществлении 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    контроля   на  I  квартал   2015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городского поселения Игрим </w:t>
      </w:r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п.1, п.2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7E4DFD" w:rsidRPr="00B75618" w:rsidRDefault="007E4DFD" w:rsidP="007E4D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 квартал 201</w:t>
      </w:r>
      <w:r>
        <w:rPr>
          <w:rFonts w:ascii="Times New Roman" w:hAnsi="Times New Roman"/>
          <w:sz w:val="28"/>
          <w:szCs w:val="28"/>
        </w:rPr>
        <w:t>5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7E4DFD" w:rsidRPr="009A4097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главы поселения </w:t>
      </w:r>
      <w:proofErr w:type="spellStart"/>
      <w:r>
        <w:rPr>
          <w:rFonts w:ascii="Times New Roman" w:hAnsi="Times New Roman"/>
          <w:sz w:val="28"/>
          <w:szCs w:val="28"/>
        </w:rPr>
        <w:t>С.А.Храмикова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FD" w:rsidRPr="004E7866" w:rsidRDefault="007E4DFD" w:rsidP="007E4DFD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4DFD" w:rsidRPr="004E7866" w:rsidRDefault="007E4DFD" w:rsidP="007E4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4DFD" w:rsidRPr="004E7866" w:rsidRDefault="007E4DFD" w:rsidP="007E4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86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А.В.Затирка</w:t>
      </w:r>
      <w:r w:rsidRPr="004E7866">
        <w:rPr>
          <w:rFonts w:ascii="Times New Roman" w:hAnsi="Times New Roman"/>
          <w:sz w:val="28"/>
          <w:szCs w:val="28"/>
        </w:rPr>
        <w:tab/>
      </w: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FD" w:rsidRPr="004E7866" w:rsidRDefault="007E4DFD" w:rsidP="007E4D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Default="007E4DFD" w:rsidP="007E4DFD">
      <w:pPr>
        <w:spacing w:after="0"/>
        <w:jc w:val="both"/>
        <w:rPr>
          <w:rFonts w:ascii="Times New Roman" w:hAnsi="Times New Roman"/>
        </w:rPr>
      </w:pPr>
    </w:p>
    <w:p w:rsidR="007E4DFD" w:rsidRPr="005829BB" w:rsidRDefault="007E4DFD" w:rsidP="007E4D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82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29BB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7E4DFD" w:rsidRPr="005829BB" w:rsidRDefault="007E4DFD" w:rsidP="007E4DF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5829B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25</w:t>
      </w:r>
      <w:r w:rsidRPr="00C9697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C9697B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4</w:t>
      </w:r>
      <w:r w:rsidRPr="00C9697B">
        <w:rPr>
          <w:rFonts w:ascii="Times New Roman" w:hAnsi="Times New Roman"/>
          <w:sz w:val="24"/>
          <w:szCs w:val="24"/>
        </w:rPr>
        <w:t>г</w:t>
      </w:r>
      <w:r w:rsidRPr="005829BB">
        <w:rPr>
          <w:rFonts w:ascii="Times New Roman" w:hAnsi="Times New Roman"/>
          <w:sz w:val="24"/>
          <w:szCs w:val="24"/>
        </w:rPr>
        <w:t>.  №</w:t>
      </w:r>
      <w:r>
        <w:rPr>
          <w:rFonts w:ascii="Times New Roman" w:hAnsi="Times New Roman"/>
          <w:sz w:val="24"/>
          <w:szCs w:val="24"/>
        </w:rPr>
        <w:t>330</w:t>
      </w:r>
    </w:p>
    <w:p w:rsidR="007E4DFD" w:rsidRDefault="007E4DFD" w:rsidP="007E4DF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4DFD" w:rsidRDefault="007E4DFD" w:rsidP="007E4D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E4DFD" w:rsidRDefault="007E4DFD" w:rsidP="007E4D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5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</w:t>
      </w:r>
    </w:p>
    <w:p w:rsidR="007E4DFD" w:rsidRDefault="007E4DFD" w:rsidP="007E4D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2976"/>
        <w:gridCol w:w="2127"/>
        <w:gridCol w:w="1275"/>
        <w:gridCol w:w="1276"/>
      </w:tblGrid>
      <w:tr w:rsidR="007E4DFD" w:rsidRPr="00EF604D" w:rsidTr="00A8271D">
        <w:tc>
          <w:tcPr>
            <w:tcW w:w="568" w:type="dxa"/>
          </w:tcPr>
          <w:p w:rsidR="007E4DFD" w:rsidRPr="00EF604D" w:rsidRDefault="007E4DFD" w:rsidP="00A82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E4DFD" w:rsidRPr="00EF604D" w:rsidRDefault="007E4DFD" w:rsidP="00A82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7E4DFD" w:rsidRPr="00EF604D" w:rsidRDefault="007E4DFD" w:rsidP="00A82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7E4DFD" w:rsidRPr="00EF604D" w:rsidRDefault="007E4DFD" w:rsidP="00A82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7E4DFD" w:rsidRPr="00EF604D" w:rsidRDefault="007E4DFD" w:rsidP="00A82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7E4DFD" w:rsidRPr="00EF604D" w:rsidRDefault="007E4DFD" w:rsidP="00A82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7E4DFD" w:rsidRPr="00EF604D" w:rsidTr="00A8271D">
        <w:tc>
          <w:tcPr>
            <w:tcW w:w="568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Ирина Викторовна</w:t>
            </w:r>
          </w:p>
        </w:tc>
        <w:tc>
          <w:tcPr>
            <w:tcW w:w="2976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пгт.Игрим,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овхозный, д.9</w:t>
            </w:r>
          </w:p>
        </w:tc>
        <w:tc>
          <w:tcPr>
            <w:tcW w:w="2127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7E4DFD" w:rsidRPr="00EF604D" w:rsidTr="00A8271D">
        <w:tc>
          <w:tcPr>
            <w:tcW w:w="568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E4DF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Щербак </w:t>
            </w:r>
          </w:p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Сергеевич</w:t>
            </w:r>
          </w:p>
        </w:tc>
        <w:tc>
          <w:tcPr>
            <w:tcW w:w="2976" w:type="dxa"/>
          </w:tcPr>
          <w:p w:rsidR="007E4DF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пгт.Игрим,</w:t>
            </w:r>
          </w:p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айский, 28 «г»</w:t>
            </w:r>
          </w:p>
        </w:tc>
        <w:tc>
          <w:tcPr>
            <w:tcW w:w="2127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7E4DFD" w:rsidRPr="00EF604D" w:rsidTr="00A8271D">
        <w:tc>
          <w:tcPr>
            <w:tcW w:w="568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4DF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</w:t>
            </w:r>
          </w:p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976" w:type="dxa"/>
          </w:tcPr>
          <w:p w:rsidR="007E4DF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  </w:t>
            </w:r>
          </w:p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омантиков, д.2</w:t>
            </w:r>
          </w:p>
        </w:tc>
        <w:tc>
          <w:tcPr>
            <w:tcW w:w="2127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7E4DFD" w:rsidRPr="00EF604D" w:rsidTr="00A8271D">
        <w:tc>
          <w:tcPr>
            <w:tcW w:w="568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Анатолий Павлович</w:t>
            </w:r>
          </w:p>
        </w:tc>
        <w:tc>
          <w:tcPr>
            <w:tcW w:w="2976" w:type="dxa"/>
          </w:tcPr>
          <w:p w:rsidR="007E4DF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пгт.Игрим,</w:t>
            </w:r>
          </w:p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айский, 11 «г»</w:t>
            </w:r>
          </w:p>
        </w:tc>
        <w:tc>
          <w:tcPr>
            <w:tcW w:w="2127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E4DFD" w:rsidRPr="00EF604D" w:rsidRDefault="007E4DFD" w:rsidP="00A8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7E4DFD" w:rsidRDefault="007E4DFD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4DFD" w:rsidRDefault="007E4DFD" w:rsidP="007E4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E9E" w:rsidRDefault="00711E9E"/>
    <w:sectPr w:rsidR="0071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E4DFD"/>
    <w:rsid w:val="00711E9E"/>
    <w:rsid w:val="007E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2015-01-14T07:43:00Z</dcterms:created>
  <dcterms:modified xsi:type="dcterms:W3CDTF">2015-01-14T07:43:00Z</dcterms:modified>
</cp:coreProperties>
</file>