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6B" w:rsidRPr="004E7866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D50D6B" w:rsidRPr="004E7866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50D6B" w:rsidRPr="004E7866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D50D6B" w:rsidRPr="004E7866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50D6B" w:rsidRPr="004E7866" w:rsidRDefault="00D50D6B" w:rsidP="00D50D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0D6B" w:rsidRPr="004E7866" w:rsidRDefault="00D50D6B" w:rsidP="00D50D6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4468">
        <w:rPr>
          <w:rFonts w:ascii="Times New Roman" w:hAnsi="Times New Roman"/>
          <w:sz w:val="28"/>
          <w:szCs w:val="28"/>
          <w:u w:val="single"/>
        </w:rPr>
        <w:t>от «</w:t>
      </w:r>
      <w:r w:rsidR="00DE44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468" w:rsidRPr="00DE4468">
        <w:rPr>
          <w:rFonts w:ascii="Times New Roman" w:hAnsi="Times New Roman"/>
          <w:sz w:val="28"/>
          <w:szCs w:val="28"/>
          <w:u w:val="single"/>
        </w:rPr>
        <w:t>06</w:t>
      </w:r>
      <w:r w:rsidR="00DE446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468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E4468" w:rsidRPr="00DE4468">
        <w:rPr>
          <w:rFonts w:ascii="Times New Roman" w:hAnsi="Times New Roman"/>
          <w:sz w:val="28"/>
          <w:szCs w:val="28"/>
          <w:u w:val="single"/>
        </w:rPr>
        <w:t>марта</w:t>
      </w:r>
      <w:r w:rsidR="00DE446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E4468">
        <w:rPr>
          <w:rFonts w:ascii="Times New Roman" w:hAnsi="Times New Roman"/>
          <w:sz w:val="28"/>
          <w:szCs w:val="28"/>
          <w:u w:val="single"/>
        </w:rPr>
        <w:t xml:space="preserve"> 2015г.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       № </w:t>
      </w:r>
      <w:r w:rsidR="00DE4468">
        <w:rPr>
          <w:rFonts w:ascii="Times New Roman" w:hAnsi="Times New Roman"/>
          <w:sz w:val="28"/>
          <w:szCs w:val="28"/>
          <w:u w:val="single"/>
        </w:rPr>
        <w:t>37</w:t>
      </w: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физических  лиц  при  осуществлении 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    контроля   на  II  квартал   2015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городского поселения Игрим </w:t>
      </w: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п.1, п.2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D50D6B" w:rsidRPr="00B75618" w:rsidRDefault="00D50D6B" w:rsidP="00D50D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II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50D6B" w:rsidRPr="009A4097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поселения </w:t>
      </w:r>
      <w:proofErr w:type="spellStart"/>
      <w:r>
        <w:rPr>
          <w:rFonts w:ascii="Times New Roman" w:hAnsi="Times New Roman"/>
          <w:sz w:val="28"/>
          <w:szCs w:val="28"/>
        </w:rPr>
        <w:t>С.А.Храмикова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Pr="004E7866" w:rsidRDefault="00D50D6B" w:rsidP="00D50D6B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0D6B" w:rsidRPr="004E7866" w:rsidRDefault="00D50D6B" w:rsidP="00D50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0D6B" w:rsidRPr="004E7866" w:rsidRDefault="00D50D6B" w:rsidP="00D50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  <w:r w:rsidRPr="004E7866">
        <w:rPr>
          <w:rFonts w:ascii="Times New Roman" w:hAnsi="Times New Roman"/>
          <w:sz w:val="28"/>
          <w:szCs w:val="28"/>
        </w:rPr>
        <w:tab/>
      </w: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Pr="004E7866" w:rsidRDefault="00D50D6B" w:rsidP="00D50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Default="00D50D6B" w:rsidP="00D50D6B">
      <w:pPr>
        <w:spacing w:after="0"/>
        <w:jc w:val="both"/>
        <w:rPr>
          <w:rFonts w:ascii="Times New Roman" w:hAnsi="Times New Roman"/>
        </w:rPr>
      </w:pPr>
    </w:p>
    <w:p w:rsidR="00D50D6B" w:rsidRPr="005829BB" w:rsidRDefault="00D50D6B" w:rsidP="00D50D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D50D6B" w:rsidRPr="00DE4468" w:rsidRDefault="00D50D6B" w:rsidP="00DE446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E44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DE4468">
        <w:rPr>
          <w:rFonts w:ascii="Times New Roman" w:hAnsi="Times New Roman"/>
          <w:sz w:val="24"/>
          <w:szCs w:val="24"/>
          <w:u w:val="single"/>
        </w:rPr>
        <w:t>от «</w:t>
      </w:r>
      <w:r w:rsidR="00DE4468" w:rsidRPr="00DE4468">
        <w:rPr>
          <w:rFonts w:ascii="Times New Roman" w:hAnsi="Times New Roman"/>
          <w:sz w:val="24"/>
          <w:szCs w:val="24"/>
          <w:u w:val="single"/>
        </w:rPr>
        <w:t xml:space="preserve"> 06 </w:t>
      </w:r>
      <w:r w:rsidRPr="00DE4468">
        <w:rPr>
          <w:rFonts w:ascii="Times New Roman" w:hAnsi="Times New Roman"/>
          <w:sz w:val="24"/>
          <w:szCs w:val="24"/>
          <w:u w:val="single"/>
        </w:rPr>
        <w:t>»</w:t>
      </w:r>
      <w:r w:rsidR="00DE4468" w:rsidRPr="00DE4468">
        <w:rPr>
          <w:rFonts w:ascii="Times New Roman" w:hAnsi="Times New Roman"/>
          <w:sz w:val="24"/>
          <w:szCs w:val="24"/>
          <w:u w:val="single"/>
        </w:rPr>
        <w:t xml:space="preserve"> марта  </w:t>
      </w:r>
      <w:r w:rsidRPr="00DE4468">
        <w:rPr>
          <w:rFonts w:ascii="Times New Roman" w:hAnsi="Times New Roman"/>
          <w:sz w:val="24"/>
          <w:szCs w:val="24"/>
          <w:u w:val="single"/>
        </w:rPr>
        <w:t>2015г.  №</w:t>
      </w:r>
      <w:r w:rsidR="00DE4468" w:rsidRPr="00DE4468">
        <w:rPr>
          <w:rFonts w:ascii="Times New Roman" w:hAnsi="Times New Roman"/>
          <w:sz w:val="24"/>
          <w:szCs w:val="24"/>
          <w:u w:val="single"/>
        </w:rPr>
        <w:t xml:space="preserve"> 37</w:t>
      </w:r>
    </w:p>
    <w:p w:rsidR="00D50D6B" w:rsidRDefault="00D50D6B" w:rsidP="00D50D6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D50D6B" w:rsidRDefault="00D50D6B" w:rsidP="00D50D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</w:t>
      </w:r>
    </w:p>
    <w:p w:rsidR="00D50D6B" w:rsidRDefault="00D50D6B" w:rsidP="00D50D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976"/>
        <w:gridCol w:w="2127"/>
        <w:gridCol w:w="1275"/>
        <w:gridCol w:w="1276"/>
      </w:tblGrid>
      <w:tr w:rsidR="00D50D6B" w:rsidRPr="00EF604D" w:rsidTr="00D53EC8">
        <w:tc>
          <w:tcPr>
            <w:tcW w:w="568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D50D6B" w:rsidRPr="00EF604D" w:rsidRDefault="00D50D6B" w:rsidP="00D5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D50D6B" w:rsidRPr="00EF604D" w:rsidTr="00D53EC8">
        <w:tc>
          <w:tcPr>
            <w:tcW w:w="568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D6B" w:rsidRDefault="00D50D6B" w:rsidP="00D5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Леонид Николаевич</w:t>
            </w:r>
          </w:p>
        </w:tc>
        <w:tc>
          <w:tcPr>
            <w:tcW w:w="2976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едровая, д.9</w:t>
            </w:r>
          </w:p>
        </w:tc>
        <w:tc>
          <w:tcPr>
            <w:tcW w:w="2127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D50D6B" w:rsidRPr="00EF604D" w:rsidRDefault="00D50D6B" w:rsidP="00D5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D50D6B" w:rsidRPr="00EF604D" w:rsidTr="00D53EC8">
        <w:tc>
          <w:tcPr>
            <w:tcW w:w="568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2976" w:type="dxa"/>
          </w:tcPr>
          <w:p w:rsidR="00D50D6B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пгт.Игрим,</w:t>
            </w:r>
          </w:p>
          <w:p w:rsidR="00D50D6B" w:rsidRPr="00EF604D" w:rsidRDefault="00D50D6B" w:rsidP="00D5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убкина, 14-2</w:t>
            </w:r>
          </w:p>
        </w:tc>
        <w:tc>
          <w:tcPr>
            <w:tcW w:w="2127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D50D6B" w:rsidRPr="00EF604D" w:rsidRDefault="00D50D6B" w:rsidP="00D5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D50D6B" w:rsidRPr="00EF604D" w:rsidTr="00D53EC8">
        <w:tc>
          <w:tcPr>
            <w:tcW w:w="568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D6B" w:rsidRPr="00EF604D" w:rsidRDefault="00171E40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Наталья Викторовна</w:t>
            </w:r>
          </w:p>
        </w:tc>
        <w:tc>
          <w:tcPr>
            <w:tcW w:w="2976" w:type="dxa"/>
          </w:tcPr>
          <w:p w:rsidR="00D50D6B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  </w:t>
            </w:r>
          </w:p>
          <w:p w:rsidR="00D50D6B" w:rsidRPr="00EF604D" w:rsidRDefault="00171E40" w:rsidP="00171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убкина, 10-3</w:t>
            </w:r>
          </w:p>
        </w:tc>
        <w:tc>
          <w:tcPr>
            <w:tcW w:w="2127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D50D6B" w:rsidRPr="00EF604D" w:rsidRDefault="00D50D6B" w:rsidP="00D5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50D6B" w:rsidRPr="00EF604D" w:rsidRDefault="00D50D6B" w:rsidP="00D5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D6B" w:rsidRDefault="00D50D6B" w:rsidP="00D50D6B"/>
    <w:p w:rsidR="00D50D6B" w:rsidRDefault="00D50D6B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D50D6B" w:rsidSect="00D50D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4DFD"/>
    <w:rsid w:val="00141B4D"/>
    <w:rsid w:val="00171E40"/>
    <w:rsid w:val="00527C37"/>
    <w:rsid w:val="00711E9E"/>
    <w:rsid w:val="007E4DFD"/>
    <w:rsid w:val="00903122"/>
    <w:rsid w:val="009B3CCF"/>
    <w:rsid w:val="00D50D6B"/>
    <w:rsid w:val="00D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Работа</cp:lastModifiedBy>
  <cp:revision>7</cp:revision>
  <cp:lastPrinted>2015-03-06T06:23:00Z</cp:lastPrinted>
  <dcterms:created xsi:type="dcterms:W3CDTF">2015-01-14T07:43:00Z</dcterms:created>
  <dcterms:modified xsi:type="dcterms:W3CDTF">2015-03-12T09:47:00Z</dcterms:modified>
</cp:coreProperties>
</file>