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ПОСЕЛЕНИЯ ИГРИМ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Березовского района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Ханты-Мансийского автономного округа - Югры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82EB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D87893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878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6719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</w:t>
      </w:r>
      <w:r w:rsidR="0086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AB1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67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6C626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87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192</w:t>
      </w:r>
      <w:proofErr w:type="gramEnd"/>
    </w:p>
    <w:p w:rsidR="00482EB6" w:rsidRPr="00482EB6" w:rsidRDefault="00482EB6" w:rsidP="00482EB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</w:p>
    <w:p w:rsidR="00482EB6" w:rsidRPr="00482EB6" w:rsidRDefault="00482EB6" w:rsidP="00482E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164" w:rsidRPr="00D72164" w:rsidRDefault="00482EB6" w:rsidP="00D72164">
      <w:pPr>
        <w:pStyle w:val="a4"/>
        <w:ind w:right="42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</w:t>
      </w:r>
      <w:r w:rsidR="00D03C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остановление администрации городского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22</w:t>
      </w:r>
      <w:r w:rsid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26.12.2018 </w:t>
      </w:r>
      <w:r w:rsid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72164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«Повышение эффективности деятельности органов местного самоуправления городского поселения </w:t>
      </w:r>
      <w:proofErr w:type="spellStart"/>
      <w:r w:rsidR="00D72164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D72164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0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изм. № 86 от 22.04.2019</w:t>
      </w:r>
      <w:r w:rsidR="00AB12C8">
        <w:rPr>
          <w:rFonts w:ascii="Times New Roman" w:eastAsia="Times New Roman" w:hAnsi="Times New Roman" w:cs="Times New Roman"/>
          <w:sz w:val="28"/>
          <w:szCs w:val="28"/>
          <w:lang w:eastAsia="ru-RU"/>
        </w:rPr>
        <w:t>, № 140 от 02.09.2019</w:t>
      </w:r>
      <w:r w:rsidR="00601A5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2EB6" w:rsidRPr="00482EB6" w:rsidRDefault="00482EB6" w:rsidP="00D72164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ind w:right="452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72164" w:rsidRPr="00D72164" w:rsidRDefault="00482EB6" w:rsidP="00D72164">
      <w:pPr>
        <w:pStyle w:val="a4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 октября 2003 года № 131-ФЗ «Об общих принципах организации местного самоуправления в Российской Федерации», в соответствии с Постановлением администрации городского поселения </w:t>
      </w:r>
      <w:proofErr w:type="spellStart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23.10.2013 № 46 «Об утверждении порядков разработки, утверждения и реализации муниципальных и ведомственных целевых программ городского поселения </w:t>
      </w:r>
      <w:proofErr w:type="spellStart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порядка проведения и критериев ежегодной оценки эффективности реализации муниципальных программ городского поселения </w:t>
      </w:r>
      <w:proofErr w:type="spellStart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» ( с изм. от 01.11.2018 № 185)</w:t>
      </w:r>
      <w:r w:rsidRPr="00482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необходимостью </w:t>
      </w:r>
      <w:r w:rsidRPr="00B32720">
        <w:rPr>
          <w:rFonts w:ascii="Times New Roman" w:hAnsi="Times New Roman" w:cs="Times New Roman"/>
          <w:sz w:val="28"/>
          <w:szCs w:val="28"/>
        </w:rPr>
        <w:t xml:space="preserve">корректировки финансирования программных мероприятий муниципальной программы  </w:t>
      </w:r>
      <w:r w:rsidR="00D72164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«Повышение эффективности деятельности органов местного самоуправления городского поселения </w:t>
      </w:r>
      <w:proofErr w:type="spellStart"/>
      <w:r w:rsidR="00D72164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D72164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482EB6" w:rsidRDefault="00482EB6" w:rsidP="00482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D72164" w:rsidRDefault="00D72164" w:rsidP="00601A5C">
      <w:pPr>
        <w:pStyle w:val="a4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D03CF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 администрации городского поселения </w:t>
      </w:r>
      <w:proofErr w:type="spellStart"/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82EB6" w:rsidRPr="00482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26.12.2018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муниципальной программы «Повышение эффективности деятельности органов местного самоуправления городского поселения </w:t>
      </w:r>
      <w:proofErr w:type="spellStart"/>
      <w:r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A5C"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изм. № 86 от 22.04.2019</w:t>
      </w:r>
      <w:r w:rsidR="00AB12C8">
        <w:rPr>
          <w:rFonts w:ascii="Times New Roman" w:eastAsia="Times New Roman" w:hAnsi="Times New Roman" w:cs="Times New Roman"/>
          <w:sz w:val="28"/>
          <w:szCs w:val="28"/>
          <w:lang w:eastAsia="ru-RU"/>
        </w:rPr>
        <w:t>, №140 от 02.09.2019</w:t>
      </w:r>
      <w:r w:rsidR="00601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82EB6" w:rsidRP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482EB6" w:rsidRPr="00482EB6" w:rsidRDefault="00482EB6" w:rsidP="00482EB6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82EB6">
        <w:rPr>
          <w:rFonts w:ascii="Times New Roman" w:hAnsi="Times New Roman" w:cs="Times New Roman"/>
          <w:sz w:val="28"/>
          <w:szCs w:val="28"/>
        </w:rPr>
        <w:t>1.1.</w:t>
      </w:r>
      <w:r w:rsidR="00FB338A"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D03CF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2EB6">
        <w:rPr>
          <w:rFonts w:ascii="Times New Roman" w:hAnsi="Times New Roman" w:cs="Times New Roman"/>
          <w:sz w:val="28"/>
          <w:szCs w:val="28"/>
        </w:rPr>
        <w:t>программы 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D03CF3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1 к настоящему постановлению;</w:t>
      </w:r>
    </w:p>
    <w:p w:rsidR="00482EB6" w:rsidRPr="00E55031" w:rsidRDefault="00482EB6" w:rsidP="00E55031">
      <w:pPr>
        <w:pStyle w:val="a4"/>
        <w:ind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B6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E55031"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 w:rsidR="00E55031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«Повышение эффективности деятельности органов местного самоуправления городского </w:t>
      </w:r>
      <w:r w:rsidR="00E55031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поселения </w:t>
      </w:r>
      <w:proofErr w:type="spellStart"/>
      <w:r w:rsidR="00E55031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E55031" w:rsidRPr="00D721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5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EB6">
        <w:rPr>
          <w:rFonts w:ascii="Times New Roman" w:hAnsi="Times New Roman" w:cs="Times New Roman"/>
          <w:sz w:val="28"/>
          <w:szCs w:val="28"/>
        </w:rPr>
        <w:t>изложить в редакции</w:t>
      </w:r>
      <w:r w:rsidR="00FB338A">
        <w:rPr>
          <w:rFonts w:ascii="Times New Roman" w:hAnsi="Times New Roman" w:cs="Times New Roman"/>
          <w:sz w:val="28"/>
          <w:szCs w:val="28"/>
        </w:rPr>
        <w:t>,</w:t>
      </w:r>
      <w:r w:rsidR="00D03CF3">
        <w:rPr>
          <w:rFonts w:ascii="Times New Roman" w:hAnsi="Times New Roman" w:cs="Times New Roman"/>
          <w:sz w:val="28"/>
          <w:szCs w:val="28"/>
        </w:rPr>
        <w:t xml:space="preserve"> согласно приложения</w:t>
      </w:r>
      <w:r w:rsidRPr="00482EB6">
        <w:rPr>
          <w:rFonts w:ascii="Times New Roman" w:hAnsi="Times New Roman" w:cs="Times New Roman"/>
          <w:sz w:val="28"/>
          <w:szCs w:val="28"/>
        </w:rPr>
        <w:t xml:space="preserve"> № 2 к настоящему постановлению.</w:t>
      </w:r>
    </w:p>
    <w:p w:rsidR="00482EB6" w:rsidRDefault="00482EB6" w:rsidP="00482EB6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C62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«Официальный вестник органов местного самоуправления городского поселения </w:t>
      </w:r>
      <w:proofErr w:type="spellStart"/>
      <w:r w:rsidR="006C626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Игрим</w:t>
      </w:r>
      <w:proofErr w:type="spellEnd"/>
      <w:r w:rsidR="006C626E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FB338A" w:rsidRP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B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FB338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</w:t>
      </w:r>
      <w:r w:rsidR="003E661C">
        <w:rPr>
          <w:rFonts w:ascii="Times New Roman" w:hAnsi="Times New Roman" w:cs="Times New Roman"/>
          <w:sz w:val="28"/>
          <w:szCs w:val="28"/>
        </w:rPr>
        <w:t xml:space="preserve">его </w:t>
      </w:r>
      <w:r w:rsidRPr="00FB338A">
        <w:rPr>
          <w:rFonts w:ascii="Times New Roman" w:hAnsi="Times New Roman" w:cs="Times New Roman"/>
          <w:sz w:val="28"/>
          <w:szCs w:val="28"/>
        </w:rPr>
        <w:t xml:space="preserve">обнародования и распространяется на правоотношения, возникшие с 1 </w:t>
      </w:r>
      <w:r w:rsidR="0012577C">
        <w:rPr>
          <w:rFonts w:ascii="Times New Roman" w:hAnsi="Times New Roman" w:cs="Times New Roman"/>
          <w:sz w:val="28"/>
          <w:szCs w:val="28"/>
        </w:rPr>
        <w:t>октября</w:t>
      </w:r>
      <w:r w:rsidRPr="00FB338A">
        <w:rPr>
          <w:rFonts w:ascii="Times New Roman" w:hAnsi="Times New Roman" w:cs="Times New Roman"/>
          <w:sz w:val="28"/>
          <w:szCs w:val="28"/>
        </w:rPr>
        <w:t xml:space="preserve"> 2019 года.  </w:t>
      </w:r>
    </w:p>
    <w:p w:rsidR="00D03CF3" w:rsidRPr="00D03CF3" w:rsidRDefault="00FB338A" w:rsidP="00D03CF3">
      <w:pPr>
        <w:pStyle w:val="a4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38A">
        <w:rPr>
          <w:rFonts w:ascii="Times New Roman" w:hAnsi="Times New Roman" w:cs="Times New Roman"/>
          <w:sz w:val="28"/>
          <w:szCs w:val="28"/>
        </w:rPr>
        <w:t xml:space="preserve">4. </w:t>
      </w:r>
      <w:r w:rsidR="00D03CF3" w:rsidRPr="00D03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по ФЭВ </w:t>
      </w:r>
      <w:proofErr w:type="spellStart"/>
      <w:r w:rsidR="00D03CF3" w:rsidRPr="00D03CF3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В.А.Ляпустину</w:t>
      </w:r>
      <w:proofErr w:type="spellEnd"/>
      <w:r w:rsidR="00D03CF3" w:rsidRPr="00D03C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03C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Глава поселения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Т.А.Грудо</w:t>
      </w:r>
      <w:proofErr w:type="spellEnd"/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Default="00FB338A" w:rsidP="00AB12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12C8" w:rsidRDefault="00AB12C8" w:rsidP="00AB12C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lastRenderedPageBreak/>
        <w:t>Приложение</w:t>
      </w:r>
      <w:r w:rsidR="00F962F8">
        <w:rPr>
          <w:rFonts w:ascii="Times New Roman" w:eastAsia="Times New Roman" w:hAnsi="Times New Roman" w:cs="Arial"/>
          <w:lang w:eastAsia="ru-RU"/>
        </w:rPr>
        <w:t xml:space="preserve"> № 1</w:t>
      </w:r>
      <w:r w:rsidRPr="00FB338A">
        <w:rPr>
          <w:rFonts w:ascii="Times New Roman" w:eastAsia="Times New Roman" w:hAnsi="Times New Roman" w:cs="Arial"/>
          <w:lang w:eastAsia="ru-RU"/>
        </w:rPr>
        <w:t xml:space="preserve"> 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 xml:space="preserve">к </w:t>
      </w:r>
      <w:r w:rsidR="00F962F8">
        <w:rPr>
          <w:rFonts w:ascii="Times New Roman" w:eastAsia="Times New Roman" w:hAnsi="Times New Roman" w:cs="Arial"/>
          <w:lang w:eastAsia="ru-RU"/>
        </w:rPr>
        <w:t>П</w:t>
      </w:r>
      <w:r w:rsidRPr="00FB338A">
        <w:rPr>
          <w:rFonts w:ascii="Times New Roman" w:eastAsia="Times New Roman" w:hAnsi="Times New Roman" w:cs="Arial"/>
          <w:lang w:eastAsia="ru-RU"/>
        </w:rPr>
        <w:t xml:space="preserve">остановлению администрации </w:t>
      </w:r>
    </w:p>
    <w:p w:rsidR="00FB338A" w:rsidRPr="00FB338A" w:rsidRDefault="00D03CF3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городского поселения</w:t>
      </w:r>
      <w:r w:rsidR="00FB338A" w:rsidRPr="00FB338A">
        <w:rPr>
          <w:rFonts w:ascii="Times New Roman" w:eastAsia="Times New Roman" w:hAnsi="Times New Roman" w:cs="Arial"/>
          <w:lang w:eastAsia="ru-RU"/>
        </w:rPr>
        <w:t xml:space="preserve"> </w:t>
      </w:r>
      <w:proofErr w:type="spellStart"/>
      <w:r w:rsidR="00FB338A" w:rsidRPr="00FB338A">
        <w:rPr>
          <w:rFonts w:ascii="Times New Roman" w:eastAsia="Times New Roman" w:hAnsi="Times New Roman" w:cs="Arial"/>
          <w:lang w:eastAsia="ru-RU"/>
        </w:rPr>
        <w:t>Игрим</w:t>
      </w:r>
      <w:proofErr w:type="spellEnd"/>
      <w:r w:rsidR="00FB338A" w:rsidRPr="00FB338A">
        <w:rPr>
          <w:rFonts w:ascii="Times New Roman" w:eastAsia="Times New Roman" w:hAnsi="Times New Roman" w:cs="Arial"/>
          <w:lang w:eastAsia="ru-RU"/>
        </w:rPr>
        <w:t xml:space="preserve"> 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  <w:r w:rsidRPr="00FB338A">
        <w:rPr>
          <w:rFonts w:ascii="Times New Roman" w:eastAsia="Times New Roman" w:hAnsi="Times New Roman" w:cs="Arial"/>
          <w:lang w:eastAsia="ru-RU"/>
        </w:rPr>
        <w:t>от «</w:t>
      </w:r>
      <w:r w:rsidR="00D87893">
        <w:rPr>
          <w:rFonts w:ascii="Times New Roman" w:eastAsia="Times New Roman" w:hAnsi="Times New Roman" w:cs="Arial"/>
          <w:lang w:eastAsia="ru-RU"/>
        </w:rPr>
        <w:t>19</w:t>
      </w:r>
      <w:r w:rsidRPr="00FB338A">
        <w:rPr>
          <w:rFonts w:ascii="Times New Roman" w:eastAsia="Times New Roman" w:hAnsi="Times New Roman" w:cs="Arial"/>
          <w:lang w:eastAsia="ru-RU"/>
        </w:rPr>
        <w:t>»</w:t>
      </w:r>
      <w:r w:rsidR="00D87893">
        <w:rPr>
          <w:rFonts w:ascii="Times New Roman" w:eastAsia="Times New Roman" w:hAnsi="Times New Roman" w:cs="Arial"/>
          <w:lang w:eastAsia="ru-RU"/>
        </w:rPr>
        <w:t xml:space="preserve"> ноября</w:t>
      </w:r>
      <w:r w:rsidR="009160D1">
        <w:rPr>
          <w:rFonts w:ascii="Times New Roman" w:eastAsia="Times New Roman" w:hAnsi="Times New Roman" w:cs="Arial"/>
          <w:lang w:eastAsia="ru-RU"/>
        </w:rPr>
        <w:t xml:space="preserve"> </w:t>
      </w:r>
      <w:r>
        <w:rPr>
          <w:rFonts w:ascii="Times New Roman" w:eastAsia="Times New Roman" w:hAnsi="Times New Roman" w:cs="Arial"/>
          <w:lang w:eastAsia="ru-RU"/>
        </w:rPr>
        <w:t>2</w:t>
      </w:r>
      <w:r w:rsidRPr="00FB338A">
        <w:rPr>
          <w:rFonts w:ascii="Times New Roman" w:eastAsia="Times New Roman" w:hAnsi="Times New Roman" w:cs="Arial"/>
          <w:lang w:eastAsia="ru-RU"/>
        </w:rPr>
        <w:t>01</w:t>
      </w:r>
      <w:r>
        <w:rPr>
          <w:rFonts w:ascii="Times New Roman" w:eastAsia="Times New Roman" w:hAnsi="Times New Roman" w:cs="Arial"/>
          <w:lang w:eastAsia="ru-RU"/>
        </w:rPr>
        <w:t>9</w:t>
      </w:r>
      <w:r w:rsidRPr="00FB338A">
        <w:rPr>
          <w:rFonts w:ascii="Times New Roman" w:eastAsia="Times New Roman" w:hAnsi="Times New Roman" w:cs="Arial"/>
          <w:lang w:eastAsia="ru-RU"/>
        </w:rPr>
        <w:t xml:space="preserve"> года. № </w:t>
      </w:r>
      <w:r w:rsidR="00D87893">
        <w:rPr>
          <w:rFonts w:ascii="Times New Roman" w:eastAsia="Times New Roman" w:hAnsi="Times New Roman" w:cs="Arial"/>
          <w:lang w:eastAsia="ru-RU"/>
        </w:rPr>
        <w:t>192</w:t>
      </w: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FB338A" w:rsidRPr="00FB338A" w:rsidRDefault="00FB338A" w:rsidP="00FB338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Arial"/>
          <w:lang w:eastAsia="ru-RU"/>
        </w:rPr>
      </w:pPr>
    </w:p>
    <w:p w:rsidR="00D72164" w:rsidRPr="00D72164" w:rsidRDefault="00D72164" w:rsidP="00D72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Муниципальная программа</w:t>
      </w:r>
    </w:p>
    <w:p w:rsidR="00D72164" w:rsidRPr="00D72164" w:rsidRDefault="00D72164" w:rsidP="00D72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«Повышение эффективности деятельности органов </w:t>
      </w:r>
    </w:p>
    <w:p w:rsidR="00D72164" w:rsidRPr="00D72164" w:rsidRDefault="00D72164" w:rsidP="00D721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местного самоуправления городского поселения </w:t>
      </w:r>
      <w:proofErr w:type="spellStart"/>
      <w:r w:rsidRP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Игрим</w:t>
      </w:r>
      <w:proofErr w:type="spellEnd"/>
      <w:r w:rsidRPr="00D721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72164" w:rsidRPr="00D72164" w:rsidRDefault="00D72164" w:rsidP="00D72164">
      <w:pPr>
        <w:spacing w:after="1"/>
      </w:pPr>
    </w:p>
    <w:p w:rsidR="00D72164" w:rsidRPr="00D72164" w:rsidRDefault="00D72164" w:rsidP="00D72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21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ПАСПОРТ</w:t>
      </w:r>
    </w:p>
    <w:p w:rsidR="00D72164" w:rsidRPr="00D72164" w:rsidRDefault="00D72164" w:rsidP="00D721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216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муниципальной программы</w:t>
      </w:r>
      <w:r w:rsidRPr="00D721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городского поселения </w:t>
      </w:r>
      <w:proofErr w:type="spellStart"/>
      <w:r w:rsidRPr="00D7216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Игрим</w:t>
      </w:r>
      <w:proofErr w:type="spellEnd"/>
    </w:p>
    <w:p w:rsidR="00D72164" w:rsidRPr="00D72164" w:rsidRDefault="00D72164" w:rsidP="00D7216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2164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муниципальная программа)</w:t>
      </w:r>
    </w:p>
    <w:tbl>
      <w:tblPr>
        <w:tblW w:w="9645" w:type="dxa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97"/>
      </w:tblGrid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эффективности деятельности органов местного самоуправления городского поселения </w:t>
            </w:r>
            <w:proofErr w:type="spellStart"/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Игрим</w:t>
            </w:r>
            <w:proofErr w:type="spellEnd"/>
            <w:r w:rsidRPr="00D7216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Правовое обоснование для разработки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hAnsi="Times New Roman" w:cs="Times New Roman"/>
              </w:rPr>
            </w:pPr>
            <w:r w:rsidRPr="00D72164">
              <w:rPr>
                <w:rFonts w:ascii="Times New Roman" w:hAnsi="Times New Roman" w:cs="Times New Roman"/>
              </w:rPr>
              <w:t xml:space="preserve">Федеральный закон от 06.10.2003 ¹131-ФЗ «Об общих принципах организации местного самоуправления в Российской Федерации», 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hAnsi="Times New Roman" w:cs="Times New Roman"/>
              </w:rPr>
            </w:pPr>
            <w:r w:rsidRPr="00D72164">
              <w:rPr>
                <w:rFonts w:ascii="Times New Roman" w:hAnsi="Times New Roman" w:cs="Times New Roman"/>
              </w:rPr>
              <w:t xml:space="preserve">Федеральный закон от 02.03.2007 № 25-ФЗ «О муниципальной службе в Российской Федерации», 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hAnsi="Times New Roman" w:cs="Times New Roman"/>
              </w:rPr>
            </w:pPr>
            <w:r w:rsidRPr="00D72164">
              <w:rPr>
                <w:rFonts w:ascii="Times New Roman" w:hAnsi="Times New Roman" w:cs="Times New Roman"/>
              </w:rPr>
              <w:t>Закон Ханты-Мансийского автономного округа - Югры от 20.07.2007 № 113-оз «Об отдельных вопросах муниципальной службы в Ханты-Мансийском автономном округе - Югре»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городского поселения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Игрим</w:t>
            </w:r>
            <w:proofErr w:type="spellEnd"/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«Хозяйственно-эксплуатационная служба администрации городского поселения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Игрим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1.Создание условий для повышения эффективности деятельности администрации городского поселения </w:t>
            </w:r>
            <w:proofErr w:type="spellStart"/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Игрим</w:t>
            </w:r>
            <w:proofErr w:type="spellEnd"/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 исполнению полномочий, определенных федеральным законодательством, законодательством Ханты-Мансийского автономного округа – Югры, муниципальными правовыми актами городского поселения </w:t>
            </w:r>
            <w:proofErr w:type="spellStart"/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Игрим</w:t>
            </w:r>
            <w:proofErr w:type="spellEnd"/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2164" w:rsidRPr="00D72164" w:rsidRDefault="00D72164" w:rsidP="00D7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2.Повышение эффективности и результативности деятельности муниципальных служащих администрации городского поселения </w:t>
            </w:r>
            <w:proofErr w:type="spellStart"/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Игрим</w:t>
            </w:r>
            <w:proofErr w:type="spellEnd"/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создание профессиональной, конкурентоспособной, ориентированной на интересы населения открытой муниципальной службы.</w:t>
            </w:r>
          </w:p>
        </w:tc>
      </w:tr>
      <w:tr w:rsidR="00D72164" w:rsidRPr="00D72164" w:rsidTr="00B073D1">
        <w:trPr>
          <w:trHeight w:val="84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администрации городского поселения </w:t>
            </w:r>
            <w:proofErr w:type="spellStart"/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подведомственных ей учреждений</w:t>
            </w: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D72164" w:rsidRPr="00D72164" w:rsidRDefault="00D72164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профессиональной квалификации муниципальных служащих администрации 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поселения </w:t>
            </w:r>
            <w:proofErr w:type="spellStart"/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72164" w:rsidRPr="00D72164" w:rsidRDefault="00D72164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Совершенствование работы, направленной</w:t>
            </w: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на применение мер по предупреждению коррупции</w:t>
            </w:r>
            <w:r w:rsidRPr="00D7216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борьбе с ней на муниципальной службе</w:t>
            </w:r>
          </w:p>
          <w:p w:rsidR="00D72164" w:rsidRPr="00D72164" w:rsidRDefault="00D72164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определение рисков развития заболеваний, раннего выявления имеющихся заболеваний, в том числе препятствующих прохождению муниципальной службы в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городского поселения </w:t>
            </w:r>
            <w:proofErr w:type="spellStart"/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D72164">
              <w:rPr>
                <w:rFonts w:ascii="Arial" w:eastAsia="Times New Roman" w:hAnsi="Arial" w:cs="Arial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  <w:p w:rsidR="00D72164" w:rsidRPr="00D72164" w:rsidRDefault="00D72164" w:rsidP="00D72164">
            <w:pPr>
              <w:numPr>
                <w:ilvl w:val="0"/>
                <w:numId w:val="5"/>
              </w:numPr>
              <w:tabs>
                <w:tab w:val="left" w:pos="276"/>
                <w:tab w:val="left" w:pos="418"/>
              </w:tabs>
              <w:spacing w:after="0" w:line="240" w:lineRule="auto"/>
              <w:ind w:left="-10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участия в семинарах, совещаниях, конференциях, проводимых за пределами городского поселения </w:t>
            </w:r>
            <w:proofErr w:type="spellStart"/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(показатели социально-экономической эффективности)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lang w:eastAsia="ru-RU"/>
              </w:rPr>
              <w:t xml:space="preserve">- Обеспечение 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выполнения полномочий и функций администрации городского поселения </w:t>
            </w:r>
            <w:proofErr w:type="spellStart"/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подведомственных ей учреждений </w:t>
            </w:r>
            <w:r w:rsidRPr="00D721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уровне 100%;</w:t>
            </w:r>
          </w:p>
          <w:p w:rsidR="00D72164" w:rsidRPr="00D72164" w:rsidRDefault="00D72164" w:rsidP="00D7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муниципальных служащих администрации городского поселения </w:t>
            </w:r>
            <w:proofErr w:type="spellStart"/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прошедших курсы повышения квалификации по программам дополнительного профессионального образования от потребности, с 10 до 26 человек к 2025 году; </w:t>
            </w:r>
          </w:p>
          <w:p w:rsidR="00D72164" w:rsidRPr="00D72164" w:rsidRDefault="00D72164" w:rsidP="00D72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доля муниципальных служащих администрации городского поселения </w:t>
            </w:r>
            <w:proofErr w:type="spellStart"/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прошедших диспансеризацию, от потребности, ежегодно на уровне 100%; </w:t>
            </w:r>
          </w:p>
          <w:p w:rsidR="00D72164" w:rsidRPr="00D72164" w:rsidRDefault="00D72164" w:rsidP="00D7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- о</w:t>
            </w: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участия в семинарах, совещаниях, конференциях, проводимых за пределами городского поселения </w:t>
            </w:r>
            <w:proofErr w:type="spellStart"/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ежегодно на уровне 100%.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2019-2025 годы </w:t>
            </w:r>
          </w:p>
        </w:tc>
      </w:tr>
      <w:tr w:rsidR="00D72164" w:rsidRPr="00D72164" w:rsidTr="00B073D1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proofErr w:type="gramStart"/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подпрограмм  (</w:t>
            </w:r>
            <w:proofErr w:type="gramEnd"/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при наличии)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Подпрограмма «Совершенствование системы управления в администрации городского поселения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Игрим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D72164" w:rsidRPr="00D72164" w:rsidTr="00B073D1">
        <w:trPr>
          <w:trHeight w:val="2117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обеспечение, в том числе с распределением средств по источникам финансирования и по годам реализации муниципальной программы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весь период реализации Программы за счет средств бюджета городского поселения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Игрим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предусматривается </w:t>
            </w:r>
            <w:r w:rsidR="00AB12C8">
              <w:rPr>
                <w:rFonts w:ascii="Times New Roman" w:eastAsia="Calibri" w:hAnsi="Times New Roman" w:cs="Times New Roman"/>
                <w:sz w:val="24"/>
                <w:szCs w:val="24"/>
              </w:rPr>
              <w:t>131 193,</w:t>
            </w:r>
            <w:proofErr w:type="gramStart"/>
            <w:r w:rsidR="00AB12C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тыс.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рублей, в том числе по годам: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2019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–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6C626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  <w:r w:rsidR="00AB12C8">
              <w:rPr>
                <w:rFonts w:ascii="Times New Roman" w:eastAsia="Calibri" w:hAnsi="Times New Roman" w:cs="Times New Roman"/>
                <w:sz w:val="24"/>
                <w:szCs w:val="24"/>
              </w:rPr>
              <w:t> 651,5</w:t>
            </w: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2020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–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47 224,8 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.; </w:t>
            </w:r>
          </w:p>
          <w:p w:rsidR="00D72164" w:rsidRPr="00D72164" w:rsidRDefault="006C626E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2021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29 317,5</w:t>
            </w:r>
            <w:r w:rsidR="00D72164"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</w:t>
            </w:r>
            <w:proofErr w:type="spellStart"/>
            <w:r w:rsidR="00D72164"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="00D72164"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2022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  тыс.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2023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 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2024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 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2025 </w:t>
            </w:r>
            <w:proofErr w:type="gram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год  -</w:t>
            </w:r>
            <w:proofErr w:type="gram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0,0  </w:t>
            </w:r>
            <w:proofErr w:type="spellStart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2164" w:rsidRPr="00D72164" w:rsidRDefault="00D72164" w:rsidP="00D72164">
            <w:pPr>
              <w:spacing w:after="0" w:line="240" w:lineRule="auto"/>
              <w:ind w:left="-4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21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источников.</w:t>
            </w:r>
          </w:p>
          <w:p w:rsidR="00D72164" w:rsidRPr="00D72164" w:rsidRDefault="00D72164" w:rsidP="00D721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Ежегодные объемы финансирования определяются в соответствии с утвержденным бюджетом муниципального образования городского поселения </w:t>
            </w:r>
            <w:proofErr w:type="spellStart"/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Игрим</w:t>
            </w:r>
            <w:proofErr w:type="spellEnd"/>
            <w:r w:rsidRPr="00D7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соответствующий финансовый год и плановый период, иными источниками в соответствии с законодательством</w:t>
            </w:r>
          </w:p>
        </w:tc>
      </w:tr>
    </w:tbl>
    <w:p w:rsidR="00D72164" w:rsidRPr="00D72164" w:rsidRDefault="00D72164" w:rsidP="00D7216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38A" w:rsidRPr="00FB338A" w:rsidRDefault="00FB338A" w:rsidP="00FB338A">
      <w:pPr>
        <w:pStyle w:val="a4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FB338A" w:rsidRDefault="00FB338A" w:rsidP="00FB33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B338A" w:rsidRPr="00482EB6" w:rsidRDefault="00FB338A" w:rsidP="00482EB6">
      <w:pPr>
        <w:pStyle w:val="a3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482EB6" w:rsidRDefault="00482EB6" w:rsidP="00482EB6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2EB6" w:rsidRPr="00482EB6" w:rsidRDefault="00482EB6" w:rsidP="00482E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EB6" w:rsidRPr="00482EB6" w:rsidRDefault="00482EB6" w:rsidP="0048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BDE" w:rsidRDefault="00B14BDE"/>
    <w:p w:rsidR="00FB338A" w:rsidRDefault="00FB338A"/>
    <w:p w:rsidR="00D003CD" w:rsidRDefault="00D003CD">
      <w:pPr>
        <w:sectPr w:rsidR="00D003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1695"/>
        <w:tblW w:w="14868" w:type="dxa"/>
        <w:tblLayout w:type="fixed"/>
        <w:tblLook w:val="04A0" w:firstRow="1" w:lastRow="0" w:firstColumn="1" w:lastColumn="0" w:noHBand="0" w:noVBand="1"/>
      </w:tblPr>
      <w:tblGrid>
        <w:gridCol w:w="485"/>
        <w:gridCol w:w="2776"/>
        <w:gridCol w:w="1470"/>
        <w:gridCol w:w="1651"/>
        <w:gridCol w:w="1184"/>
        <w:gridCol w:w="1134"/>
        <w:gridCol w:w="1134"/>
        <w:gridCol w:w="1134"/>
        <w:gridCol w:w="975"/>
        <w:gridCol w:w="975"/>
        <w:gridCol w:w="975"/>
        <w:gridCol w:w="975"/>
      </w:tblGrid>
      <w:tr w:rsidR="00D03CF3" w:rsidRPr="00D003CD" w:rsidTr="00D03CF3">
        <w:trPr>
          <w:trHeight w:val="315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3CF3" w:rsidRDefault="00D003CD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73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03CD" w:rsidRPr="00D03CF3" w:rsidRDefault="00D003CD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D003CD" w:rsidRDefault="00D003CD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D03CF3">
              <w:rPr>
                <w:rFonts w:ascii="Times New Roman" w:hAnsi="Times New Roman" w:cs="Times New Roman"/>
                <w:lang w:eastAsia="ru-RU"/>
              </w:rPr>
              <w:t>Приложение № 2</w:t>
            </w:r>
          </w:p>
          <w:p w:rsidR="00D03CF3" w:rsidRDefault="00850CE1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</w:t>
            </w:r>
            <w:r w:rsidR="00D03CF3">
              <w:rPr>
                <w:rFonts w:ascii="Times New Roman" w:hAnsi="Times New Roman" w:cs="Times New Roman"/>
                <w:lang w:eastAsia="ru-RU"/>
              </w:rPr>
              <w:t xml:space="preserve"> Постановлению администрации</w:t>
            </w:r>
          </w:p>
          <w:p w:rsidR="00D03CF3" w:rsidRDefault="00850CE1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</w:t>
            </w:r>
            <w:r w:rsidR="00D03CF3">
              <w:rPr>
                <w:rFonts w:ascii="Times New Roman" w:hAnsi="Times New Roman" w:cs="Times New Roman"/>
                <w:lang w:eastAsia="ru-RU"/>
              </w:rPr>
              <w:t xml:space="preserve">ородского поселения </w:t>
            </w:r>
            <w:proofErr w:type="spellStart"/>
            <w:r w:rsidR="00D03CF3">
              <w:rPr>
                <w:rFonts w:ascii="Times New Roman" w:hAnsi="Times New Roman" w:cs="Times New Roman"/>
                <w:lang w:eastAsia="ru-RU"/>
              </w:rPr>
              <w:t>Игрим</w:t>
            </w:r>
            <w:proofErr w:type="spellEnd"/>
          </w:p>
          <w:p w:rsidR="00D03CF3" w:rsidRDefault="00850CE1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 «</w:t>
            </w:r>
            <w:r w:rsidR="00D87893">
              <w:rPr>
                <w:rFonts w:ascii="Times New Roman" w:hAnsi="Times New Roman" w:cs="Times New Roman"/>
                <w:lang w:eastAsia="ru-RU"/>
              </w:rPr>
              <w:t>19</w:t>
            </w:r>
            <w:r>
              <w:rPr>
                <w:rFonts w:ascii="Times New Roman" w:hAnsi="Times New Roman" w:cs="Times New Roman"/>
                <w:lang w:eastAsia="ru-RU"/>
              </w:rPr>
              <w:t>»</w:t>
            </w:r>
            <w:r w:rsidR="009160D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D87893">
              <w:rPr>
                <w:rFonts w:ascii="Times New Roman" w:hAnsi="Times New Roman" w:cs="Times New Roman"/>
                <w:lang w:eastAsia="ru-RU"/>
              </w:rPr>
              <w:t>ноября</w:t>
            </w:r>
            <w:r w:rsidR="009160D1"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t>2019 г</w:t>
            </w:r>
            <w:r w:rsidR="009160D1">
              <w:rPr>
                <w:rFonts w:ascii="Times New Roman" w:hAnsi="Times New Roman" w:cs="Times New Roman"/>
                <w:lang w:eastAsia="ru-RU"/>
              </w:rPr>
              <w:t>ода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№</w:t>
            </w:r>
            <w:r w:rsidR="00D87893">
              <w:rPr>
                <w:rFonts w:ascii="Times New Roman" w:hAnsi="Times New Roman" w:cs="Times New Roman"/>
                <w:lang w:eastAsia="ru-RU"/>
              </w:rPr>
              <w:t xml:space="preserve"> 192</w:t>
            </w:r>
            <w:bookmarkStart w:id="0" w:name="_GoBack"/>
            <w:bookmarkEnd w:id="0"/>
          </w:p>
          <w:p w:rsidR="00606C6A" w:rsidRDefault="00606C6A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</w:p>
          <w:p w:rsidR="00606C6A" w:rsidRDefault="00606C6A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Приложение № 2</w:t>
            </w:r>
          </w:p>
          <w:p w:rsidR="00606C6A" w:rsidRDefault="00606C6A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 муниципальной программе</w:t>
            </w:r>
          </w:p>
          <w:p w:rsidR="00606C6A" w:rsidRDefault="00606C6A" w:rsidP="00D03CF3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«Повышение эффективности деятельности органов местного</w:t>
            </w:r>
          </w:p>
          <w:p w:rsidR="00606C6A" w:rsidRPr="00D03CF3" w:rsidRDefault="00606C6A" w:rsidP="00606C6A">
            <w:pPr>
              <w:pStyle w:val="a4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самоуправления городского поселения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Игрим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>»</w:t>
            </w:r>
          </w:p>
        </w:tc>
      </w:tr>
      <w:tr w:rsidR="00D003CD" w:rsidRPr="00D003CD" w:rsidTr="00D03CF3">
        <w:trPr>
          <w:trHeight w:val="33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7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CF3" w:rsidRPr="00D003CD" w:rsidTr="00D03CF3">
        <w:trPr>
          <w:trHeight w:val="300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     п/п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муниципальной программы 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84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Финансовые затраты на </w:t>
            </w:r>
            <w:r w:rsidR="00D03CF3"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реализацию (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рублей)</w:t>
            </w:r>
          </w:p>
        </w:tc>
      </w:tr>
      <w:tr w:rsidR="00D03CF3" w:rsidRPr="00D003CD" w:rsidTr="00D03CF3">
        <w:trPr>
          <w:trHeight w:val="30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30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03CF3" w:rsidRPr="00D003CD" w:rsidTr="00D03CF3">
        <w:trPr>
          <w:trHeight w:val="510"/>
        </w:trPr>
        <w:tc>
          <w:tcPr>
            <w:tcW w:w="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год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год</w:t>
            </w:r>
          </w:p>
        </w:tc>
      </w:tr>
      <w:tr w:rsidR="00D03CF3" w:rsidRPr="00D003CD" w:rsidTr="00D03CF3">
        <w:trPr>
          <w:trHeight w:val="300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D003CD" w:rsidRPr="00D003CD" w:rsidTr="00D03CF3">
        <w:trPr>
          <w:trHeight w:val="986"/>
        </w:trPr>
        <w:tc>
          <w:tcPr>
            <w:tcW w:w="14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Цель: Создание условий для повышения эффективности деятельности администрации городского поселения </w:t>
            </w:r>
            <w:proofErr w:type="spellStart"/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Игрим</w:t>
            </w:r>
            <w:proofErr w:type="spellEnd"/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исполнению полномочий, определенных федеральным законодательством, законодательством Ханты-Мансийского автономного округа – Югры, муниципальными правовыми актами городского поселения </w:t>
            </w:r>
            <w:proofErr w:type="spellStart"/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Игрим</w:t>
            </w:r>
            <w:proofErr w:type="spellEnd"/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003CD" w:rsidRPr="00D003CD" w:rsidTr="00D03CF3">
        <w:trPr>
          <w:trHeight w:val="461"/>
        </w:trPr>
        <w:tc>
          <w:tcPr>
            <w:tcW w:w="14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Подпрограмма 1 «Совершенствование системы управления в администрации городского поселения </w:t>
            </w:r>
            <w:proofErr w:type="spellStart"/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Игрим</w:t>
            </w:r>
            <w:proofErr w:type="spellEnd"/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D003CD" w:rsidRPr="00D003CD" w:rsidTr="00D03CF3">
        <w:trPr>
          <w:trHeight w:val="684"/>
        </w:trPr>
        <w:tc>
          <w:tcPr>
            <w:tcW w:w="14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Задача 1. Обеспечение предоставления гарантий лицам, замещающим должности муниципальной службы в администрации городского поселения </w:t>
            </w:r>
            <w:proofErr w:type="spellStart"/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Игрим</w:t>
            </w:r>
            <w:proofErr w:type="spellEnd"/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установленных действующим законодательством</w:t>
            </w:r>
          </w:p>
        </w:tc>
      </w:tr>
      <w:tr w:rsidR="00D003CD" w:rsidRPr="00D003CD" w:rsidTr="00D03CF3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 xml:space="preserve">Финансовое обеспечение главы городского поселения </w:t>
            </w:r>
            <w:proofErr w:type="spellStart"/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>Игрим</w:t>
            </w:r>
            <w:proofErr w:type="spellEnd"/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поселения </w:t>
            </w:r>
            <w:proofErr w:type="spellStart"/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6C626E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5 528,9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6C626E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1456,3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3CF3" w:rsidRPr="00D003CD" w:rsidTr="00D03CF3">
        <w:trPr>
          <w:trHeight w:val="45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CF3" w:rsidRPr="00D003CD" w:rsidTr="00D03CF3">
        <w:trPr>
          <w:trHeight w:val="461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3CD" w:rsidRPr="00D003CD" w:rsidTr="00D03CF3">
        <w:trPr>
          <w:trHeight w:val="300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администрации городского поселения </w:t>
            </w:r>
            <w:proofErr w:type="spellStart"/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>Игрим</w:t>
            </w:r>
            <w:proofErr w:type="spellEnd"/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поселения </w:t>
            </w:r>
            <w:proofErr w:type="spellStart"/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6C626E" w:rsidP="0007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</w:t>
            </w:r>
            <w:r w:rsidR="00077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959,5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07741B" w:rsidP="006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74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27 141,5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6C626E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17114,2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3CF3" w:rsidRPr="00D003CD" w:rsidTr="00D03CF3">
        <w:trPr>
          <w:trHeight w:val="45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CF3" w:rsidRPr="00D003CD" w:rsidTr="00D03CF3">
        <w:trPr>
          <w:trHeight w:val="810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3CD" w:rsidRPr="00D003CD" w:rsidTr="00D03CF3">
        <w:trPr>
          <w:trHeight w:val="1140"/>
        </w:trPr>
        <w:tc>
          <w:tcPr>
            <w:tcW w:w="148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Цель: Повышение эффективности и результативности деятельности муниципальных служащих администрации городского поселения </w:t>
            </w:r>
            <w:proofErr w:type="spellStart"/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Игрим</w:t>
            </w:r>
            <w:proofErr w:type="spellEnd"/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создание профессиональной, конкурентоспособной, ориентированной на интересы населения открытой муниципальной службы.</w:t>
            </w:r>
          </w:p>
        </w:tc>
      </w:tr>
      <w:tr w:rsidR="00D003CD" w:rsidRPr="00D003CD" w:rsidTr="00D03CF3">
        <w:trPr>
          <w:trHeight w:val="300"/>
        </w:trPr>
        <w:tc>
          <w:tcPr>
            <w:tcW w:w="1486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Задача 2. Повышение профессиональной квалификации муниципальных служащих администрации городского поселения </w:t>
            </w:r>
            <w:proofErr w:type="spellStart"/>
            <w:r w:rsidRPr="00D00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Игрим</w:t>
            </w:r>
            <w:proofErr w:type="spellEnd"/>
            <w:r w:rsidRPr="00D00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                                                                           Задача 3. Совершенствование работы, направленной на применение мер по предупреждению коррупции и борьбе с ней на муниципальной </w:t>
            </w:r>
            <w:proofErr w:type="gramStart"/>
            <w:r w:rsidRPr="00D00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службе;</w:t>
            </w:r>
            <w:r w:rsidRPr="00D00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Задача</w:t>
            </w:r>
            <w:proofErr w:type="gramEnd"/>
            <w:r w:rsidRPr="00D00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4. Сохранение и укрепление здоровья муниципальных служащих администрации городского поселения </w:t>
            </w:r>
            <w:proofErr w:type="spellStart"/>
            <w:r w:rsidRPr="00D00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Игрим</w:t>
            </w:r>
            <w:proofErr w:type="spellEnd"/>
            <w:r w:rsidRPr="00D003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;</w:t>
            </w:r>
          </w:p>
        </w:tc>
      </w:tr>
      <w:tr w:rsidR="00D003CD" w:rsidRPr="00D003CD" w:rsidTr="00D03CF3">
        <w:trPr>
          <w:trHeight w:val="930"/>
        </w:trPr>
        <w:tc>
          <w:tcPr>
            <w:tcW w:w="148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003CD" w:rsidRPr="00D003CD" w:rsidTr="00D03CF3">
        <w:trPr>
          <w:trHeight w:val="2145"/>
        </w:trPr>
        <w:tc>
          <w:tcPr>
            <w:tcW w:w="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>Дополнительное пенсионное обеспечение за выслугу лет служащим, вышедшим на пенсию с муниципальной должности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городского поселения </w:t>
            </w:r>
            <w:proofErr w:type="spellStart"/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поселения </w:t>
            </w:r>
            <w:proofErr w:type="spellStart"/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6C626E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C222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D003CD"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C2223F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6C626E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03CD" w:rsidRPr="00D003CD" w:rsidTr="00D03CF3">
        <w:trPr>
          <w:trHeight w:val="322"/>
        </w:trPr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 xml:space="preserve">«Обеспечение деятельности Хозяйственно-эксплуатационной службы городского поселения </w:t>
            </w:r>
            <w:proofErr w:type="spellStart"/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>Игрим</w:t>
            </w:r>
            <w:proofErr w:type="spellEnd"/>
            <w:r w:rsidRPr="00D003CD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поселения </w:t>
            </w:r>
            <w:proofErr w:type="spellStart"/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6C626E" w:rsidP="0007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  <w:r w:rsidR="000774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975,4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07741B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77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17 747,0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6C62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C62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747,0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3CF3" w:rsidRPr="00D003CD" w:rsidTr="00D03CF3">
        <w:trPr>
          <w:trHeight w:val="64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3CF3" w:rsidRPr="00D003CD" w:rsidTr="00D03CF3">
        <w:trPr>
          <w:trHeight w:val="1065"/>
        </w:trPr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3CD" w:rsidRPr="00D003CD" w:rsidTr="00D03CF3">
        <w:trPr>
          <w:trHeight w:val="300"/>
        </w:trPr>
        <w:tc>
          <w:tcPr>
            <w:tcW w:w="47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003CD" w:rsidRPr="00D003CD" w:rsidRDefault="00D03CF3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Всего по </w:t>
            </w:r>
            <w:r w:rsidR="00D003CD"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программе</w:t>
            </w:r>
          </w:p>
        </w:tc>
        <w:tc>
          <w:tcPr>
            <w:tcW w:w="16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городского поселения </w:t>
            </w:r>
            <w:proofErr w:type="spellStart"/>
            <w:r w:rsidRPr="00D00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Игрим</w:t>
            </w:r>
            <w:proofErr w:type="spellEnd"/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6C626E" w:rsidP="0007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077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1 193,8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3CF3" w:rsidP="00077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</w:t>
            </w:r>
            <w:r w:rsidR="000774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651,5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47 224,8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6C626E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29 317,</w:t>
            </w:r>
            <w:r w:rsidR="00D003CD" w:rsidRPr="00D00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003C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03CF3" w:rsidRPr="00D003CD" w:rsidTr="00D03CF3">
        <w:trPr>
          <w:trHeight w:val="570"/>
        </w:trPr>
        <w:tc>
          <w:tcPr>
            <w:tcW w:w="47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03CD" w:rsidRPr="00D003CD" w:rsidRDefault="00D003CD" w:rsidP="00D003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338A" w:rsidRDefault="00FB338A"/>
    <w:p w:rsidR="00D003CD" w:rsidRDefault="00D003CD">
      <w:pPr>
        <w:sectPr w:rsidR="00D003CD" w:rsidSect="00D003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B338A" w:rsidRDefault="00FB338A">
      <w:pPr>
        <w:sectPr w:rsidR="00FB33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338A" w:rsidRDefault="00FB338A"/>
    <w:sectPr w:rsidR="00FB338A" w:rsidSect="00FB33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074E1"/>
    <w:multiLevelType w:val="hybridMultilevel"/>
    <w:tmpl w:val="ACE20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6675A"/>
    <w:multiLevelType w:val="hybridMultilevel"/>
    <w:tmpl w:val="D49853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C56C5"/>
    <w:multiLevelType w:val="hybridMultilevel"/>
    <w:tmpl w:val="ED5EF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419A8"/>
    <w:multiLevelType w:val="hybridMultilevel"/>
    <w:tmpl w:val="F63ABD18"/>
    <w:lvl w:ilvl="0" w:tplc="69AC77DE">
      <w:start w:val="1"/>
      <w:numFmt w:val="decimal"/>
      <w:lvlText w:val="%1."/>
      <w:lvlJc w:val="left"/>
      <w:pPr>
        <w:ind w:left="66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3430768"/>
    <w:multiLevelType w:val="hybridMultilevel"/>
    <w:tmpl w:val="D3E6D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B6"/>
    <w:rsid w:val="0007741B"/>
    <w:rsid w:val="0012577C"/>
    <w:rsid w:val="003E661C"/>
    <w:rsid w:val="00482EB6"/>
    <w:rsid w:val="00601A5C"/>
    <w:rsid w:val="00606C6A"/>
    <w:rsid w:val="006C626E"/>
    <w:rsid w:val="00797279"/>
    <w:rsid w:val="007D5C84"/>
    <w:rsid w:val="00850CE1"/>
    <w:rsid w:val="00867191"/>
    <w:rsid w:val="009160D1"/>
    <w:rsid w:val="00AB12C8"/>
    <w:rsid w:val="00B14BDE"/>
    <w:rsid w:val="00C2223F"/>
    <w:rsid w:val="00D003CD"/>
    <w:rsid w:val="00D03CF3"/>
    <w:rsid w:val="00D72164"/>
    <w:rsid w:val="00D87893"/>
    <w:rsid w:val="00E55031"/>
    <w:rsid w:val="00F962F8"/>
    <w:rsid w:val="00FB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47990-957F-4184-82A0-7E40D6EC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EB6"/>
    <w:pPr>
      <w:ind w:left="720"/>
      <w:contextualSpacing/>
    </w:pPr>
  </w:style>
  <w:style w:type="paragraph" w:styleId="a4">
    <w:name w:val="No Spacing"/>
    <w:uiPriority w:val="1"/>
    <w:qFormat/>
    <w:rsid w:val="00482EB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E6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66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0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18</cp:revision>
  <cp:lastPrinted>2019-11-18T11:47:00Z</cp:lastPrinted>
  <dcterms:created xsi:type="dcterms:W3CDTF">2019-04-19T04:45:00Z</dcterms:created>
  <dcterms:modified xsi:type="dcterms:W3CDTF">2019-11-22T09:14:00Z</dcterms:modified>
</cp:coreProperties>
</file>