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1A2" w:rsidRDefault="005F61A2"/>
    <w:p w:rsidR="00C30046" w:rsidRDefault="005F61A2" w:rsidP="005F61A2">
      <w:pPr>
        <w:tabs>
          <w:tab w:val="left" w:pos="9600"/>
        </w:tabs>
        <w:jc w:val="right"/>
        <w:rPr>
          <w:rFonts w:ascii="Times New Roman" w:hAnsi="Times New Roman" w:cs="Times New Roman"/>
        </w:rPr>
      </w:pPr>
      <w:r>
        <w:tab/>
      </w:r>
      <w:bookmarkStart w:id="0" w:name="_GoBack"/>
      <w:bookmarkEnd w:id="0"/>
      <w:r w:rsidR="00F45571">
        <w:rPr>
          <w:rFonts w:ascii="Times New Roman" w:hAnsi="Times New Roman" w:cs="Times New Roman"/>
        </w:rPr>
        <w:t xml:space="preserve"> Пр</w:t>
      </w:r>
      <w:r w:rsidRPr="005F61A2">
        <w:rPr>
          <w:rFonts w:ascii="Times New Roman" w:hAnsi="Times New Roman" w:cs="Times New Roman"/>
        </w:rPr>
        <w:t>иложение</w:t>
      </w:r>
      <w:r>
        <w:rPr>
          <w:rFonts w:ascii="Times New Roman" w:hAnsi="Times New Roman" w:cs="Times New Roman"/>
        </w:rPr>
        <w:t xml:space="preserve"> № 1</w:t>
      </w:r>
    </w:p>
    <w:p w:rsidR="005F61A2" w:rsidRDefault="005F61A2" w:rsidP="005F61A2">
      <w:pPr>
        <w:tabs>
          <w:tab w:val="left" w:pos="960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Совета депутатов</w:t>
      </w:r>
    </w:p>
    <w:p w:rsidR="005F61A2" w:rsidRDefault="005F61A2" w:rsidP="005F61A2">
      <w:pPr>
        <w:tabs>
          <w:tab w:val="left" w:pos="960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поселения Игрим</w:t>
      </w:r>
    </w:p>
    <w:p w:rsidR="005F61A2" w:rsidRPr="005F61A2" w:rsidRDefault="005F61A2" w:rsidP="005F61A2">
      <w:pPr>
        <w:tabs>
          <w:tab w:val="left" w:pos="960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230C76">
        <w:rPr>
          <w:rFonts w:ascii="Times New Roman" w:hAnsi="Times New Roman" w:cs="Times New Roman"/>
        </w:rPr>
        <w:t xml:space="preserve"> </w:t>
      </w:r>
      <w:r w:rsidR="00D1104E">
        <w:rPr>
          <w:rFonts w:ascii="Times New Roman" w:hAnsi="Times New Roman" w:cs="Times New Roman"/>
        </w:rPr>
        <w:t>24</w:t>
      </w:r>
      <w:r w:rsidR="00230C76">
        <w:rPr>
          <w:rFonts w:ascii="Times New Roman" w:hAnsi="Times New Roman" w:cs="Times New Roman"/>
        </w:rPr>
        <w:t>.</w:t>
      </w:r>
      <w:r w:rsidR="00D1104E">
        <w:rPr>
          <w:rFonts w:ascii="Times New Roman" w:hAnsi="Times New Roman" w:cs="Times New Roman"/>
        </w:rPr>
        <w:t>1</w:t>
      </w:r>
      <w:r w:rsidR="00230C76">
        <w:rPr>
          <w:rFonts w:ascii="Times New Roman" w:hAnsi="Times New Roman" w:cs="Times New Roman"/>
        </w:rPr>
        <w:t>0.</w:t>
      </w:r>
      <w:r>
        <w:rPr>
          <w:rFonts w:ascii="Times New Roman" w:hAnsi="Times New Roman" w:cs="Times New Roman"/>
        </w:rPr>
        <w:t>2012</w:t>
      </w:r>
      <w:r w:rsidR="00230C7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№</w:t>
      </w:r>
      <w:r w:rsidR="00D1104E">
        <w:rPr>
          <w:rFonts w:ascii="Times New Roman" w:hAnsi="Times New Roman" w:cs="Times New Roman"/>
        </w:rPr>
        <w:t xml:space="preserve"> 224</w:t>
      </w: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4536"/>
        <w:gridCol w:w="1134"/>
        <w:gridCol w:w="1134"/>
        <w:gridCol w:w="850"/>
      </w:tblGrid>
      <w:tr w:rsidR="005F61A2" w:rsidRPr="00B82B65" w:rsidTr="00A058FD">
        <w:trPr>
          <w:trHeight w:val="420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бюдже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 городского поселения Игрим за 1 полугодие</w:t>
            </w:r>
            <w:r w:rsidRPr="00B82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2012 год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5F61A2" w:rsidRPr="00B82B65" w:rsidTr="00A058FD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1A2" w:rsidRPr="00B82B65" w:rsidRDefault="005F61A2" w:rsidP="00834C08">
            <w:pPr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1A2" w:rsidRPr="00B82B65" w:rsidRDefault="005F61A2" w:rsidP="00834C08">
            <w:pPr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1A2" w:rsidRPr="00B82B65" w:rsidRDefault="005F61A2" w:rsidP="00834C08">
            <w:pPr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1A2" w:rsidRPr="00B82B65" w:rsidRDefault="005F61A2" w:rsidP="00834C08">
            <w:pPr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1A2" w:rsidRPr="00B82B65" w:rsidRDefault="005F61A2" w:rsidP="00834C08">
            <w:pPr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61A2" w:rsidRPr="00B82B65" w:rsidTr="00A058FD">
        <w:trPr>
          <w:cantSplit/>
          <w:trHeight w:val="184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5F61A2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1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5F61A2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1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(вид налога)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F61A2" w:rsidRPr="00F45571" w:rsidRDefault="005F61A2" w:rsidP="00F455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 Советом депутатов  № 202 от 25.05.2012г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F61A2" w:rsidRPr="00F45571" w:rsidRDefault="005F61A2" w:rsidP="00F455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на 30.06.2012г (</w:t>
            </w:r>
            <w:proofErr w:type="spellStart"/>
            <w:r w:rsidRPr="00F45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F45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F45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F45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F61A2" w:rsidRPr="005F61A2" w:rsidRDefault="005F61A2" w:rsidP="00F455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1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Процент исполнения </w:t>
            </w:r>
          </w:p>
        </w:tc>
      </w:tr>
      <w:tr w:rsidR="005F61A2" w:rsidRPr="00B82B65" w:rsidTr="00A058F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5F61A2" w:rsidRPr="00B82B65" w:rsidTr="00A058FD">
        <w:trPr>
          <w:trHeight w:val="3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5F61A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182 1 00 00000 00 0000 000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24369,8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13 400,26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</w:t>
            </w:r>
          </w:p>
        </w:tc>
      </w:tr>
      <w:tr w:rsidR="005F61A2" w:rsidRPr="00B82B65" w:rsidTr="00A058FD">
        <w:trPr>
          <w:trHeight w:val="34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5F61A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5F61A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7993,6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49,5</w:t>
            </w:r>
          </w:p>
        </w:tc>
      </w:tr>
      <w:tr w:rsidR="005F61A2" w:rsidRPr="00B82B65" w:rsidTr="00A058FD">
        <w:trPr>
          <w:trHeight w:val="4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5F61A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182 1 01 02000 01 0000 110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5F61A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7993,6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49,5</w:t>
            </w:r>
          </w:p>
        </w:tc>
      </w:tr>
      <w:tr w:rsidR="005F61A2" w:rsidRPr="00B82B65" w:rsidTr="00A058FD">
        <w:trPr>
          <w:trHeight w:val="7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5F61A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182 1 01 02010 01 0000 110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BD2E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 на доходы физических лиц с доходов, </w:t>
            </w:r>
            <w:r w:rsidR="00BD2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источником которых является налоговый агент, за исключением </w:t>
            </w:r>
            <w:proofErr w:type="gramStart"/>
            <w:r w:rsidR="00BD2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доходов</w:t>
            </w:r>
            <w:proofErr w:type="gramEnd"/>
            <w:r w:rsidR="00BD2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отношении которых исчисление и уплата налога осуществляется в соответствии со статьями 227, 227.1 и 228 Налогового кодекса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49,6</w:t>
            </w:r>
          </w:p>
        </w:tc>
      </w:tr>
      <w:tr w:rsidR="005F61A2" w:rsidRPr="00B82B65" w:rsidTr="00A058FD">
        <w:trPr>
          <w:trHeight w:val="82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5F61A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182 1 01 02020 01 0000 110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BD2E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 на доходы физических лиц с доходов, </w:t>
            </w:r>
            <w:r w:rsidR="00BD2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РФ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21,9</w:t>
            </w:r>
          </w:p>
        </w:tc>
      </w:tr>
      <w:tr w:rsidR="005F61A2" w:rsidRPr="00B82B65" w:rsidTr="00A058FD">
        <w:trPr>
          <w:trHeight w:val="9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5F61A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182 1 01 02030 01 0000 110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BD2E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 на доходы физических лиц с доходов, полученных физическими лицами, </w:t>
            </w:r>
            <w:r w:rsidR="00BD2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BD0252" w:rsidRPr="00B82B65" w:rsidTr="00A058FD">
        <w:trPr>
          <w:trHeight w:val="3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52" w:rsidRPr="00B82B65" w:rsidRDefault="00BD0252" w:rsidP="005F61A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182 1 05 00000 00 0000 000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52" w:rsidRPr="00B82B65" w:rsidRDefault="00BD0252" w:rsidP="005F61A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521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52" w:rsidRPr="00B82B65" w:rsidRDefault="00BD025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252" w:rsidRPr="00B82B65" w:rsidRDefault="00BD025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52" w:rsidRPr="00B82B65" w:rsidRDefault="00BD0252" w:rsidP="00834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F61A2" w:rsidRPr="00B82B65" w:rsidTr="00A058FD">
        <w:trPr>
          <w:trHeight w:val="3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5F61A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182 1 05 03000 01 0000 110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5F61A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F61A2" w:rsidRPr="00B82B65" w:rsidTr="00A058FD">
        <w:trPr>
          <w:trHeight w:val="40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5F61A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182 1 05 03010 01 0000 110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5F61A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F61A2" w:rsidRPr="00B82B65" w:rsidTr="00A058FD">
        <w:trPr>
          <w:trHeight w:val="4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5F61A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182 1 06 00000 00 0000 000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5F61A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726,02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34,4</w:t>
            </w:r>
          </w:p>
        </w:tc>
      </w:tr>
      <w:tr w:rsidR="005F61A2" w:rsidRPr="00B82B65" w:rsidTr="00A058FD">
        <w:trPr>
          <w:trHeight w:val="9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5F61A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182 1 06 01030 10 0000 110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5F61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взимаемых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22,3</w:t>
            </w:r>
          </w:p>
        </w:tc>
      </w:tr>
      <w:tr w:rsidR="005F61A2" w:rsidRPr="00B82B65" w:rsidTr="00A058FD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5F61A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182 1 06 06000 00 0000 110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5F61A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43,4</w:t>
            </w:r>
          </w:p>
        </w:tc>
      </w:tr>
      <w:tr w:rsidR="005F61A2" w:rsidRPr="00B82B65" w:rsidTr="00A058FD">
        <w:trPr>
          <w:trHeight w:val="15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5F61A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182 1 06 06013 10 0000 110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BD2E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налог, взимаемый по ставке установленной подпунктом 1 пункта 1 статьи 394 Налогового кодекса Российской Федерации применяемым к объектам налогообложения, расположенным в границах </w:t>
            </w:r>
            <w:r w:rsidR="00BD2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21,4</w:t>
            </w:r>
          </w:p>
        </w:tc>
      </w:tr>
      <w:tr w:rsidR="005F61A2" w:rsidRPr="00B82B65" w:rsidTr="00A058FD">
        <w:trPr>
          <w:trHeight w:val="15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5F61A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182 1 06 06023 10 0000 110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BD2E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налог, взимаемый по ставке установленной подпунктом 2 пункта 1 статьи 394 Налогового кодекса Российской Федерации применяемым к объектам налогообложения, расположенным в границах </w:t>
            </w:r>
            <w:r w:rsidR="00BD2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</w:t>
            </w:r>
          </w:p>
        </w:tc>
      </w:tr>
      <w:tr w:rsidR="005F61A2" w:rsidRPr="00B82B65" w:rsidTr="00A058FD">
        <w:trPr>
          <w:trHeight w:val="3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5F61A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650 1 08 00000 00 0000 000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5F61A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5F61A2" w:rsidRPr="00B82B65" w:rsidTr="00A058FD">
        <w:trPr>
          <w:trHeight w:val="16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5F61A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650 1 08 04020 01 0000 110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49" w:rsidRPr="00A13821" w:rsidRDefault="005F61A2" w:rsidP="00BD2E4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38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  <w:r w:rsidR="00BD2E49" w:rsidRPr="00A138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="00BD2E49" w:rsidRPr="00A13821">
              <w:rPr>
                <w:rFonts w:ascii="Times New Roman" w:hAnsi="Times New Roman" w:cs="Times New Roman"/>
                <w:sz w:val="22"/>
                <w:szCs w:val="22"/>
              </w:rPr>
              <w:t>уполномоченными      в      соответствии       с</w:t>
            </w:r>
            <w:r w:rsidR="00BD02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87E4D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BD2E49" w:rsidRPr="00A13821">
              <w:rPr>
                <w:rFonts w:ascii="Times New Roman" w:hAnsi="Times New Roman" w:cs="Times New Roman"/>
                <w:sz w:val="22"/>
                <w:szCs w:val="22"/>
              </w:rPr>
              <w:t>аконодательными актами Российской Федерации  на совершение нотариальных действий</w:t>
            </w:r>
          </w:p>
          <w:p w:rsidR="005F61A2" w:rsidRPr="00B82B65" w:rsidRDefault="005F61A2" w:rsidP="005F61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5F61A2" w:rsidRPr="00B82B65" w:rsidTr="00A058FD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5F61A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182 1 09 00000 00 0000 000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5F61A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ЗАДОЛЖЕННОСТЬ И ПЕРЕРАСЧЕТЫ ПО ОТМЕНЕННЫМ НАЛОГАМ</w:t>
            </w:r>
            <w:r w:rsidR="00BD02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СБОРАМ И ИНЫМ ОБЯЗАТЕЛЬНЫМ ПЛАТЕЖАМ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</w:t>
            </w:r>
          </w:p>
        </w:tc>
      </w:tr>
      <w:tr w:rsidR="005F61A2" w:rsidRPr="00B82B65" w:rsidTr="00A058FD">
        <w:trPr>
          <w:trHeight w:val="9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5F61A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650 1 11 00000 00 0000 000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BD2E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ИСПОЛЬЗОВАНИЯ ИМУЩЕСТВА, НАХОДЯЩЕГОСЯ В</w:t>
            </w:r>
            <w:r w:rsidR="00BD2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ГОСУДАРСТВЕННОЙ И  МУНИЦИПАЛЬНОЙ </w:t>
            </w: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3189,93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54,8</w:t>
            </w:r>
          </w:p>
        </w:tc>
      </w:tr>
      <w:tr w:rsidR="005F61A2" w:rsidRPr="00B82B65" w:rsidTr="00A058FD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5F61A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650 1 11 05000 00 0000 120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21" w:rsidRPr="00A13821" w:rsidRDefault="00A13821" w:rsidP="00A138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3821">
              <w:rPr>
                <w:rFonts w:ascii="Times New Roman" w:hAnsi="Times New Roman" w:cs="Times New Roman"/>
                <w:sz w:val="22"/>
                <w:szCs w:val="22"/>
              </w:rPr>
              <w:t>Доходы, получаемые в  виде  арендной  либо  иной платы  за  передачу  в  возмездное   пользование государственного и муниципального имущества  (за исключением  имущества  бюджетных  и  автономных учреждений, а также имущества государственных  и              муниципальных  унитарных  предприятий,   в   том числе казенных)</w:t>
            </w:r>
          </w:p>
          <w:p w:rsidR="005F61A2" w:rsidRPr="00B82B65" w:rsidRDefault="005F61A2" w:rsidP="005F61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3189,93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54,8</w:t>
            </w:r>
          </w:p>
        </w:tc>
      </w:tr>
      <w:tr w:rsidR="005F61A2" w:rsidRPr="00B82B65" w:rsidTr="00A058FD">
        <w:trPr>
          <w:trHeight w:val="15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5F61A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650 1 11 05013 10 0000 120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A13821" w:rsidRDefault="00A13821" w:rsidP="00A138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3821">
              <w:rPr>
                <w:rFonts w:ascii="Times New Roman" w:hAnsi="Times New Roman" w:cs="Times New Roman"/>
                <w:sz w:val="22"/>
                <w:szCs w:val="22"/>
              </w:rPr>
              <w:t>Доходы, получаемые  в  виде  арендной  платы  за земельные участки,        государственная собственность  на  которые  не  разграничена,  и которые  расположены  в  границах  поселений,  а также средства от продажи  права  на  заключение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3821">
              <w:rPr>
                <w:rFonts w:ascii="Times New Roman" w:hAnsi="Times New Roman" w:cs="Times New Roman"/>
                <w:sz w:val="22"/>
                <w:szCs w:val="22"/>
              </w:rPr>
              <w:t>договоров аренды указанных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2080,83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свыше 100%</w:t>
            </w:r>
          </w:p>
        </w:tc>
      </w:tr>
      <w:tr w:rsidR="005F61A2" w:rsidRPr="00B82B65" w:rsidTr="00A058FD">
        <w:trPr>
          <w:trHeight w:val="12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5F61A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650 1 11 05035 10 0000 120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1 109,10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</w:tr>
      <w:tr w:rsidR="005F61A2" w:rsidRPr="00B82B65" w:rsidTr="00A058FD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5F61A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650 1 13 00000 00 0000 000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5F61A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ОКАЗАНИЯ ПЛАТНЫХ УСЛУГ </w:t>
            </w:r>
            <w:r w:rsidR="00BD02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(РАБОТ) </w:t>
            </w: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свыше 100%</w:t>
            </w:r>
          </w:p>
        </w:tc>
      </w:tr>
      <w:tr w:rsidR="005F61A2" w:rsidRPr="00B82B65" w:rsidTr="00A058FD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5F61A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650 1 13 01995 10 0000 130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доходы от оказания платных услуг (работ) получателями средств бюджетов </w:t>
            </w: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107,4</w:t>
            </w:r>
          </w:p>
        </w:tc>
      </w:tr>
      <w:tr w:rsidR="00BD0252" w:rsidRPr="00B82B65" w:rsidTr="00A058FD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52" w:rsidRPr="00B82B65" w:rsidRDefault="00BD0252" w:rsidP="005F61A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650 1 13 02000 00 0000 000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52" w:rsidRPr="00B82B65" w:rsidRDefault="00BD0252" w:rsidP="00834C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52" w:rsidRPr="00B82B65" w:rsidRDefault="00BD025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252" w:rsidRPr="00B82B65" w:rsidRDefault="00BD025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52" w:rsidRPr="00B82B65" w:rsidRDefault="00D44388" w:rsidP="00834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  <w:r w:rsidR="00BD02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выше 100%</w:t>
            </w:r>
          </w:p>
        </w:tc>
      </w:tr>
      <w:tr w:rsidR="005F61A2" w:rsidRPr="00B82B65" w:rsidTr="00A058FD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5F61A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650 1 13 02995 10 0000 130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компенсации затрат 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свыше 100%</w:t>
            </w:r>
          </w:p>
        </w:tc>
      </w:tr>
      <w:tr w:rsidR="005F61A2" w:rsidRPr="00B82B65" w:rsidTr="00A058FD">
        <w:trPr>
          <w:trHeight w:val="6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5F61A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650 1 14 00000 00 0000 000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5F61A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</w:t>
            </w:r>
          </w:p>
        </w:tc>
      </w:tr>
      <w:tr w:rsidR="00225F40" w:rsidRPr="00B82B65" w:rsidTr="00A058FD">
        <w:trPr>
          <w:trHeight w:val="15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40" w:rsidRDefault="00225F40" w:rsidP="005F61A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650 1 14 02000 00 0000 000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40" w:rsidRPr="00225F40" w:rsidRDefault="00225F40" w:rsidP="00225F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25F40">
              <w:rPr>
                <w:rFonts w:ascii="Times New Roman" w:hAnsi="Times New Roman" w:cs="Times New Roman"/>
                <w:sz w:val="22"/>
                <w:szCs w:val="22"/>
              </w:rPr>
              <w:t>Доходы от реализации имущества,  находящегося  в государственной  и  муниципальной  собственности (за   исключением    имущества    бюджетных   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25F40">
              <w:rPr>
                <w:rFonts w:ascii="Times New Roman" w:hAnsi="Times New Roman" w:cs="Times New Roman"/>
                <w:sz w:val="22"/>
                <w:szCs w:val="22"/>
              </w:rPr>
              <w:t>автономных   учреждений,   а   также   имущества государ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ственных и   муниципальных  </w:t>
            </w:r>
            <w:r w:rsidRPr="00225F40">
              <w:rPr>
                <w:rFonts w:ascii="Times New Roman" w:hAnsi="Times New Roman" w:cs="Times New Roman"/>
                <w:sz w:val="22"/>
                <w:szCs w:val="22"/>
              </w:rPr>
              <w:t>унитарных предприятий, в том числе казенных)</w:t>
            </w:r>
          </w:p>
          <w:p w:rsidR="00225F40" w:rsidRPr="00B82B65" w:rsidRDefault="00225F40" w:rsidP="00834C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40" w:rsidRPr="00B82B65" w:rsidRDefault="00225F40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40" w:rsidRPr="00B82B65" w:rsidRDefault="00225F40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40" w:rsidRPr="00B82B65" w:rsidRDefault="00225F40" w:rsidP="00834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F61A2" w:rsidRPr="00B82B65" w:rsidTr="00A058FD">
        <w:trPr>
          <w:trHeight w:val="15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A13821" w:rsidP="005F61A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650 1 14 0205</w:t>
            </w:r>
            <w:r w:rsidR="005F61A2"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3 10 0000 410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реализации имущества, находящегося в собственности поселений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</w:t>
            </w:r>
            <w:r w:rsidR="00A138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указанному имуществу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225F40" w:rsidRPr="00B82B65" w:rsidTr="00A058FD">
        <w:trPr>
          <w:trHeight w:val="169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40" w:rsidRDefault="00225F40" w:rsidP="005F61A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650 1 14 06000 00 0000 000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40" w:rsidRPr="00225F40" w:rsidRDefault="00225F40" w:rsidP="00225F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25F40">
              <w:rPr>
                <w:rFonts w:ascii="Times New Roman" w:hAnsi="Times New Roman" w:cs="Times New Roman"/>
                <w:sz w:val="22"/>
                <w:szCs w:val="22"/>
              </w:rPr>
              <w:t>Доходы   от    продажи    земельных    участков, находящихся в  государственной  и  муниципальной собственности    (за    исключением    земельных участков бюджетных и автономных учреждений)</w:t>
            </w:r>
          </w:p>
          <w:p w:rsidR="00225F40" w:rsidRPr="00B82B65" w:rsidRDefault="00225F40" w:rsidP="00225F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40" w:rsidRPr="00B82B65" w:rsidRDefault="00225F40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40" w:rsidRPr="00B82B65" w:rsidRDefault="00225F40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40" w:rsidRPr="00B82B65" w:rsidRDefault="00225F40" w:rsidP="00834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</w:t>
            </w:r>
          </w:p>
        </w:tc>
      </w:tr>
      <w:tr w:rsidR="005F61A2" w:rsidRPr="00B82B65" w:rsidTr="00A058FD">
        <w:trPr>
          <w:trHeight w:val="9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225F40" w:rsidP="005F61A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650 1 14 06013</w:t>
            </w:r>
            <w:r w:rsidR="005F61A2"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10 0000 430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225F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продажи земельных участков, </w:t>
            </w:r>
            <w:r w:rsidR="00225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</w:t>
            </w:r>
          </w:p>
        </w:tc>
      </w:tr>
      <w:tr w:rsidR="005F61A2" w:rsidRPr="00B82B65" w:rsidTr="00A058FD">
        <w:trPr>
          <w:trHeight w:val="32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225F40" w:rsidP="005F61A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</w:t>
            </w:r>
            <w:r w:rsidR="005F61A2"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1 16 00000 00 0000 000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5F61A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ШТРАФЫ, САНКЦИ,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1 086,50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225F40" w:rsidRPr="00B82B65" w:rsidTr="00A058FD">
        <w:trPr>
          <w:trHeight w:val="64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40" w:rsidRPr="00B82B65" w:rsidRDefault="00225F40" w:rsidP="005F61A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650 1 16 23000 00 0000 000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40" w:rsidRPr="00B82B65" w:rsidRDefault="00225F40" w:rsidP="00834C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40" w:rsidRPr="00B82B65" w:rsidRDefault="00D44388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F40" w:rsidRPr="00B82B65" w:rsidRDefault="00D44388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1 006,50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40" w:rsidRPr="00B82B65" w:rsidRDefault="00D44388" w:rsidP="00834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5F61A2" w:rsidRPr="00B82B65" w:rsidTr="00A058FD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5F61A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650 1 16 23052 10 0000 140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возмещения  ущерба  при  возникновении иных страховых  случаев,   когда выгодоприобретателями  выступают  получатели средств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D44388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1 006,50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D44388" w:rsidP="00834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225F40" w:rsidRPr="00B82B65" w:rsidTr="00A058FD">
        <w:trPr>
          <w:trHeight w:val="112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40" w:rsidRPr="00B82B65" w:rsidRDefault="00C31C01" w:rsidP="005F61A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650 1 16 33000 00 0000 000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C01" w:rsidRPr="00C31C01" w:rsidRDefault="00C31C01" w:rsidP="00C31C0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1C01">
              <w:rPr>
                <w:rFonts w:ascii="Times New Roman" w:hAnsi="Times New Roman" w:cs="Times New Roman"/>
                <w:sz w:val="22"/>
                <w:szCs w:val="22"/>
              </w:rPr>
              <w:t>Денежные   взыскания   (штрафы)   за   нарушение законодательства    Российской    Федерации    о   размещении   заказов   на   поставки    товаров, выполнение работ, оказание услуг</w:t>
            </w:r>
          </w:p>
          <w:p w:rsidR="00225F40" w:rsidRPr="00B82B65" w:rsidRDefault="00225F40" w:rsidP="00834C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40" w:rsidRPr="00B82B65" w:rsidRDefault="00D44388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F40" w:rsidRPr="00B82B65" w:rsidRDefault="00D44388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40" w:rsidRPr="00B82B65" w:rsidRDefault="00D44388" w:rsidP="00834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5F61A2" w:rsidRPr="00B82B65" w:rsidTr="00A058FD">
        <w:trPr>
          <w:trHeight w:val="112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5F61A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161 1 16 33050 10 0000 140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5F61A2" w:rsidRPr="00B82B65" w:rsidTr="00A058FD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5F61A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650 1 17 00000 00 0000 000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5F61A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A2" w:rsidRPr="00B82B65" w:rsidRDefault="005F61A2" w:rsidP="00D443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C31C01" w:rsidRPr="00B82B65" w:rsidTr="00A058FD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C01" w:rsidRPr="00B82B65" w:rsidRDefault="00C31C01" w:rsidP="005F61A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650 1 17 01000 00 0000 000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C01" w:rsidRPr="00B82B65" w:rsidRDefault="00C31C01" w:rsidP="00C31C0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Невыясненные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C01" w:rsidRPr="00B82B65" w:rsidRDefault="00D44388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C01" w:rsidRPr="00B82B65" w:rsidRDefault="00C31C01" w:rsidP="00C31C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C01" w:rsidRPr="00B82B65" w:rsidRDefault="00D44388" w:rsidP="00834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5F61A2" w:rsidRPr="00B82B65" w:rsidTr="00A058FD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5F61A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650 1 17 01050 10 0000 180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A2" w:rsidRPr="00B82B65" w:rsidRDefault="005F61A2" w:rsidP="00D443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5F61A2" w:rsidRPr="00B82B65" w:rsidTr="00A058FD">
        <w:trPr>
          <w:trHeight w:val="37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5F61A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650 2 00 00000 00 0000 000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5F61A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66875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71 492,30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106,9</w:t>
            </w:r>
          </w:p>
        </w:tc>
      </w:tr>
      <w:tr w:rsidR="005F61A2" w:rsidRPr="00B82B65" w:rsidTr="00A058FD">
        <w:trPr>
          <w:trHeight w:val="9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5F61A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650 2 02 00000 00 0000 </w:t>
            </w: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C31C01" w:rsidP="00C31C0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104,5</w:t>
            </w:r>
          </w:p>
        </w:tc>
      </w:tr>
      <w:tr w:rsidR="00C31C01" w:rsidRPr="00B82B65" w:rsidTr="00A058FD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C01" w:rsidRPr="00B82B65" w:rsidRDefault="00C31C01" w:rsidP="005F61A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650 2 02 01000 00 0000 000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C01" w:rsidRPr="00B82B65" w:rsidRDefault="00C31C01" w:rsidP="00834C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C01" w:rsidRPr="00B82B65" w:rsidRDefault="00C31C01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C01" w:rsidRPr="00B82B65" w:rsidRDefault="00C31C01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C01" w:rsidRPr="00B82B65" w:rsidRDefault="00C31C01" w:rsidP="00834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F61A2" w:rsidRPr="00B82B65" w:rsidTr="00A058FD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5F61A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650 2 02 01001 10 0000 151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70,2</w:t>
            </w:r>
          </w:p>
        </w:tc>
      </w:tr>
      <w:tr w:rsidR="005F61A2" w:rsidRPr="00B82B65" w:rsidTr="00A058FD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5F61A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650 2 02 01003 10 0000 151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свыше 100%</w:t>
            </w:r>
          </w:p>
        </w:tc>
      </w:tr>
      <w:tr w:rsidR="005F61A2" w:rsidRPr="00B82B65" w:rsidTr="00A058FD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5F61A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650 2 02 02000 00 0000 151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 бюджетам  субъектов   Российской   Федерации  и  муниципальных  образований (межбюджетные субсидии)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3 667,45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свыше 100%</w:t>
            </w:r>
          </w:p>
        </w:tc>
      </w:tr>
      <w:tr w:rsidR="005F61A2" w:rsidRPr="00B82B65" w:rsidTr="00A058FD">
        <w:trPr>
          <w:trHeight w:val="9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5F61A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650 2 02 02150 10 0000 151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поселений на реализацию программы энергосбережение и повышения энергетической эффективности на период до 2020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2 231,75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свыше 100%</w:t>
            </w:r>
          </w:p>
        </w:tc>
      </w:tr>
      <w:tr w:rsidR="005F61A2" w:rsidRPr="00B82B65" w:rsidTr="00A058FD">
        <w:trPr>
          <w:trHeight w:val="43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5F61A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650 2 02 02999 10 0000 151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A2" w:rsidRPr="00B82B65" w:rsidRDefault="005F61A2" w:rsidP="005F61A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1 435,70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5F61A2" w:rsidRPr="00B82B65" w:rsidTr="00A058FD">
        <w:trPr>
          <w:trHeight w:val="7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5F61A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650 2 02 03000 00 0000 151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D44388" w:rsidP="005F61A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Субвенции бюджетам субъектов Российской </w:t>
            </w:r>
            <w:r w:rsidR="00387E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1831,25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93,8</w:t>
            </w:r>
          </w:p>
        </w:tc>
      </w:tr>
      <w:tr w:rsidR="005F61A2" w:rsidRPr="00B82B65" w:rsidTr="00A058FD">
        <w:trPr>
          <w:trHeight w:val="8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5F61A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650 2 02 03003 10 0000 151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5F61A2" w:rsidRPr="00B82B65" w:rsidTr="00A058FD">
        <w:trPr>
          <w:trHeight w:val="112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5F61A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650 2 02 03015 10 0000 151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5F61A2" w:rsidRPr="00B82B65" w:rsidTr="00A058FD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5F61A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650 2 02 04000 00 0000 151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21760" w:rsidP="005217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</w:t>
            </w:r>
          </w:p>
        </w:tc>
      </w:tr>
      <w:tr w:rsidR="005F61A2" w:rsidRPr="00B82B65" w:rsidTr="00A058FD">
        <w:trPr>
          <w:trHeight w:val="137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5F61A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650 2 02 04012 10 0000 151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1 241,90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свыше 100%</w:t>
            </w:r>
          </w:p>
        </w:tc>
      </w:tr>
      <w:tr w:rsidR="005F61A2" w:rsidRPr="00B82B65" w:rsidTr="00A058FD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5F61A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650 2 02 04999 10 0000 151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1 863,10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70,9</w:t>
            </w:r>
          </w:p>
        </w:tc>
      </w:tr>
      <w:tr w:rsidR="005F61A2" w:rsidRPr="00B82B65" w:rsidTr="00A058FD">
        <w:trPr>
          <w:trHeight w:val="65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5F61A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650 2 07 00000 00 0000 180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5F61A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свыше 100%</w:t>
            </w:r>
          </w:p>
        </w:tc>
      </w:tr>
      <w:tr w:rsidR="005F61A2" w:rsidRPr="00B82B65" w:rsidTr="00A058FD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5F61A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650 2 07 05000 10 0000 180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Pr="00B82B65" w:rsidRDefault="005F61A2" w:rsidP="005F61A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безвозмездные поступления в бюджеты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свыш</w:t>
            </w:r>
            <w:r w:rsidRPr="00B82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 100%</w:t>
            </w:r>
          </w:p>
        </w:tc>
      </w:tr>
      <w:tr w:rsidR="005F61A2" w:rsidRPr="00B82B65" w:rsidTr="00A058FD">
        <w:trPr>
          <w:trHeight w:val="30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A2" w:rsidRPr="00B82B65" w:rsidRDefault="005F61A2" w:rsidP="005F61A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650 2 08 00000 10 0000 180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2" w:rsidRDefault="005F61A2" w:rsidP="005F61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lang w:eastAsia="ru-RU"/>
              </w:rPr>
              <w:t xml:space="preserve">Перечисления   для  осуществления  возврата  (зачета) </w:t>
            </w:r>
            <w:r w:rsidR="00387E4D">
              <w:rPr>
                <w:rFonts w:ascii="Times New Roman" w:eastAsia="Times New Roman" w:hAnsi="Times New Roman" w:cs="Times New Roman"/>
                <w:lang w:eastAsia="ru-RU"/>
              </w:rPr>
              <w:t xml:space="preserve">  излишне   уплаченных   или </w:t>
            </w:r>
            <w:r w:rsidRPr="00B82B65">
              <w:rPr>
                <w:rFonts w:ascii="Times New Roman" w:eastAsia="Times New Roman" w:hAnsi="Times New Roman" w:cs="Times New Roman"/>
                <w:lang w:eastAsia="ru-RU"/>
              </w:rPr>
              <w:t>излишне взысканных   сумм   налогов,   сборов   и   иных платежей,   а   также  сумм   процентов  за несвоевременное</w:t>
            </w:r>
            <w:r w:rsidR="00387E4D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осуществление такого возврата </w:t>
            </w:r>
            <w:r w:rsidRPr="00B82B65">
              <w:rPr>
                <w:rFonts w:ascii="Times New Roman" w:eastAsia="Times New Roman" w:hAnsi="Times New Roman" w:cs="Times New Roman"/>
                <w:lang w:eastAsia="ru-RU"/>
              </w:rPr>
              <w:t>и процентов,  начисленных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на  излишне  взысканные суммы п</w:t>
            </w:r>
            <w:r w:rsidRPr="00B82B65">
              <w:rPr>
                <w:rFonts w:ascii="Times New Roman" w:eastAsia="Times New Roman" w:hAnsi="Times New Roman" w:cs="Times New Roman"/>
                <w:lang w:eastAsia="ru-RU"/>
              </w:rPr>
              <w:t>еречисления    для    осуществ</w:t>
            </w:r>
            <w:r w:rsidR="00387E4D">
              <w:rPr>
                <w:rFonts w:ascii="Times New Roman" w:eastAsia="Times New Roman" w:hAnsi="Times New Roman" w:cs="Times New Roman"/>
                <w:lang w:eastAsia="ru-RU"/>
              </w:rPr>
              <w:t>ления возврат</w:t>
            </w:r>
            <w:proofErr w:type="gramStart"/>
            <w:r w:rsidR="00387E4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B82B65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Pr="00B82B65">
              <w:rPr>
                <w:rFonts w:ascii="Times New Roman" w:eastAsia="Times New Roman" w:hAnsi="Times New Roman" w:cs="Times New Roman"/>
                <w:lang w:eastAsia="ru-RU"/>
              </w:rPr>
              <w:t>зачета)   излишне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уплаченных   или    излишне </w:t>
            </w:r>
            <w:r w:rsidRPr="00B82B65">
              <w:rPr>
                <w:rFonts w:ascii="Times New Roman" w:eastAsia="Times New Roman" w:hAnsi="Times New Roman" w:cs="Times New Roman"/>
                <w:lang w:eastAsia="ru-RU"/>
              </w:rPr>
              <w:t xml:space="preserve">взысканных   сумм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налогов,   сборов   и   иных </w:t>
            </w:r>
            <w:r w:rsidRPr="00B82B65">
              <w:rPr>
                <w:rFonts w:ascii="Times New Roman" w:eastAsia="Times New Roman" w:hAnsi="Times New Roman" w:cs="Times New Roman"/>
                <w:lang w:eastAsia="ru-RU"/>
              </w:rPr>
              <w:t>платежей,   а   также    сумм    проценто</w:t>
            </w:r>
            <w:r w:rsidR="00387E4D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Pr="00B82B65">
              <w:rPr>
                <w:rFonts w:ascii="Times New Roman" w:eastAsia="Times New Roman" w:hAnsi="Times New Roman" w:cs="Times New Roman"/>
                <w:lang w:eastAsia="ru-RU"/>
              </w:rPr>
              <w:t>несвоевременное ос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уществление такого возврата  и </w:t>
            </w:r>
            <w:r w:rsidRPr="00B82B65">
              <w:rPr>
                <w:rFonts w:ascii="Times New Roman" w:eastAsia="Times New Roman" w:hAnsi="Times New Roman" w:cs="Times New Roman"/>
                <w:lang w:eastAsia="ru-RU"/>
              </w:rPr>
              <w:t xml:space="preserve">процентов,  начисленных  на  излишне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взысканные </w:t>
            </w:r>
            <w:r w:rsidRPr="00B82B65">
              <w:rPr>
                <w:rFonts w:ascii="Times New Roman" w:eastAsia="Times New Roman" w:hAnsi="Times New Roman" w:cs="Times New Roman"/>
                <w:lang w:eastAsia="ru-RU"/>
              </w:rPr>
              <w:t>суммы</w:t>
            </w:r>
          </w:p>
          <w:p w:rsidR="005F61A2" w:rsidRPr="00793067" w:rsidRDefault="005F61A2" w:rsidP="005F61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F61A2" w:rsidRPr="00B82B65" w:rsidTr="00A058FD">
        <w:trPr>
          <w:trHeight w:val="217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A2" w:rsidRPr="00B82B65" w:rsidRDefault="005F61A2" w:rsidP="005F61A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650 2 08 05000 10 0000 180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lang w:eastAsia="ru-RU"/>
              </w:rPr>
              <w:t>Перечисления из бюджетов  поселений  (в  бюджеты поселений) для осуществления  возврата  (зачета) излишне уплаченных или излишне  взысканных  сумм налогов, сборов и иных платежей,  а  также  сумм процентов  за  несвоевременное  осуществление такого  возврата  и  процентов,  начисленных  на излишне взысканные суммы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F61A2" w:rsidRPr="00B82B65" w:rsidTr="00A058FD">
        <w:trPr>
          <w:trHeight w:val="3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д</w:t>
            </w:r>
            <w:r w:rsidRPr="00B82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оходов по бюджету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B82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84 892,56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2" w:rsidRPr="00B82B65" w:rsidRDefault="005F61A2" w:rsidP="00834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</w:t>
            </w:r>
          </w:p>
        </w:tc>
      </w:tr>
    </w:tbl>
    <w:p w:rsidR="005F61A2" w:rsidRPr="005F61A2" w:rsidRDefault="005F61A2" w:rsidP="005F61A2">
      <w:pPr>
        <w:tabs>
          <w:tab w:val="left" w:pos="4755"/>
        </w:tabs>
        <w:rPr>
          <w:rFonts w:ascii="Times New Roman" w:hAnsi="Times New Roman" w:cs="Times New Roman"/>
        </w:rPr>
      </w:pPr>
    </w:p>
    <w:sectPr w:rsidR="005F61A2" w:rsidRPr="005F61A2" w:rsidSect="00F4557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03C" w:rsidRDefault="004B603C" w:rsidP="005F61A2">
      <w:r>
        <w:separator/>
      </w:r>
    </w:p>
  </w:endnote>
  <w:endnote w:type="continuationSeparator" w:id="0">
    <w:p w:rsidR="004B603C" w:rsidRDefault="004B603C" w:rsidP="005F6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03C" w:rsidRDefault="004B603C" w:rsidP="005F61A2">
      <w:r>
        <w:separator/>
      </w:r>
    </w:p>
  </w:footnote>
  <w:footnote w:type="continuationSeparator" w:id="0">
    <w:p w:rsidR="004B603C" w:rsidRDefault="004B603C" w:rsidP="005F6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61A2"/>
    <w:rsid w:val="00001BF1"/>
    <w:rsid w:val="00002D19"/>
    <w:rsid w:val="00003BA0"/>
    <w:rsid w:val="00004A01"/>
    <w:rsid w:val="00006F16"/>
    <w:rsid w:val="00013B6D"/>
    <w:rsid w:val="0001624B"/>
    <w:rsid w:val="00020DBD"/>
    <w:rsid w:val="00020F3E"/>
    <w:rsid w:val="00023C68"/>
    <w:rsid w:val="00027FAD"/>
    <w:rsid w:val="00030610"/>
    <w:rsid w:val="00041F67"/>
    <w:rsid w:val="00042D3C"/>
    <w:rsid w:val="000471B1"/>
    <w:rsid w:val="00051088"/>
    <w:rsid w:val="00057E9B"/>
    <w:rsid w:val="00077D91"/>
    <w:rsid w:val="000847DE"/>
    <w:rsid w:val="000A1483"/>
    <w:rsid w:val="000A1A58"/>
    <w:rsid w:val="000B1046"/>
    <w:rsid w:val="000C5250"/>
    <w:rsid w:val="000C696A"/>
    <w:rsid w:val="000D1A8B"/>
    <w:rsid w:val="000F614B"/>
    <w:rsid w:val="0010550F"/>
    <w:rsid w:val="0010722A"/>
    <w:rsid w:val="0011366C"/>
    <w:rsid w:val="00117B3D"/>
    <w:rsid w:val="00121D67"/>
    <w:rsid w:val="00122011"/>
    <w:rsid w:val="00125066"/>
    <w:rsid w:val="00133A8E"/>
    <w:rsid w:val="001378B4"/>
    <w:rsid w:val="00137E03"/>
    <w:rsid w:val="00143790"/>
    <w:rsid w:val="001443E6"/>
    <w:rsid w:val="00150965"/>
    <w:rsid w:val="00155695"/>
    <w:rsid w:val="00157F75"/>
    <w:rsid w:val="00161BD6"/>
    <w:rsid w:val="001666BD"/>
    <w:rsid w:val="001733D3"/>
    <w:rsid w:val="001771AC"/>
    <w:rsid w:val="00180897"/>
    <w:rsid w:val="00187C79"/>
    <w:rsid w:val="00187F14"/>
    <w:rsid w:val="001902AC"/>
    <w:rsid w:val="00194A68"/>
    <w:rsid w:val="00197FDC"/>
    <w:rsid w:val="001A29F4"/>
    <w:rsid w:val="001A58CC"/>
    <w:rsid w:val="001A61AD"/>
    <w:rsid w:val="001B2640"/>
    <w:rsid w:val="001B26C4"/>
    <w:rsid w:val="001B311F"/>
    <w:rsid w:val="001C5602"/>
    <w:rsid w:val="001D232A"/>
    <w:rsid w:val="001D24CC"/>
    <w:rsid w:val="001D57D2"/>
    <w:rsid w:val="001F0110"/>
    <w:rsid w:val="001F1713"/>
    <w:rsid w:val="001F414B"/>
    <w:rsid w:val="0020071C"/>
    <w:rsid w:val="00205306"/>
    <w:rsid w:val="00210377"/>
    <w:rsid w:val="00215C90"/>
    <w:rsid w:val="00225F40"/>
    <w:rsid w:val="00230C03"/>
    <w:rsid w:val="00230C76"/>
    <w:rsid w:val="002428A6"/>
    <w:rsid w:val="00250201"/>
    <w:rsid w:val="00250FE8"/>
    <w:rsid w:val="0025187E"/>
    <w:rsid w:val="002525DC"/>
    <w:rsid w:val="00256652"/>
    <w:rsid w:val="00275359"/>
    <w:rsid w:val="00280AC2"/>
    <w:rsid w:val="00287406"/>
    <w:rsid w:val="00293CBC"/>
    <w:rsid w:val="00296372"/>
    <w:rsid w:val="002A48F8"/>
    <w:rsid w:val="002A6930"/>
    <w:rsid w:val="002A7DEC"/>
    <w:rsid w:val="002B41BE"/>
    <w:rsid w:val="002C057A"/>
    <w:rsid w:val="002C7E5C"/>
    <w:rsid w:val="002D2AE6"/>
    <w:rsid w:val="002D398F"/>
    <w:rsid w:val="002D3BE3"/>
    <w:rsid w:val="002E1339"/>
    <w:rsid w:val="002E1491"/>
    <w:rsid w:val="002E47FF"/>
    <w:rsid w:val="002F33A5"/>
    <w:rsid w:val="002F6C10"/>
    <w:rsid w:val="00302BC4"/>
    <w:rsid w:val="00310DBA"/>
    <w:rsid w:val="00314CD3"/>
    <w:rsid w:val="003160B7"/>
    <w:rsid w:val="00321548"/>
    <w:rsid w:val="00323E87"/>
    <w:rsid w:val="00326280"/>
    <w:rsid w:val="00327364"/>
    <w:rsid w:val="0032769C"/>
    <w:rsid w:val="00332B1E"/>
    <w:rsid w:val="00345CBE"/>
    <w:rsid w:val="003501EF"/>
    <w:rsid w:val="003568A2"/>
    <w:rsid w:val="00362C81"/>
    <w:rsid w:val="00366295"/>
    <w:rsid w:val="00371B31"/>
    <w:rsid w:val="00387B8B"/>
    <w:rsid w:val="00387E4D"/>
    <w:rsid w:val="00396236"/>
    <w:rsid w:val="00397B61"/>
    <w:rsid w:val="00397F88"/>
    <w:rsid w:val="003A1570"/>
    <w:rsid w:val="003B01BE"/>
    <w:rsid w:val="003B5AB8"/>
    <w:rsid w:val="003C3BE1"/>
    <w:rsid w:val="003C47FA"/>
    <w:rsid w:val="003C4C49"/>
    <w:rsid w:val="003C5700"/>
    <w:rsid w:val="003D1A83"/>
    <w:rsid w:val="003E05E7"/>
    <w:rsid w:val="003E5FB1"/>
    <w:rsid w:val="00400DE1"/>
    <w:rsid w:val="004054D4"/>
    <w:rsid w:val="004057C2"/>
    <w:rsid w:val="00405A99"/>
    <w:rsid w:val="00417C07"/>
    <w:rsid w:val="0042420A"/>
    <w:rsid w:val="004346FC"/>
    <w:rsid w:val="004350DE"/>
    <w:rsid w:val="004408B4"/>
    <w:rsid w:val="00453F3A"/>
    <w:rsid w:val="00456F79"/>
    <w:rsid w:val="00460191"/>
    <w:rsid w:val="00460291"/>
    <w:rsid w:val="00467EED"/>
    <w:rsid w:val="0047436D"/>
    <w:rsid w:val="00480ECA"/>
    <w:rsid w:val="004837CD"/>
    <w:rsid w:val="0049774E"/>
    <w:rsid w:val="00497ED4"/>
    <w:rsid w:val="004A1484"/>
    <w:rsid w:val="004A5C89"/>
    <w:rsid w:val="004B5A31"/>
    <w:rsid w:val="004B603C"/>
    <w:rsid w:val="004D02AE"/>
    <w:rsid w:val="004D20C2"/>
    <w:rsid w:val="004D7B08"/>
    <w:rsid w:val="004E7385"/>
    <w:rsid w:val="004F6242"/>
    <w:rsid w:val="00502848"/>
    <w:rsid w:val="00503711"/>
    <w:rsid w:val="00506004"/>
    <w:rsid w:val="00511031"/>
    <w:rsid w:val="005119EA"/>
    <w:rsid w:val="00511E4B"/>
    <w:rsid w:val="0051233B"/>
    <w:rsid w:val="00514960"/>
    <w:rsid w:val="00520B5C"/>
    <w:rsid w:val="00521760"/>
    <w:rsid w:val="00530CD1"/>
    <w:rsid w:val="00532C96"/>
    <w:rsid w:val="0053709B"/>
    <w:rsid w:val="00540064"/>
    <w:rsid w:val="0054228A"/>
    <w:rsid w:val="00544C82"/>
    <w:rsid w:val="00552F62"/>
    <w:rsid w:val="00560990"/>
    <w:rsid w:val="00562284"/>
    <w:rsid w:val="0056301E"/>
    <w:rsid w:val="00566DD1"/>
    <w:rsid w:val="00566E25"/>
    <w:rsid w:val="00574F0B"/>
    <w:rsid w:val="00575C4C"/>
    <w:rsid w:val="0058255B"/>
    <w:rsid w:val="00583D7A"/>
    <w:rsid w:val="00590DA5"/>
    <w:rsid w:val="005938D4"/>
    <w:rsid w:val="00595BFD"/>
    <w:rsid w:val="005A0A12"/>
    <w:rsid w:val="005A3E2E"/>
    <w:rsid w:val="005B3E48"/>
    <w:rsid w:val="005C55A4"/>
    <w:rsid w:val="005D20C4"/>
    <w:rsid w:val="005D3FC7"/>
    <w:rsid w:val="005D5B21"/>
    <w:rsid w:val="005D7913"/>
    <w:rsid w:val="005E1B2D"/>
    <w:rsid w:val="005E397B"/>
    <w:rsid w:val="005E40E4"/>
    <w:rsid w:val="005E41AE"/>
    <w:rsid w:val="005E60AF"/>
    <w:rsid w:val="005F1D86"/>
    <w:rsid w:val="005F2E44"/>
    <w:rsid w:val="005F61A2"/>
    <w:rsid w:val="005F6C9D"/>
    <w:rsid w:val="0060107E"/>
    <w:rsid w:val="00601D06"/>
    <w:rsid w:val="00616CBD"/>
    <w:rsid w:val="00617270"/>
    <w:rsid w:val="00627F5B"/>
    <w:rsid w:val="0064459D"/>
    <w:rsid w:val="006460B5"/>
    <w:rsid w:val="00650A13"/>
    <w:rsid w:val="0065647A"/>
    <w:rsid w:val="006609D7"/>
    <w:rsid w:val="00672563"/>
    <w:rsid w:val="00675032"/>
    <w:rsid w:val="00697AAD"/>
    <w:rsid w:val="006A167A"/>
    <w:rsid w:val="006B2A52"/>
    <w:rsid w:val="006B3D6E"/>
    <w:rsid w:val="006D37C6"/>
    <w:rsid w:val="006D3D98"/>
    <w:rsid w:val="006E5F3E"/>
    <w:rsid w:val="006F1EA2"/>
    <w:rsid w:val="006F2D81"/>
    <w:rsid w:val="00703024"/>
    <w:rsid w:val="00705E7D"/>
    <w:rsid w:val="00710FD2"/>
    <w:rsid w:val="0071237C"/>
    <w:rsid w:val="007160EA"/>
    <w:rsid w:val="007166A0"/>
    <w:rsid w:val="00716F18"/>
    <w:rsid w:val="00723905"/>
    <w:rsid w:val="00725D2C"/>
    <w:rsid w:val="007327CA"/>
    <w:rsid w:val="00751D7A"/>
    <w:rsid w:val="00764540"/>
    <w:rsid w:val="007768E0"/>
    <w:rsid w:val="007772A0"/>
    <w:rsid w:val="007B334F"/>
    <w:rsid w:val="007B411D"/>
    <w:rsid w:val="007C376C"/>
    <w:rsid w:val="007D7A26"/>
    <w:rsid w:val="00800973"/>
    <w:rsid w:val="00800A2B"/>
    <w:rsid w:val="008168F1"/>
    <w:rsid w:val="008254AF"/>
    <w:rsid w:val="00827B36"/>
    <w:rsid w:val="00832180"/>
    <w:rsid w:val="008340A4"/>
    <w:rsid w:val="008341CD"/>
    <w:rsid w:val="00843554"/>
    <w:rsid w:val="00847529"/>
    <w:rsid w:val="00855292"/>
    <w:rsid w:val="00860A7E"/>
    <w:rsid w:val="00874A45"/>
    <w:rsid w:val="00886CC4"/>
    <w:rsid w:val="00892C82"/>
    <w:rsid w:val="00892E1A"/>
    <w:rsid w:val="008A4BA1"/>
    <w:rsid w:val="008B5671"/>
    <w:rsid w:val="008C41A3"/>
    <w:rsid w:val="008C4418"/>
    <w:rsid w:val="008C691B"/>
    <w:rsid w:val="008C7FB3"/>
    <w:rsid w:val="008E5137"/>
    <w:rsid w:val="008E7EF8"/>
    <w:rsid w:val="008F47FE"/>
    <w:rsid w:val="00905046"/>
    <w:rsid w:val="00906746"/>
    <w:rsid w:val="00906802"/>
    <w:rsid w:val="00912102"/>
    <w:rsid w:val="009129DA"/>
    <w:rsid w:val="00912EFE"/>
    <w:rsid w:val="00921648"/>
    <w:rsid w:val="0092766E"/>
    <w:rsid w:val="00927ECF"/>
    <w:rsid w:val="00927F25"/>
    <w:rsid w:val="009307A7"/>
    <w:rsid w:val="00931FCD"/>
    <w:rsid w:val="00936BB0"/>
    <w:rsid w:val="00936DD1"/>
    <w:rsid w:val="00952635"/>
    <w:rsid w:val="00957A89"/>
    <w:rsid w:val="00964228"/>
    <w:rsid w:val="00965844"/>
    <w:rsid w:val="009663C6"/>
    <w:rsid w:val="0098329E"/>
    <w:rsid w:val="00983EC7"/>
    <w:rsid w:val="00991533"/>
    <w:rsid w:val="009A450B"/>
    <w:rsid w:val="009C7DD8"/>
    <w:rsid w:val="009D3D3E"/>
    <w:rsid w:val="009E2EF8"/>
    <w:rsid w:val="009F1311"/>
    <w:rsid w:val="00A00E36"/>
    <w:rsid w:val="00A02E23"/>
    <w:rsid w:val="00A058FD"/>
    <w:rsid w:val="00A13821"/>
    <w:rsid w:val="00A1447A"/>
    <w:rsid w:val="00A20967"/>
    <w:rsid w:val="00A21CC7"/>
    <w:rsid w:val="00A3164B"/>
    <w:rsid w:val="00A34ADC"/>
    <w:rsid w:val="00A503C4"/>
    <w:rsid w:val="00A5093C"/>
    <w:rsid w:val="00A5122A"/>
    <w:rsid w:val="00A53173"/>
    <w:rsid w:val="00A55D95"/>
    <w:rsid w:val="00A56D02"/>
    <w:rsid w:val="00A72364"/>
    <w:rsid w:val="00A765DE"/>
    <w:rsid w:val="00A81DAB"/>
    <w:rsid w:val="00A93CB7"/>
    <w:rsid w:val="00A9569A"/>
    <w:rsid w:val="00AA305D"/>
    <w:rsid w:val="00AA36D4"/>
    <w:rsid w:val="00AA587E"/>
    <w:rsid w:val="00AB482B"/>
    <w:rsid w:val="00AB5C8C"/>
    <w:rsid w:val="00AC5036"/>
    <w:rsid w:val="00AD56D8"/>
    <w:rsid w:val="00AE25A5"/>
    <w:rsid w:val="00AF4108"/>
    <w:rsid w:val="00AF4239"/>
    <w:rsid w:val="00AF4E68"/>
    <w:rsid w:val="00B03C00"/>
    <w:rsid w:val="00B03EE3"/>
    <w:rsid w:val="00B1004B"/>
    <w:rsid w:val="00B12EBB"/>
    <w:rsid w:val="00B259F1"/>
    <w:rsid w:val="00B31FBA"/>
    <w:rsid w:val="00B33838"/>
    <w:rsid w:val="00B33F18"/>
    <w:rsid w:val="00B52D2A"/>
    <w:rsid w:val="00B60A57"/>
    <w:rsid w:val="00B625B0"/>
    <w:rsid w:val="00B630A8"/>
    <w:rsid w:val="00B75DA3"/>
    <w:rsid w:val="00B80888"/>
    <w:rsid w:val="00B848B0"/>
    <w:rsid w:val="00B90AB5"/>
    <w:rsid w:val="00B93100"/>
    <w:rsid w:val="00B97EFE"/>
    <w:rsid w:val="00BA3D30"/>
    <w:rsid w:val="00BA3E95"/>
    <w:rsid w:val="00BC0B09"/>
    <w:rsid w:val="00BC2C80"/>
    <w:rsid w:val="00BD0252"/>
    <w:rsid w:val="00BD2E49"/>
    <w:rsid w:val="00BD64A6"/>
    <w:rsid w:val="00BF68B1"/>
    <w:rsid w:val="00C01DD4"/>
    <w:rsid w:val="00C0706A"/>
    <w:rsid w:val="00C120E5"/>
    <w:rsid w:val="00C2436D"/>
    <w:rsid w:val="00C25886"/>
    <w:rsid w:val="00C27BCC"/>
    <w:rsid w:val="00C30046"/>
    <w:rsid w:val="00C31C01"/>
    <w:rsid w:val="00C4214C"/>
    <w:rsid w:val="00C444C8"/>
    <w:rsid w:val="00C457D2"/>
    <w:rsid w:val="00C45ABD"/>
    <w:rsid w:val="00C53482"/>
    <w:rsid w:val="00C5736C"/>
    <w:rsid w:val="00C626AD"/>
    <w:rsid w:val="00C639ED"/>
    <w:rsid w:val="00C70F28"/>
    <w:rsid w:val="00C77203"/>
    <w:rsid w:val="00C932D2"/>
    <w:rsid w:val="00C97E77"/>
    <w:rsid w:val="00CA572A"/>
    <w:rsid w:val="00CC0A58"/>
    <w:rsid w:val="00CC28B1"/>
    <w:rsid w:val="00CC3C2E"/>
    <w:rsid w:val="00CC6087"/>
    <w:rsid w:val="00CD45A9"/>
    <w:rsid w:val="00CD4F3C"/>
    <w:rsid w:val="00CE4274"/>
    <w:rsid w:val="00CF3EEA"/>
    <w:rsid w:val="00D1104E"/>
    <w:rsid w:val="00D12B1C"/>
    <w:rsid w:val="00D12E94"/>
    <w:rsid w:val="00D21F99"/>
    <w:rsid w:val="00D233CB"/>
    <w:rsid w:val="00D31068"/>
    <w:rsid w:val="00D32ECA"/>
    <w:rsid w:val="00D36D3D"/>
    <w:rsid w:val="00D44388"/>
    <w:rsid w:val="00D45A69"/>
    <w:rsid w:val="00D53704"/>
    <w:rsid w:val="00D53CF1"/>
    <w:rsid w:val="00D623B0"/>
    <w:rsid w:val="00D67496"/>
    <w:rsid w:val="00D822A8"/>
    <w:rsid w:val="00D84230"/>
    <w:rsid w:val="00D869A1"/>
    <w:rsid w:val="00D87499"/>
    <w:rsid w:val="00DA38A9"/>
    <w:rsid w:val="00DA43F0"/>
    <w:rsid w:val="00DA7D62"/>
    <w:rsid w:val="00DB6FD2"/>
    <w:rsid w:val="00DC1CFC"/>
    <w:rsid w:val="00DC6E14"/>
    <w:rsid w:val="00DD1A34"/>
    <w:rsid w:val="00DD4114"/>
    <w:rsid w:val="00DD6815"/>
    <w:rsid w:val="00DD7EA9"/>
    <w:rsid w:val="00DE6522"/>
    <w:rsid w:val="00DF4476"/>
    <w:rsid w:val="00DF5854"/>
    <w:rsid w:val="00E05024"/>
    <w:rsid w:val="00E15176"/>
    <w:rsid w:val="00E32266"/>
    <w:rsid w:val="00E322E1"/>
    <w:rsid w:val="00E33D69"/>
    <w:rsid w:val="00E437B4"/>
    <w:rsid w:val="00E47BD1"/>
    <w:rsid w:val="00E47DC1"/>
    <w:rsid w:val="00E501CC"/>
    <w:rsid w:val="00E524C0"/>
    <w:rsid w:val="00E60D51"/>
    <w:rsid w:val="00E67DFD"/>
    <w:rsid w:val="00E8163A"/>
    <w:rsid w:val="00E873F5"/>
    <w:rsid w:val="00E93E71"/>
    <w:rsid w:val="00EA4C9F"/>
    <w:rsid w:val="00EB123F"/>
    <w:rsid w:val="00EC6DE5"/>
    <w:rsid w:val="00EC7605"/>
    <w:rsid w:val="00ED381C"/>
    <w:rsid w:val="00ED5B7A"/>
    <w:rsid w:val="00EE3210"/>
    <w:rsid w:val="00EF0A7A"/>
    <w:rsid w:val="00EF1405"/>
    <w:rsid w:val="00F14704"/>
    <w:rsid w:val="00F27419"/>
    <w:rsid w:val="00F35EBF"/>
    <w:rsid w:val="00F45571"/>
    <w:rsid w:val="00F51710"/>
    <w:rsid w:val="00F51B35"/>
    <w:rsid w:val="00F53133"/>
    <w:rsid w:val="00F5649A"/>
    <w:rsid w:val="00F5715B"/>
    <w:rsid w:val="00F57848"/>
    <w:rsid w:val="00F60F65"/>
    <w:rsid w:val="00F61F39"/>
    <w:rsid w:val="00F66C52"/>
    <w:rsid w:val="00F76B40"/>
    <w:rsid w:val="00F873F9"/>
    <w:rsid w:val="00FA20B4"/>
    <w:rsid w:val="00FA4749"/>
    <w:rsid w:val="00FA4D64"/>
    <w:rsid w:val="00FA7BA1"/>
    <w:rsid w:val="00FB195B"/>
    <w:rsid w:val="00FC3345"/>
    <w:rsid w:val="00FF0D10"/>
    <w:rsid w:val="00FF2276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61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F61A2"/>
  </w:style>
  <w:style w:type="paragraph" w:styleId="a5">
    <w:name w:val="footer"/>
    <w:basedOn w:val="a"/>
    <w:link w:val="a6"/>
    <w:uiPriority w:val="99"/>
    <w:semiHidden/>
    <w:unhideWhenUsed/>
    <w:rsid w:val="005F61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61A2"/>
  </w:style>
  <w:style w:type="paragraph" w:customStyle="1" w:styleId="ConsPlusNonformat">
    <w:name w:val="ConsPlusNonformat"/>
    <w:uiPriority w:val="99"/>
    <w:rsid w:val="00BD2E49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11</cp:revision>
  <cp:lastPrinted>2012-10-08T03:08:00Z</cp:lastPrinted>
  <dcterms:created xsi:type="dcterms:W3CDTF">2012-10-03T10:05:00Z</dcterms:created>
  <dcterms:modified xsi:type="dcterms:W3CDTF">2012-10-25T06:13:00Z</dcterms:modified>
</cp:coreProperties>
</file>