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609"/>
        <w:gridCol w:w="517"/>
        <w:gridCol w:w="1341"/>
        <w:gridCol w:w="1276"/>
        <w:gridCol w:w="1275"/>
      </w:tblGrid>
      <w:tr w:rsidR="007B1E43" w:rsidRPr="007B1E43" w:rsidTr="00A146BE">
        <w:trPr>
          <w:trHeight w:val="542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</w:t>
            </w:r>
          </w:p>
        </w:tc>
      </w:tr>
      <w:tr w:rsidR="007B1E43" w:rsidRPr="007B1E43" w:rsidTr="00A146BE">
        <w:trPr>
          <w:trHeight w:val="301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7B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  <w:p w:rsidR="007B1E43" w:rsidRPr="007B1E43" w:rsidRDefault="00F01C7B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городского поселения Игрим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B1E43" w:rsidRPr="007B1E43" w:rsidTr="00A146BE">
        <w:trPr>
          <w:trHeight w:val="301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895D42" w:rsidP="00895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bookmarkStart w:id="0" w:name="_GoBack"/>
            <w:bookmarkEnd w:id="0"/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24</w:t>
            </w:r>
            <w:r w:rsidR="00491A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491A7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1C7B">
              <w:rPr>
                <w:rFonts w:ascii="Times New Roman" w:eastAsia="Times New Roman" w:hAnsi="Times New Roman" w:cs="Times New Roman"/>
                <w:color w:val="000000"/>
              </w:rPr>
              <w:t xml:space="preserve">2012  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491A7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</w:tr>
      <w:tr w:rsidR="007B1E43" w:rsidRPr="007B1E43" w:rsidTr="00A146BE">
        <w:trPr>
          <w:trHeight w:val="723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C7B" w:rsidRDefault="00F01C7B" w:rsidP="00A1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E43" w:rsidRDefault="007B1E43" w:rsidP="00A1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расходов бюджета городского поселения Игрим </w:t>
            </w:r>
            <w:r w:rsidR="00F0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1 полугодие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2012 год</w:t>
            </w:r>
            <w:r w:rsidR="00F0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разделам и подразделам</w:t>
            </w:r>
            <w:r w:rsidR="00F0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F01C7B" w:rsidRPr="007B1E43" w:rsidRDefault="00F01C7B" w:rsidP="00A14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E43" w:rsidRPr="007B1E43" w:rsidTr="009919BA">
        <w:trPr>
          <w:trHeight w:val="7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E43" w:rsidRPr="007B1E43" w:rsidTr="00F01C7B">
        <w:trPr>
          <w:trHeight w:val="31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Утверждено 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2012 год </w:t>
            </w:r>
            <w:r w:rsidR="00A1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A1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СД № 202 от 25.05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.12г (</w:t>
            </w:r>
            <w:proofErr w:type="spellStart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на 30.06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.2012г.</w:t>
            </w:r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7B1E43" w:rsidRPr="007B1E43" w:rsidTr="00F01C7B">
        <w:trPr>
          <w:trHeight w:val="126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1E43" w:rsidRPr="007B1E43" w:rsidTr="009919BA">
        <w:trPr>
          <w:trHeight w:val="2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BA6C5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28 390,0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BA6C5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18 983,9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BA6C5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66,8</w:t>
            </w:r>
          </w:p>
        </w:tc>
      </w:tr>
      <w:tr w:rsidR="007B1E43" w:rsidRPr="007B1E43" w:rsidTr="005E042B">
        <w:trPr>
          <w:trHeight w:val="7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437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114,8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BA6C5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1 133,0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BA6C5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101,6</w:t>
            </w:r>
          </w:p>
        </w:tc>
      </w:tr>
      <w:tr w:rsidR="007B1E43" w:rsidRPr="007B1E43" w:rsidTr="005E042B">
        <w:trPr>
          <w:trHeight w:val="11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17 073,0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12 273,2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71,87</w:t>
            </w:r>
          </w:p>
        </w:tc>
      </w:tr>
      <w:tr w:rsidR="007B1E43" w:rsidRPr="007B1E43" w:rsidTr="005E042B">
        <w:trPr>
          <w:trHeight w:val="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6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62,15</w:t>
            </w:r>
          </w:p>
        </w:tc>
      </w:tr>
      <w:tr w:rsidR="007B1E43" w:rsidRPr="007B1E43" w:rsidTr="005E042B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Учреждение по обеспечению хозяйственного обслуживания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5 293,7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5 441,4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102,8</w:t>
            </w:r>
          </w:p>
        </w:tc>
      </w:tr>
      <w:tr w:rsidR="007B1E43" w:rsidRPr="007B1E43" w:rsidTr="005E042B">
        <w:trPr>
          <w:trHeight w:val="4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34377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B1E43" w:rsidRPr="007B1E43" w:rsidTr="005E042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1 433,6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83,8</w:t>
            </w:r>
          </w:p>
        </w:tc>
      </w:tr>
      <w:tr w:rsidR="007B1E43" w:rsidRPr="007B1E43" w:rsidTr="005E042B">
        <w:trPr>
          <w:trHeight w:val="4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83,8</w:t>
            </w:r>
          </w:p>
        </w:tc>
      </w:tr>
      <w:tr w:rsidR="007B1E43" w:rsidRPr="007B1E43" w:rsidTr="005E042B">
        <w:trPr>
          <w:trHeight w:val="5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12,7</w:t>
            </w:r>
          </w:p>
        </w:tc>
      </w:tr>
      <w:tr w:rsidR="007B1E43" w:rsidRPr="007B1E43" w:rsidTr="005E042B">
        <w:trPr>
          <w:trHeight w:val="3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0625D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13,9</w:t>
            </w:r>
          </w:p>
        </w:tc>
      </w:tr>
      <w:tr w:rsidR="007B1E43" w:rsidRPr="007B1E43" w:rsidTr="005E042B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11 173,3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5 531,5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49,5</w:t>
            </w:r>
          </w:p>
        </w:tc>
      </w:tr>
      <w:tr w:rsidR="007B1E43" w:rsidRPr="007B1E43" w:rsidTr="005E042B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1 418,9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76,1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1 216,9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  <w:color w:val="000000"/>
              </w:rPr>
              <w:t>Дорожное хозяйство (дорожные 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2 014,3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33,57</w:t>
            </w:r>
          </w:p>
        </w:tc>
      </w:tr>
      <w:tr w:rsidR="007B1E43" w:rsidRPr="007B1E43" w:rsidTr="005E042B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101,4</w:t>
            </w:r>
          </w:p>
        </w:tc>
      </w:tr>
      <w:tr w:rsidR="00520458" w:rsidRPr="007B1E43" w:rsidTr="005E042B">
        <w:trPr>
          <w:trHeight w:val="3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1 129,6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698,9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61,87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27 853,3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8 449,5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30,4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2 220,9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29,5</w:t>
            </w:r>
          </w:p>
        </w:tc>
      </w:tr>
      <w:tr w:rsidR="007B1E43" w:rsidRPr="007B1E43" w:rsidTr="005E042B">
        <w:trPr>
          <w:trHeight w:val="3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13 900,9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4 032,0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29,0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6 421,4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2 196,6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34,2</w:t>
            </w:r>
          </w:p>
        </w:tc>
      </w:tr>
      <w:tr w:rsidR="007B1E43" w:rsidRPr="007B1E43" w:rsidTr="005E042B">
        <w:trPr>
          <w:trHeight w:val="4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</w:t>
            </w:r>
            <w:r w:rsidR="00C062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13 066,2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8 422,12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64,5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13 066,2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8 422,12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64,5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19 712,9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17 279,6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87,6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19 712,9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17 279,6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87,6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Обслуживание </w:t>
            </w:r>
            <w:r w:rsidR="00C062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государственного и 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долга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89219F" w:rsidRDefault="0089219F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219F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89219F" w:rsidRDefault="0089219F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19F">
              <w:rPr>
                <w:rFonts w:ascii="Times New Roman" w:hAnsi="Times New Roman" w:cs="Times New Roman"/>
                <w:b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B1E43" w:rsidRPr="007B1E43" w:rsidTr="005E042B">
        <w:trPr>
          <w:trHeight w:val="3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89219F" w:rsidP="005E0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B1E43" w:rsidRPr="007B1E43" w:rsidTr="00F01C7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бюджету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102 595,4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60 304,6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58,8</w:t>
            </w:r>
          </w:p>
        </w:tc>
      </w:tr>
    </w:tbl>
    <w:p w:rsidR="00FD6882" w:rsidRDefault="00FD6882"/>
    <w:sectPr w:rsidR="00FD6882" w:rsidSect="007B1E43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E43"/>
    <w:rsid w:val="001751F3"/>
    <w:rsid w:val="0034377C"/>
    <w:rsid w:val="00491A73"/>
    <w:rsid w:val="00520458"/>
    <w:rsid w:val="005E042B"/>
    <w:rsid w:val="00757711"/>
    <w:rsid w:val="007B1E43"/>
    <w:rsid w:val="0089219F"/>
    <w:rsid w:val="00895D42"/>
    <w:rsid w:val="009919BA"/>
    <w:rsid w:val="00A146BE"/>
    <w:rsid w:val="00BA6C52"/>
    <w:rsid w:val="00C0625D"/>
    <w:rsid w:val="00CF5FE0"/>
    <w:rsid w:val="00F01C7B"/>
    <w:rsid w:val="00F13F7B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14617-A307-4757-8AED-3CEA32E5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</cp:revision>
  <cp:lastPrinted>2012-10-03T09:52:00Z</cp:lastPrinted>
  <dcterms:created xsi:type="dcterms:W3CDTF">2012-05-18T09:41:00Z</dcterms:created>
  <dcterms:modified xsi:type="dcterms:W3CDTF">2012-10-25T06:14:00Z</dcterms:modified>
</cp:coreProperties>
</file>