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567"/>
        <w:gridCol w:w="1134"/>
        <w:gridCol w:w="709"/>
        <w:gridCol w:w="1134"/>
        <w:gridCol w:w="992"/>
        <w:gridCol w:w="1276"/>
      </w:tblGrid>
      <w:tr w:rsidR="00CA3512" w:rsidRPr="00CA3512" w:rsidTr="00CA351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CA3512" w:rsidRPr="00CA3512" w:rsidTr="00CA351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3512" w:rsidRPr="00CA3512" w:rsidTr="00CA351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12" w:rsidRPr="00CA3512" w:rsidRDefault="00CA3512" w:rsidP="00CA3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</w:tc>
      </w:tr>
      <w:tr w:rsidR="00CA3512" w:rsidRPr="00CA3512" w:rsidTr="00CA351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12" w:rsidRPr="00CA3512" w:rsidRDefault="00CA3512" w:rsidP="00CA3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1C2DDC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F536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53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C2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53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2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="002B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 </w:t>
            </w:r>
            <w:r w:rsidRPr="00CA3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1C2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3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  <w:bookmarkStart w:id="0" w:name="_GoBack"/>
            <w:bookmarkEnd w:id="0"/>
          </w:p>
        </w:tc>
      </w:tr>
      <w:tr w:rsidR="00CA3512" w:rsidRPr="00CA3512" w:rsidTr="00CA3512">
        <w:trPr>
          <w:trHeight w:val="63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33B" w:rsidRDefault="0048233B" w:rsidP="00CA3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DAA" w:rsidRDefault="00CA3512" w:rsidP="00CA3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статьям, видам расходов,  классификации расходов бюджета  городского поселения Игрим </w:t>
            </w:r>
          </w:p>
          <w:p w:rsidR="00CA3512" w:rsidRPr="00CA3512" w:rsidRDefault="00011DAA" w:rsidP="00CA3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1 полугодие </w:t>
            </w:r>
            <w:r w:rsidR="00CA3512" w:rsidRPr="00CA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</w:t>
            </w:r>
            <w:r w:rsidR="00F7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CA3512" w:rsidRPr="00CA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D0E" w:rsidRPr="00CA3512" w:rsidTr="00011DAA">
        <w:trPr>
          <w:cantSplit/>
          <w:trHeight w:val="18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E" w:rsidRPr="00815D0E" w:rsidRDefault="00815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E" w:rsidRPr="00815D0E" w:rsidRDefault="00815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E" w:rsidRPr="00815D0E" w:rsidRDefault="00815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E" w:rsidRPr="00815D0E" w:rsidRDefault="00815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E" w:rsidRPr="00815D0E" w:rsidRDefault="00815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D0E" w:rsidRPr="00815D0E" w:rsidRDefault="00815D0E" w:rsidP="00240C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на 2012 год Решением Совета поселения № </w:t>
            </w:r>
            <w:r w:rsidR="00240C9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240C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40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D0E" w:rsidRPr="00815D0E" w:rsidRDefault="00744C20" w:rsidP="00240C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 30.06.2012 г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D0E" w:rsidRPr="00815D0E" w:rsidRDefault="00744C20" w:rsidP="00815D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9C5A2F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2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E640F5" w:rsidRPr="009C5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A2F">
              <w:rPr>
                <w:rFonts w:ascii="Times New Roman" w:hAnsi="Times New Roman" w:cs="Times New Roman"/>
                <w:b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9C5A2F" w:rsidRDefault="00E6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2F">
              <w:rPr>
                <w:rFonts w:ascii="Times New Roman" w:hAnsi="Times New Roman" w:cs="Times New Roman"/>
                <w:b/>
                <w:sz w:val="20"/>
                <w:szCs w:val="20"/>
              </w:rPr>
              <w:t>18 983,</w:t>
            </w:r>
            <w:r w:rsidR="00185E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6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40C9C" w:rsidRPr="00CA3512" w:rsidTr="00CE43FF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240C9C" w:rsidRPr="00CA3512" w:rsidTr="00CE43F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240C9C" w:rsidRPr="00CA3512" w:rsidTr="00CE43FF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240C9C" w:rsidRPr="00CA3512" w:rsidTr="00CE43FF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12 273,</w:t>
            </w:r>
            <w:r w:rsidR="00185E7C" w:rsidRPr="00185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7F1" w:rsidRPr="00815D0E" w:rsidRDefault="006227F1" w:rsidP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71,87</w:t>
            </w:r>
          </w:p>
        </w:tc>
      </w:tr>
      <w:tr w:rsidR="00240C9C" w:rsidRPr="00CA3512" w:rsidTr="008F75C8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12 273,</w:t>
            </w:r>
            <w:r w:rsidR="00185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71,87</w:t>
            </w:r>
          </w:p>
        </w:tc>
      </w:tr>
      <w:tr w:rsidR="00240C9C" w:rsidRPr="00CA3512" w:rsidTr="008F75C8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8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40C9C" w:rsidRPr="00CA3512" w:rsidTr="00CE43F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D26ED7" w:rsidRPr="00CA3512" w:rsidTr="00CE43FF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D7" w:rsidRPr="00815D0E" w:rsidRDefault="009C416F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Pr="00815D0E" w:rsidRDefault="00D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Pr="00815D0E" w:rsidRDefault="00D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Pr="00815D0E" w:rsidRDefault="00D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Pr="00815D0E" w:rsidRDefault="00D26ED7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Default="0084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ED7" w:rsidRDefault="0084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C9C" w:rsidRPr="00CA3512" w:rsidTr="008F75C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E6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5 577,</w:t>
            </w:r>
            <w:r w:rsidR="00185E7C" w:rsidRPr="00185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6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</w:tr>
      <w:tr w:rsidR="00240C9C" w:rsidRPr="00CA3512" w:rsidTr="008F75C8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</w:tr>
      <w:tr w:rsidR="00240C9C" w:rsidRPr="00CA3512" w:rsidTr="008F75C8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7F1" w:rsidRPr="00815D0E" w:rsidRDefault="006227F1" w:rsidP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   по     обеспечению хозяйственного обслуживания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9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5 441,</w:t>
            </w:r>
            <w:r w:rsidR="00185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9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240C9C" w:rsidRPr="00CA3512" w:rsidTr="00CE43F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9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5 441,</w:t>
            </w:r>
            <w:r w:rsidR="00185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9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240C9C" w:rsidRPr="00CA3512" w:rsidTr="008F75C8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4 104,</w:t>
            </w:r>
            <w:r w:rsidR="00185E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</w:t>
            </w:r>
            <w:r w:rsidR="00A06B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102,25</w:t>
            </w:r>
          </w:p>
        </w:tc>
      </w:tr>
      <w:tr w:rsidR="00240C9C" w:rsidRPr="00CA3512" w:rsidTr="008F75C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  <w:r w:rsidR="002B2CD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</w:tr>
      <w:tr w:rsidR="00240C9C" w:rsidRPr="00CA3512" w:rsidTr="008F75C8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7F1" w:rsidRPr="00815D0E" w:rsidRDefault="006227F1" w:rsidP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 и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7F1" w:rsidRPr="00815D0E" w:rsidRDefault="006227F1" w:rsidP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4608,5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B7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0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муниципальная программа "Природоохранные мероприятия в городском  поселении Игрим в</w:t>
            </w:r>
            <w:r w:rsidR="002B2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2012-2014гг"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муниципальная программа городского поселения Игрим "Наш Дом" на 2011-2013гг"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9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9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6933BA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0C9C" w:rsidRPr="00CA3512" w:rsidTr="00CE43FF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муниципальная программа "Развитие муниципальной службы в муниципальном образовании городское поселение Игрим Березовского района на 2011-2013 год"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795192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795192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Березовском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154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1 433,6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154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</w:tr>
      <w:tr w:rsidR="00240C9C" w:rsidRPr="00CA3512" w:rsidTr="008F75C8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0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E640F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240C9C" w:rsidRPr="00CA3512" w:rsidTr="008F75C8">
        <w:trPr>
          <w:trHeight w:val="3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E6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E6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2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240C9C" w:rsidRPr="00CA3512" w:rsidTr="00CE43F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240C9C" w:rsidRPr="00CA3512" w:rsidTr="00CE43F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240C9C" w:rsidRPr="00CA3512" w:rsidTr="00CE43F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6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240C9C" w:rsidRPr="00CA3512" w:rsidTr="00CE43F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6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11173,3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90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5 531,5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90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</w:tc>
      </w:tr>
      <w:tr w:rsidR="00240C9C" w:rsidRPr="00CA3512" w:rsidTr="008F75C8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1863,7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FC5218" w:rsidRDefault="0090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0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240C9C" w:rsidRPr="00CA3512" w:rsidTr="008F75C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"Содействие занятости населения на 2011-2013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1863,7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240C9C" w:rsidRPr="00CA3512" w:rsidTr="00CE43FF">
        <w:trPr>
          <w:trHeight w:val="3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929,5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 (02.18.10)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934,2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240C9C" w:rsidRPr="00CA3512" w:rsidTr="008F75C8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240C9C" w:rsidRPr="00CA3512" w:rsidTr="00CE43FF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Игрим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240C9C" w:rsidRPr="00CA3512" w:rsidTr="00CE43F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240C9C" w:rsidRPr="00CA3512" w:rsidTr="008F75C8">
        <w:trPr>
          <w:trHeight w:val="3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33,57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33,57</w:t>
            </w:r>
          </w:p>
        </w:tc>
      </w:tr>
      <w:tr w:rsidR="00240C9C" w:rsidRPr="00CA3512" w:rsidTr="00CE43F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33,57</w:t>
            </w:r>
          </w:p>
        </w:tc>
      </w:tr>
      <w:tr w:rsidR="00240C9C" w:rsidRPr="00CA3512" w:rsidTr="00CE43FF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33,57</w:t>
            </w:r>
          </w:p>
        </w:tc>
      </w:tr>
      <w:tr w:rsidR="00240C9C" w:rsidRPr="00CA3512" w:rsidTr="008F75C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CC0A7A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240C9C" w:rsidRPr="00CA3512" w:rsidTr="00CE43F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в области информационно-коммуникац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онных технологий и связи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3300211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240C9C" w:rsidRPr="00CA3512" w:rsidTr="00CE43FF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3300211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A4592F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61,87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целевая программа "Энергосбережение и повышение </w:t>
            </w:r>
            <w:proofErr w:type="spellStart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до 2020 года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C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C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DD192D" w:rsidP="00D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программа  «Э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нергосбережение и повышение </w:t>
            </w:r>
            <w:proofErr w:type="spellStart"/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до 2020 года»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DD192D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DD192D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программа  «Э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нергосбережение и повышение </w:t>
            </w:r>
            <w:proofErr w:type="spellStart"/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до 2020 года»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0923400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C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C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0923400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C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C2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C9C" w:rsidRPr="00CA3512" w:rsidTr="008F75C8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27853,3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9C5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8 449,5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9C5A2F" w:rsidP="002F5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</w:tr>
      <w:tr w:rsidR="00240C9C" w:rsidRPr="00CA3512" w:rsidTr="008F75C8">
        <w:trPr>
          <w:trHeight w:val="3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240C9C" w:rsidRPr="00CA3512" w:rsidTr="00CE43F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240C9C" w:rsidRPr="00CA3512" w:rsidTr="008F75C8">
        <w:trPr>
          <w:trHeight w:val="6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240C9C" w:rsidRPr="00CA3512" w:rsidTr="008F75C8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Капитальный ремонт государственного жилищного фонда субъектов Российской Федерации и муниципального жилищного фонда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240C9C" w:rsidRPr="00CA3512" w:rsidTr="008F75C8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7A5AC3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Березовского района  "Наш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Березовского района  "Наш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F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6F2453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4 032,0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7E8" w:rsidRPr="00815D0E" w:rsidRDefault="00F347E8" w:rsidP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240C9C" w:rsidRPr="00CA3512" w:rsidTr="00CE43FF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 предоставляющим населе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>нию услуги  теплоснабжения по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79" w:rsidRPr="00CA3512" w:rsidTr="00CE43FF">
        <w:trPr>
          <w:trHeight w:val="9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9" w:rsidRPr="00815D0E" w:rsidRDefault="007A5AC3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 w:rsidP="004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A5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B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B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0279" w:rsidRPr="00CA3512" w:rsidTr="00CE43FF">
        <w:trPr>
          <w:trHeight w:val="7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9" w:rsidRPr="00815D0E" w:rsidRDefault="00446ED8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7A5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690279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4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B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C9C" w:rsidRPr="00CA3512" w:rsidTr="00CE43FF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 предоставляющим населению услуги  вод</w:t>
            </w:r>
            <w:r w:rsidR="007A5AC3"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оснабжения и водоотведения по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240C9C" w:rsidRPr="00CA3512" w:rsidTr="00CE43F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240C9C" w:rsidRPr="00CA3512" w:rsidTr="00CE43F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BF45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7A5AC3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BF45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8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BF45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 предоставляю</w:t>
            </w:r>
            <w:r w:rsidR="007A5AC3">
              <w:rPr>
                <w:rFonts w:ascii="Times New Roman" w:hAnsi="Times New Roman" w:cs="Times New Roman"/>
                <w:sz w:val="20"/>
                <w:szCs w:val="20"/>
              </w:rPr>
              <w:t>щим населению услуги  бани по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8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8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240C9C" w:rsidRPr="00CA3512" w:rsidTr="00CE43F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8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8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240C9C" w:rsidRPr="00CA3512" w:rsidTr="008F75C8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Региональные целевые пр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52221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B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амма  "Модернизация и реформирование жилищно-коммунального комплекса Ханты-Мансийского округа-Югры на 2011-2013 гг. и на период до 2015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B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B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"Подготовка к осенне-зимнему периоду"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B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B1074" w:rsidP="002F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240C9C" w:rsidRPr="00CA3512" w:rsidTr="008F75C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B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B1074" w:rsidP="002F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240C9C" w:rsidRPr="00CA3512" w:rsidTr="008F75C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B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6421,4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6F2453" w:rsidRDefault="00FB1C3C" w:rsidP="00FC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2 196,6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6D69BA" w:rsidRDefault="00FB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240C9C" w:rsidRPr="00CA3512" w:rsidTr="008F75C8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CC0A7A" w:rsidRDefault="00FC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CC0A7A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240C9C" w:rsidRPr="00CA3512" w:rsidTr="00CE43FF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240C9C" w:rsidRPr="00CA3512" w:rsidTr="008F75C8">
        <w:trPr>
          <w:trHeight w:val="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9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</w:tr>
      <w:tr w:rsidR="00240C9C" w:rsidRPr="00CA3512" w:rsidTr="00CE43F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240C9C" w:rsidRPr="00CA3512" w:rsidTr="00CE43F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программа "Наш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3796,1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3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3796,1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программа "Наш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B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13066,2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A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8 422,12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D226C6" w:rsidP="00CE0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</w:tr>
      <w:tr w:rsidR="00240C9C" w:rsidRPr="00CA3512" w:rsidTr="008F75C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13066,2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CE05BD" w:rsidRDefault="006A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226C6" w:rsidP="00CE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240C9C" w:rsidRPr="00CA3512" w:rsidTr="00CE43FF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0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0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0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FB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5 664,4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22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240C9C" w:rsidRPr="00CA3512" w:rsidTr="00CE43FF">
        <w:trPr>
          <w:trHeight w:val="3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54B75" w:rsidP="003B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  <w:r w:rsidR="00FB1C3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240C9C" w:rsidRPr="00CA3512" w:rsidTr="00CE43FF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D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B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B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754B75" w:rsidRPr="00CA3512" w:rsidTr="00CE43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75" w:rsidRPr="00815D0E" w:rsidRDefault="009C416F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754B75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C9C" w:rsidRPr="00CA3512" w:rsidTr="00CE43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4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471,32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240C9C" w:rsidRPr="00CA3512" w:rsidTr="00CE43FF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240C9C" w:rsidRPr="00CA3512" w:rsidTr="00CE43FF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  <w:r w:rsidR="00FB1C3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D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240C9C" w:rsidRPr="00CA3512" w:rsidTr="00CE43FF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2 286,4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240C9C" w:rsidRPr="00CA3512" w:rsidTr="005408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240C9C" w:rsidRPr="00CA3512" w:rsidTr="0054085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  <w:r w:rsidR="00441E05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240C9C" w:rsidRPr="00CA3512" w:rsidTr="008F75C8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D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240C9C" w:rsidRPr="00CA3512" w:rsidTr="008F75C8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5113BE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511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511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240C9C" w:rsidRPr="00CA3512" w:rsidTr="00CE43FF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40C9C" w:rsidRPr="00CA3512" w:rsidTr="00CE43F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40C9C" w:rsidRPr="00CA3512" w:rsidTr="00CE43F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40C9C" w:rsidRPr="00CA3512" w:rsidTr="00446814">
        <w:trPr>
          <w:trHeight w:val="4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19712,9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B0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17 279,6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B0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</w:tr>
      <w:tr w:rsidR="00240C9C" w:rsidRPr="00CA3512" w:rsidTr="00CE43FF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19712,9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240C9C" w:rsidRPr="00CA3512" w:rsidTr="00CE43F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19712,9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2B2CDD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CDD">
              <w:rPr>
                <w:rFonts w:ascii="Times New Roman" w:hAnsi="Times New Roman" w:cs="Times New Roman"/>
                <w:sz w:val="20"/>
                <w:szCs w:val="20"/>
              </w:rPr>
              <w:t>17 279,6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240C9C" w:rsidRPr="00CA3512" w:rsidTr="00CE43FF">
        <w:trPr>
          <w:trHeight w:val="3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</w:tr>
      <w:tr w:rsidR="00240C9C" w:rsidRPr="00CA3512" w:rsidTr="00CE43F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</w:t>
            </w:r>
            <w:r w:rsidR="00441E05">
              <w:rPr>
                <w:rFonts w:ascii="Times New Roman" w:hAnsi="Times New Roman" w:cs="Times New Roman"/>
                <w:sz w:val="20"/>
                <w:szCs w:val="20"/>
              </w:rPr>
              <w:t>ере информационно-коммуника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240C9C" w:rsidRPr="00CA3512" w:rsidTr="00CE43FF">
        <w:trPr>
          <w:trHeight w:val="6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D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240C9C" w:rsidRPr="00CA3512" w:rsidTr="00CE43FF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программа «Каникулы»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CE05BD" w:rsidRDefault="002B2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7B00D6" w:rsidRDefault="002B2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6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CE43FF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8F75C8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B2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B2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0C9C" w:rsidRPr="00CA3512" w:rsidTr="00CE43F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CE43FF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22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540850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CE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815D0E" w:rsidTr="00CA3512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102</w:t>
            </w:r>
            <w:r w:rsidR="002B2CDD">
              <w:rPr>
                <w:rFonts w:ascii="Times New Roman" w:hAnsi="Times New Roman" w:cs="Times New Roman"/>
                <w:b/>
              </w:rPr>
              <w:t xml:space="preserve"> </w:t>
            </w:r>
            <w:r w:rsidRPr="00815D0E">
              <w:rPr>
                <w:rFonts w:ascii="Times New Roman" w:hAnsi="Times New Roman" w:cs="Times New Roman"/>
                <w:b/>
              </w:rPr>
              <w:t>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2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60 304,6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2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</w:tr>
    </w:tbl>
    <w:p w:rsidR="00EF1090" w:rsidRDefault="00EF1090"/>
    <w:sectPr w:rsidR="00EF1090" w:rsidSect="00CE43F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512"/>
    <w:rsid w:val="00011DAA"/>
    <w:rsid w:val="00023166"/>
    <w:rsid w:val="000F4B09"/>
    <w:rsid w:val="001048BB"/>
    <w:rsid w:val="001111A5"/>
    <w:rsid w:val="0013671E"/>
    <w:rsid w:val="00154E8A"/>
    <w:rsid w:val="00164F8C"/>
    <w:rsid w:val="00185E7C"/>
    <w:rsid w:val="001C2DDC"/>
    <w:rsid w:val="00240C9C"/>
    <w:rsid w:val="00275F53"/>
    <w:rsid w:val="00297429"/>
    <w:rsid w:val="002B2CDD"/>
    <w:rsid w:val="002F57F1"/>
    <w:rsid w:val="00311BDD"/>
    <w:rsid w:val="003B306F"/>
    <w:rsid w:val="00441E05"/>
    <w:rsid w:val="00446814"/>
    <w:rsid w:val="00446ED8"/>
    <w:rsid w:val="0048233B"/>
    <w:rsid w:val="004E4CFC"/>
    <w:rsid w:val="004F2D9E"/>
    <w:rsid w:val="005113BE"/>
    <w:rsid w:val="00511745"/>
    <w:rsid w:val="00540850"/>
    <w:rsid w:val="00570C91"/>
    <w:rsid w:val="00613238"/>
    <w:rsid w:val="00621F1E"/>
    <w:rsid w:val="006227F1"/>
    <w:rsid w:val="0067221E"/>
    <w:rsid w:val="00690279"/>
    <w:rsid w:val="006933BA"/>
    <w:rsid w:val="006A1624"/>
    <w:rsid w:val="006C2C18"/>
    <w:rsid w:val="006D69BA"/>
    <w:rsid w:val="006F2453"/>
    <w:rsid w:val="00744C20"/>
    <w:rsid w:val="00754B75"/>
    <w:rsid w:val="007A5AC3"/>
    <w:rsid w:val="007B00D6"/>
    <w:rsid w:val="00815D0E"/>
    <w:rsid w:val="00844D5A"/>
    <w:rsid w:val="008817F2"/>
    <w:rsid w:val="00884A1D"/>
    <w:rsid w:val="008B6622"/>
    <w:rsid w:val="008F75C8"/>
    <w:rsid w:val="00901654"/>
    <w:rsid w:val="00901C2A"/>
    <w:rsid w:val="00953A8D"/>
    <w:rsid w:val="009C416F"/>
    <w:rsid w:val="009C5A2F"/>
    <w:rsid w:val="00A06B35"/>
    <w:rsid w:val="00A4592F"/>
    <w:rsid w:val="00A55BEE"/>
    <w:rsid w:val="00AB67BC"/>
    <w:rsid w:val="00B75F4A"/>
    <w:rsid w:val="00BF3B3D"/>
    <w:rsid w:val="00BF453F"/>
    <w:rsid w:val="00C858B9"/>
    <w:rsid w:val="00CA3512"/>
    <w:rsid w:val="00CB42C8"/>
    <w:rsid w:val="00CC0A7A"/>
    <w:rsid w:val="00CE05BD"/>
    <w:rsid w:val="00CE43FF"/>
    <w:rsid w:val="00D226C6"/>
    <w:rsid w:val="00D26ED7"/>
    <w:rsid w:val="00D762DD"/>
    <w:rsid w:val="00DA68AB"/>
    <w:rsid w:val="00DD192D"/>
    <w:rsid w:val="00DE516E"/>
    <w:rsid w:val="00E2078A"/>
    <w:rsid w:val="00E640F5"/>
    <w:rsid w:val="00E806E0"/>
    <w:rsid w:val="00E8167E"/>
    <w:rsid w:val="00EB1074"/>
    <w:rsid w:val="00EC0A8D"/>
    <w:rsid w:val="00EF1090"/>
    <w:rsid w:val="00F22CB0"/>
    <w:rsid w:val="00F347E8"/>
    <w:rsid w:val="00F5368C"/>
    <w:rsid w:val="00F561A3"/>
    <w:rsid w:val="00F759E0"/>
    <w:rsid w:val="00FB1C3C"/>
    <w:rsid w:val="00FB5843"/>
    <w:rsid w:val="00FC08C3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5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512"/>
    <w:rPr>
      <w:color w:val="800080"/>
      <w:u w:val="single"/>
    </w:rPr>
  </w:style>
  <w:style w:type="paragraph" w:customStyle="1" w:styleId="xl66">
    <w:name w:val="xl66"/>
    <w:basedOn w:val="a"/>
    <w:rsid w:val="00CA351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351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351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351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35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A35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A35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A351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A351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A35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A35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CA35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A35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A351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A35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35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35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2243-B248-4D6A-9AB6-C62ED99E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36</cp:revision>
  <cp:lastPrinted>2012-10-03T09:57:00Z</cp:lastPrinted>
  <dcterms:created xsi:type="dcterms:W3CDTF">2012-05-21T06:10:00Z</dcterms:created>
  <dcterms:modified xsi:type="dcterms:W3CDTF">2012-10-25T06:17:00Z</dcterms:modified>
</cp:coreProperties>
</file>