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609"/>
        <w:gridCol w:w="517"/>
        <w:gridCol w:w="1341"/>
        <w:gridCol w:w="1276"/>
        <w:gridCol w:w="1275"/>
      </w:tblGrid>
      <w:tr w:rsidR="007B1E43" w:rsidRPr="007B1E43" w:rsidTr="00A146BE">
        <w:trPr>
          <w:trHeight w:val="542"/>
        </w:trPr>
        <w:tc>
          <w:tcPr>
            <w:tcW w:w="10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E43" w:rsidRPr="007B1E43" w:rsidRDefault="007B1E43" w:rsidP="007B1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2 </w:t>
            </w:r>
          </w:p>
        </w:tc>
      </w:tr>
      <w:tr w:rsidR="007B1E43" w:rsidRPr="007B1E43" w:rsidTr="00A146BE">
        <w:trPr>
          <w:trHeight w:val="301"/>
        </w:trPr>
        <w:tc>
          <w:tcPr>
            <w:tcW w:w="10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C7B" w:rsidRDefault="007B1E43" w:rsidP="007B1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к решению Совета депутатов</w:t>
            </w:r>
          </w:p>
          <w:p w:rsidR="007B1E43" w:rsidRPr="007B1E43" w:rsidRDefault="00F01C7B" w:rsidP="007B1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городского поселения Игрим</w:t>
            </w:r>
            <w:r w:rsidR="007B1E43" w:rsidRPr="007B1E4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B1E43" w:rsidRPr="007B1E43" w:rsidTr="00A146BE">
        <w:trPr>
          <w:trHeight w:val="301"/>
        </w:trPr>
        <w:tc>
          <w:tcPr>
            <w:tcW w:w="10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E43" w:rsidRPr="007B1E43" w:rsidRDefault="007B1E43" w:rsidP="002D5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DF4EA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9D5B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F4EA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9D5B2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01C7B">
              <w:rPr>
                <w:rFonts w:ascii="Times New Roman" w:eastAsia="Times New Roman" w:hAnsi="Times New Roman" w:cs="Times New Roman"/>
                <w:color w:val="000000"/>
              </w:rPr>
              <w:t xml:space="preserve">2012  </w:t>
            </w: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9D5B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D5211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</w:tr>
      <w:tr w:rsidR="007B1E43" w:rsidRPr="007B1E43" w:rsidTr="00A146BE">
        <w:trPr>
          <w:trHeight w:val="723"/>
        </w:trPr>
        <w:tc>
          <w:tcPr>
            <w:tcW w:w="106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C7B" w:rsidRDefault="00F01C7B" w:rsidP="00A1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B1E43" w:rsidRDefault="007B1E43" w:rsidP="00A1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расходов бюджета городского поселения Игрим </w:t>
            </w:r>
            <w:r w:rsidR="004A32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3 квартал</w:t>
            </w: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2012 год</w:t>
            </w:r>
            <w:r w:rsidR="00F0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разделам и подразделам</w:t>
            </w:r>
            <w:r w:rsidR="00F0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классификации расходов бюджета</w:t>
            </w: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Российской Федерации</w:t>
            </w:r>
          </w:p>
          <w:p w:rsidR="00F01C7B" w:rsidRPr="007B1E43" w:rsidRDefault="00F01C7B" w:rsidP="00A146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bookmarkStart w:id="0" w:name="_GoBack"/>
        <w:bookmarkEnd w:id="0"/>
      </w:tr>
      <w:tr w:rsidR="007B1E43" w:rsidRPr="007B1E43" w:rsidTr="009919BA">
        <w:trPr>
          <w:trHeight w:val="75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B1E43" w:rsidRPr="007B1E43" w:rsidTr="00F01C7B">
        <w:trPr>
          <w:trHeight w:val="316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7B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B1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Утверждено </w:t>
            </w:r>
            <w:r w:rsidR="007B1E43" w:rsidRPr="007B1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2012 год </w:t>
            </w:r>
            <w:r w:rsidR="00A146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4A32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СД № 207 от 16.07</w:t>
            </w:r>
            <w:r w:rsidR="007B1E43" w:rsidRPr="007B1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.12г (</w:t>
            </w:r>
            <w:proofErr w:type="spellStart"/>
            <w:r w:rsidR="007B1E43" w:rsidRPr="007B1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</w:t>
            </w:r>
            <w:proofErr w:type="gramStart"/>
            <w:r w:rsidR="007B1E43" w:rsidRPr="007B1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="007B1E43" w:rsidRPr="007B1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уб</w:t>
            </w:r>
            <w:proofErr w:type="spellEnd"/>
            <w:r w:rsidR="007B1E43" w:rsidRPr="007B1E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E43" w:rsidRPr="007B1E43" w:rsidRDefault="004A3229" w:rsidP="00F01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на 30.09</w:t>
            </w:r>
            <w:r w:rsidR="007B1E43" w:rsidRPr="007B1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.2012г.</w:t>
            </w:r>
            <w:r w:rsidR="00F0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F0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="00F0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="00F0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="00F0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7B1E43" w:rsidRPr="007B1E43" w:rsidTr="00F01C7B">
        <w:trPr>
          <w:trHeight w:val="1262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1E43" w:rsidRPr="007B1E43" w:rsidTr="009919BA">
        <w:trPr>
          <w:trHeight w:val="2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4528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34 032</w:t>
            </w:r>
            <w:r w:rsidR="00BA6C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D95BC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BA6C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071,9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4528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82,5</w:t>
            </w:r>
          </w:p>
        </w:tc>
      </w:tr>
      <w:tr w:rsidR="007B1E43" w:rsidRPr="007B1E43" w:rsidTr="005E042B">
        <w:trPr>
          <w:trHeight w:val="78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A146BE" w:rsidP="0074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45283">
              <w:rPr>
                <w:rFonts w:ascii="Times New Roman" w:eastAsia="Times New Roman" w:hAnsi="Times New Roman" w:cs="Times New Roman"/>
                <w:color w:val="000000"/>
              </w:rPr>
              <w:t> 520,8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4A3229" w:rsidRDefault="004A3229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745283">
              <w:rPr>
                <w:rFonts w:ascii="Times New Roman" w:eastAsia="Times New Roman" w:hAnsi="Times New Roman" w:cs="Times New Roman"/>
                <w:color w:val="000000"/>
              </w:rPr>
              <w:t>1 307,4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4528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86,0</w:t>
            </w:r>
          </w:p>
        </w:tc>
      </w:tr>
      <w:tr w:rsidR="007B1E43" w:rsidRPr="007B1E43" w:rsidTr="005E042B">
        <w:trPr>
          <w:trHeight w:val="11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4528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18 053,0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45283" w:rsidRDefault="004A3229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5283">
              <w:rPr>
                <w:rFonts w:ascii="Times New Roman" w:eastAsia="Times New Roman" w:hAnsi="Times New Roman" w:cs="Times New Roman"/>
                <w:color w:val="000000"/>
              </w:rPr>
              <w:t>18 052,8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4528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7B1E43" w:rsidRPr="007B1E43" w:rsidTr="005E042B">
        <w:trPr>
          <w:trHeight w:val="4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Резервный фонд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4528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528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B1E43" w:rsidRPr="007B1E43" w:rsidTr="005E042B">
        <w:trPr>
          <w:trHeight w:val="6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C0625D" w:rsidRDefault="00C0625D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0625D">
              <w:rPr>
                <w:rFonts w:ascii="Times New Roman" w:hAnsi="Times New Roman" w:cs="Times New Roman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4528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34377C">
              <w:rPr>
                <w:rFonts w:ascii="Times New Roman" w:eastAsia="Times New Roman" w:hAnsi="Times New Roman" w:cs="Times New Roman"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45283" w:rsidRDefault="00D95BC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5283">
              <w:rPr>
                <w:rFonts w:ascii="Times New Roman" w:eastAsia="Times New Roman" w:hAnsi="Times New Roman" w:cs="Times New Roman"/>
                <w:color w:val="000000"/>
              </w:rPr>
              <w:t>487,7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4528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97,5</w:t>
            </w:r>
          </w:p>
        </w:tc>
      </w:tr>
      <w:tr w:rsidR="007B1E43" w:rsidRPr="007B1E43" w:rsidTr="005E042B">
        <w:trPr>
          <w:trHeight w:val="6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Учреждение по обеспечению хозяйственного обслуживания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4528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9 249,7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D95BC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7 962,8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4528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86,1</w:t>
            </w:r>
          </w:p>
        </w:tc>
      </w:tr>
      <w:tr w:rsidR="007B1E43" w:rsidRPr="007B1E43" w:rsidTr="005E042B">
        <w:trPr>
          <w:trHeight w:val="4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D95BC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4528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</w:tr>
      <w:tr w:rsidR="007B1E43" w:rsidRPr="007B1E43" w:rsidTr="005E042B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45283" w:rsidRDefault="004E547D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452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1 699,8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4528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99,4</w:t>
            </w:r>
          </w:p>
        </w:tc>
      </w:tr>
      <w:tr w:rsidR="007B1E43" w:rsidRPr="007B1E43" w:rsidTr="005E042B">
        <w:trPr>
          <w:trHeight w:val="4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1 710,5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45283" w:rsidRDefault="0034377C" w:rsidP="004A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45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4A3229" w:rsidRPr="00745283">
              <w:rPr>
                <w:rFonts w:ascii="Times New Roman" w:eastAsia="Times New Roman" w:hAnsi="Times New Roman" w:cs="Times New Roman"/>
                <w:color w:val="000000"/>
              </w:rPr>
              <w:t> 699,8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4528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99,4</w:t>
            </w:r>
          </w:p>
        </w:tc>
      </w:tr>
      <w:tr w:rsidR="007B1E43" w:rsidRPr="007B1E43" w:rsidTr="005E042B">
        <w:trPr>
          <w:trHeight w:val="5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4E547D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5277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C52771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</w:t>
            </w:r>
            <w:r w:rsidR="009A61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</w:tr>
      <w:tr w:rsidR="007B1E43" w:rsidRPr="007B1E43" w:rsidTr="005E042B">
        <w:trPr>
          <w:trHeight w:val="3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C0625D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Органы юстиции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241,5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C52771" w:rsidRDefault="004A3229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771">
              <w:rPr>
                <w:rFonts w:ascii="Times New Roman" w:eastAsia="Times New Roman" w:hAnsi="Times New Roman" w:cs="Times New Roman"/>
                <w:color w:val="000000"/>
              </w:rPr>
              <w:t>78,6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C52771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32,5</w:t>
            </w:r>
          </w:p>
        </w:tc>
      </w:tr>
      <w:tr w:rsidR="007B1E43" w:rsidRPr="007B1E43" w:rsidTr="005E042B">
        <w:trPr>
          <w:trHeight w:val="8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C0625D" w:rsidRDefault="00C0625D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0625D">
              <w:rPr>
                <w:rFonts w:ascii="Times New Roman" w:hAnsi="Times New Roman" w:cs="Times New Roma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C52771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771">
              <w:rPr>
                <w:rFonts w:ascii="Times New Roman" w:eastAsia="Times New Roman" w:hAnsi="Times New Roman" w:cs="Times New Roman"/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34377C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10,9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EA056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14 120,5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4E547D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A056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11 138,9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EA056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78,9</w:t>
            </w:r>
          </w:p>
        </w:tc>
      </w:tr>
      <w:tr w:rsidR="007B1E43" w:rsidRPr="007B1E43" w:rsidTr="005E042B">
        <w:trPr>
          <w:trHeight w:val="3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C52771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2 384,2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4A3229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771">
              <w:rPr>
                <w:rFonts w:ascii="Times New Roman" w:eastAsia="Times New Roman" w:hAnsi="Times New Roman" w:cs="Times New Roman"/>
                <w:color w:val="000000"/>
              </w:rPr>
              <w:t>3 130,8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C52771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131,3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A146BE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B1E43" w:rsidRPr="007B1E43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4A3229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771">
              <w:rPr>
                <w:rFonts w:ascii="Times New Roman" w:eastAsia="Times New Roman" w:hAnsi="Times New Roman" w:cs="Times New Roman"/>
                <w:color w:val="000000"/>
              </w:rPr>
              <w:t>2 280,7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C52771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114,0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C0625D" w:rsidRDefault="00C0625D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0625D">
              <w:rPr>
                <w:rFonts w:ascii="Times New Roman" w:hAnsi="Times New Roman" w:cs="Times New Roman"/>
                <w:color w:val="000000"/>
              </w:rPr>
              <w:t>Дорожное хозяйство (дорожные  фонды)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A146BE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B1E43" w:rsidRPr="007B1E43">
              <w:rPr>
                <w:rFonts w:ascii="Times New Roman" w:eastAsia="Times New Roman" w:hAnsi="Times New Roman" w:cs="Times New Roman"/>
                <w:color w:val="000000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4A3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56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4A3229" w:rsidRPr="00EA0563">
              <w:rPr>
                <w:rFonts w:ascii="Times New Roman" w:eastAsia="Times New Roman" w:hAnsi="Times New Roman" w:cs="Times New Roman"/>
                <w:color w:val="000000"/>
              </w:rPr>
              <w:t> 937,8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EA056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49,0</w:t>
            </w:r>
          </w:p>
        </w:tc>
      </w:tr>
      <w:tr w:rsidR="007B1E43" w:rsidRPr="007B1E43" w:rsidTr="005E042B">
        <w:trPr>
          <w:trHeight w:val="41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Связь и информатика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EA056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4A3229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563">
              <w:rPr>
                <w:rFonts w:ascii="Times New Roman" w:eastAsia="Times New Roman" w:hAnsi="Times New Roman" w:cs="Times New Roman"/>
                <w:color w:val="000000"/>
              </w:rPr>
              <w:t>1 096,9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EA056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103,5</w:t>
            </w:r>
          </w:p>
        </w:tc>
      </w:tr>
      <w:tr w:rsidR="00520458" w:rsidRPr="007B1E43" w:rsidTr="005E042B">
        <w:trPr>
          <w:trHeight w:val="3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58" w:rsidRPr="00520458" w:rsidRDefault="00520458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20458">
              <w:rPr>
                <w:rFonts w:ascii="Times New Roman" w:eastAsia="Times New Roman" w:hAnsi="Times New Roman" w:cs="Times New Roman"/>
                <w:bCs/>
                <w:color w:val="000000"/>
              </w:rPr>
              <w:t>Целевые программы муниципальных образований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58" w:rsidRPr="00520458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20458">
              <w:rPr>
                <w:rFonts w:ascii="Times New Roman" w:eastAsia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58" w:rsidRPr="00520458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20458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58" w:rsidRPr="00520458" w:rsidRDefault="00EA056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2 676,3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58" w:rsidRPr="00520458" w:rsidRDefault="004E547D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A0563">
              <w:rPr>
                <w:rFonts w:ascii="Times New Roman" w:eastAsia="Times New Roman" w:hAnsi="Times New Roman" w:cs="Times New Roman"/>
                <w:bCs/>
                <w:color w:val="000000"/>
              </w:rPr>
              <w:t>1 692,7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58" w:rsidRPr="00520458" w:rsidRDefault="00EA056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63,2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905745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36 824,9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4E547D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57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26 408,0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905745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71,7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520458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7 531,0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4E547D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563">
              <w:rPr>
                <w:rFonts w:ascii="Times New Roman" w:eastAsia="Times New Roman" w:hAnsi="Times New Roman" w:cs="Times New Roman"/>
                <w:color w:val="000000"/>
              </w:rPr>
              <w:t>3 600,7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EA056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47,8</w:t>
            </w:r>
          </w:p>
        </w:tc>
      </w:tr>
      <w:tr w:rsidR="007B1E43" w:rsidRPr="007B1E43" w:rsidTr="005E042B">
        <w:trPr>
          <w:trHeight w:val="3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EA056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21 762,5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4E547D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563">
              <w:rPr>
                <w:rFonts w:ascii="Times New Roman" w:eastAsia="Times New Roman" w:hAnsi="Times New Roman" w:cs="Times New Roman"/>
                <w:color w:val="000000"/>
              </w:rPr>
              <w:t>14 478,2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EA056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66,5</w:t>
            </w:r>
          </w:p>
        </w:tc>
      </w:tr>
      <w:tr w:rsidR="007B1E43" w:rsidRPr="007B1E43" w:rsidTr="00EE244D">
        <w:trPr>
          <w:trHeight w:val="3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EA056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7 531,4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4E547D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563">
              <w:rPr>
                <w:rFonts w:ascii="Times New Roman" w:eastAsia="Times New Roman" w:hAnsi="Times New Roman" w:cs="Times New Roman"/>
                <w:color w:val="000000"/>
              </w:rPr>
              <w:t>8 329,1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EA056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110,6</w:t>
            </w:r>
          </w:p>
        </w:tc>
      </w:tr>
      <w:tr w:rsidR="007B1E43" w:rsidRPr="007B1E43" w:rsidTr="005E042B">
        <w:trPr>
          <w:trHeight w:val="4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Культура, кинематограф</w:t>
            </w:r>
            <w:r w:rsidR="00C062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905745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18 108,0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293472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13 557,9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9163D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74,9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905745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18 108,0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293472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13 557,9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9163D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74,9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293472" w:rsidRDefault="00EE244D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34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195</w:t>
            </w:r>
            <w:r w:rsidR="00520458" w:rsidRPr="002934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293472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81,3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293472" w:rsidRDefault="00520458" w:rsidP="00EE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347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E244D" w:rsidRPr="00293472"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Pr="00293472">
              <w:rPr>
                <w:rFonts w:ascii="Times New Roman" w:eastAsia="Times New Roman" w:hAnsi="Times New Roman" w:cs="Times New Roman"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293472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81,3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905745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30 612,8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D95BC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23 832,2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9163D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77,6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905745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30 612,8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D95BC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23 832,2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9163D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77,6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Обслуживание </w:t>
            </w:r>
            <w:r w:rsidR="00C0625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государственного и </w:t>
            </w: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муниципального долга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7B1E43" w:rsidRPr="007B1E43" w:rsidTr="005E042B">
        <w:trPr>
          <w:trHeight w:val="2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89219F" w:rsidRDefault="0089219F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9219F">
              <w:rPr>
                <w:rFonts w:ascii="Times New Roman" w:hAnsi="Times New Roman" w:cs="Times New Roma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7B1E43" w:rsidRPr="007B1E43" w:rsidTr="005E042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89219F" w:rsidRDefault="0089219F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9219F">
              <w:rPr>
                <w:rFonts w:ascii="Times New Roman" w:hAnsi="Times New Roman" w:cs="Times New Roman"/>
                <w:b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293472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347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7B1E43" w:rsidRPr="007B1E43" w:rsidTr="005E042B">
        <w:trPr>
          <w:trHeight w:val="3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89219F" w:rsidP="004A3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7B1E4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293472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3472">
              <w:rPr>
                <w:rFonts w:ascii="Times New Roman" w:eastAsia="Times New Roman" w:hAnsi="Times New Roman" w:cs="Times New Roman"/>
                <w:color w:val="000000"/>
              </w:rPr>
              <w:t>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F01C7B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7B1E43" w:rsidRPr="007B1E43" w:rsidTr="00F01C7B">
        <w:trPr>
          <w:trHeight w:val="3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по бюджету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E43" w:rsidRPr="007B1E43" w:rsidRDefault="007B1E43" w:rsidP="007B1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B1E4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293472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136 097,9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9163D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105 033,0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E43" w:rsidRPr="007B1E43" w:rsidRDefault="009163D3" w:rsidP="00F01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77,2</w:t>
            </w:r>
          </w:p>
        </w:tc>
      </w:tr>
    </w:tbl>
    <w:p w:rsidR="00FD6882" w:rsidRDefault="00FD6882"/>
    <w:sectPr w:rsidR="00FD6882" w:rsidSect="007B1E43">
      <w:pgSz w:w="11906" w:h="16838"/>
      <w:pgMar w:top="567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1E43"/>
    <w:rsid w:val="001751F3"/>
    <w:rsid w:val="00293472"/>
    <w:rsid w:val="002D5211"/>
    <w:rsid w:val="0034377C"/>
    <w:rsid w:val="004A3229"/>
    <w:rsid w:val="004E547D"/>
    <w:rsid w:val="00520458"/>
    <w:rsid w:val="005E042B"/>
    <w:rsid w:val="007223C0"/>
    <w:rsid w:val="00745283"/>
    <w:rsid w:val="00757711"/>
    <w:rsid w:val="007B1E43"/>
    <w:rsid w:val="008013F6"/>
    <w:rsid w:val="0089219F"/>
    <w:rsid w:val="00905745"/>
    <w:rsid w:val="009163D3"/>
    <w:rsid w:val="009919BA"/>
    <w:rsid w:val="009A6196"/>
    <w:rsid w:val="009D5B25"/>
    <w:rsid w:val="00A146BE"/>
    <w:rsid w:val="00BA6C52"/>
    <w:rsid w:val="00C0625D"/>
    <w:rsid w:val="00C52771"/>
    <w:rsid w:val="00CF5FE0"/>
    <w:rsid w:val="00D95BCB"/>
    <w:rsid w:val="00DF4EAE"/>
    <w:rsid w:val="00E24A82"/>
    <w:rsid w:val="00E5626F"/>
    <w:rsid w:val="00EA0563"/>
    <w:rsid w:val="00EE244D"/>
    <w:rsid w:val="00EF321B"/>
    <w:rsid w:val="00F01C7B"/>
    <w:rsid w:val="00F13F7B"/>
    <w:rsid w:val="00F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C848-CFBD-4ACF-97E9-CBC8174E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23</cp:revision>
  <cp:lastPrinted>2012-10-03T09:52:00Z</cp:lastPrinted>
  <dcterms:created xsi:type="dcterms:W3CDTF">2012-05-18T09:41:00Z</dcterms:created>
  <dcterms:modified xsi:type="dcterms:W3CDTF">2012-11-28T10:38:00Z</dcterms:modified>
</cp:coreProperties>
</file>