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72" w:rsidRPr="003E5D79" w:rsidRDefault="00EA2E30" w:rsidP="00974472">
      <w:pPr>
        <w:ind w:left="53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 13</w:t>
      </w:r>
    </w:p>
    <w:p w:rsidR="00974472" w:rsidRPr="003E5D79" w:rsidRDefault="00974472" w:rsidP="00974472">
      <w:pPr>
        <w:ind w:left="5320"/>
        <w:jc w:val="right"/>
        <w:rPr>
          <w:sz w:val="22"/>
          <w:szCs w:val="22"/>
        </w:rPr>
      </w:pPr>
      <w:r w:rsidRPr="003E5D79">
        <w:rPr>
          <w:sz w:val="22"/>
          <w:szCs w:val="22"/>
        </w:rPr>
        <w:t xml:space="preserve">к решению Совета депутатов </w:t>
      </w:r>
    </w:p>
    <w:p w:rsidR="00974472" w:rsidRPr="003E5D79" w:rsidRDefault="00974472" w:rsidP="00974472">
      <w:pPr>
        <w:ind w:left="5320"/>
        <w:jc w:val="right"/>
        <w:rPr>
          <w:sz w:val="22"/>
          <w:szCs w:val="22"/>
        </w:rPr>
      </w:pPr>
      <w:r w:rsidRPr="003E5D79">
        <w:rPr>
          <w:sz w:val="22"/>
          <w:szCs w:val="22"/>
        </w:rPr>
        <w:t xml:space="preserve">городского поселения Игрим </w:t>
      </w:r>
    </w:p>
    <w:p w:rsidR="00016061" w:rsidRDefault="00016061" w:rsidP="0001606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24.12.2012 г. № 245</w:t>
      </w:r>
    </w:p>
    <w:p w:rsidR="00974472" w:rsidRPr="000558A1" w:rsidRDefault="00974472" w:rsidP="00974472"/>
    <w:p w:rsidR="00974472" w:rsidRPr="000558A1" w:rsidRDefault="00974472" w:rsidP="00974472"/>
    <w:p w:rsidR="00974472" w:rsidRDefault="00974472" w:rsidP="00974472">
      <w:pPr>
        <w:ind w:left="4956"/>
      </w:pPr>
    </w:p>
    <w:p w:rsidR="00974472" w:rsidRPr="00BD1C3F" w:rsidRDefault="00974472" w:rsidP="00974472">
      <w:pPr>
        <w:jc w:val="center"/>
        <w:rPr>
          <w:b/>
        </w:rPr>
      </w:pPr>
      <w:r>
        <w:rPr>
          <w:b/>
        </w:rPr>
        <w:t>Перечень целевых программ</w:t>
      </w:r>
    </w:p>
    <w:p w:rsidR="00974472" w:rsidRPr="000558A1" w:rsidRDefault="00974472" w:rsidP="00974472">
      <w:pPr>
        <w:jc w:val="center"/>
        <w:rPr>
          <w:b/>
          <w:bCs/>
        </w:rPr>
      </w:pPr>
      <w:r w:rsidRPr="000558A1">
        <w:rPr>
          <w:b/>
          <w:bCs/>
        </w:rPr>
        <w:t xml:space="preserve"> городского поселения Игрим</w:t>
      </w:r>
      <w:r>
        <w:rPr>
          <w:b/>
          <w:bCs/>
        </w:rPr>
        <w:t xml:space="preserve"> на 201</w:t>
      </w:r>
      <w:r w:rsidR="00E24012">
        <w:rPr>
          <w:b/>
          <w:bCs/>
        </w:rPr>
        <w:t>3</w:t>
      </w:r>
      <w:r>
        <w:rPr>
          <w:b/>
          <w:bCs/>
        </w:rPr>
        <w:t xml:space="preserve"> год</w:t>
      </w:r>
      <w:r w:rsidR="0026711D">
        <w:rPr>
          <w:b/>
          <w:bCs/>
        </w:rPr>
        <w:t xml:space="preserve"> и плановый период 2014-2015 гг.</w:t>
      </w:r>
    </w:p>
    <w:p w:rsidR="00974472" w:rsidRPr="000558A1" w:rsidRDefault="00974472" w:rsidP="00974472"/>
    <w:p w:rsidR="00974472" w:rsidRPr="000558A1" w:rsidRDefault="00974472" w:rsidP="00974472"/>
    <w:p w:rsidR="00974472" w:rsidRPr="000558A1" w:rsidRDefault="00974472" w:rsidP="00974472"/>
    <w:tbl>
      <w:tblPr>
        <w:tblW w:w="107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3"/>
        <w:gridCol w:w="567"/>
        <w:gridCol w:w="567"/>
        <w:gridCol w:w="1196"/>
        <w:gridCol w:w="1106"/>
        <w:gridCol w:w="846"/>
        <w:gridCol w:w="852"/>
      </w:tblGrid>
      <w:tr w:rsidR="0026711D" w:rsidRPr="00CC0AAE" w:rsidTr="00016061">
        <w:trPr>
          <w:trHeight w:val="719"/>
        </w:trPr>
        <w:tc>
          <w:tcPr>
            <w:tcW w:w="5722" w:type="dxa"/>
            <w:shd w:val="clear" w:color="auto" w:fill="auto"/>
            <w:vAlign w:val="center"/>
            <w:hideMark/>
          </w:tcPr>
          <w:p w:rsidR="0026711D" w:rsidRPr="00CC0AAE" w:rsidRDefault="0026711D">
            <w:pPr>
              <w:jc w:val="center"/>
            </w:pPr>
            <w:r w:rsidRPr="00CC0AAE"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711D" w:rsidRPr="00CC0AAE" w:rsidRDefault="0026711D">
            <w:pPr>
              <w:jc w:val="center"/>
            </w:pPr>
            <w:r w:rsidRPr="00CC0AAE"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711D" w:rsidRPr="00CC0AAE" w:rsidRDefault="0026711D">
            <w:pPr>
              <w:jc w:val="center"/>
            </w:pPr>
            <w:proofErr w:type="gramStart"/>
            <w:r w:rsidRPr="00CC0AAE">
              <w:t>ПР</w:t>
            </w:r>
            <w:proofErr w:type="gramEnd"/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26711D" w:rsidRPr="00CC0AAE" w:rsidRDefault="0026711D">
            <w:pPr>
              <w:jc w:val="center"/>
            </w:pPr>
            <w:r w:rsidRPr="00CC0AAE">
              <w:t>ЦСР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6711D" w:rsidRPr="00CC0AAE" w:rsidRDefault="0026711D">
            <w:pPr>
              <w:jc w:val="center"/>
            </w:pPr>
            <w:r w:rsidRPr="00CC0AAE">
              <w:t>план на 2013 г.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711D" w:rsidRPr="00CC0AAE" w:rsidRDefault="0026711D" w:rsidP="00231ED4">
            <w:pPr>
              <w:jc w:val="center"/>
            </w:pPr>
            <w:r w:rsidRPr="00CC0AAE">
              <w:t>план на 201</w:t>
            </w:r>
            <w:r>
              <w:t>4</w:t>
            </w:r>
            <w:r w:rsidRPr="00CC0AAE">
              <w:t xml:space="preserve"> г.</w:t>
            </w:r>
          </w:p>
        </w:tc>
        <w:tc>
          <w:tcPr>
            <w:tcW w:w="857" w:type="dxa"/>
            <w:shd w:val="clear" w:color="auto" w:fill="auto"/>
          </w:tcPr>
          <w:p w:rsidR="0026711D" w:rsidRPr="00CC0AAE" w:rsidRDefault="0026711D" w:rsidP="00231ED4">
            <w:pPr>
              <w:jc w:val="center"/>
            </w:pPr>
            <w:r w:rsidRPr="00CC0AAE">
              <w:t>план на 201</w:t>
            </w:r>
            <w:r>
              <w:t>5</w:t>
            </w:r>
            <w:r w:rsidRPr="00CC0AAE">
              <w:t xml:space="preserve"> г.</w:t>
            </w:r>
          </w:p>
        </w:tc>
      </w:tr>
      <w:tr w:rsidR="0026711D" w:rsidRPr="00CC0AAE" w:rsidTr="00016061">
        <w:trPr>
          <w:trHeight w:val="525"/>
        </w:trPr>
        <w:tc>
          <w:tcPr>
            <w:tcW w:w="5722" w:type="dxa"/>
            <w:shd w:val="clear" w:color="auto" w:fill="auto"/>
            <w:vAlign w:val="bottom"/>
            <w:hideMark/>
          </w:tcPr>
          <w:p w:rsidR="0026711D" w:rsidRPr="00CC0AAE" w:rsidRDefault="0026711D" w:rsidP="00834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C0AAE">
              <w:rPr>
                <w:sz w:val="28"/>
                <w:szCs w:val="28"/>
              </w:rPr>
              <w:t xml:space="preserve">елевая программа </w:t>
            </w:r>
            <w:r w:rsidR="00834861">
              <w:rPr>
                <w:sz w:val="28"/>
                <w:szCs w:val="28"/>
              </w:rPr>
              <w:t>«</w:t>
            </w:r>
            <w:r w:rsidRPr="00CC0AAE">
              <w:rPr>
                <w:sz w:val="28"/>
                <w:szCs w:val="28"/>
              </w:rPr>
              <w:t xml:space="preserve">Природоохранные мероприятия </w:t>
            </w:r>
            <w:r>
              <w:rPr>
                <w:sz w:val="28"/>
                <w:szCs w:val="28"/>
              </w:rPr>
              <w:t>по</w:t>
            </w:r>
            <w:r w:rsidRPr="00CC0AAE">
              <w:rPr>
                <w:sz w:val="28"/>
                <w:szCs w:val="28"/>
              </w:rPr>
              <w:t xml:space="preserve"> городском</w:t>
            </w:r>
            <w:r>
              <w:rPr>
                <w:sz w:val="28"/>
                <w:szCs w:val="28"/>
              </w:rPr>
              <w:t>у  поселению Игрим на 2012-2014 годы</w:t>
            </w:r>
            <w:r w:rsidR="008348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11D" w:rsidRPr="00CC0AAE" w:rsidRDefault="0026711D">
            <w:pPr>
              <w:jc w:val="center"/>
              <w:rPr>
                <w:sz w:val="28"/>
                <w:szCs w:val="28"/>
              </w:rPr>
            </w:pPr>
            <w:r w:rsidRPr="00CC0AA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711D" w:rsidRPr="00CC0AAE" w:rsidRDefault="0026711D">
            <w:pPr>
              <w:jc w:val="center"/>
              <w:rPr>
                <w:sz w:val="28"/>
                <w:szCs w:val="28"/>
              </w:rPr>
            </w:pPr>
            <w:r w:rsidRPr="00CC0AAE">
              <w:rPr>
                <w:sz w:val="28"/>
                <w:szCs w:val="28"/>
              </w:rPr>
              <w:t>13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6711D" w:rsidRPr="00CC0AAE" w:rsidRDefault="0026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795042</w:t>
            </w:r>
            <w:r w:rsidRPr="00CC0AAE">
              <w:rPr>
                <w:sz w:val="28"/>
                <w:szCs w:val="28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26711D" w:rsidRPr="00CC0AAE" w:rsidRDefault="0026711D" w:rsidP="00E8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CC0AAE">
              <w:rPr>
                <w:sz w:val="28"/>
                <w:szCs w:val="28"/>
              </w:rPr>
              <w:t>,0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26711D" w:rsidRPr="00CC0AAE" w:rsidRDefault="0026711D" w:rsidP="0026711D">
            <w:pPr>
              <w:spacing w:after="200"/>
              <w:contextualSpacing/>
              <w:jc w:val="center"/>
            </w:pPr>
            <w:r>
              <w:t>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26711D" w:rsidRPr="00CC0AAE" w:rsidRDefault="0026711D" w:rsidP="0026711D">
            <w:pPr>
              <w:spacing w:after="200"/>
              <w:contextualSpacing/>
              <w:jc w:val="center"/>
            </w:pPr>
            <w:r>
              <w:t>0</w:t>
            </w:r>
          </w:p>
        </w:tc>
      </w:tr>
      <w:tr w:rsidR="0026711D" w:rsidRPr="00B51E0D" w:rsidTr="00016061">
        <w:trPr>
          <w:trHeight w:val="255"/>
        </w:trPr>
        <w:tc>
          <w:tcPr>
            <w:tcW w:w="5722" w:type="dxa"/>
            <w:shd w:val="clear" w:color="auto" w:fill="auto"/>
            <w:vAlign w:val="bottom"/>
            <w:hideMark/>
          </w:tcPr>
          <w:p w:rsidR="0026711D" w:rsidRPr="00B51E0D" w:rsidRDefault="0026711D" w:rsidP="00834861">
            <w:pPr>
              <w:jc w:val="both"/>
              <w:rPr>
                <w:sz w:val="28"/>
                <w:szCs w:val="28"/>
              </w:rPr>
            </w:pPr>
            <w:r w:rsidRPr="00B51E0D">
              <w:rPr>
                <w:sz w:val="28"/>
                <w:szCs w:val="28"/>
              </w:rPr>
              <w:t xml:space="preserve">Целевая программа </w:t>
            </w:r>
            <w:r w:rsidR="00834861">
              <w:rPr>
                <w:sz w:val="28"/>
                <w:szCs w:val="28"/>
              </w:rPr>
              <w:t>«</w:t>
            </w:r>
            <w:r w:rsidRPr="00B51E0D">
              <w:rPr>
                <w:sz w:val="28"/>
                <w:szCs w:val="28"/>
              </w:rPr>
              <w:t>Формирование и содержание муниципального имущества в городском поселении Игрим</w:t>
            </w:r>
            <w:r w:rsidR="008348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11D" w:rsidRPr="00B51E0D" w:rsidRDefault="0026711D">
            <w:pPr>
              <w:jc w:val="center"/>
              <w:rPr>
                <w:bCs/>
                <w:sz w:val="28"/>
                <w:szCs w:val="28"/>
              </w:rPr>
            </w:pPr>
            <w:r w:rsidRPr="00B51E0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11D" w:rsidRPr="00B51E0D" w:rsidRDefault="0026711D">
            <w:pPr>
              <w:jc w:val="center"/>
              <w:rPr>
                <w:bCs/>
                <w:sz w:val="28"/>
                <w:szCs w:val="28"/>
              </w:rPr>
            </w:pPr>
            <w:r w:rsidRPr="00B51E0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6711D" w:rsidRPr="00B51E0D" w:rsidRDefault="0026711D">
            <w:pPr>
              <w:jc w:val="center"/>
              <w:rPr>
                <w:bCs/>
                <w:sz w:val="28"/>
                <w:szCs w:val="28"/>
              </w:rPr>
            </w:pPr>
            <w:r w:rsidRPr="00B51E0D">
              <w:rPr>
                <w:bCs/>
                <w:sz w:val="28"/>
                <w:szCs w:val="28"/>
              </w:rPr>
              <w:t>5210600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26711D" w:rsidRPr="00B51E0D" w:rsidRDefault="0026711D" w:rsidP="003A3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328,1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26711D" w:rsidRPr="00B51E0D" w:rsidRDefault="0026711D" w:rsidP="0026711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360,9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26711D" w:rsidRDefault="0026711D" w:rsidP="0026711D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26711D" w:rsidRPr="00CC0AAE" w:rsidTr="00016061">
        <w:trPr>
          <w:trHeight w:val="255"/>
        </w:trPr>
        <w:tc>
          <w:tcPr>
            <w:tcW w:w="5722" w:type="dxa"/>
            <w:shd w:val="clear" w:color="auto" w:fill="auto"/>
            <w:vAlign w:val="bottom"/>
            <w:hideMark/>
          </w:tcPr>
          <w:p w:rsidR="0026711D" w:rsidRPr="00CC0AAE" w:rsidRDefault="0026711D" w:rsidP="0026711D">
            <w:pPr>
              <w:rPr>
                <w:b/>
                <w:bCs/>
                <w:sz w:val="28"/>
                <w:szCs w:val="28"/>
              </w:rPr>
            </w:pPr>
            <w:r w:rsidRPr="00CC0AA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11D" w:rsidRPr="00CC0AAE" w:rsidRDefault="0026711D" w:rsidP="0026711D">
            <w:pPr>
              <w:rPr>
                <w:b/>
                <w:bCs/>
                <w:sz w:val="28"/>
                <w:szCs w:val="28"/>
              </w:rPr>
            </w:pPr>
            <w:r w:rsidRPr="00CC0A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11D" w:rsidRPr="00CC0AAE" w:rsidRDefault="0026711D" w:rsidP="0026711D">
            <w:pPr>
              <w:rPr>
                <w:b/>
                <w:bCs/>
                <w:sz w:val="28"/>
                <w:szCs w:val="28"/>
              </w:rPr>
            </w:pPr>
            <w:r w:rsidRPr="00CC0A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6711D" w:rsidRPr="00CC0AAE" w:rsidRDefault="0026711D" w:rsidP="0026711D">
            <w:pPr>
              <w:rPr>
                <w:b/>
                <w:bCs/>
                <w:sz w:val="28"/>
                <w:szCs w:val="28"/>
              </w:rPr>
            </w:pPr>
            <w:r w:rsidRPr="00CC0AA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26711D" w:rsidRPr="00CC0AAE" w:rsidRDefault="0026711D" w:rsidP="002671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413,1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26711D" w:rsidRPr="0026711D" w:rsidRDefault="0026711D" w:rsidP="0026711D">
            <w:pPr>
              <w:jc w:val="center"/>
            </w:pPr>
            <w:r w:rsidRPr="0026711D">
              <w:rPr>
                <w:bCs/>
                <w:sz w:val="28"/>
                <w:szCs w:val="28"/>
              </w:rPr>
              <w:t>360,9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26711D" w:rsidRPr="0026711D" w:rsidRDefault="0026711D" w:rsidP="0026711D">
            <w:pPr>
              <w:spacing w:after="200"/>
              <w:contextualSpacing/>
              <w:jc w:val="center"/>
              <w:rPr>
                <w:b/>
              </w:rPr>
            </w:pPr>
            <w:r w:rsidRPr="0026711D">
              <w:rPr>
                <w:b/>
              </w:rPr>
              <w:t>0</w:t>
            </w:r>
          </w:p>
        </w:tc>
      </w:tr>
    </w:tbl>
    <w:p w:rsidR="002B46CD" w:rsidRDefault="002B46CD" w:rsidP="002B46CD">
      <w:pPr>
        <w:jc w:val="center"/>
        <w:rPr>
          <w:b/>
        </w:rPr>
      </w:pPr>
    </w:p>
    <w:sectPr w:rsidR="002B46CD" w:rsidSect="008A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4472"/>
    <w:rsid w:val="00016061"/>
    <w:rsid w:val="00061CBA"/>
    <w:rsid w:val="001128AD"/>
    <w:rsid w:val="001F7805"/>
    <w:rsid w:val="00225F8E"/>
    <w:rsid w:val="0026711D"/>
    <w:rsid w:val="00284B3D"/>
    <w:rsid w:val="0029312A"/>
    <w:rsid w:val="002B46CD"/>
    <w:rsid w:val="00333782"/>
    <w:rsid w:val="00384BF7"/>
    <w:rsid w:val="003A3B4F"/>
    <w:rsid w:val="003C74DD"/>
    <w:rsid w:val="004600AA"/>
    <w:rsid w:val="0046633B"/>
    <w:rsid w:val="00524E42"/>
    <w:rsid w:val="0052648B"/>
    <w:rsid w:val="00552C12"/>
    <w:rsid w:val="006E777A"/>
    <w:rsid w:val="006F6FA8"/>
    <w:rsid w:val="007E21DC"/>
    <w:rsid w:val="00826550"/>
    <w:rsid w:val="00834861"/>
    <w:rsid w:val="008A38EF"/>
    <w:rsid w:val="008A4CC0"/>
    <w:rsid w:val="0091798D"/>
    <w:rsid w:val="00974472"/>
    <w:rsid w:val="009B7D6F"/>
    <w:rsid w:val="009C21C9"/>
    <w:rsid w:val="00A13D1E"/>
    <w:rsid w:val="00A372AD"/>
    <w:rsid w:val="00A94A5E"/>
    <w:rsid w:val="00B11D43"/>
    <w:rsid w:val="00B1361B"/>
    <w:rsid w:val="00B51E0D"/>
    <w:rsid w:val="00C278D4"/>
    <w:rsid w:val="00CC0AAE"/>
    <w:rsid w:val="00CF7F18"/>
    <w:rsid w:val="00D53B06"/>
    <w:rsid w:val="00D912A0"/>
    <w:rsid w:val="00DB2F5D"/>
    <w:rsid w:val="00E0567D"/>
    <w:rsid w:val="00E24012"/>
    <w:rsid w:val="00E85F0B"/>
    <w:rsid w:val="00EA2E30"/>
    <w:rsid w:val="00EF28F1"/>
    <w:rsid w:val="00F5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dcterms:created xsi:type="dcterms:W3CDTF">2012-11-08T09:39:00Z</dcterms:created>
  <dcterms:modified xsi:type="dcterms:W3CDTF">2012-12-24T12:01:00Z</dcterms:modified>
</cp:coreProperties>
</file>