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Layout w:type="fixed"/>
        <w:tblLook w:val="04A0"/>
      </w:tblPr>
      <w:tblGrid>
        <w:gridCol w:w="3956"/>
        <w:gridCol w:w="580"/>
        <w:gridCol w:w="196"/>
        <w:gridCol w:w="513"/>
        <w:gridCol w:w="517"/>
        <w:gridCol w:w="901"/>
        <w:gridCol w:w="615"/>
        <w:gridCol w:w="802"/>
        <w:gridCol w:w="1134"/>
        <w:gridCol w:w="1276"/>
      </w:tblGrid>
      <w:tr w:rsidR="00C1487B" w:rsidRPr="00C65DE6" w:rsidTr="00CE6B5C">
        <w:trPr>
          <w:trHeight w:val="30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7B" w:rsidRPr="00C65DE6" w:rsidRDefault="00C1487B" w:rsidP="001B06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7B" w:rsidRPr="00C65DE6" w:rsidRDefault="00C1487B" w:rsidP="001B06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7B" w:rsidRPr="00C65DE6" w:rsidRDefault="00C1487B" w:rsidP="001B06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7B" w:rsidRPr="00C65DE6" w:rsidRDefault="00C1487B" w:rsidP="001B06D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7B" w:rsidRPr="00D422E3" w:rsidRDefault="00C1487B" w:rsidP="006D1AF5">
            <w:pPr>
              <w:jc w:val="right"/>
              <w:rPr>
                <w:color w:val="000000"/>
                <w:sz w:val="20"/>
                <w:szCs w:val="20"/>
              </w:rPr>
            </w:pPr>
            <w:r w:rsidRPr="00D422E3">
              <w:rPr>
                <w:color w:val="000000"/>
                <w:sz w:val="20"/>
                <w:szCs w:val="20"/>
              </w:rPr>
              <w:t>Приложение № 16</w:t>
            </w:r>
          </w:p>
        </w:tc>
      </w:tr>
      <w:tr w:rsidR="00C1487B" w:rsidRPr="00C65DE6" w:rsidTr="004A281D">
        <w:trPr>
          <w:trHeight w:val="30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7B" w:rsidRPr="00C65DE6" w:rsidRDefault="00C1487B" w:rsidP="001B06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7B" w:rsidRPr="00C65DE6" w:rsidRDefault="00C1487B" w:rsidP="001B06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7B" w:rsidRPr="00C65DE6" w:rsidRDefault="00C1487B" w:rsidP="001B06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7B" w:rsidRPr="00C65DE6" w:rsidRDefault="00C1487B" w:rsidP="001B06D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7B" w:rsidRPr="00D422E3" w:rsidRDefault="00C1487B" w:rsidP="009233C4">
            <w:pPr>
              <w:jc w:val="right"/>
              <w:rPr>
                <w:color w:val="000000"/>
                <w:sz w:val="20"/>
                <w:szCs w:val="20"/>
              </w:rPr>
            </w:pPr>
            <w:r w:rsidRPr="00D422E3">
              <w:rPr>
                <w:color w:val="000000"/>
                <w:sz w:val="20"/>
                <w:szCs w:val="20"/>
              </w:rPr>
              <w:t>к решению Совета депутатов городского поселения</w:t>
            </w:r>
            <w:r w:rsidR="002119B0" w:rsidRPr="00D422E3">
              <w:rPr>
                <w:color w:val="000000"/>
                <w:sz w:val="20"/>
                <w:szCs w:val="20"/>
              </w:rPr>
              <w:t xml:space="preserve"> Игрим</w:t>
            </w:r>
          </w:p>
        </w:tc>
      </w:tr>
      <w:tr w:rsidR="00C1487B" w:rsidRPr="00C65DE6" w:rsidTr="001507AE">
        <w:trPr>
          <w:trHeight w:val="30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7B" w:rsidRPr="00C65DE6" w:rsidRDefault="00C1487B" w:rsidP="001B06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7B" w:rsidRPr="00C65DE6" w:rsidRDefault="00C1487B" w:rsidP="001B06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7B" w:rsidRPr="00C65DE6" w:rsidRDefault="00C1487B" w:rsidP="001B06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7B" w:rsidRPr="00C65DE6" w:rsidRDefault="00C1487B" w:rsidP="001B06D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E3" w:rsidRPr="00D422E3" w:rsidRDefault="00D422E3" w:rsidP="00D422E3">
            <w:pPr>
              <w:jc w:val="right"/>
              <w:rPr>
                <w:color w:val="000000"/>
                <w:sz w:val="20"/>
                <w:szCs w:val="20"/>
              </w:rPr>
            </w:pPr>
            <w:r w:rsidRPr="00D422E3">
              <w:rPr>
                <w:color w:val="000000"/>
                <w:sz w:val="20"/>
                <w:szCs w:val="20"/>
              </w:rPr>
              <w:t>от 24.12.2012 г. № 245</w:t>
            </w:r>
          </w:p>
          <w:p w:rsidR="002119B0" w:rsidRPr="00D422E3" w:rsidRDefault="002119B0" w:rsidP="006D1AF5">
            <w:pPr>
              <w:jc w:val="right"/>
              <w:rPr>
                <w:sz w:val="20"/>
                <w:szCs w:val="20"/>
              </w:rPr>
            </w:pPr>
          </w:p>
        </w:tc>
      </w:tr>
      <w:tr w:rsidR="00006D67" w:rsidRPr="00C65DE6" w:rsidTr="00006D67">
        <w:trPr>
          <w:trHeight w:val="432"/>
        </w:trPr>
        <w:tc>
          <w:tcPr>
            <w:tcW w:w="104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6D67" w:rsidRPr="00C65DE6" w:rsidRDefault="00006D67" w:rsidP="00006D67">
            <w:pPr>
              <w:jc w:val="center"/>
              <w:rPr>
                <w:b/>
                <w:bCs/>
                <w:color w:val="000000"/>
              </w:rPr>
            </w:pPr>
            <w:r w:rsidRPr="00C65DE6">
              <w:rPr>
                <w:b/>
                <w:bCs/>
                <w:color w:val="000000"/>
              </w:rPr>
              <w:t>Сводный расчет потребности бюджетных ассигнований на возмещение субсидий от оказания жилищно-коммунальных услуг населению на 201</w:t>
            </w:r>
            <w:r>
              <w:rPr>
                <w:b/>
                <w:bCs/>
                <w:color w:val="000000"/>
              </w:rPr>
              <w:t>3</w:t>
            </w:r>
            <w:r w:rsidRPr="00C65DE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1487B" w:rsidRPr="00C65DE6" w:rsidTr="00006D67">
        <w:trPr>
          <w:trHeight w:val="732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C65DE6" w:rsidRDefault="00C1487B" w:rsidP="001B06DF">
            <w:pPr>
              <w:jc w:val="center"/>
              <w:rPr>
                <w:color w:val="000000"/>
                <w:sz w:val="18"/>
                <w:szCs w:val="18"/>
              </w:rPr>
            </w:pPr>
            <w:r w:rsidRPr="00C65DE6">
              <w:rPr>
                <w:color w:val="000000"/>
                <w:sz w:val="18"/>
                <w:szCs w:val="18"/>
              </w:rPr>
              <w:t>По кодам БК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C65DE6" w:rsidRDefault="00C1487B" w:rsidP="001B06DF">
            <w:pPr>
              <w:jc w:val="center"/>
              <w:rPr>
                <w:color w:val="000000"/>
                <w:sz w:val="18"/>
                <w:szCs w:val="18"/>
              </w:rPr>
            </w:pPr>
            <w:r w:rsidRPr="00C65DE6">
              <w:rPr>
                <w:color w:val="000000"/>
                <w:sz w:val="18"/>
                <w:szCs w:val="18"/>
              </w:rPr>
              <w:t>(по ФКР) раздел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C65DE6" w:rsidRDefault="00C1487B" w:rsidP="001B06DF">
            <w:pPr>
              <w:jc w:val="center"/>
              <w:rPr>
                <w:color w:val="000000"/>
                <w:sz w:val="18"/>
                <w:szCs w:val="18"/>
              </w:rPr>
            </w:pPr>
            <w:r w:rsidRPr="00C65DE6">
              <w:rPr>
                <w:color w:val="000000"/>
                <w:sz w:val="18"/>
                <w:szCs w:val="18"/>
              </w:rPr>
              <w:t>(по ФКР) 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C65DE6" w:rsidRDefault="00C1487B" w:rsidP="001B06DF">
            <w:pPr>
              <w:jc w:val="center"/>
              <w:rPr>
                <w:color w:val="000000"/>
                <w:sz w:val="18"/>
                <w:szCs w:val="18"/>
              </w:rPr>
            </w:pPr>
            <w:r w:rsidRPr="00C65DE6">
              <w:rPr>
                <w:color w:val="000000"/>
                <w:sz w:val="18"/>
                <w:szCs w:val="18"/>
              </w:rPr>
              <w:t>(по КЦСР) 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C65DE6" w:rsidRDefault="00C1487B" w:rsidP="001B06DF">
            <w:pPr>
              <w:jc w:val="center"/>
              <w:rPr>
                <w:color w:val="000000"/>
                <w:sz w:val="18"/>
                <w:szCs w:val="18"/>
              </w:rPr>
            </w:pPr>
            <w:r w:rsidRPr="00C65DE6">
              <w:rPr>
                <w:color w:val="000000"/>
                <w:sz w:val="18"/>
                <w:szCs w:val="18"/>
              </w:rPr>
              <w:t>(по КВР</w:t>
            </w:r>
            <w:proofErr w:type="gramStart"/>
            <w:r w:rsidRPr="00C65DE6">
              <w:rPr>
                <w:color w:val="000000"/>
                <w:sz w:val="18"/>
                <w:szCs w:val="18"/>
              </w:rPr>
              <w:t>)В</w:t>
            </w:r>
            <w:proofErr w:type="gramEnd"/>
            <w:r w:rsidRPr="00C65DE6">
              <w:rPr>
                <w:color w:val="000000"/>
                <w:sz w:val="18"/>
                <w:szCs w:val="18"/>
              </w:rPr>
              <w:t>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C65DE6" w:rsidRDefault="00C1487B" w:rsidP="00C148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Фактические убытки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B" w:rsidRPr="00C65DE6" w:rsidRDefault="00C1487B" w:rsidP="006D1AF5">
            <w:pPr>
              <w:jc w:val="center"/>
              <w:rPr>
                <w:color w:val="000000"/>
                <w:sz w:val="18"/>
                <w:szCs w:val="18"/>
              </w:rPr>
            </w:pPr>
            <w:r w:rsidRPr="00C65DE6">
              <w:rPr>
                <w:color w:val="000000"/>
                <w:sz w:val="18"/>
                <w:szCs w:val="18"/>
              </w:rPr>
              <w:t>Объем финансирования 201</w:t>
            </w:r>
            <w:r>
              <w:rPr>
                <w:color w:val="000000"/>
                <w:sz w:val="18"/>
                <w:szCs w:val="18"/>
              </w:rPr>
              <w:t>3 г.</w:t>
            </w:r>
          </w:p>
        </w:tc>
      </w:tr>
      <w:tr w:rsidR="00C1487B" w:rsidRPr="00C65DE6" w:rsidTr="00773490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8377E5" w:rsidP="001B06DF">
            <w:pPr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</w:p>
        </w:tc>
      </w:tr>
      <w:tr w:rsidR="00C1487B" w:rsidRPr="00C65DE6" w:rsidTr="00773490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7B" w:rsidRPr="008377E5" w:rsidRDefault="008377E5" w:rsidP="001B06DF">
            <w:pPr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</w:p>
        </w:tc>
      </w:tr>
      <w:tr w:rsidR="00C1487B" w:rsidRPr="00C65DE6" w:rsidTr="00773490">
        <w:trPr>
          <w:trHeight w:val="63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7B" w:rsidRPr="008377E5" w:rsidRDefault="008377E5" w:rsidP="006D1AF5">
            <w:pPr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7B" w:rsidRPr="008377E5" w:rsidRDefault="00C1487B" w:rsidP="00773490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35</w:t>
            </w:r>
            <w:r w:rsidR="00773490">
              <w:rPr>
                <w:bCs/>
                <w:color w:val="000000"/>
              </w:rPr>
              <w:t>2</w:t>
            </w:r>
            <w:r w:rsidRPr="008377E5">
              <w:rPr>
                <w:bCs/>
                <w:color w:val="000000"/>
              </w:rPr>
              <w:t>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7B" w:rsidRPr="008377E5" w:rsidRDefault="00773490" w:rsidP="001B06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</w:p>
        </w:tc>
      </w:tr>
      <w:tr w:rsidR="00C1487B" w:rsidRPr="00C65DE6" w:rsidTr="00773490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6D1AF5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2013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Расходы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C1487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B" w:rsidRPr="008377E5" w:rsidRDefault="00C1487B" w:rsidP="001B06DF">
            <w:pPr>
              <w:jc w:val="center"/>
              <w:rPr>
                <w:color w:val="000000"/>
              </w:rPr>
            </w:pPr>
          </w:p>
        </w:tc>
      </w:tr>
      <w:tr w:rsidR="00C1487B" w:rsidRPr="00C65DE6" w:rsidTr="00773490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7403BD" w:rsidP="001B06DF">
            <w:pPr>
              <w:rPr>
                <w:color w:val="000000"/>
              </w:rPr>
            </w:pPr>
            <w:r w:rsidRPr="008377E5">
              <w:rPr>
                <w:color w:val="000000"/>
              </w:rPr>
              <w:t>Управляющая компания ООО «Агат»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773490" w:rsidP="001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26313,0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773490" w:rsidP="001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773490" w:rsidP="001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B" w:rsidRPr="008377E5" w:rsidRDefault="007403BD" w:rsidP="007403BD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400,0</w:t>
            </w:r>
          </w:p>
        </w:tc>
      </w:tr>
      <w:tr w:rsidR="00C1487B" w:rsidRPr="00C65DE6" w:rsidTr="00773490">
        <w:trPr>
          <w:trHeight w:val="503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7403BD" w:rsidP="007403BD">
            <w:pPr>
              <w:rPr>
                <w:color w:val="000000"/>
              </w:rPr>
            </w:pPr>
            <w:r w:rsidRPr="008377E5">
              <w:rPr>
                <w:color w:val="000000"/>
              </w:rPr>
              <w:t>Управляющая компания ИМУП «ТВК»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773490" w:rsidP="001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773490" w:rsidP="001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773490" w:rsidP="001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B" w:rsidRPr="008377E5" w:rsidRDefault="007403BD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30,0</w:t>
            </w:r>
          </w:p>
        </w:tc>
      </w:tr>
      <w:tr w:rsidR="00C1487B" w:rsidRPr="008377E5" w:rsidTr="00773490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rPr>
                <w:b/>
                <w:bCs/>
                <w:color w:val="000000"/>
              </w:rPr>
            </w:pPr>
            <w:r w:rsidRPr="008377E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b/>
                <w:bCs/>
                <w:color w:val="000000"/>
              </w:rPr>
            </w:pPr>
            <w:r w:rsidRPr="008377E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b/>
                <w:bCs/>
                <w:color w:val="000000"/>
              </w:rPr>
            </w:pPr>
            <w:r w:rsidRPr="008377E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B" w:rsidRPr="008377E5" w:rsidRDefault="008377E5" w:rsidP="001B06DF">
            <w:pPr>
              <w:jc w:val="center"/>
              <w:rPr>
                <w:b/>
                <w:bCs/>
                <w:color w:val="000000"/>
              </w:rPr>
            </w:pPr>
            <w:r w:rsidRPr="008377E5">
              <w:rPr>
                <w:b/>
                <w:bCs/>
                <w:color w:val="000000"/>
              </w:rPr>
              <w:t>430,0</w:t>
            </w:r>
          </w:p>
        </w:tc>
      </w:tr>
      <w:tr w:rsidR="008377E5" w:rsidRPr="00C65DE6" w:rsidTr="00773490">
        <w:trPr>
          <w:trHeight w:val="63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7E5" w:rsidRPr="008377E5" w:rsidRDefault="008377E5" w:rsidP="001B06DF">
            <w:pPr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7E5" w:rsidRPr="008377E5" w:rsidRDefault="008377E5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7E5" w:rsidRPr="008377E5" w:rsidRDefault="008377E5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7E5" w:rsidRPr="008377E5" w:rsidRDefault="008377E5" w:rsidP="001B06D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7E5" w:rsidRPr="008377E5" w:rsidRDefault="008377E5" w:rsidP="001B06D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7E5" w:rsidRPr="008377E5" w:rsidRDefault="008377E5" w:rsidP="001B06D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5" w:rsidRPr="008377E5" w:rsidRDefault="008377E5" w:rsidP="001B06DF">
            <w:pPr>
              <w:jc w:val="center"/>
              <w:rPr>
                <w:bCs/>
                <w:color w:val="000000"/>
              </w:rPr>
            </w:pPr>
          </w:p>
        </w:tc>
      </w:tr>
      <w:tr w:rsidR="00C1487B" w:rsidRPr="00C65DE6" w:rsidTr="00773490">
        <w:trPr>
          <w:trHeight w:val="63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7B" w:rsidRPr="008377E5" w:rsidRDefault="008377E5" w:rsidP="001B06DF">
            <w:pPr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Компенсация выпадающих доходов организациям,  предоставляющим населению услуги  теплоснабжения по тарифам, не обеспечивающим возмещение издержек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3510200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7B" w:rsidRPr="008377E5" w:rsidRDefault="00773490" w:rsidP="001B06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</w:p>
        </w:tc>
      </w:tr>
      <w:tr w:rsidR="00C1487B" w:rsidRPr="00C65DE6" w:rsidTr="00773490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rPr>
                <w:color w:val="000000"/>
              </w:rPr>
            </w:pPr>
            <w:r w:rsidRPr="008377E5">
              <w:rPr>
                <w:color w:val="000000"/>
              </w:rPr>
              <w:t>Теплоснабжение п. Игрим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773490" w:rsidP="007734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87942,3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773490" w:rsidP="001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86731,6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773490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1210,</w:t>
            </w: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B" w:rsidRPr="008377E5" w:rsidRDefault="007403BD" w:rsidP="00773490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1210,</w:t>
            </w:r>
            <w:r w:rsidR="00773490">
              <w:rPr>
                <w:color w:val="000000"/>
              </w:rPr>
              <w:t>7</w:t>
            </w:r>
          </w:p>
        </w:tc>
      </w:tr>
      <w:tr w:rsidR="00C1487B" w:rsidRPr="008377E5" w:rsidTr="00773490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rPr>
                <w:b/>
                <w:bCs/>
                <w:color w:val="000000"/>
              </w:rPr>
            </w:pPr>
            <w:r w:rsidRPr="008377E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b/>
                <w:bCs/>
                <w:color w:val="000000"/>
              </w:rPr>
            </w:pPr>
            <w:r w:rsidRPr="008377E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b/>
                <w:bCs/>
                <w:color w:val="000000"/>
              </w:rPr>
            </w:pPr>
            <w:r w:rsidRPr="008377E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B" w:rsidRPr="008377E5" w:rsidRDefault="008377E5" w:rsidP="001B06DF">
            <w:pPr>
              <w:jc w:val="center"/>
              <w:rPr>
                <w:b/>
                <w:bCs/>
                <w:color w:val="000000"/>
              </w:rPr>
            </w:pPr>
            <w:r w:rsidRPr="008377E5">
              <w:rPr>
                <w:b/>
                <w:bCs/>
                <w:color w:val="000000"/>
              </w:rPr>
              <w:t>1210,7</w:t>
            </w:r>
          </w:p>
        </w:tc>
      </w:tr>
      <w:tr w:rsidR="00C1487B" w:rsidRPr="00C65DE6" w:rsidTr="00773490">
        <w:trPr>
          <w:trHeight w:val="63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7B" w:rsidRPr="008377E5" w:rsidRDefault="008377E5" w:rsidP="001B06DF">
            <w:pPr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Компенсация выпадающих доходов организациям,  предоставляющим населению услуги  водоснабжения и водоотведения по  тарифам, не обеспечивающим возмещение издержек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3510300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7B" w:rsidRPr="008377E5" w:rsidRDefault="00773490" w:rsidP="001B06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B" w:rsidRPr="008377E5" w:rsidRDefault="00C1487B" w:rsidP="001B06DF">
            <w:pPr>
              <w:jc w:val="center"/>
              <w:rPr>
                <w:bCs/>
                <w:color w:val="000000"/>
              </w:rPr>
            </w:pPr>
          </w:p>
        </w:tc>
      </w:tr>
      <w:tr w:rsidR="00C1487B" w:rsidRPr="00C65DE6" w:rsidTr="00773490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6D1AF5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2013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Расходы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7B" w:rsidRPr="008377E5" w:rsidRDefault="00C1487B" w:rsidP="001B06D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B" w:rsidRPr="008377E5" w:rsidRDefault="00C1487B" w:rsidP="001B06DF">
            <w:pPr>
              <w:jc w:val="center"/>
              <w:rPr>
                <w:color w:val="000000"/>
              </w:rPr>
            </w:pPr>
          </w:p>
        </w:tc>
      </w:tr>
      <w:tr w:rsidR="00773490" w:rsidRPr="00C65DE6" w:rsidTr="00773490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rPr>
                <w:color w:val="000000"/>
              </w:rPr>
            </w:pPr>
            <w:r w:rsidRPr="008377E5">
              <w:rPr>
                <w:color w:val="000000"/>
              </w:rPr>
              <w:t xml:space="preserve">Водоснабжение </w:t>
            </w:r>
            <w:proofErr w:type="spellStart"/>
            <w:r w:rsidRPr="008377E5">
              <w:rPr>
                <w:color w:val="000000"/>
              </w:rPr>
              <w:t>п</w:t>
            </w:r>
            <w:proofErr w:type="gramStart"/>
            <w:r w:rsidRPr="008377E5">
              <w:rPr>
                <w:color w:val="000000"/>
              </w:rPr>
              <w:t>.В</w:t>
            </w:r>
            <w:proofErr w:type="gramEnd"/>
            <w:r w:rsidRPr="008377E5">
              <w:rPr>
                <w:color w:val="000000"/>
              </w:rPr>
              <w:t>анзетур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39715D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326,7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326,7</w:t>
            </w:r>
          </w:p>
        </w:tc>
      </w:tr>
      <w:tr w:rsidR="00773490" w:rsidRPr="00C65DE6" w:rsidTr="00773490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rPr>
                <w:color w:val="000000"/>
              </w:rPr>
            </w:pPr>
            <w:r w:rsidRPr="008377E5">
              <w:rPr>
                <w:color w:val="000000"/>
              </w:rPr>
              <w:t xml:space="preserve">Подвоз воды п. </w:t>
            </w:r>
            <w:proofErr w:type="spellStart"/>
            <w:r w:rsidRPr="008377E5">
              <w:rPr>
                <w:color w:val="000000"/>
              </w:rPr>
              <w:t>Ванзетур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39715D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55,5</w:t>
            </w:r>
          </w:p>
        </w:tc>
      </w:tr>
      <w:tr w:rsidR="00773490" w:rsidRPr="008377E5" w:rsidTr="00773490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rPr>
                <w:b/>
                <w:bCs/>
                <w:color w:val="000000"/>
              </w:rPr>
            </w:pPr>
            <w:r w:rsidRPr="008377E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b/>
                <w:bCs/>
                <w:color w:val="000000"/>
              </w:rPr>
            </w:pPr>
            <w:r w:rsidRPr="008377E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b/>
                <w:bCs/>
                <w:color w:val="000000"/>
              </w:rPr>
            </w:pPr>
            <w:r w:rsidRPr="008377E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90" w:rsidRPr="008377E5" w:rsidRDefault="00773490" w:rsidP="001B06DF">
            <w:pPr>
              <w:jc w:val="center"/>
              <w:rPr>
                <w:b/>
                <w:bCs/>
                <w:color w:val="000000"/>
              </w:rPr>
            </w:pPr>
            <w:r w:rsidRPr="008377E5">
              <w:rPr>
                <w:b/>
                <w:bCs/>
                <w:color w:val="000000"/>
              </w:rPr>
              <w:t>382,2</w:t>
            </w:r>
          </w:p>
        </w:tc>
      </w:tr>
      <w:tr w:rsidR="00773490" w:rsidRPr="00C65DE6" w:rsidTr="00773490">
        <w:trPr>
          <w:trHeight w:val="63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0" w:rsidRPr="008377E5" w:rsidRDefault="00773490" w:rsidP="00C1487B">
            <w:pPr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Компенсация выпадающих доходов организациям,  предоставляющим населению услуги  бани по тарифам, не обеспечивающим возмещение издержек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0" w:rsidRPr="008377E5" w:rsidRDefault="00773490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0" w:rsidRPr="008377E5" w:rsidRDefault="00773490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0" w:rsidRPr="008377E5" w:rsidRDefault="00773490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3510500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0" w:rsidRPr="008377E5" w:rsidRDefault="00773490" w:rsidP="001B06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0" w:rsidRPr="008377E5" w:rsidRDefault="00773490" w:rsidP="001B06DF">
            <w:pPr>
              <w:jc w:val="center"/>
              <w:rPr>
                <w:bCs/>
                <w:color w:val="000000"/>
              </w:rPr>
            </w:pPr>
            <w:r w:rsidRPr="008377E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90" w:rsidRPr="008377E5" w:rsidRDefault="00773490" w:rsidP="001B06DF">
            <w:pPr>
              <w:jc w:val="center"/>
              <w:rPr>
                <w:bCs/>
                <w:color w:val="000000"/>
              </w:rPr>
            </w:pPr>
          </w:p>
        </w:tc>
      </w:tr>
      <w:tr w:rsidR="00773490" w:rsidRPr="00C65DE6" w:rsidTr="00773490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6D1AF5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2013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Расходы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</w:p>
        </w:tc>
      </w:tr>
      <w:tr w:rsidR="00773490" w:rsidRPr="00C65DE6" w:rsidTr="00773490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rPr>
                <w:color w:val="000000"/>
              </w:rPr>
            </w:pPr>
            <w:r w:rsidRPr="008377E5">
              <w:rPr>
                <w:color w:val="000000"/>
              </w:rPr>
              <w:t>Баня п. Игрим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1812,1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E24D2A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356,7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356,7</w:t>
            </w:r>
          </w:p>
        </w:tc>
      </w:tr>
      <w:tr w:rsidR="00773490" w:rsidRPr="00C65DE6" w:rsidTr="00773490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rPr>
                <w:color w:val="000000"/>
              </w:rPr>
            </w:pPr>
            <w:r w:rsidRPr="008377E5">
              <w:rPr>
                <w:color w:val="000000"/>
              </w:rPr>
              <w:t xml:space="preserve">Баня п. </w:t>
            </w:r>
            <w:proofErr w:type="spellStart"/>
            <w:r w:rsidRPr="008377E5">
              <w:rPr>
                <w:color w:val="000000"/>
              </w:rPr>
              <w:t>Ванзетур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E24D2A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256,5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90" w:rsidRPr="008377E5" w:rsidRDefault="00773490" w:rsidP="001B06DF">
            <w:pPr>
              <w:jc w:val="center"/>
              <w:rPr>
                <w:color w:val="000000"/>
              </w:rPr>
            </w:pPr>
            <w:r w:rsidRPr="008377E5">
              <w:rPr>
                <w:color w:val="000000"/>
              </w:rPr>
              <w:t>256,5</w:t>
            </w:r>
          </w:p>
        </w:tc>
      </w:tr>
      <w:tr w:rsidR="00773490" w:rsidRPr="008377E5" w:rsidTr="00773490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rPr>
                <w:b/>
                <w:bCs/>
                <w:color w:val="000000"/>
              </w:rPr>
            </w:pPr>
            <w:r w:rsidRPr="008377E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b/>
                <w:bCs/>
                <w:color w:val="000000"/>
              </w:rPr>
            </w:pPr>
            <w:r w:rsidRPr="008377E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b/>
                <w:bCs/>
                <w:color w:val="000000"/>
              </w:rPr>
            </w:pPr>
            <w:r w:rsidRPr="008377E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8377E5" w:rsidRDefault="00773490" w:rsidP="001B06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90" w:rsidRPr="008377E5" w:rsidRDefault="00773490" w:rsidP="001B06DF">
            <w:pPr>
              <w:jc w:val="center"/>
              <w:rPr>
                <w:b/>
                <w:bCs/>
                <w:color w:val="000000"/>
              </w:rPr>
            </w:pPr>
            <w:r w:rsidRPr="008377E5">
              <w:rPr>
                <w:b/>
                <w:bCs/>
                <w:color w:val="000000"/>
              </w:rPr>
              <w:t>613,2</w:t>
            </w:r>
          </w:p>
        </w:tc>
      </w:tr>
      <w:tr w:rsidR="00773490" w:rsidRPr="00C65DE6" w:rsidTr="00773490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C65DE6" w:rsidRDefault="00773490" w:rsidP="001B06DF">
            <w:pPr>
              <w:rPr>
                <w:b/>
                <w:bCs/>
                <w:color w:val="000000"/>
              </w:rPr>
            </w:pPr>
            <w:r w:rsidRPr="00C65DE6">
              <w:rPr>
                <w:b/>
                <w:bCs/>
                <w:color w:val="000000"/>
              </w:rPr>
              <w:t>Всего по ЖКХ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C65DE6" w:rsidRDefault="00773490" w:rsidP="001B06DF">
            <w:pPr>
              <w:jc w:val="center"/>
              <w:rPr>
                <w:b/>
                <w:bCs/>
                <w:color w:val="000000"/>
              </w:rPr>
            </w:pPr>
            <w:r w:rsidRPr="00C65DE6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C65DE6" w:rsidRDefault="00773490" w:rsidP="001B06DF">
            <w:pPr>
              <w:jc w:val="center"/>
              <w:rPr>
                <w:b/>
                <w:bCs/>
                <w:color w:val="000000"/>
              </w:rPr>
            </w:pPr>
            <w:r w:rsidRPr="00C65DE6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C65DE6" w:rsidRDefault="00773490" w:rsidP="001B06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C65DE6" w:rsidRDefault="00773490" w:rsidP="001B06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90" w:rsidRPr="00C65DE6" w:rsidRDefault="00773490" w:rsidP="001B06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90" w:rsidRPr="00C65DE6" w:rsidRDefault="00773490" w:rsidP="001B06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2636,1</w:t>
            </w:r>
          </w:p>
        </w:tc>
      </w:tr>
    </w:tbl>
    <w:p w:rsidR="000774D1" w:rsidRDefault="000774D1" w:rsidP="00006D67"/>
    <w:sectPr w:rsidR="000774D1" w:rsidSect="00006D67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774D1"/>
    <w:rsid w:val="00006D67"/>
    <w:rsid w:val="000774D1"/>
    <w:rsid w:val="002119B0"/>
    <w:rsid w:val="002366A6"/>
    <w:rsid w:val="00282C8C"/>
    <w:rsid w:val="004915B1"/>
    <w:rsid w:val="004F0154"/>
    <w:rsid w:val="005D4A65"/>
    <w:rsid w:val="006C0A1E"/>
    <w:rsid w:val="006D1AF5"/>
    <w:rsid w:val="007403BD"/>
    <w:rsid w:val="00760541"/>
    <w:rsid w:val="00773490"/>
    <w:rsid w:val="008377E5"/>
    <w:rsid w:val="00861D83"/>
    <w:rsid w:val="0088756A"/>
    <w:rsid w:val="009233C4"/>
    <w:rsid w:val="009C7951"/>
    <w:rsid w:val="009E6DAE"/>
    <w:rsid w:val="00B00194"/>
    <w:rsid w:val="00B76C20"/>
    <w:rsid w:val="00C1487B"/>
    <w:rsid w:val="00D422E3"/>
    <w:rsid w:val="00EE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9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9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cp:lastPrinted>2012-12-21T06:20:00Z</cp:lastPrinted>
  <dcterms:created xsi:type="dcterms:W3CDTF">2012-11-09T03:22:00Z</dcterms:created>
  <dcterms:modified xsi:type="dcterms:W3CDTF">2012-12-24T12:03:00Z</dcterms:modified>
</cp:coreProperties>
</file>