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DCB" w:rsidRPr="00DE29C0" w:rsidRDefault="00D86DCB" w:rsidP="00714AB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9C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2</w:t>
      </w:r>
    </w:p>
    <w:p w:rsidR="0051372F" w:rsidRPr="00DE29C0" w:rsidRDefault="00D86DCB" w:rsidP="006B3ED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9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Совета </w:t>
      </w:r>
      <w:r w:rsidR="0051372F" w:rsidRPr="00DE29C0">
        <w:rPr>
          <w:rFonts w:ascii="Times New Roman" w:eastAsia="Times New Roman" w:hAnsi="Times New Roman" w:cs="Times New Roman"/>
          <w:sz w:val="20"/>
          <w:szCs w:val="20"/>
          <w:lang w:eastAsia="ru-RU"/>
        </w:rPr>
        <w:t>депутатов</w:t>
      </w:r>
    </w:p>
    <w:p w:rsidR="00D86DCB" w:rsidRPr="00DE29C0" w:rsidRDefault="0051372F" w:rsidP="006B3ED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9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городского </w:t>
      </w:r>
      <w:r w:rsidR="00D86DCB" w:rsidRPr="00DE29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поселения </w:t>
      </w:r>
      <w:r w:rsidRPr="00DE29C0">
        <w:rPr>
          <w:rFonts w:ascii="Times New Roman" w:eastAsia="Times New Roman" w:hAnsi="Times New Roman" w:cs="Times New Roman"/>
          <w:sz w:val="20"/>
          <w:szCs w:val="20"/>
          <w:lang w:eastAsia="ru-RU"/>
        </w:rPr>
        <w:t>Игрим</w:t>
      </w:r>
    </w:p>
    <w:p w:rsidR="00DE29C0" w:rsidRPr="00DE29C0" w:rsidRDefault="00DE29C0" w:rsidP="00DE29C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29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24.12.2012 г. № 245</w:t>
      </w:r>
    </w:p>
    <w:p w:rsidR="00DE29C0" w:rsidRPr="00965C6C" w:rsidRDefault="00DE29C0" w:rsidP="00DE29C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6DCB" w:rsidRDefault="00D86DCB" w:rsidP="002C074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4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расходов бюджета по разделам и подразделам классификации расходов бюджета  городского поселения Игрим 2013 год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8"/>
        <w:gridCol w:w="709"/>
        <w:gridCol w:w="567"/>
        <w:gridCol w:w="1276"/>
        <w:gridCol w:w="992"/>
      </w:tblGrid>
      <w:tr w:rsidR="002C074E" w:rsidRPr="00B22D21" w:rsidTr="002C074E">
        <w:trPr>
          <w:trHeight w:val="508"/>
        </w:trPr>
        <w:tc>
          <w:tcPr>
            <w:tcW w:w="7088" w:type="dxa"/>
            <w:shd w:val="clear" w:color="auto" w:fill="auto"/>
            <w:vAlign w:val="center"/>
            <w:hideMark/>
          </w:tcPr>
          <w:p w:rsidR="002C074E" w:rsidRPr="00B22D21" w:rsidRDefault="002C074E" w:rsidP="00DD0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21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C074E" w:rsidRPr="00B22D21" w:rsidRDefault="002C074E" w:rsidP="00DD0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21">
              <w:rPr>
                <w:rFonts w:ascii="Times New Roman" w:hAnsi="Times New Roman" w:cs="Times New Roman"/>
                <w:sz w:val="16"/>
                <w:szCs w:val="16"/>
              </w:rPr>
              <w:t>РЗ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C074E" w:rsidRPr="00B22D21" w:rsidRDefault="002C074E" w:rsidP="00DD0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22D21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074E" w:rsidRPr="00B22D21" w:rsidRDefault="002C074E" w:rsidP="00DD0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21">
              <w:rPr>
                <w:rFonts w:ascii="Times New Roman" w:hAnsi="Times New Roman" w:cs="Times New Roman"/>
                <w:sz w:val="16"/>
                <w:szCs w:val="16"/>
              </w:rPr>
              <w:t>план на 2013 г.</w:t>
            </w:r>
          </w:p>
        </w:tc>
        <w:tc>
          <w:tcPr>
            <w:tcW w:w="992" w:type="dxa"/>
          </w:tcPr>
          <w:p w:rsidR="002C074E" w:rsidRPr="00B22D21" w:rsidRDefault="002C074E" w:rsidP="00DD0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за счет субвенций</w:t>
            </w:r>
          </w:p>
        </w:tc>
      </w:tr>
      <w:tr w:rsidR="002C074E" w:rsidRPr="00B22D21" w:rsidTr="002C074E">
        <w:trPr>
          <w:trHeight w:val="255"/>
        </w:trPr>
        <w:tc>
          <w:tcPr>
            <w:tcW w:w="7088" w:type="dxa"/>
            <w:shd w:val="clear" w:color="auto" w:fill="auto"/>
            <w:vAlign w:val="bottom"/>
            <w:hideMark/>
          </w:tcPr>
          <w:p w:rsidR="002C074E" w:rsidRPr="00B22D21" w:rsidRDefault="002C074E" w:rsidP="00DD0E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74E" w:rsidRPr="00B22D21" w:rsidRDefault="002C074E" w:rsidP="00DD0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74E" w:rsidRPr="00B22D21" w:rsidRDefault="002C074E" w:rsidP="00DD0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C074E" w:rsidRPr="00B22D21" w:rsidRDefault="002C074E" w:rsidP="006C73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38838,</w:t>
            </w:r>
            <w:r w:rsidR="006C73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2C074E" w:rsidRPr="00B22D21" w:rsidRDefault="002C074E" w:rsidP="00DD0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74E" w:rsidRPr="00B22D21" w:rsidTr="002C074E">
        <w:trPr>
          <w:trHeight w:val="510"/>
        </w:trPr>
        <w:tc>
          <w:tcPr>
            <w:tcW w:w="7088" w:type="dxa"/>
            <w:shd w:val="clear" w:color="auto" w:fill="auto"/>
            <w:vAlign w:val="bottom"/>
            <w:hideMark/>
          </w:tcPr>
          <w:p w:rsidR="002C074E" w:rsidRPr="00B22D21" w:rsidRDefault="002C074E" w:rsidP="00DD0E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74E" w:rsidRPr="00B22D21" w:rsidRDefault="002C074E" w:rsidP="00DD0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74E" w:rsidRPr="00B22D21" w:rsidRDefault="002C074E" w:rsidP="00DD0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C074E" w:rsidRPr="00B22D21" w:rsidRDefault="002C074E" w:rsidP="00DD0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1890,4</w:t>
            </w:r>
          </w:p>
        </w:tc>
        <w:tc>
          <w:tcPr>
            <w:tcW w:w="992" w:type="dxa"/>
          </w:tcPr>
          <w:p w:rsidR="002C074E" w:rsidRPr="00B22D21" w:rsidRDefault="002C074E" w:rsidP="00DD0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74E" w:rsidRPr="00B22D21" w:rsidTr="002C074E">
        <w:trPr>
          <w:trHeight w:val="810"/>
        </w:trPr>
        <w:tc>
          <w:tcPr>
            <w:tcW w:w="7088" w:type="dxa"/>
            <w:shd w:val="clear" w:color="auto" w:fill="auto"/>
            <w:vAlign w:val="bottom"/>
            <w:hideMark/>
          </w:tcPr>
          <w:p w:rsidR="002C074E" w:rsidRPr="00B22D21" w:rsidRDefault="002C074E" w:rsidP="00DD0E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74E" w:rsidRPr="00B22D21" w:rsidRDefault="002C074E" w:rsidP="00DD0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74E" w:rsidRPr="00B22D21" w:rsidRDefault="002C074E" w:rsidP="00DD0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C074E" w:rsidRPr="00B22D21" w:rsidRDefault="002C074E" w:rsidP="00DD0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25075,4</w:t>
            </w:r>
          </w:p>
        </w:tc>
        <w:tc>
          <w:tcPr>
            <w:tcW w:w="992" w:type="dxa"/>
          </w:tcPr>
          <w:p w:rsidR="002C074E" w:rsidRPr="00B22D21" w:rsidRDefault="002C074E" w:rsidP="00DD0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74E" w:rsidRPr="00B22D21" w:rsidTr="002C074E">
        <w:trPr>
          <w:trHeight w:val="315"/>
        </w:trPr>
        <w:tc>
          <w:tcPr>
            <w:tcW w:w="7088" w:type="dxa"/>
            <w:shd w:val="clear" w:color="auto" w:fill="auto"/>
            <w:vAlign w:val="bottom"/>
            <w:hideMark/>
          </w:tcPr>
          <w:p w:rsidR="002C074E" w:rsidRPr="00B22D21" w:rsidRDefault="002C074E" w:rsidP="00DD0E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74E" w:rsidRPr="00B22D21" w:rsidRDefault="002C074E" w:rsidP="00DD0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74E" w:rsidRPr="00B22D21" w:rsidRDefault="002C074E" w:rsidP="00DD0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C074E" w:rsidRPr="00B22D21" w:rsidRDefault="002C074E" w:rsidP="00DD0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1648,0</w:t>
            </w:r>
          </w:p>
        </w:tc>
        <w:tc>
          <w:tcPr>
            <w:tcW w:w="992" w:type="dxa"/>
          </w:tcPr>
          <w:p w:rsidR="002C074E" w:rsidRPr="00B22D21" w:rsidRDefault="002C074E" w:rsidP="00DD0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74E" w:rsidRPr="00B22D21" w:rsidTr="002C074E">
        <w:trPr>
          <w:trHeight w:val="255"/>
        </w:trPr>
        <w:tc>
          <w:tcPr>
            <w:tcW w:w="7088" w:type="dxa"/>
            <w:shd w:val="clear" w:color="auto" w:fill="auto"/>
            <w:vAlign w:val="bottom"/>
            <w:hideMark/>
          </w:tcPr>
          <w:p w:rsidR="002C074E" w:rsidRPr="00B22D21" w:rsidRDefault="002C074E" w:rsidP="00DD0E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74E" w:rsidRPr="00B22D21" w:rsidRDefault="002C074E" w:rsidP="00DD0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C074E" w:rsidRPr="00B22D21" w:rsidRDefault="002C074E" w:rsidP="00DD0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C074E" w:rsidRPr="00B22D21" w:rsidRDefault="002C074E" w:rsidP="00DD0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2C074E" w:rsidRPr="00B22D21" w:rsidRDefault="002C074E" w:rsidP="00DD0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74E" w:rsidRPr="00B22D21" w:rsidTr="002C074E">
        <w:trPr>
          <w:trHeight w:val="225"/>
        </w:trPr>
        <w:tc>
          <w:tcPr>
            <w:tcW w:w="7088" w:type="dxa"/>
            <w:shd w:val="clear" w:color="auto" w:fill="auto"/>
            <w:vAlign w:val="bottom"/>
            <w:hideMark/>
          </w:tcPr>
          <w:p w:rsidR="002C074E" w:rsidRPr="00B22D21" w:rsidRDefault="002C074E" w:rsidP="00DD0E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74E" w:rsidRPr="00B22D21" w:rsidRDefault="002C074E" w:rsidP="00DD0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C074E" w:rsidRPr="00B22D21" w:rsidRDefault="002C074E" w:rsidP="00DD0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C074E" w:rsidRPr="00B22D21" w:rsidRDefault="002C074E" w:rsidP="00DD0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10124,9</w:t>
            </w:r>
          </w:p>
        </w:tc>
        <w:tc>
          <w:tcPr>
            <w:tcW w:w="992" w:type="dxa"/>
          </w:tcPr>
          <w:p w:rsidR="002C074E" w:rsidRPr="00B22D21" w:rsidRDefault="002C074E" w:rsidP="00DD0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74E" w:rsidRPr="00B22D21" w:rsidTr="002C074E">
        <w:trPr>
          <w:trHeight w:val="255"/>
        </w:trPr>
        <w:tc>
          <w:tcPr>
            <w:tcW w:w="7088" w:type="dxa"/>
            <w:shd w:val="clear" w:color="auto" w:fill="auto"/>
            <w:vAlign w:val="bottom"/>
            <w:hideMark/>
          </w:tcPr>
          <w:p w:rsidR="002C074E" w:rsidRPr="00B22D21" w:rsidRDefault="002C074E" w:rsidP="00DD0E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74E" w:rsidRPr="00B22D21" w:rsidRDefault="002C074E" w:rsidP="00DD0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C074E" w:rsidRPr="00B22D21" w:rsidRDefault="002C074E" w:rsidP="00DD0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C074E" w:rsidRPr="00B22D21" w:rsidRDefault="002C074E" w:rsidP="00DD0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1139,0</w:t>
            </w:r>
          </w:p>
        </w:tc>
        <w:tc>
          <w:tcPr>
            <w:tcW w:w="992" w:type="dxa"/>
          </w:tcPr>
          <w:p w:rsidR="002C074E" w:rsidRPr="00B22D21" w:rsidRDefault="002C074E" w:rsidP="00DD0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1139,0</w:t>
            </w:r>
          </w:p>
        </w:tc>
      </w:tr>
      <w:tr w:rsidR="002C074E" w:rsidRPr="00B22D21" w:rsidTr="002C074E">
        <w:trPr>
          <w:trHeight w:val="255"/>
        </w:trPr>
        <w:tc>
          <w:tcPr>
            <w:tcW w:w="7088" w:type="dxa"/>
            <w:shd w:val="clear" w:color="auto" w:fill="auto"/>
            <w:vAlign w:val="bottom"/>
            <w:hideMark/>
          </w:tcPr>
          <w:p w:rsidR="002C074E" w:rsidRPr="00B22D21" w:rsidRDefault="002C074E" w:rsidP="00DD0E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74E" w:rsidRPr="00B22D21" w:rsidRDefault="002C074E" w:rsidP="00DD0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C074E" w:rsidRPr="00B22D21" w:rsidRDefault="002C074E" w:rsidP="00DD0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C074E" w:rsidRPr="00B22D21" w:rsidRDefault="002C074E" w:rsidP="00DD0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1139,0</w:t>
            </w:r>
          </w:p>
        </w:tc>
        <w:tc>
          <w:tcPr>
            <w:tcW w:w="992" w:type="dxa"/>
          </w:tcPr>
          <w:p w:rsidR="002C074E" w:rsidRPr="00B22D21" w:rsidRDefault="002C074E" w:rsidP="00DD0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74E" w:rsidRPr="00B22D21" w:rsidTr="002C074E">
        <w:trPr>
          <w:trHeight w:val="237"/>
        </w:trPr>
        <w:tc>
          <w:tcPr>
            <w:tcW w:w="7088" w:type="dxa"/>
            <w:shd w:val="clear" w:color="auto" w:fill="auto"/>
            <w:vAlign w:val="bottom"/>
            <w:hideMark/>
          </w:tcPr>
          <w:p w:rsidR="002C074E" w:rsidRPr="00B22D21" w:rsidRDefault="002C074E" w:rsidP="00DD0E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74E" w:rsidRPr="00B22D21" w:rsidRDefault="002C074E" w:rsidP="00DD0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74E" w:rsidRPr="00B22D21" w:rsidRDefault="002C074E" w:rsidP="00DD0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C074E" w:rsidRPr="00B22D21" w:rsidRDefault="002C074E" w:rsidP="00DD0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291,5</w:t>
            </w:r>
          </w:p>
        </w:tc>
        <w:tc>
          <w:tcPr>
            <w:tcW w:w="992" w:type="dxa"/>
          </w:tcPr>
          <w:p w:rsidR="002C074E" w:rsidRPr="00B22D21" w:rsidRDefault="002C074E" w:rsidP="00DD0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74E" w:rsidRPr="00B22D21" w:rsidTr="002C074E">
        <w:trPr>
          <w:trHeight w:val="255"/>
        </w:trPr>
        <w:tc>
          <w:tcPr>
            <w:tcW w:w="7088" w:type="dxa"/>
            <w:shd w:val="clear" w:color="auto" w:fill="auto"/>
            <w:vAlign w:val="bottom"/>
            <w:hideMark/>
          </w:tcPr>
          <w:p w:rsidR="002C074E" w:rsidRPr="00B22D21" w:rsidRDefault="002C074E" w:rsidP="00DD0E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Органы юстиции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74E" w:rsidRPr="00B22D21" w:rsidRDefault="002C074E" w:rsidP="00DD0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74E" w:rsidRPr="00B22D21" w:rsidRDefault="002C074E" w:rsidP="00DD0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C074E" w:rsidRPr="00B22D21" w:rsidRDefault="002C074E" w:rsidP="00DD0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241,5</w:t>
            </w:r>
          </w:p>
        </w:tc>
        <w:tc>
          <w:tcPr>
            <w:tcW w:w="992" w:type="dxa"/>
          </w:tcPr>
          <w:p w:rsidR="002C074E" w:rsidRPr="00B22D21" w:rsidRDefault="002C074E" w:rsidP="00DD0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241,5</w:t>
            </w:r>
          </w:p>
        </w:tc>
      </w:tr>
      <w:tr w:rsidR="002C074E" w:rsidRPr="00B22D21" w:rsidTr="002C074E">
        <w:trPr>
          <w:trHeight w:val="765"/>
        </w:trPr>
        <w:tc>
          <w:tcPr>
            <w:tcW w:w="7088" w:type="dxa"/>
            <w:shd w:val="clear" w:color="auto" w:fill="auto"/>
            <w:hideMark/>
          </w:tcPr>
          <w:p w:rsidR="002C074E" w:rsidRPr="00B22D21" w:rsidRDefault="002C074E" w:rsidP="00DD0E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74E" w:rsidRPr="00B22D21" w:rsidRDefault="002C074E" w:rsidP="00DD0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74E" w:rsidRPr="00B22D21" w:rsidRDefault="002C074E" w:rsidP="00DD0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C074E" w:rsidRPr="00B22D21" w:rsidRDefault="002C074E" w:rsidP="00DD0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2C074E" w:rsidRPr="00B22D21" w:rsidRDefault="002C074E" w:rsidP="00DD0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74E" w:rsidRPr="00B22D21" w:rsidTr="002C074E">
        <w:trPr>
          <w:trHeight w:val="255"/>
        </w:trPr>
        <w:tc>
          <w:tcPr>
            <w:tcW w:w="7088" w:type="dxa"/>
            <w:shd w:val="clear" w:color="auto" w:fill="auto"/>
            <w:vAlign w:val="bottom"/>
            <w:hideMark/>
          </w:tcPr>
          <w:p w:rsidR="002C074E" w:rsidRPr="00B22D21" w:rsidRDefault="002C074E" w:rsidP="00DD0E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74E" w:rsidRPr="00B22D21" w:rsidRDefault="002C074E" w:rsidP="00DD0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74E" w:rsidRPr="00B22D21" w:rsidRDefault="002C074E" w:rsidP="00DD0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C074E" w:rsidRPr="00B22D21" w:rsidRDefault="002C074E" w:rsidP="00DD0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10964,0</w:t>
            </w:r>
          </w:p>
        </w:tc>
        <w:tc>
          <w:tcPr>
            <w:tcW w:w="992" w:type="dxa"/>
          </w:tcPr>
          <w:p w:rsidR="002C074E" w:rsidRPr="00B22D21" w:rsidRDefault="002C074E" w:rsidP="00DD0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74E" w:rsidRPr="00B22D21" w:rsidTr="002C074E">
        <w:trPr>
          <w:trHeight w:val="531"/>
        </w:trPr>
        <w:tc>
          <w:tcPr>
            <w:tcW w:w="7088" w:type="dxa"/>
            <w:shd w:val="clear" w:color="auto" w:fill="auto"/>
            <w:vAlign w:val="bottom"/>
            <w:hideMark/>
          </w:tcPr>
          <w:p w:rsidR="002C074E" w:rsidRPr="00B22D21" w:rsidRDefault="002C074E" w:rsidP="00DD0E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 "Развитие транспортной системы на территории городского поселения Игрим" на 2013 год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74E" w:rsidRPr="00B22D21" w:rsidRDefault="002C074E" w:rsidP="00DD0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74E" w:rsidRPr="00B22D21" w:rsidRDefault="002C074E" w:rsidP="00DD0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C074E" w:rsidRPr="00B22D21" w:rsidRDefault="002C074E" w:rsidP="00DD0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3904,0</w:t>
            </w:r>
          </w:p>
        </w:tc>
        <w:tc>
          <w:tcPr>
            <w:tcW w:w="992" w:type="dxa"/>
          </w:tcPr>
          <w:p w:rsidR="002C074E" w:rsidRPr="00B22D21" w:rsidRDefault="002C074E" w:rsidP="00DD0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74E" w:rsidRPr="00B22D21" w:rsidTr="002C074E">
        <w:trPr>
          <w:trHeight w:val="255"/>
        </w:trPr>
        <w:tc>
          <w:tcPr>
            <w:tcW w:w="7088" w:type="dxa"/>
            <w:shd w:val="clear" w:color="auto" w:fill="auto"/>
            <w:vAlign w:val="bottom"/>
            <w:hideMark/>
          </w:tcPr>
          <w:p w:rsidR="002C074E" w:rsidRPr="00B22D21" w:rsidRDefault="002C074E" w:rsidP="00DD0E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74E" w:rsidRPr="00B22D21" w:rsidRDefault="002C074E" w:rsidP="00DD0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74E" w:rsidRPr="00B22D21" w:rsidRDefault="002C074E" w:rsidP="00DD0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C074E" w:rsidRPr="00B22D21" w:rsidRDefault="002C074E" w:rsidP="00DD0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3904,0</w:t>
            </w:r>
          </w:p>
        </w:tc>
        <w:tc>
          <w:tcPr>
            <w:tcW w:w="992" w:type="dxa"/>
          </w:tcPr>
          <w:p w:rsidR="002C074E" w:rsidRPr="00B22D21" w:rsidRDefault="002C074E" w:rsidP="00DD0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74E" w:rsidRPr="00B22D21" w:rsidTr="002C074E">
        <w:trPr>
          <w:trHeight w:val="545"/>
        </w:trPr>
        <w:tc>
          <w:tcPr>
            <w:tcW w:w="7088" w:type="dxa"/>
            <w:shd w:val="clear" w:color="auto" w:fill="auto"/>
            <w:vAlign w:val="bottom"/>
            <w:hideMark/>
          </w:tcPr>
          <w:p w:rsidR="002C074E" w:rsidRPr="00B22D21" w:rsidRDefault="002C074E" w:rsidP="00DD0E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 "Развитие транспортной системы на территории городского поселения Игрим" на 2013 год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74E" w:rsidRPr="00B22D21" w:rsidRDefault="002C074E" w:rsidP="00DD0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74E" w:rsidRPr="00B22D21" w:rsidRDefault="002C074E" w:rsidP="00DD0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C074E" w:rsidRPr="00B22D21" w:rsidRDefault="002C074E" w:rsidP="00DD0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6000,0</w:t>
            </w:r>
          </w:p>
        </w:tc>
        <w:tc>
          <w:tcPr>
            <w:tcW w:w="992" w:type="dxa"/>
          </w:tcPr>
          <w:p w:rsidR="002C074E" w:rsidRPr="00B22D21" w:rsidRDefault="002C074E" w:rsidP="00DD0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74E" w:rsidRPr="00B22D21" w:rsidTr="002C074E">
        <w:trPr>
          <w:trHeight w:val="255"/>
        </w:trPr>
        <w:tc>
          <w:tcPr>
            <w:tcW w:w="7088" w:type="dxa"/>
            <w:shd w:val="clear" w:color="auto" w:fill="auto"/>
            <w:vAlign w:val="bottom"/>
            <w:hideMark/>
          </w:tcPr>
          <w:p w:rsidR="002C074E" w:rsidRPr="00B22D21" w:rsidRDefault="002C074E" w:rsidP="00DD0E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 фонды)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74E" w:rsidRPr="00B22D21" w:rsidRDefault="002C074E" w:rsidP="00DD0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74E" w:rsidRPr="00B22D21" w:rsidRDefault="002C074E" w:rsidP="00DD0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C074E" w:rsidRPr="00B22D21" w:rsidRDefault="002C074E" w:rsidP="00DD0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6000,0</w:t>
            </w:r>
          </w:p>
        </w:tc>
        <w:tc>
          <w:tcPr>
            <w:tcW w:w="992" w:type="dxa"/>
          </w:tcPr>
          <w:p w:rsidR="002C074E" w:rsidRPr="00B22D21" w:rsidRDefault="002C074E" w:rsidP="00DD0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74E" w:rsidRPr="00B22D21" w:rsidTr="002C074E">
        <w:trPr>
          <w:trHeight w:val="521"/>
        </w:trPr>
        <w:tc>
          <w:tcPr>
            <w:tcW w:w="7088" w:type="dxa"/>
            <w:shd w:val="clear" w:color="auto" w:fill="auto"/>
            <w:vAlign w:val="bottom"/>
            <w:hideMark/>
          </w:tcPr>
          <w:p w:rsidR="002C074E" w:rsidRPr="00B22D21" w:rsidRDefault="002C074E" w:rsidP="00DD0E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 "Информационное общество на территории городского поселения Игрим" на 2013 год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74E" w:rsidRPr="00B22D21" w:rsidRDefault="002C074E" w:rsidP="00DD0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74E" w:rsidRPr="00B22D21" w:rsidRDefault="002C074E" w:rsidP="00DD0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C074E" w:rsidRPr="00B22D21" w:rsidRDefault="002C074E" w:rsidP="00DD0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1060,0</w:t>
            </w:r>
          </w:p>
        </w:tc>
        <w:tc>
          <w:tcPr>
            <w:tcW w:w="992" w:type="dxa"/>
          </w:tcPr>
          <w:p w:rsidR="002C074E" w:rsidRPr="00B22D21" w:rsidRDefault="002C074E" w:rsidP="00DD0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74E" w:rsidRPr="00B22D21" w:rsidTr="002C074E">
        <w:trPr>
          <w:trHeight w:val="255"/>
        </w:trPr>
        <w:tc>
          <w:tcPr>
            <w:tcW w:w="7088" w:type="dxa"/>
            <w:shd w:val="clear" w:color="auto" w:fill="auto"/>
            <w:vAlign w:val="bottom"/>
            <w:hideMark/>
          </w:tcPr>
          <w:p w:rsidR="002C074E" w:rsidRPr="00B22D21" w:rsidRDefault="002C074E" w:rsidP="00DD0E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Связь и информатика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74E" w:rsidRPr="00B22D21" w:rsidRDefault="002C074E" w:rsidP="00DD0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74E" w:rsidRPr="00B22D21" w:rsidRDefault="002C074E" w:rsidP="00DD0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C074E" w:rsidRPr="00B22D21" w:rsidRDefault="002C074E" w:rsidP="00DD0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1060,0</w:t>
            </w:r>
          </w:p>
        </w:tc>
        <w:tc>
          <w:tcPr>
            <w:tcW w:w="992" w:type="dxa"/>
          </w:tcPr>
          <w:p w:rsidR="002C074E" w:rsidRPr="00B22D21" w:rsidRDefault="002C074E" w:rsidP="00DD0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74E" w:rsidRPr="00B22D21" w:rsidTr="002C074E">
        <w:trPr>
          <w:trHeight w:val="255"/>
        </w:trPr>
        <w:tc>
          <w:tcPr>
            <w:tcW w:w="7088" w:type="dxa"/>
            <w:shd w:val="clear" w:color="auto" w:fill="auto"/>
            <w:vAlign w:val="bottom"/>
            <w:hideMark/>
          </w:tcPr>
          <w:p w:rsidR="002C074E" w:rsidRPr="00B22D21" w:rsidRDefault="002C074E" w:rsidP="00DD0E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74E" w:rsidRPr="00B22D21" w:rsidRDefault="002C074E" w:rsidP="00DD0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74E" w:rsidRPr="00B22D21" w:rsidRDefault="002C074E" w:rsidP="00DD0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C074E" w:rsidRPr="00B22D21" w:rsidRDefault="002C074E" w:rsidP="00DD0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3856,1</w:t>
            </w:r>
          </w:p>
        </w:tc>
        <w:tc>
          <w:tcPr>
            <w:tcW w:w="992" w:type="dxa"/>
          </w:tcPr>
          <w:p w:rsidR="002C074E" w:rsidRPr="00B22D21" w:rsidRDefault="002C074E" w:rsidP="00DD0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74E" w:rsidRPr="00B22D21" w:rsidTr="002C074E">
        <w:trPr>
          <w:trHeight w:val="255"/>
        </w:trPr>
        <w:tc>
          <w:tcPr>
            <w:tcW w:w="7088" w:type="dxa"/>
            <w:shd w:val="clear" w:color="auto" w:fill="auto"/>
            <w:vAlign w:val="bottom"/>
            <w:hideMark/>
          </w:tcPr>
          <w:p w:rsidR="002C074E" w:rsidRPr="00B22D21" w:rsidRDefault="002C074E" w:rsidP="00DD0E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74E" w:rsidRPr="00B22D21" w:rsidRDefault="002C074E" w:rsidP="00DD0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74E" w:rsidRPr="00B22D21" w:rsidRDefault="002C074E" w:rsidP="00DD0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C074E" w:rsidRPr="00B22D21" w:rsidRDefault="002C074E" w:rsidP="00DD0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430,0</w:t>
            </w:r>
          </w:p>
        </w:tc>
        <w:tc>
          <w:tcPr>
            <w:tcW w:w="992" w:type="dxa"/>
          </w:tcPr>
          <w:p w:rsidR="002C074E" w:rsidRPr="00B22D21" w:rsidRDefault="002C074E" w:rsidP="00DD0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74E" w:rsidRPr="00B22D21" w:rsidTr="002C074E">
        <w:trPr>
          <w:trHeight w:val="255"/>
        </w:trPr>
        <w:tc>
          <w:tcPr>
            <w:tcW w:w="7088" w:type="dxa"/>
            <w:shd w:val="clear" w:color="auto" w:fill="auto"/>
            <w:vAlign w:val="bottom"/>
            <w:hideMark/>
          </w:tcPr>
          <w:p w:rsidR="002C074E" w:rsidRPr="00B22D21" w:rsidRDefault="002C074E" w:rsidP="00DD0E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74E" w:rsidRPr="00B22D21" w:rsidRDefault="002C074E" w:rsidP="00DD0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74E" w:rsidRPr="00B22D21" w:rsidRDefault="002C074E" w:rsidP="00DD0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C074E" w:rsidRPr="00B22D21" w:rsidRDefault="002C074E" w:rsidP="00DD0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2206,1</w:t>
            </w:r>
          </w:p>
        </w:tc>
        <w:tc>
          <w:tcPr>
            <w:tcW w:w="992" w:type="dxa"/>
          </w:tcPr>
          <w:p w:rsidR="002C074E" w:rsidRPr="00B22D21" w:rsidRDefault="002C074E" w:rsidP="00DD0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74E" w:rsidRPr="00B22D21" w:rsidTr="002C074E">
        <w:trPr>
          <w:trHeight w:val="255"/>
        </w:trPr>
        <w:tc>
          <w:tcPr>
            <w:tcW w:w="7088" w:type="dxa"/>
            <w:shd w:val="clear" w:color="auto" w:fill="auto"/>
            <w:vAlign w:val="bottom"/>
            <w:hideMark/>
          </w:tcPr>
          <w:p w:rsidR="002C074E" w:rsidRPr="00B22D21" w:rsidRDefault="002C074E" w:rsidP="00DD0E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74E" w:rsidRPr="00B22D21" w:rsidRDefault="002C074E" w:rsidP="00DD0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74E" w:rsidRPr="00B22D21" w:rsidRDefault="002C074E" w:rsidP="00DD0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C074E" w:rsidRPr="00B22D21" w:rsidRDefault="002C074E" w:rsidP="00DD0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1220,0</w:t>
            </w:r>
          </w:p>
        </w:tc>
        <w:tc>
          <w:tcPr>
            <w:tcW w:w="992" w:type="dxa"/>
          </w:tcPr>
          <w:p w:rsidR="002C074E" w:rsidRPr="00B22D21" w:rsidRDefault="002C074E" w:rsidP="00DD0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74E" w:rsidRPr="00B22D21" w:rsidTr="002C074E">
        <w:trPr>
          <w:trHeight w:val="224"/>
        </w:trPr>
        <w:tc>
          <w:tcPr>
            <w:tcW w:w="7088" w:type="dxa"/>
            <w:shd w:val="clear" w:color="auto" w:fill="auto"/>
            <w:vAlign w:val="bottom"/>
            <w:hideMark/>
          </w:tcPr>
          <w:p w:rsidR="002C074E" w:rsidRPr="00B22D21" w:rsidRDefault="002C074E" w:rsidP="00DD0E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"Культура" на 2013-2015 гг.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74E" w:rsidRPr="00B22D21" w:rsidRDefault="002C074E" w:rsidP="00DD0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74E" w:rsidRPr="00B22D21" w:rsidRDefault="002C074E" w:rsidP="00DD0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C074E" w:rsidRPr="00B22D21" w:rsidRDefault="002C074E" w:rsidP="00DD0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17238,6</w:t>
            </w:r>
          </w:p>
        </w:tc>
        <w:tc>
          <w:tcPr>
            <w:tcW w:w="992" w:type="dxa"/>
          </w:tcPr>
          <w:p w:rsidR="002C074E" w:rsidRPr="00B22D21" w:rsidRDefault="002C074E" w:rsidP="00DD0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74E" w:rsidRPr="00B22D21" w:rsidTr="002C074E">
        <w:trPr>
          <w:trHeight w:val="255"/>
        </w:trPr>
        <w:tc>
          <w:tcPr>
            <w:tcW w:w="7088" w:type="dxa"/>
            <w:shd w:val="clear" w:color="auto" w:fill="auto"/>
            <w:vAlign w:val="bottom"/>
            <w:hideMark/>
          </w:tcPr>
          <w:p w:rsidR="002C074E" w:rsidRPr="00B22D21" w:rsidRDefault="002C074E" w:rsidP="00DD0E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74E" w:rsidRPr="00B22D21" w:rsidRDefault="002C074E" w:rsidP="00DD0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74E" w:rsidRPr="00B22D21" w:rsidRDefault="002C074E" w:rsidP="00DD0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C074E" w:rsidRPr="00B22D21" w:rsidRDefault="002C074E" w:rsidP="00DD0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17238,6</w:t>
            </w:r>
          </w:p>
        </w:tc>
        <w:tc>
          <w:tcPr>
            <w:tcW w:w="992" w:type="dxa"/>
          </w:tcPr>
          <w:p w:rsidR="002C074E" w:rsidRPr="00B22D21" w:rsidRDefault="002C074E" w:rsidP="00DD0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74E" w:rsidRPr="00B22D21" w:rsidTr="002C074E">
        <w:trPr>
          <w:trHeight w:val="255"/>
        </w:trPr>
        <w:tc>
          <w:tcPr>
            <w:tcW w:w="7088" w:type="dxa"/>
            <w:shd w:val="clear" w:color="auto" w:fill="auto"/>
            <w:vAlign w:val="bottom"/>
            <w:hideMark/>
          </w:tcPr>
          <w:p w:rsidR="002C074E" w:rsidRPr="00B22D21" w:rsidRDefault="002C074E" w:rsidP="00DD0E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74E" w:rsidRPr="00B22D21" w:rsidRDefault="002C074E" w:rsidP="00DD0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74E" w:rsidRPr="00B22D21" w:rsidRDefault="002C074E" w:rsidP="00DD0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C074E" w:rsidRPr="00B22D21" w:rsidRDefault="002C074E" w:rsidP="00DD0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17238,6</w:t>
            </w:r>
          </w:p>
        </w:tc>
        <w:tc>
          <w:tcPr>
            <w:tcW w:w="992" w:type="dxa"/>
          </w:tcPr>
          <w:p w:rsidR="002C074E" w:rsidRPr="00B22D21" w:rsidRDefault="002C074E" w:rsidP="00DD0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74E" w:rsidRPr="00B22D21" w:rsidTr="002C074E">
        <w:trPr>
          <w:trHeight w:val="255"/>
        </w:trPr>
        <w:tc>
          <w:tcPr>
            <w:tcW w:w="7088" w:type="dxa"/>
            <w:shd w:val="clear" w:color="auto" w:fill="auto"/>
            <w:vAlign w:val="bottom"/>
            <w:hideMark/>
          </w:tcPr>
          <w:p w:rsidR="002C074E" w:rsidRPr="00B22D21" w:rsidRDefault="002C074E" w:rsidP="00DD0E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</w:t>
            </w: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 xml:space="preserve">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74E" w:rsidRPr="00B22D21" w:rsidRDefault="002C074E" w:rsidP="00DD0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74E" w:rsidRPr="00B22D21" w:rsidRDefault="002C074E" w:rsidP="00DD0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C074E" w:rsidRPr="00B22D21" w:rsidRDefault="002C074E" w:rsidP="00DD0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</w:tcPr>
          <w:p w:rsidR="002C074E" w:rsidRPr="00B22D21" w:rsidRDefault="002C074E" w:rsidP="00DD0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74E" w:rsidRPr="00B22D21" w:rsidTr="002C074E">
        <w:trPr>
          <w:trHeight w:val="255"/>
        </w:trPr>
        <w:tc>
          <w:tcPr>
            <w:tcW w:w="7088" w:type="dxa"/>
            <w:shd w:val="clear" w:color="auto" w:fill="auto"/>
            <w:vAlign w:val="bottom"/>
            <w:hideMark/>
          </w:tcPr>
          <w:p w:rsidR="002C074E" w:rsidRPr="00B22D21" w:rsidRDefault="002C074E" w:rsidP="00DD0E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74E" w:rsidRPr="00B22D21" w:rsidRDefault="002C074E" w:rsidP="00DD0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74E" w:rsidRPr="00B22D21" w:rsidRDefault="002C074E" w:rsidP="00DD0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C074E" w:rsidRPr="00B22D21" w:rsidRDefault="002C074E" w:rsidP="00DD0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</w:tcPr>
          <w:p w:rsidR="002C074E" w:rsidRPr="00B22D21" w:rsidRDefault="002C074E" w:rsidP="00DD0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74E" w:rsidRPr="00B22D21" w:rsidTr="002C074E">
        <w:trPr>
          <w:trHeight w:val="267"/>
        </w:trPr>
        <w:tc>
          <w:tcPr>
            <w:tcW w:w="7088" w:type="dxa"/>
            <w:shd w:val="clear" w:color="auto" w:fill="auto"/>
            <w:vAlign w:val="bottom"/>
            <w:hideMark/>
          </w:tcPr>
          <w:p w:rsidR="002C074E" w:rsidRPr="00B22D21" w:rsidRDefault="002C074E" w:rsidP="002C07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"Развитие физической культуры и спорта в  городском поселении Игрим" на 2013-2015 г.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74E" w:rsidRPr="00B22D21" w:rsidRDefault="002C074E" w:rsidP="00DD0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74E" w:rsidRPr="00B22D21" w:rsidRDefault="002C074E" w:rsidP="00DD0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C074E" w:rsidRPr="00B22D21" w:rsidRDefault="002C074E" w:rsidP="00DD0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26769,0</w:t>
            </w:r>
          </w:p>
        </w:tc>
        <w:tc>
          <w:tcPr>
            <w:tcW w:w="992" w:type="dxa"/>
          </w:tcPr>
          <w:p w:rsidR="002C074E" w:rsidRPr="00B22D21" w:rsidRDefault="002C074E" w:rsidP="00DD0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74E" w:rsidRPr="00B22D21" w:rsidTr="002C074E">
        <w:trPr>
          <w:trHeight w:val="255"/>
        </w:trPr>
        <w:tc>
          <w:tcPr>
            <w:tcW w:w="7088" w:type="dxa"/>
            <w:shd w:val="clear" w:color="auto" w:fill="auto"/>
            <w:vAlign w:val="bottom"/>
            <w:hideMark/>
          </w:tcPr>
          <w:p w:rsidR="002C074E" w:rsidRPr="00B22D21" w:rsidRDefault="002C074E" w:rsidP="00DD0E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74E" w:rsidRPr="00B22D21" w:rsidRDefault="002C074E" w:rsidP="00DD0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74E" w:rsidRPr="00B22D21" w:rsidRDefault="002C074E" w:rsidP="00DD0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C074E" w:rsidRPr="00B22D21" w:rsidRDefault="002C074E" w:rsidP="00DD0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26769,0</w:t>
            </w:r>
          </w:p>
        </w:tc>
        <w:tc>
          <w:tcPr>
            <w:tcW w:w="992" w:type="dxa"/>
          </w:tcPr>
          <w:p w:rsidR="002C074E" w:rsidRPr="00B22D21" w:rsidRDefault="002C074E" w:rsidP="00DD0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74E" w:rsidRPr="00B22D21" w:rsidTr="002C074E">
        <w:trPr>
          <w:trHeight w:val="255"/>
        </w:trPr>
        <w:tc>
          <w:tcPr>
            <w:tcW w:w="7088" w:type="dxa"/>
            <w:shd w:val="clear" w:color="auto" w:fill="auto"/>
            <w:vAlign w:val="bottom"/>
            <w:hideMark/>
          </w:tcPr>
          <w:p w:rsidR="002C074E" w:rsidRPr="00B22D21" w:rsidRDefault="002C074E" w:rsidP="00DD0E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74E" w:rsidRPr="00B22D21" w:rsidRDefault="002C074E" w:rsidP="00DD0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74E" w:rsidRPr="00B22D21" w:rsidRDefault="002C074E" w:rsidP="00DD0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C074E" w:rsidRPr="00B22D21" w:rsidRDefault="002C074E" w:rsidP="00DD0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26769,0</w:t>
            </w:r>
          </w:p>
        </w:tc>
        <w:tc>
          <w:tcPr>
            <w:tcW w:w="992" w:type="dxa"/>
          </w:tcPr>
          <w:p w:rsidR="002C074E" w:rsidRPr="00B22D21" w:rsidRDefault="002C074E" w:rsidP="00DD0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74E" w:rsidRPr="00B22D21" w:rsidTr="002C074E">
        <w:trPr>
          <w:trHeight w:val="561"/>
        </w:trPr>
        <w:tc>
          <w:tcPr>
            <w:tcW w:w="7088" w:type="dxa"/>
            <w:shd w:val="clear" w:color="auto" w:fill="auto"/>
            <w:vAlign w:val="bottom"/>
            <w:hideMark/>
          </w:tcPr>
          <w:p w:rsidR="002C074E" w:rsidRPr="00B22D21" w:rsidRDefault="002C074E" w:rsidP="00DD0E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74E" w:rsidRPr="00B22D21" w:rsidRDefault="002C074E" w:rsidP="00DD0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74E" w:rsidRPr="00B22D21" w:rsidRDefault="002C074E" w:rsidP="00DD0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C074E" w:rsidRPr="00B22D21" w:rsidRDefault="002C074E" w:rsidP="00DD0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386,3</w:t>
            </w:r>
          </w:p>
        </w:tc>
        <w:tc>
          <w:tcPr>
            <w:tcW w:w="992" w:type="dxa"/>
          </w:tcPr>
          <w:p w:rsidR="002C074E" w:rsidRPr="00B22D21" w:rsidRDefault="002C074E" w:rsidP="00DD0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74E" w:rsidRPr="00B22D21" w:rsidTr="002C074E">
        <w:trPr>
          <w:trHeight w:val="600"/>
        </w:trPr>
        <w:tc>
          <w:tcPr>
            <w:tcW w:w="7088" w:type="dxa"/>
            <w:shd w:val="clear" w:color="auto" w:fill="auto"/>
            <w:vAlign w:val="center"/>
            <w:hideMark/>
          </w:tcPr>
          <w:p w:rsidR="002C074E" w:rsidRPr="00B22D21" w:rsidRDefault="002C074E" w:rsidP="00DD0E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74E" w:rsidRPr="00B22D21" w:rsidRDefault="002C074E" w:rsidP="00DD0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74E" w:rsidRPr="00B22D21" w:rsidRDefault="002C074E" w:rsidP="00DD0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C074E" w:rsidRPr="00B22D21" w:rsidRDefault="002C074E" w:rsidP="00DD0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386,3</w:t>
            </w:r>
          </w:p>
        </w:tc>
        <w:tc>
          <w:tcPr>
            <w:tcW w:w="992" w:type="dxa"/>
          </w:tcPr>
          <w:p w:rsidR="002C074E" w:rsidRPr="00B22D21" w:rsidRDefault="002C074E" w:rsidP="00DD0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74E" w:rsidRPr="00B22D21" w:rsidTr="002C074E">
        <w:trPr>
          <w:trHeight w:val="270"/>
        </w:trPr>
        <w:tc>
          <w:tcPr>
            <w:tcW w:w="7088" w:type="dxa"/>
            <w:shd w:val="clear" w:color="auto" w:fill="auto"/>
            <w:vAlign w:val="bottom"/>
            <w:hideMark/>
          </w:tcPr>
          <w:p w:rsidR="002C074E" w:rsidRPr="00B22D21" w:rsidRDefault="002C074E" w:rsidP="00DD0E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074E" w:rsidRPr="00B22D21" w:rsidRDefault="002C074E" w:rsidP="00DD0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074E" w:rsidRPr="00B22D21" w:rsidRDefault="002C074E" w:rsidP="00DD0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C074E" w:rsidRPr="00B22D21" w:rsidRDefault="002C074E" w:rsidP="00DD0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99783,2</w:t>
            </w:r>
          </w:p>
        </w:tc>
        <w:tc>
          <w:tcPr>
            <w:tcW w:w="992" w:type="dxa"/>
          </w:tcPr>
          <w:p w:rsidR="002C074E" w:rsidRPr="00B22D21" w:rsidRDefault="002C074E" w:rsidP="00DD0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1380,5</w:t>
            </w:r>
          </w:p>
        </w:tc>
      </w:tr>
    </w:tbl>
    <w:p w:rsidR="00CB2F46" w:rsidRDefault="00CB2F46"/>
    <w:sectPr w:rsidR="00CB2F46" w:rsidSect="002C074E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52098"/>
    <w:rsid w:val="000572EE"/>
    <w:rsid w:val="00075D60"/>
    <w:rsid w:val="00076325"/>
    <w:rsid w:val="00077203"/>
    <w:rsid w:val="00092ADA"/>
    <w:rsid w:val="000B128A"/>
    <w:rsid w:val="001A0589"/>
    <w:rsid w:val="00217F2D"/>
    <w:rsid w:val="002C074E"/>
    <w:rsid w:val="002C7A84"/>
    <w:rsid w:val="00366B34"/>
    <w:rsid w:val="0045077F"/>
    <w:rsid w:val="00452849"/>
    <w:rsid w:val="0051372F"/>
    <w:rsid w:val="005370DF"/>
    <w:rsid w:val="00620AB4"/>
    <w:rsid w:val="00633227"/>
    <w:rsid w:val="00635F5E"/>
    <w:rsid w:val="006A4D7A"/>
    <w:rsid w:val="006B0D47"/>
    <w:rsid w:val="006B3EDC"/>
    <w:rsid w:val="006C7361"/>
    <w:rsid w:val="0074251C"/>
    <w:rsid w:val="00763B50"/>
    <w:rsid w:val="007712DB"/>
    <w:rsid w:val="007970D7"/>
    <w:rsid w:val="007F5298"/>
    <w:rsid w:val="00815028"/>
    <w:rsid w:val="00833118"/>
    <w:rsid w:val="008D427F"/>
    <w:rsid w:val="0092005F"/>
    <w:rsid w:val="00921B51"/>
    <w:rsid w:val="00965C6C"/>
    <w:rsid w:val="009C349C"/>
    <w:rsid w:val="00A31805"/>
    <w:rsid w:val="00A36E15"/>
    <w:rsid w:val="00A52098"/>
    <w:rsid w:val="00A842F3"/>
    <w:rsid w:val="00AC4B6C"/>
    <w:rsid w:val="00C07712"/>
    <w:rsid w:val="00CB2F46"/>
    <w:rsid w:val="00D343B2"/>
    <w:rsid w:val="00D866CC"/>
    <w:rsid w:val="00D86DCB"/>
    <w:rsid w:val="00DE29C0"/>
    <w:rsid w:val="00DE330A"/>
    <w:rsid w:val="00EE5CF1"/>
    <w:rsid w:val="00F85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6B3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65C6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65C6C"/>
    <w:rPr>
      <w:color w:val="800080"/>
      <w:u w:val="single"/>
    </w:rPr>
  </w:style>
  <w:style w:type="paragraph" w:customStyle="1" w:styleId="xl68">
    <w:name w:val="xl68"/>
    <w:basedOn w:val="a"/>
    <w:rsid w:val="00965C6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65C6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965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965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65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965C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65C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65C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65C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65C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65C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65C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65C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965C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65C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65C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65C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965C6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65C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965C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65C6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65C6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5C6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965C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965C6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965C6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65C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965C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965C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965C6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965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965C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965C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965C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965C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965C6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965C6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965C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965C6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965C6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2C07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C07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adm_igrim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15</cp:revision>
  <cp:lastPrinted>2012-02-08T11:01:00Z</cp:lastPrinted>
  <dcterms:created xsi:type="dcterms:W3CDTF">2012-11-09T05:09:00Z</dcterms:created>
  <dcterms:modified xsi:type="dcterms:W3CDTF">2012-12-24T11:34:00Z</dcterms:modified>
</cp:coreProperties>
</file>