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CE" w:rsidRPr="00DC0E2E" w:rsidRDefault="004952CE" w:rsidP="004952CE">
      <w:pPr>
        <w:tabs>
          <w:tab w:val="left" w:pos="5760"/>
        </w:tabs>
        <w:jc w:val="right"/>
        <w:rPr>
          <w:sz w:val="20"/>
          <w:szCs w:val="20"/>
        </w:rPr>
      </w:pPr>
      <w:r w:rsidRPr="00DC0E2E">
        <w:rPr>
          <w:sz w:val="20"/>
          <w:szCs w:val="20"/>
        </w:rPr>
        <w:t xml:space="preserve">Приложение 7 </w:t>
      </w:r>
    </w:p>
    <w:p w:rsidR="009F2487" w:rsidRPr="00DC0E2E" w:rsidRDefault="004952CE" w:rsidP="009F2487">
      <w:pPr>
        <w:ind w:left="5320"/>
        <w:jc w:val="right"/>
        <w:rPr>
          <w:sz w:val="20"/>
          <w:szCs w:val="20"/>
        </w:rPr>
      </w:pPr>
      <w:r w:rsidRPr="00DC0E2E">
        <w:rPr>
          <w:sz w:val="20"/>
          <w:szCs w:val="20"/>
        </w:rPr>
        <w:tab/>
      </w:r>
      <w:r w:rsidR="009F2487" w:rsidRPr="00DC0E2E">
        <w:rPr>
          <w:sz w:val="20"/>
          <w:szCs w:val="20"/>
        </w:rPr>
        <w:t xml:space="preserve">к решению Совета депутатов городского поселения Игрим </w:t>
      </w:r>
    </w:p>
    <w:p w:rsidR="00DC0E2E" w:rsidRPr="00DC0E2E" w:rsidRDefault="00DC0E2E" w:rsidP="00DC0E2E">
      <w:pPr>
        <w:jc w:val="right"/>
        <w:rPr>
          <w:color w:val="000000"/>
          <w:sz w:val="20"/>
          <w:szCs w:val="20"/>
        </w:rPr>
      </w:pPr>
      <w:r w:rsidRPr="00DC0E2E">
        <w:rPr>
          <w:color w:val="000000"/>
          <w:sz w:val="20"/>
          <w:szCs w:val="20"/>
        </w:rPr>
        <w:t>от 24.12.2012 г. № 245</w:t>
      </w:r>
    </w:p>
    <w:p w:rsidR="004952CE" w:rsidRPr="00DC0E2E" w:rsidRDefault="004952CE" w:rsidP="004952CE">
      <w:pPr>
        <w:jc w:val="center"/>
        <w:rPr>
          <w:b/>
          <w:sz w:val="20"/>
          <w:szCs w:val="20"/>
        </w:rPr>
      </w:pPr>
    </w:p>
    <w:p w:rsidR="004952CE" w:rsidRPr="0018332A" w:rsidRDefault="004952CE" w:rsidP="004952CE">
      <w:pPr>
        <w:jc w:val="center"/>
        <w:rPr>
          <w:b/>
        </w:rPr>
      </w:pPr>
      <w:r w:rsidRPr="0018332A">
        <w:rPr>
          <w:b/>
        </w:rPr>
        <w:t>Нормативы</w:t>
      </w:r>
    </w:p>
    <w:p w:rsidR="004952CE" w:rsidRPr="0018332A" w:rsidRDefault="004952CE" w:rsidP="004952CE">
      <w:pPr>
        <w:jc w:val="center"/>
        <w:rPr>
          <w:b/>
        </w:rPr>
      </w:pPr>
      <w:r w:rsidRPr="0018332A">
        <w:rPr>
          <w:b/>
        </w:rPr>
        <w:t>отчислений  от федеральных и региональных налогов и сборов,</w:t>
      </w:r>
    </w:p>
    <w:p w:rsidR="004952CE" w:rsidRPr="0018332A" w:rsidRDefault="004952CE" w:rsidP="004952CE">
      <w:pPr>
        <w:jc w:val="center"/>
        <w:rPr>
          <w:b/>
        </w:rPr>
      </w:pPr>
      <w:r w:rsidRPr="0018332A">
        <w:rPr>
          <w:b/>
        </w:rPr>
        <w:t xml:space="preserve">налогов, предусмотренных </w:t>
      </w:r>
      <w:proofErr w:type="gramStart"/>
      <w:r w:rsidRPr="0018332A">
        <w:rPr>
          <w:b/>
        </w:rPr>
        <w:t>специальными</w:t>
      </w:r>
      <w:proofErr w:type="gramEnd"/>
      <w:r w:rsidRPr="0018332A">
        <w:rPr>
          <w:b/>
        </w:rPr>
        <w:t xml:space="preserve"> налоговыми</w:t>
      </w:r>
    </w:p>
    <w:p w:rsidR="004952CE" w:rsidRPr="0018332A" w:rsidRDefault="004952CE" w:rsidP="004952CE">
      <w:pPr>
        <w:jc w:val="center"/>
        <w:rPr>
          <w:b/>
        </w:rPr>
      </w:pPr>
      <w:r w:rsidRPr="0018332A">
        <w:rPr>
          <w:b/>
        </w:rPr>
        <w:t>режимами, а также неналоговых доходов в бюджет городского поселения</w:t>
      </w:r>
    </w:p>
    <w:p w:rsidR="004952CE" w:rsidRPr="0018332A" w:rsidRDefault="004952CE" w:rsidP="004952CE">
      <w:pPr>
        <w:jc w:val="center"/>
        <w:rPr>
          <w:b/>
        </w:rPr>
      </w:pPr>
      <w:r>
        <w:rPr>
          <w:b/>
        </w:rPr>
        <w:t>Игрим на 201</w:t>
      </w:r>
      <w:r w:rsidR="0005429D">
        <w:rPr>
          <w:b/>
        </w:rPr>
        <w:t>3</w:t>
      </w:r>
      <w:r>
        <w:rPr>
          <w:b/>
        </w:rPr>
        <w:t xml:space="preserve"> год и на плановый период 201</w:t>
      </w:r>
      <w:r w:rsidR="0005429D">
        <w:rPr>
          <w:b/>
        </w:rPr>
        <w:t>4</w:t>
      </w:r>
      <w:r>
        <w:rPr>
          <w:b/>
        </w:rPr>
        <w:t xml:space="preserve"> и 201</w:t>
      </w:r>
      <w:r w:rsidR="0005429D">
        <w:rPr>
          <w:b/>
        </w:rPr>
        <w:t>5</w:t>
      </w:r>
      <w:r w:rsidRPr="0018332A">
        <w:rPr>
          <w:b/>
        </w:rPr>
        <w:t xml:space="preserve"> годов</w:t>
      </w:r>
    </w:p>
    <w:p w:rsidR="004952CE" w:rsidRDefault="004952CE" w:rsidP="004952CE">
      <w:pPr>
        <w:jc w:val="right"/>
      </w:pPr>
      <w:r>
        <w:t>(в процентах)</w:t>
      </w:r>
    </w:p>
    <w:p w:rsidR="006470E7" w:rsidRDefault="006470E7" w:rsidP="006470E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tbl>
      <w:tblPr>
        <w:tblW w:w="992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954"/>
        <w:gridCol w:w="993"/>
      </w:tblGrid>
      <w:tr w:rsidR="006470E7" w:rsidRPr="004952CE" w:rsidTr="00CA648E">
        <w:trPr>
          <w:cantSplit/>
          <w:trHeight w:val="817"/>
        </w:trPr>
        <w:tc>
          <w:tcPr>
            <w:tcW w:w="2977" w:type="dxa"/>
            <w:vAlign w:val="center"/>
          </w:tcPr>
          <w:p w:rsidR="006470E7" w:rsidRPr="004952CE" w:rsidRDefault="006470E7" w:rsidP="004952CE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4952CE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Align w:val="center"/>
          </w:tcPr>
          <w:p w:rsidR="006470E7" w:rsidRPr="004952CE" w:rsidRDefault="006470E7" w:rsidP="004952CE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4952CE">
              <w:rPr>
                <w:rFonts w:ascii="Times New Roman" w:hAnsi="Times New Roman" w:cs="Times New Roman"/>
                <w:bCs/>
              </w:rPr>
              <w:t>Наименование налога  (сбора)</w:t>
            </w:r>
          </w:p>
        </w:tc>
        <w:tc>
          <w:tcPr>
            <w:tcW w:w="993" w:type="dxa"/>
            <w:vAlign w:val="center"/>
          </w:tcPr>
          <w:p w:rsidR="006470E7" w:rsidRPr="004952CE" w:rsidRDefault="006470E7" w:rsidP="004952CE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4952CE">
              <w:rPr>
                <w:rFonts w:ascii="Times New Roman" w:hAnsi="Times New Roman" w:cs="Times New Roman"/>
                <w:bCs/>
              </w:rPr>
              <w:t>Бюджет поселения</w:t>
            </w:r>
          </w:p>
        </w:tc>
      </w:tr>
      <w:tr w:rsidR="0005429D" w:rsidRPr="003D259A" w:rsidTr="00CA648E">
        <w:trPr>
          <w:cantSplit/>
          <w:trHeight w:val="1350"/>
        </w:trPr>
        <w:tc>
          <w:tcPr>
            <w:tcW w:w="2977" w:type="dxa"/>
          </w:tcPr>
          <w:p w:rsidR="0005429D" w:rsidRPr="003F73FB" w:rsidRDefault="00CA648E" w:rsidP="00870A9A">
            <w:pPr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05429D" w:rsidRPr="003F73FB">
              <w:rPr>
                <w:color w:val="000000"/>
              </w:rPr>
              <w:t>1 01 02010 01 0000 110</w:t>
            </w:r>
          </w:p>
        </w:tc>
        <w:tc>
          <w:tcPr>
            <w:tcW w:w="5954" w:type="dxa"/>
          </w:tcPr>
          <w:p w:rsidR="0005429D" w:rsidRPr="003F73FB" w:rsidRDefault="0005429D" w:rsidP="00870A9A">
            <w:pPr>
              <w:rPr>
                <w:color w:val="000000"/>
              </w:rPr>
            </w:pPr>
            <w:r w:rsidRPr="003F73FB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 в соответствии в соответствии со </w:t>
            </w:r>
            <w:proofErr w:type="gramStart"/>
            <w:r w:rsidRPr="003F73FB">
              <w:rPr>
                <w:color w:val="000000"/>
              </w:rPr>
              <w:t>с</w:t>
            </w:r>
            <w:proofErr w:type="gramEnd"/>
            <w:r w:rsidRPr="003F73FB">
              <w:rPr>
                <w:color w:val="000000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993" w:type="dxa"/>
          </w:tcPr>
          <w:p w:rsidR="0005429D" w:rsidRPr="003D259A" w:rsidRDefault="0005429D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5429D" w:rsidRPr="003D259A" w:rsidTr="00CA648E">
        <w:trPr>
          <w:cantSplit/>
          <w:trHeight w:val="1015"/>
        </w:trPr>
        <w:tc>
          <w:tcPr>
            <w:tcW w:w="2977" w:type="dxa"/>
          </w:tcPr>
          <w:p w:rsidR="0005429D" w:rsidRPr="003F73FB" w:rsidRDefault="00CA648E" w:rsidP="00870A9A">
            <w:pPr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05429D" w:rsidRPr="003F73FB">
              <w:rPr>
                <w:color w:val="000000"/>
              </w:rPr>
              <w:t>1 01 02020 01 0000 110</w:t>
            </w:r>
          </w:p>
        </w:tc>
        <w:tc>
          <w:tcPr>
            <w:tcW w:w="5954" w:type="dxa"/>
          </w:tcPr>
          <w:p w:rsidR="0005429D" w:rsidRPr="003F73FB" w:rsidRDefault="0005429D" w:rsidP="008A2E9E">
            <w:pPr>
              <w:rPr>
                <w:color w:val="000000"/>
              </w:rPr>
            </w:pPr>
            <w:r w:rsidRPr="003F73F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 в качестве индивидуальны</w:t>
            </w:r>
            <w:r w:rsidR="008A2E9E">
              <w:rPr>
                <w:color w:val="000000"/>
              </w:rPr>
              <w:t>х предпринимателей, нотариусов, з</w:t>
            </w:r>
            <w:r w:rsidRPr="003F73FB">
              <w:rPr>
                <w:color w:val="000000"/>
              </w:rPr>
              <w:t xml:space="preserve">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proofErr w:type="gramStart"/>
            <w:r w:rsidRPr="003F73FB">
              <w:rPr>
                <w:color w:val="000000"/>
              </w:rPr>
              <w:t>с</w:t>
            </w:r>
            <w:proofErr w:type="gramEnd"/>
            <w:r w:rsidRPr="003F73FB">
              <w:rPr>
                <w:color w:val="000000"/>
              </w:rPr>
              <w:t xml:space="preserve"> статьей  227 Налогового кодекса РФ</w:t>
            </w:r>
          </w:p>
        </w:tc>
        <w:tc>
          <w:tcPr>
            <w:tcW w:w="993" w:type="dxa"/>
          </w:tcPr>
          <w:p w:rsidR="0005429D" w:rsidRPr="003D259A" w:rsidRDefault="0005429D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470E7" w:rsidRPr="003D259A" w:rsidTr="00CA648E">
        <w:trPr>
          <w:cantSplit/>
          <w:trHeight w:val="678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5954" w:type="dxa"/>
          </w:tcPr>
          <w:p w:rsidR="006470E7" w:rsidRPr="003D259A" w:rsidRDefault="0005429D" w:rsidP="0005429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</w:t>
            </w:r>
            <w:r w:rsidR="008A2E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лицами в соответствии со статьей 228 Налогового кодекса Российской Федерации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470E7" w:rsidRPr="003D259A" w:rsidTr="00CA648E">
        <w:trPr>
          <w:cantSplit/>
          <w:trHeight w:val="1682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1 01 02040 01 0000 110</w:t>
            </w:r>
          </w:p>
        </w:tc>
        <w:tc>
          <w:tcPr>
            <w:tcW w:w="5954" w:type="dxa"/>
          </w:tcPr>
          <w:p w:rsidR="006470E7" w:rsidRPr="003D259A" w:rsidRDefault="008A2E9E" w:rsidP="00C2364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Федерации.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470E7" w:rsidRPr="003D259A" w:rsidTr="00CA648E">
        <w:trPr>
          <w:cantSplit/>
          <w:trHeight w:val="33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сельскохозяйственный  налог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6470E7" w:rsidRPr="003D259A" w:rsidTr="00CA648E">
        <w:trPr>
          <w:cantSplit/>
          <w:trHeight w:val="554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1 05 03020 01 0000 110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Единый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сельскохозяйственный налог (за налоговые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периоды, истекшие до 1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января 2011 года)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470E7" w:rsidRPr="003D259A" w:rsidTr="00CA648E">
        <w:trPr>
          <w:cantSplit/>
          <w:trHeight w:val="806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19"/>
        </w:trPr>
        <w:tc>
          <w:tcPr>
            <w:tcW w:w="2977" w:type="dxa"/>
          </w:tcPr>
          <w:p w:rsidR="006470E7" w:rsidRPr="003D259A" w:rsidRDefault="00CA648E" w:rsidP="00C53CC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1 06 06010 </w:t>
            </w:r>
            <w:r w:rsidR="00C53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0 0000 110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налог,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взимаемый по ставкам, установленным в соответствии с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подпунктом 1 пункта 1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татьи 394 Налогового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кодекса Российской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721"/>
        </w:trPr>
        <w:tc>
          <w:tcPr>
            <w:tcW w:w="2977" w:type="dxa"/>
          </w:tcPr>
          <w:p w:rsidR="006470E7" w:rsidRPr="003D259A" w:rsidRDefault="00CA648E" w:rsidP="00C53CC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1 06 06020 </w:t>
            </w:r>
            <w:r w:rsidR="00C53CC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налог,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взимаемый по ставкам, установленным в соответствии с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подпунктом 2 пункта 1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статьи 394 Налогового кодекса Российской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Федерации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414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на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нотариальных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68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1 08 07175 01 0000 110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выдачу органом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 самоупр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авления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поселения специального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разрешения на движение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автомобильным дорогам транспортных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средств, осуществляющих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перевозки опасных, тяжеловесных и (или)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крупногабаритных грузов, зачисляемая в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472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1 09 04053 10 0000 110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(по обязательствам,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воз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никшим до 1 января 2006 года), мобилизуемый на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территориях поселений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08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1 11 01050 10 0000 120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в виде прибыли,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приходящейся на доли в уставных (складочных)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капиталах хо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зяйственных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товариществ и обществ, или дивидендов по акциям, принадлежащим поселениям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6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1 11 02033 10 0000 120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размещения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временно свободных средств бюджетов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4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1 11 02085 10 0000 120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размещения сумм, аккумулируемых в ходе проведения аукционов по продаже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акций, находящихся в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564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1 11 03050 10 0000 120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Проценты, полученные от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кредитов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нутри страны за счет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бюджетов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поселений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345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1 11 05013 10 0000 120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на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не разграничена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 которые расположены в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границах поселений, а также средства от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продажи права на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договоров аренды указанных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470E7" w:rsidRPr="003D259A" w:rsidTr="00CA648E">
        <w:trPr>
          <w:cantSplit/>
          <w:trHeight w:val="1402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платы, а также средства от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продажи права на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аренды за земли, находящиеся в собственности поселений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исключением 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 участков   муниципальных бюджетных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автономных 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учреждений)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2257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1 11 05026 10 0000 120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 виде арендной платы за земельные участки, 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которые расположены в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границах поселений,  находятся в федеральной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собственности и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полномочий по управлению и распоряжению которыми 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ередано органам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власти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субъектов Российской Федерации, а также средства от продажи права на заключение договоров аренды указанных земельных 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  <w:proofErr w:type="gramEnd"/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470E7" w:rsidRPr="003D259A" w:rsidTr="00CA648E">
        <w:trPr>
          <w:cantSplit/>
          <w:trHeight w:val="12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1 11 05027 10 0000 120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 за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участки,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расположенные в полосе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отвода автомобильных дорог общего пользования местного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значения, находящихся в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042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954" w:type="dxa"/>
          </w:tcPr>
          <w:p w:rsidR="006470E7" w:rsidRPr="003D259A" w:rsidRDefault="006470E7" w:rsidP="00AC015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находящегося в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оперативном управлении 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управления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и созданных ими учреждений (за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исключением имущества  муниципальных бюджетных</w:t>
            </w:r>
            <w:r w:rsidR="00AC015C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автономных учреждений)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08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1 11 07015 10 0000 120</w:t>
            </w:r>
          </w:p>
        </w:tc>
        <w:tc>
          <w:tcPr>
            <w:tcW w:w="5954" w:type="dxa"/>
          </w:tcPr>
          <w:p w:rsidR="006470E7" w:rsidRPr="003D259A" w:rsidRDefault="006470E7" w:rsidP="003D259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перечисления 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 прибыли,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остающейся после уплаты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налогов и иных 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обязательных платежей муниципальных унитарных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предприятий, созданных поселениями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289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1 11 08050 10 0000 120</w:t>
            </w:r>
          </w:p>
        </w:tc>
        <w:tc>
          <w:tcPr>
            <w:tcW w:w="5954" w:type="dxa"/>
          </w:tcPr>
          <w:p w:rsidR="006470E7" w:rsidRPr="003D259A" w:rsidRDefault="006470E7" w:rsidP="003D259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получаемые от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имущества, находящегося в собственности поселени</w:t>
            </w:r>
            <w:proofErr w:type="gramStart"/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за исключением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 муниципальных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автономных 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учреждений, а также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 муниципальных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унитарных предприятий,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казенных), 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залог, в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доверительное</w:t>
            </w:r>
            <w:r w:rsidR="003D259A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4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1 11 09025 10 0000 120</w:t>
            </w:r>
          </w:p>
        </w:tc>
        <w:tc>
          <w:tcPr>
            <w:tcW w:w="5954" w:type="dxa"/>
          </w:tcPr>
          <w:p w:rsidR="006470E7" w:rsidRPr="003D259A" w:rsidRDefault="006470E7" w:rsidP="003D259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распоряжения правами на результаты научно-технической</w:t>
            </w:r>
            <w:r w:rsid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 находящимися в 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72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1 11 09035 10 0000 120</w:t>
            </w:r>
          </w:p>
        </w:tc>
        <w:tc>
          <w:tcPr>
            <w:tcW w:w="5954" w:type="dxa"/>
          </w:tcPr>
          <w:p w:rsidR="006470E7" w:rsidRPr="003D259A" w:rsidRDefault="006470E7" w:rsidP="003D259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эксплуатации и использования  </w:t>
            </w:r>
            <w:proofErr w:type="gramStart"/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proofErr w:type="gramEnd"/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</w:t>
            </w:r>
            <w:r w:rsid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дорог, находящихся в  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56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1 11 09045 10 0000 120</w:t>
            </w:r>
          </w:p>
        </w:tc>
        <w:tc>
          <w:tcPr>
            <w:tcW w:w="5954" w:type="dxa"/>
          </w:tcPr>
          <w:p w:rsidR="006470E7" w:rsidRPr="003D259A" w:rsidRDefault="006470E7" w:rsidP="004952C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поступления от</w:t>
            </w:r>
            <w:r w:rsid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имущества, находящегося</w:t>
            </w:r>
            <w:r w:rsid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 собственности поселений (за</w:t>
            </w:r>
            <w:r w:rsidR="00A66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исключением имущества муниципальных бюджетных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 автономных учреждений, а также имущества муниципальных</w:t>
            </w:r>
            <w:r w:rsidR="00A66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унитарных предприятий, в том числе казенных)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6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1 12 05050 10 0000 120</w:t>
            </w:r>
          </w:p>
        </w:tc>
        <w:tc>
          <w:tcPr>
            <w:tcW w:w="5954" w:type="dxa"/>
          </w:tcPr>
          <w:p w:rsidR="006470E7" w:rsidRPr="003D259A" w:rsidRDefault="006470E7" w:rsidP="00A6687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08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1 13 01540 10 0000 130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оказание услуг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присоединению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дорожного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сервиса к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автомобильным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дорогам общего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местного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значения, зачисляемая в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бюджеты поселений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72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оказания платных услуг (работ) получателями 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бюджетов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529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5954" w:type="dxa"/>
          </w:tcPr>
          <w:p w:rsidR="006470E7" w:rsidRPr="003D259A" w:rsidRDefault="001F66EE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поступающие в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порядке возмещения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расходов, понесенных в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связи с эксплуата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цией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имущества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268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5954" w:type="dxa"/>
          </w:tcPr>
          <w:p w:rsidR="006470E7" w:rsidRPr="003D259A" w:rsidRDefault="001F66EE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компенсации затрат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бюджетов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48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1 14 01050 10 0000 410</w:t>
            </w:r>
          </w:p>
        </w:tc>
        <w:tc>
          <w:tcPr>
            <w:tcW w:w="5954" w:type="dxa"/>
          </w:tcPr>
          <w:p w:rsidR="006470E7" w:rsidRPr="003D259A" w:rsidRDefault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продажи квартир, находящихся в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8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954" w:type="dxa"/>
          </w:tcPr>
          <w:p w:rsidR="006470E7" w:rsidRPr="003D259A" w:rsidRDefault="00A66876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имущества, нахо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дящегося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оперативном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управлении учреждений, находящихся в ведении  органов управления  поселений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исключением имущества 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бюджетных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автономных учреждений), в части реализации основных средств по указанному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имуществу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8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954" w:type="dxa"/>
          </w:tcPr>
          <w:p w:rsidR="006470E7" w:rsidRPr="003D259A" w:rsidRDefault="001F66EE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 опе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ративном управлении учреждений, находящихся в ведении органов управления поселений (за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исключением имущества  муниципальных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юджетных и автономных учреждений), в части 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материальных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запасов по указанному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имуществу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8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5954" w:type="dxa"/>
          </w:tcPr>
          <w:p w:rsidR="006470E7" w:rsidRPr="003D259A" w:rsidRDefault="001F66EE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иного имущества, находящегося в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поселений (за исключением имущества муниципальных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автономных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учреждений, а также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 муниципальных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унитарных предприятий, 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казенных),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части реализации основных средств по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указанному имуществу 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8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954" w:type="dxa"/>
          </w:tcPr>
          <w:p w:rsidR="006470E7" w:rsidRPr="003D259A" w:rsidRDefault="001F66EE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иного имущества, находящегося в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собственности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елений (за исключением имущества муниципальных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автономных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учреждений, а также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 муниципальных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унитарных предприятий, 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казенных),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части реализации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материальных запасов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указанному имуществу 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03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1 14 03050 10 0000 410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распоряжения и реализации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конфискованного и иного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обращенного в доходы поселений (в части реализации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средс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 по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указанному имуществу)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08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1 14 03050 10 0000 440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от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распоряжения и реализации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конфискованного и иного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обращенного в доходы поселений (в части реализации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материальных запасов по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указанному имуществу)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6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1 14 04050 10 0000 420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н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ематериальных активов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 в 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96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1 14 06013 10 0000 430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продажи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государственная собственность на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которые не разграничена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которые расположены в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границах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470E7" w:rsidRPr="003D259A" w:rsidTr="00CA648E">
        <w:trPr>
          <w:cantSplit/>
          <w:trHeight w:val="12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продажи земельных участков,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находящихся в собственности поселений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(за исключением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земельных участков муниципальных бюджетных и автономных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учреждений)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475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1 14 06033 10 0000 430</w:t>
            </w:r>
          </w:p>
        </w:tc>
        <w:tc>
          <w:tcPr>
            <w:tcW w:w="5954" w:type="dxa"/>
          </w:tcPr>
          <w:p w:rsidR="006470E7" w:rsidRPr="003D259A" w:rsidRDefault="006470E7" w:rsidP="004952C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продажи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которые расположены в 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границах поселений,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 федеральной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собственности и осуществление полномочий по управлению и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распоряжению которыми 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передано органам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власти субъектов Российской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470E7" w:rsidRPr="003D259A" w:rsidTr="00CA648E">
        <w:trPr>
          <w:cantSplit/>
          <w:trHeight w:val="1969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1 14 07030 10 0000 410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продажи 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недвижимого имущества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одновременно с занятыми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такими объектами недвижимого имущества земельными участками, которые расположены в границах поселений, 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 федеральной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собственности и осуществление полномочий по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управлению и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распоряжению которыми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передано органам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власти субъектов Российской Федерации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470E7" w:rsidRPr="003D259A" w:rsidTr="00CA648E">
        <w:trPr>
          <w:cantSplit/>
          <w:trHeight w:val="72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управления (организациями)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за выполнение о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пределенных функций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532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041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1 16 18050 10 0000 140</w:t>
            </w:r>
          </w:p>
        </w:tc>
        <w:tc>
          <w:tcPr>
            <w:tcW w:w="5954" w:type="dxa"/>
          </w:tcPr>
          <w:p w:rsidR="006470E7" w:rsidRPr="003D259A" w:rsidRDefault="001F66EE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(штрафы) за нарушение бюджетного 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(в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 бюджетов  поселений)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08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1 16 21050 10 0000 140</w:t>
            </w:r>
          </w:p>
        </w:tc>
        <w:tc>
          <w:tcPr>
            <w:tcW w:w="5954" w:type="dxa"/>
          </w:tcPr>
          <w:p w:rsidR="006470E7" w:rsidRPr="003D259A" w:rsidRDefault="006470E7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(штрафы) и иные суммы,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взыскиваемые с лиц, виновных в совершении  преступлений, и в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возмещение ущерба имуществу, зачисляемые </w:t>
            </w:r>
            <w:r w:rsidR="001F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бюджеты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25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1 16 23050 10 0000 140</w:t>
            </w:r>
          </w:p>
        </w:tc>
        <w:tc>
          <w:tcPr>
            <w:tcW w:w="5954" w:type="dxa"/>
          </w:tcPr>
          <w:p w:rsidR="006470E7" w:rsidRPr="003D259A" w:rsidRDefault="001F66EE" w:rsidP="001F66E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возмещения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ущерба при возникновении страховых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случаев, когда </w:t>
            </w:r>
            <w:proofErr w:type="spellStart"/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выгодоприобретателями</w:t>
            </w:r>
            <w:proofErr w:type="spellEnd"/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выступают получатели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бюджетов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38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1 16 25074 10 0000 140</w:t>
            </w:r>
          </w:p>
        </w:tc>
        <w:tc>
          <w:tcPr>
            <w:tcW w:w="5954" w:type="dxa"/>
          </w:tcPr>
          <w:p w:rsidR="006470E7" w:rsidRPr="003D259A" w:rsidRDefault="001F66EE" w:rsidP="006E23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(штрафы) за нарушение лесного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законодательства на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лесных участках, находящихся в 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36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1 16 25085 10 0000 140</w:t>
            </w:r>
          </w:p>
        </w:tc>
        <w:tc>
          <w:tcPr>
            <w:tcW w:w="5954" w:type="dxa"/>
          </w:tcPr>
          <w:p w:rsidR="006470E7" w:rsidRPr="003D259A" w:rsidRDefault="006470E7" w:rsidP="006E23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</w:t>
            </w:r>
            <w:r w:rsidR="006E2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(штрафы) за нарушение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водного</w:t>
            </w:r>
            <w:r w:rsidR="006E2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законодательства на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водных объектах, находящихся в собственности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2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1 16 30015 01 0000 140</w:t>
            </w:r>
          </w:p>
        </w:tc>
        <w:tc>
          <w:tcPr>
            <w:tcW w:w="5954" w:type="dxa"/>
          </w:tcPr>
          <w:p w:rsidR="006470E7" w:rsidRPr="003D259A" w:rsidRDefault="006470E7" w:rsidP="006E23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(штрафы) за нарушение </w:t>
            </w:r>
            <w:r w:rsidR="006E2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перевозки 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крупногабаритных и тяжеловесных грузов по автомобильным дорогам общего пользования  местного значения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08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041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1 16 32000 10 0000 140</w:t>
            </w:r>
          </w:p>
        </w:tc>
        <w:tc>
          <w:tcPr>
            <w:tcW w:w="5954" w:type="dxa"/>
          </w:tcPr>
          <w:p w:rsidR="006470E7" w:rsidRPr="003D259A" w:rsidRDefault="006E2387" w:rsidP="00CA64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взыскания,  налагаемые в возмещение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ущерба, причиненного в результате незаконного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нецелевого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бюджетных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(в части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бюджетов поселений)   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2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1 16 33050 10 0000 140</w:t>
            </w:r>
          </w:p>
        </w:tc>
        <w:tc>
          <w:tcPr>
            <w:tcW w:w="5954" w:type="dxa"/>
          </w:tcPr>
          <w:p w:rsidR="006470E7" w:rsidRPr="003D259A" w:rsidRDefault="004952CE" w:rsidP="00CA64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268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1 16 37040 10 0000 140</w:t>
            </w:r>
          </w:p>
        </w:tc>
        <w:tc>
          <w:tcPr>
            <w:tcW w:w="5954" w:type="dxa"/>
          </w:tcPr>
          <w:p w:rsidR="006470E7" w:rsidRPr="003D259A" w:rsidRDefault="004952CE" w:rsidP="00CA64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Поступления сумм в возмещение вреда,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причиняемого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автомобильным дорогам местного значения транспортными средствами, осуществляющими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перевозки тяжеловесных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(или)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крупногабаритных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грузов, зачисляемые в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бюджеты 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84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041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1 16 90050 10 0000 140</w:t>
            </w:r>
          </w:p>
        </w:tc>
        <w:tc>
          <w:tcPr>
            <w:tcW w:w="5954" w:type="dxa"/>
          </w:tcPr>
          <w:p w:rsidR="006470E7" w:rsidRPr="003D259A" w:rsidRDefault="006470E7" w:rsidP="00CA64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поступления от  денежных взысканий (штрафов) и иных сумм в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возмещение ущерба, 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зачисляемые в бюджеты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600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5954" w:type="dxa"/>
          </w:tcPr>
          <w:p w:rsidR="006470E7" w:rsidRPr="003D259A" w:rsidRDefault="004952CE" w:rsidP="00CA64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зачисляемые в бюджеты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1119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1 17 02020 10 0000 180</w:t>
            </w:r>
          </w:p>
        </w:tc>
        <w:tc>
          <w:tcPr>
            <w:tcW w:w="5954" w:type="dxa"/>
          </w:tcPr>
          <w:p w:rsidR="006470E7" w:rsidRPr="003D259A" w:rsidRDefault="006470E7" w:rsidP="00CA64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потерь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сельскохозяйственного производства, связанных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изъятием сельскохозяйственных угодий, расположенных 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территориях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 (по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обязательствам, возникшим до 1 января </w:t>
            </w:r>
            <w:r w:rsidR="004952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008 года)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470E7" w:rsidRPr="003D259A" w:rsidTr="00CA648E">
        <w:trPr>
          <w:cantSplit/>
          <w:trHeight w:val="232"/>
        </w:trPr>
        <w:tc>
          <w:tcPr>
            <w:tcW w:w="2977" w:type="dxa"/>
          </w:tcPr>
          <w:p w:rsidR="006470E7" w:rsidRPr="003D259A" w:rsidRDefault="00CA648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  <w:r w:rsidR="006470E7"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</w:tcPr>
          <w:p w:rsidR="006470E7" w:rsidRPr="003D259A" w:rsidRDefault="006470E7" w:rsidP="00CA64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  <w:tc>
          <w:tcPr>
            <w:tcW w:w="993" w:type="dxa"/>
          </w:tcPr>
          <w:p w:rsidR="006470E7" w:rsidRPr="003D259A" w:rsidRDefault="006470E7" w:rsidP="003D259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59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EE5CF1" w:rsidRDefault="00EE5CF1"/>
    <w:sectPr w:rsidR="00EE5CF1" w:rsidSect="006D4E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70E7"/>
    <w:rsid w:val="0005429D"/>
    <w:rsid w:val="00072904"/>
    <w:rsid w:val="000D765E"/>
    <w:rsid w:val="001F66EE"/>
    <w:rsid w:val="0027242B"/>
    <w:rsid w:val="003D259A"/>
    <w:rsid w:val="004952CE"/>
    <w:rsid w:val="00510630"/>
    <w:rsid w:val="005D5C29"/>
    <w:rsid w:val="006470E7"/>
    <w:rsid w:val="006D4E66"/>
    <w:rsid w:val="006E2387"/>
    <w:rsid w:val="008A2E9E"/>
    <w:rsid w:val="009E0F92"/>
    <w:rsid w:val="009F2487"/>
    <w:rsid w:val="00A66876"/>
    <w:rsid w:val="00A76EBB"/>
    <w:rsid w:val="00AC015C"/>
    <w:rsid w:val="00B92D01"/>
    <w:rsid w:val="00BB29C3"/>
    <w:rsid w:val="00BF2F61"/>
    <w:rsid w:val="00C23649"/>
    <w:rsid w:val="00C53CCA"/>
    <w:rsid w:val="00CA648E"/>
    <w:rsid w:val="00D1459F"/>
    <w:rsid w:val="00DC0E2E"/>
    <w:rsid w:val="00EA688F"/>
    <w:rsid w:val="00E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7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47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2012-02-08T11:09:00Z</cp:lastPrinted>
  <dcterms:created xsi:type="dcterms:W3CDTF">2011-12-22T03:54:00Z</dcterms:created>
  <dcterms:modified xsi:type="dcterms:W3CDTF">2012-12-24T11:46:00Z</dcterms:modified>
</cp:coreProperties>
</file>