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</w:pPr>
      <w:r w:rsidRPr="0011418B">
        <w:rPr>
          <w:b/>
          <w:bCs/>
          <w:bdr w:val="none" w:sz="0" w:space="0" w:color="auto" w:frame="1"/>
        </w:rPr>
        <w:t>АКТ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</w:pPr>
      <w:r w:rsidRPr="0011418B">
        <w:rPr>
          <w:b/>
          <w:bCs/>
          <w:bdr w:val="none" w:sz="0" w:space="0" w:color="auto" w:frame="1"/>
        </w:rPr>
        <w:t>приемки восстановленной территории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</w:pPr>
      <w:r w:rsidRPr="0011418B">
        <w:rPr>
          <w:b/>
          <w:bCs/>
          <w:bdr w:val="none" w:sz="0" w:space="0" w:color="auto" w:frame="1"/>
        </w:rPr>
        <w:t>после проведения земляных работ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</w:pPr>
      <w:r w:rsidRPr="0011418B">
        <w:rPr>
          <w:b/>
          <w:bCs/>
          <w:bdr w:val="none" w:sz="0" w:space="0" w:color="auto" w:frame="1"/>
        </w:rPr>
        <w:t>от</w:t>
      </w:r>
      <w:r w:rsidRPr="0011418B">
        <w:rPr>
          <w:bdr w:val="none" w:sz="0" w:space="0" w:color="auto" w:frame="1"/>
        </w:rPr>
        <w:t>__________ 20_ г.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Представители: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1. Юридическое (физическое) лицо _________________________________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(Ф.И.О., должность)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2. Представитель подрядной организации ___________________________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(Ф.И.О., должность)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3. Представитель соответствующей комиссии ________________________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(Ф.И.О., должность)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составили настоящий акт о том, что в соответствии с разрешением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N __________ от _____________, выданным __________________________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(наименование организации)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на производство работ ____________________________________________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(характер и объем работ в соответствии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с записью в разрешении)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по адресу: ______________________________________________________,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работы выполнены в полном объеме, территория благоустроена: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 xml:space="preserve">– </w:t>
      </w:r>
      <w:proofErr w:type="spellStart"/>
      <w:proofErr w:type="gramStart"/>
      <w:r w:rsidRPr="0011418B">
        <w:rPr>
          <w:bdr w:val="none" w:sz="0" w:space="0" w:color="auto" w:frame="1"/>
        </w:rPr>
        <w:t>Асфальто</w:t>
      </w:r>
      <w:proofErr w:type="spellEnd"/>
      <w:r w:rsidRPr="0011418B">
        <w:rPr>
          <w:bdr w:val="none" w:sz="0" w:space="0" w:color="auto" w:frame="1"/>
        </w:rPr>
        <w:t>-бетонное</w:t>
      </w:r>
      <w:proofErr w:type="gramEnd"/>
      <w:r w:rsidRPr="0011418B">
        <w:rPr>
          <w:bdr w:val="none" w:sz="0" w:space="0" w:color="auto" w:frame="1"/>
        </w:rPr>
        <w:t xml:space="preserve"> покрытие ___________________________ кв. м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(восстановлено или не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нарушалось, указать)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 xml:space="preserve">– </w:t>
      </w:r>
      <w:proofErr w:type="spellStart"/>
      <w:r w:rsidRPr="0011418B">
        <w:rPr>
          <w:bdr w:val="none" w:sz="0" w:space="0" w:color="auto" w:frame="1"/>
        </w:rPr>
        <w:t>Отмостка</w:t>
      </w:r>
      <w:proofErr w:type="spellEnd"/>
      <w:r w:rsidRPr="0011418B">
        <w:rPr>
          <w:bdr w:val="none" w:sz="0" w:space="0" w:color="auto" w:frame="1"/>
        </w:rPr>
        <w:t xml:space="preserve"> (бортовой камень) ___________________________ кв. м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– Восстановление благоустройства _____________________________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– Восстановление озеленения __________________________________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– Восстановление малых архитектурных форм 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– Восстановление технических сооружений 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– Прочие нарушения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Приложение: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1. Исполнительная съемка, согласованная с заказчиком,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эксплуатационной службой и принятая администрацией МО (отделом, сектором по архитектуре и градостроительству).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2. Справка, подписанная заказчиком, генподрядчиком,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балансодержателем, эксплуатационной организацией, управляющей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жилищным фондом компанией или иными представителями собственника,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а также начальником отдела администрации МО, о выполнении работ по благоустройству, асфальтированию и озеленению территории сдаваемого в эксплуатацию объекта.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Подписи присутствующих: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__________________________________________________________________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__________________________________________________________________</w:t>
      </w:r>
    </w:p>
    <w:p w:rsidR="007A6E37" w:rsidRPr="0011418B" w:rsidRDefault="007A6E37" w:rsidP="007A6E37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__________________________________________________________________</w:t>
      </w:r>
    </w:p>
    <w:p w:rsidR="00982C72" w:rsidRDefault="00982C72">
      <w:bookmarkStart w:id="0" w:name="_GoBack"/>
      <w:bookmarkEnd w:id="0"/>
    </w:p>
    <w:sectPr w:rsidR="00982C72" w:rsidSect="007A6E3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5C"/>
    <w:rsid w:val="007A6E37"/>
    <w:rsid w:val="008B155C"/>
    <w:rsid w:val="0098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36A67-6340-4492-9665-5EC0AA91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E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Skirda M V</dc:creator>
  <cp:keywords/>
  <dc:description/>
  <cp:lastModifiedBy>Skirda M V</cp:lastModifiedBy>
  <cp:revision>2</cp:revision>
  <dcterms:created xsi:type="dcterms:W3CDTF">2023-04-17T10:18:00Z</dcterms:created>
  <dcterms:modified xsi:type="dcterms:W3CDTF">2023-04-17T10:18:00Z</dcterms:modified>
</cp:coreProperties>
</file>