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9B" w:rsidRPr="00372F9B" w:rsidRDefault="00372F9B" w:rsidP="00372F9B">
      <w:pPr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72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1</w:t>
      </w:r>
    </w:p>
    <w:p w:rsidR="00372F9B" w:rsidRPr="00372F9B" w:rsidRDefault="00372F9B" w:rsidP="00372F9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72F9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административному регламенту предоставления муниципальной услуги  по</w:t>
      </w:r>
      <w:r w:rsidRPr="00372F9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 w:rsidRPr="00372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72F9B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городского поселения Игрим площадки, сведения о которых не опубликованы в документах аэронавигационной информации</w:t>
      </w:r>
    </w:p>
    <w:p w:rsidR="00372F9B" w:rsidRPr="00372F9B" w:rsidRDefault="00372F9B" w:rsidP="00372F9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72F9B" w:rsidRPr="00372F9B" w:rsidRDefault="00372F9B" w:rsidP="00372F9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372F9B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В ______________________________</w:t>
      </w:r>
    </w:p>
    <w:p w:rsidR="00372F9B" w:rsidRPr="00372F9B" w:rsidRDefault="00372F9B" w:rsidP="00372F9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72F9B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(указывается наименование администрации муниципального образования)</w:t>
      </w:r>
    </w:p>
    <w:p w:rsidR="00372F9B" w:rsidRPr="00372F9B" w:rsidRDefault="00372F9B" w:rsidP="00372F9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72F9B" w:rsidRPr="00372F9B" w:rsidRDefault="00372F9B" w:rsidP="0037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Заявление</w:t>
      </w:r>
    </w:p>
    <w:p w:rsidR="00372F9B" w:rsidRPr="00372F9B" w:rsidRDefault="00372F9B" w:rsidP="00372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 выдаче </w:t>
      </w:r>
      <w:r w:rsidRPr="00372F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разрешения на выполнение авиационных работ, парашютных прыжков, </w:t>
      </w:r>
      <w:r w:rsidRPr="00372F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br/>
        <w:t xml:space="preserve"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</w:t>
      </w:r>
      <w:r w:rsidRPr="00372F9B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(наименование муниципального образования в соответствии с уставом муниципального образования)</w:t>
      </w:r>
      <w:r w:rsidRPr="00372F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, а также на посадку (взлет) на расположенные </w:t>
      </w:r>
      <w:r w:rsidRPr="00372F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br/>
        <w:t xml:space="preserve">в границах населенных пунктов </w:t>
      </w:r>
      <w:r w:rsidRPr="00372F9B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 xml:space="preserve">(наименование муниципального образования </w:t>
      </w:r>
      <w:r w:rsidRPr="00372F9B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br/>
        <w:t>в соответствии с уставом муниципального образования)</w:t>
      </w:r>
      <w:r w:rsidRPr="00372F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площадки, сведения </w:t>
      </w:r>
      <w:r w:rsidRPr="00372F9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br/>
        <w:t>о которых не опубликованы в документах аэронавигационной информации</w:t>
      </w:r>
    </w:p>
    <w:p w:rsidR="00372F9B" w:rsidRPr="00372F9B" w:rsidRDefault="00372F9B" w:rsidP="0037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425"/>
        <w:gridCol w:w="2758"/>
        <w:gridCol w:w="361"/>
        <w:gridCol w:w="2375"/>
      </w:tblGrid>
      <w:tr w:rsidR="00372F9B" w:rsidRPr="00372F9B" w:rsidTr="00A55836">
        <w:tc>
          <w:tcPr>
            <w:tcW w:w="1668" w:type="dxa"/>
            <w:tcBorders>
              <w:right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Заявитель</w:t>
            </w:r>
          </w:p>
          <w:p w:rsidR="00372F9B" w:rsidRPr="00372F9B" w:rsidRDefault="00372F9B" w:rsidP="0037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(отметьте любым знаком выбранное значение)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Юридическое лицо</w:t>
            </w:r>
          </w:p>
        </w:tc>
      </w:tr>
    </w:tbl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Для физических лиц и индивидуальных предпринимателей: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Фамилия, имя, отчество (последнее при наличии) заявителя 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Адрес места жительства 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Сведения о документе, удостоверяющем личность заявителя 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Для индивидуальных предпринимателей: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ОГРН__________________________ ИНН_________________________________________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Для юридических лиц: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Наименование 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Адрес места нахождения 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ОГРН _________________________ ИНН 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lastRenderedPageBreak/>
        <w:t>Сведения о представителе заявителя: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Представитель действует: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□ на основании доверенности (реквизиты доверенности __________________________)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□ имеет право действовать от имени юридического лица без доверенности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□ иное 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Фамилия, имя, отчество (последнее при наличии) 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Адрес места жительства 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Сведения о документе, удостоверяющем личность заявителя 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Цель выдачи разрешения: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авиационных работ;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парашютных прыжков;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демонстрационных полетов воздушных судов;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полетов беспилотных летательных аппаратов;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подъемов привязных аэростатов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выполнение посадки (взлета) на площадки, сведения о которых не опубликованы в документах </w:t>
      </w: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аэронавигационной информации</w:t>
      </w:r>
    </w:p>
    <w:p w:rsidR="00372F9B" w:rsidRPr="00372F9B" w:rsidRDefault="00372F9B" w:rsidP="00372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Цель выполнения соответствующей деятельности: 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План выполнения деятельности: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Дата ____________ Время с ________ по 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Населенный пункт 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Сведения о планируемой деятельности (указываются подробные сведения о маршруте, адресе (месте нахождения, ориентирах) выполнения деятельности, планируемых </w:t>
      </w:r>
      <w:r w:rsidRPr="00372F9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br/>
        <w:t>к использованию воздушных суднах, другом оборудовании, их характеристиках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 автомобильным дорогам, иные сведения, в том числе о количестве лиц, участвующих в парашютных прыжках, и т.п.)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372F9B" w:rsidRPr="00372F9B" w:rsidRDefault="00372F9B" w:rsidP="00372F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372F9B" w:rsidRPr="00372F9B" w:rsidRDefault="00372F9B" w:rsidP="00372F9B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Приложения:</w:t>
      </w:r>
    </w:p>
    <w:p w:rsidR="00372F9B" w:rsidRPr="00372F9B" w:rsidRDefault="00372F9B" w:rsidP="00372F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 __________________________________________________________________________</w:t>
      </w:r>
    </w:p>
    <w:p w:rsidR="00372F9B" w:rsidRPr="00372F9B" w:rsidRDefault="00372F9B" w:rsidP="00372F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 __________________________________________________________________________</w:t>
      </w:r>
    </w:p>
    <w:p w:rsidR="00372F9B" w:rsidRPr="00372F9B" w:rsidRDefault="00372F9B" w:rsidP="00372F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72F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 __________________________________________________________________________</w:t>
      </w:r>
    </w:p>
    <w:p w:rsidR="00372F9B" w:rsidRPr="00372F9B" w:rsidRDefault="00372F9B" w:rsidP="00372F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372F9B" w:rsidRPr="00372F9B" w:rsidTr="00A55836">
        <w:tc>
          <w:tcPr>
            <w:tcW w:w="314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2F9B" w:rsidRPr="00372F9B" w:rsidTr="00A55836">
        <w:tc>
          <w:tcPr>
            <w:tcW w:w="314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372F9B" w:rsidRPr="00372F9B" w:rsidRDefault="00372F9B" w:rsidP="00372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72F9B" w:rsidRPr="00372F9B" w:rsidRDefault="00372F9B" w:rsidP="00372F9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18"/>
                <w:szCs w:val="18"/>
                <w:lang w:eastAsia="ru-RU"/>
              </w:rPr>
            </w:pPr>
            <w:r w:rsidRPr="00372F9B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18"/>
                <w:szCs w:val="18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372F9B" w:rsidRDefault="00372F9B" w:rsidP="00372F9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bookmarkStart w:id="0" w:name="_GoBack"/>
      <w:bookmarkEnd w:id="0"/>
    </w:p>
    <w:sectPr w:rsidR="00372F9B" w:rsidSect="00513185">
      <w:pgSz w:w="11906" w:h="16838"/>
      <w:pgMar w:top="567" w:right="566" w:bottom="1134" w:left="1559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A4"/>
    <w:rsid w:val="00302691"/>
    <w:rsid w:val="00372F9B"/>
    <w:rsid w:val="00513185"/>
    <w:rsid w:val="007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05AE7-420B-4799-8741-0277C8FE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Admin</cp:lastModifiedBy>
  <cp:revision>3</cp:revision>
  <dcterms:created xsi:type="dcterms:W3CDTF">2021-07-06T06:04:00Z</dcterms:created>
  <dcterms:modified xsi:type="dcterms:W3CDTF">2021-07-06T07:29:00Z</dcterms:modified>
</cp:coreProperties>
</file>