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E3" w:rsidRPr="005313A5" w:rsidRDefault="00BB0B6D" w:rsidP="00BB0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ПРОТОКОЛ</w:t>
      </w:r>
    </w:p>
    <w:p w:rsidR="00BB0B6D" w:rsidRPr="005313A5" w:rsidRDefault="00BB0B6D" w:rsidP="00BB0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замечаний по итогам проведения общественного обсуждения проектов нормативно-правовых актов от 26 ноября 2021 года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B0B6D" w:rsidRPr="005313A5" w:rsidTr="005313A5">
        <w:tc>
          <w:tcPr>
            <w:tcW w:w="2972" w:type="dxa"/>
          </w:tcPr>
          <w:p w:rsidR="00BB0B6D" w:rsidRPr="005313A5" w:rsidRDefault="00BB0B6D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нормативно-правового акта</w:t>
            </w:r>
          </w:p>
        </w:tc>
        <w:tc>
          <w:tcPr>
            <w:tcW w:w="6379" w:type="dxa"/>
          </w:tcPr>
          <w:p w:rsidR="00BB0B6D" w:rsidRPr="005313A5" w:rsidRDefault="00BB0B6D" w:rsidP="00BB0B6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</w:t>
            </w:r>
            <w:r w:rsidRPr="0053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  <w:p w:rsidR="00BB0B6D" w:rsidRPr="005313A5" w:rsidRDefault="00BB0B6D" w:rsidP="00BB0B6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      Программа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      </w:r>
            <w:r w:rsidRPr="0053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  <w:p w:rsidR="00BB0B6D" w:rsidRPr="005313A5" w:rsidRDefault="00BB0B6D" w:rsidP="00BB0B6D">
            <w:pPr>
              <w:tabs>
                <w:tab w:val="left" w:pos="8222"/>
                <w:tab w:val="left" w:pos="8364"/>
              </w:tabs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о поселения Игрим на 2022 год.</w:t>
            </w: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B6D" w:rsidRPr="005313A5" w:rsidRDefault="00BB0B6D" w:rsidP="00BB0B6D">
            <w:pPr>
              <w:pStyle w:val="a4"/>
              <w:spacing w:before="0" w:beforeAutospacing="0" w:after="0" w:afterAutospacing="0"/>
              <w:jc w:val="both"/>
            </w:pPr>
            <w:r w:rsidRPr="005313A5">
              <w:t xml:space="preserve">          Программа</w:t>
            </w:r>
            <w:r w:rsidRPr="005313A5">
      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</w:t>
            </w:r>
            <w:r w:rsidRPr="005313A5">
              <w:t>ого поселения Игрим на 2022 год</w:t>
            </w:r>
            <w:r w:rsidRPr="005313A5">
              <w:t>.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BB0B6D" w:rsidRPr="005313A5" w:rsidRDefault="00BB0B6D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Отдел земельного и муниципального хозяйства администрации городского поселения Игрим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6379" w:type="dxa"/>
          </w:tcPr>
          <w:p w:rsidR="005313A5" w:rsidRDefault="005313A5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D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01октября 2021 года – 01 ноября 2021 года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проекта нормативно- правового акта </w:t>
            </w:r>
          </w:p>
        </w:tc>
        <w:tc>
          <w:tcPr>
            <w:tcW w:w="6379" w:type="dxa"/>
          </w:tcPr>
          <w:p w:rsidR="00BB0B6D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городского поселения Игрим </w:t>
            </w:r>
            <w:hyperlink r:id="rId4" w:history="1">
              <w:r w:rsidRPr="005313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http://www.admigrim.ru</w:t>
              </w:r>
            </w:hyperlink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, раздел «Администрация», подраздел «муниципальный контроль»</w:t>
            </w:r>
          </w:p>
        </w:tc>
      </w:tr>
    </w:tbl>
    <w:p w:rsidR="00BB0B6D" w:rsidRPr="005313A5" w:rsidRDefault="00BB0B6D" w:rsidP="00BB0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8CA" w:rsidRPr="005313A5" w:rsidRDefault="00F778CA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Сводная таблица</w:t>
      </w:r>
    </w:p>
    <w:p w:rsidR="00F778CA" w:rsidRPr="005313A5" w:rsidRDefault="00F778CA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результатов проведения общественного обсуждения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207"/>
        <w:gridCol w:w="2127"/>
        <w:gridCol w:w="2546"/>
      </w:tblGrid>
      <w:tr w:rsidR="00F778CA" w:rsidRPr="005313A5" w:rsidTr="005313A5">
        <w:tc>
          <w:tcPr>
            <w:tcW w:w="465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наименование и адрес юридического лица, ФИО, почтовый и эл. адрес физического лица)</w:t>
            </w:r>
          </w:p>
        </w:tc>
        <w:tc>
          <w:tcPr>
            <w:tcW w:w="2127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2546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поступившим замечаниям и предложениям</w:t>
            </w:r>
          </w:p>
        </w:tc>
      </w:tr>
      <w:tr w:rsidR="00F778CA" w:rsidRPr="005313A5" w:rsidTr="005313A5">
        <w:tc>
          <w:tcPr>
            <w:tcW w:w="465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6" w:type="dxa"/>
          </w:tcPr>
          <w:p w:rsidR="00F778CA" w:rsidRPr="005313A5" w:rsidRDefault="00F778CA" w:rsidP="00BB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8CA" w:rsidRPr="005313A5" w:rsidRDefault="00F778CA" w:rsidP="00BB0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F778CA" w:rsidP="005313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по проектам:  </w:t>
      </w:r>
    </w:p>
    <w:p w:rsidR="00F778CA" w:rsidRPr="005313A5" w:rsidRDefault="005313A5" w:rsidP="005313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 xml:space="preserve">- </w:t>
      </w:r>
      <w:r w:rsidR="00F778CA" w:rsidRPr="005313A5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 на 2022 год.</w:t>
      </w:r>
    </w:p>
    <w:p w:rsidR="00F778CA" w:rsidRPr="005313A5" w:rsidRDefault="00F778CA" w:rsidP="00F778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13A5" w:rsidRPr="005313A5">
        <w:rPr>
          <w:rFonts w:ascii="Times New Roman" w:hAnsi="Times New Roman" w:cs="Times New Roman"/>
          <w:sz w:val="24"/>
          <w:szCs w:val="24"/>
        </w:rPr>
        <w:t xml:space="preserve">- </w:t>
      </w:r>
      <w:r w:rsidRPr="005313A5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 на 2022 год.</w:t>
      </w:r>
    </w:p>
    <w:p w:rsidR="00F778CA" w:rsidRPr="005313A5" w:rsidRDefault="005313A5" w:rsidP="00F778CA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78CA" w:rsidRPr="005313A5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2022 год. </w:t>
      </w:r>
    </w:p>
    <w:p w:rsidR="00F778CA" w:rsidRDefault="00F778CA" w:rsidP="005313A5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13A5" w:rsidRPr="005313A5">
        <w:rPr>
          <w:rFonts w:ascii="Times New Roman" w:hAnsi="Times New Roman" w:cs="Times New Roman"/>
          <w:sz w:val="24"/>
          <w:szCs w:val="24"/>
        </w:rPr>
        <w:t xml:space="preserve">- </w:t>
      </w:r>
      <w:r w:rsidRPr="005313A5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2022 год</w:t>
      </w:r>
      <w:r w:rsidR="005313A5" w:rsidRPr="005313A5">
        <w:rPr>
          <w:rFonts w:ascii="Times New Roman" w:hAnsi="Times New Roman" w:cs="Times New Roman"/>
          <w:sz w:val="24"/>
          <w:szCs w:val="24"/>
        </w:rPr>
        <w:t xml:space="preserve"> замечаний и предложений не поступало.</w:t>
      </w:r>
    </w:p>
    <w:p w:rsidR="005313A5" w:rsidRPr="00594376" w:rsidRDefault="005313A5" w:rsidP="005313A5">
      <w:pPr>
        <w:ind w:firstLine="540"/>
        <w:jc w:val="both"/>
        <w:rPr>
          <w:sz w:val="26"/>
          <w:szCs w:val="26"/>
        </w:rPr>
      </w:pP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И. о. главы городского</w:t>
      </w: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 xml:space="preserve">поселения Игрим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5313A5">
        <w:rPr>
          <w:rFonts w:ascii="Times New Roman" w:hAnsi="Times New Roman" w:cs="Times New Roman"/>
          <w:sz w:val="24"/>
          <w:szCs w:val="24"/>
        </w:rPr>
        <w:t xml:space="preserve">                  С.А. Храмиков</w:t>
      </w: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A5" w:rsidRPr="005313A5" w:rsidRDefault="005313A5" w:rsidP="005313A5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sectPr w:rsidR="005313A5" w:rsidRPr="005313A5" w:rsidSect="00531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6D"/>
    <w:rsid w:val="005313A5"/>
    <w:rsid w:val="006F69D8"/>
    <w:rsid w:val="00A350B9"/>
    <w:rsid w:val="00BB0B6D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AEE8-C4F5-4067-B6BE-DFC8374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2021-11-26T10:02:00Z</dcterms:created>
  <dcterms:modified xsi:type="dcterms:W3CDTF">2021-11-26T10:28:00Z</dcterms:modified>
</cp:coreProperties>
</file>