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CD" w:rsidRDefault="002E45CD">
      <w:pPr>
        <w:pStyle w:val="1"/>
        <w:jc w:val="center"/>
        <w:rPr>
          <w:b/>
          <w:bCs/>
          <w:sz w:val="24"/>
        </w:rPr>
      </w:pPr>
    </w:p>
    <w:p w:rsidR="0090497E" w:rsidRPr="0090497E" w:rsidRDefault="0090497E" w:rsidP="0090497E"/>
    <w:p w:rsidR="006241D3" w:rsidRDefault="006241D3">
      <w:pPr>
        <w:pStyle w:val="1"/>
        <w:jc w:val="center"/>
        <w:rPr>
          <w:b/>
          <w:bCs/>
          <w:sz w:val="24"/>
        </w:rPr>
      </w:pPr>
    </w:p>
    <w:p w:rsidR="00DC30A7" w:rsidRPr="002000D3" w:rsidRDefault="00DC30A7">
      <w:pPr>
        <w:pStyle w:val="1"/>
        <w:jc w:val="center"/>
        <w:rPr>
          <w:b/>
          <w:bCs/>
          <w:sz w:val="24"/>
        </w:rPr>
      </w:pPr>
      <w:r w:rsidRPr="002000D3">
        <w:rPr>
          <w:b/>
          <w:bCs/>
          <w:sz w:val="24"/>
        </w:rPr>
        <w:t>ПРОТОКОЛ</w:t>
      </w:r>
      <w:r w:rsidR="00E842D2" w:rsidRPr="002000D3">
        <w:rPr>
          <w:b/>
          <w:bCs/>
          <w:sz w:val="24"/>
        </w:rPr>
        <w:t xml:space="preserve"> </w:t>
      </w:r>
    </w:p>
    <w:p w:rsidR="00DC30A7" w:rsidRPr="002000D3" w:rsidRDefault="00DC30A7">
      <w:pPr>
        <w:jc w:val="center"/>
        <w:rPr>
          <w:b/>
          <w:bCs/>
        </w:rPr>
      </w:pPr>
      <w:r w:rsidRPr="002000D3">
        <w:rPr>
          <w:b/>
          <w:bCs/>
        </w:rPr>
        <w:t>проведения публичных слушаний</w:t>
      </w:r>
      <w:r w:rsidR="0011712C" w:rsidRPr="002000D3">
        <w:rPr>
          <w:b/>
          <w:bCs/>
        </w:rPr>
        <w:t xml:space="preserve"> по вопросам землепользования и застройки</w:t>
      </w:r>
    </w:p>
    <w:p w:rsidR="00DC30A7" w:rsidRPr="002000D3" w:rsidRDefault="00DC30A7"/>
    <w:p w:rsidR="00DC30A7" w:rsidRPr="002000D3" w:rsidRDefault="00DC30A7" w:rsidP="00CA692F">
      <w:pPr>
        <w:jc w:val="right"/>
      </w:pPr>
      <w:proofErr w:type="gramStart"/>
      <w:r w:rsidRPr="002000D3">
        <w:t>«</w:t>
      </w:r>
      <w:r w:rsidR="00623C62" w:rsidRPr="002000D3">
        <w:rPr>
          <w:u w:val="single"/>
        </w:rPr>
        <w:t xml:space="preserve"> </w:t>
      </w:r>
      <w:r w:rsidR="00CB16DE">
        <w:rPr>
          <w:u w:val="single"/>
        </w:rPr>
        <w:t xml:space="preserve"> </w:t>
      </w:r>
      <w:proofErr w:type="gramEnd"/>
      <w:r w:rsidR="00CB16DE">
        <w:rPr>
          <w:u w:val="single"/>
        </w:rPr>
        <w:t xml:space="preserve"> 29</w:t>
      </w:r>
      <w:r w:rsidR="002E45CD">
        <w:rPr>
          <w:u w:val="single"/>
        </w:rPr>
        <w:t xml:space="preserve">  </w:t>
      </w:r>
      <w:r w:rsidRPr="002000D3">
        <w:t xml:space="preserve">» </w:t>
      </w:r>
      <w:r w:rsidR="007313A0">
        <w:rPr>
          <w:u w:val="single"/>
        </w:rPr>
        <w:t xml:space="preserve">    </w:t>
      </w:r>
      <w:r w:rsidR="002E45CD">
        <w:rPr>
          <w:u w:val="single"/>
        </w:rPr>
        <w:t>июня</w:t>
      </w:r>
      <w:r w:rsidR="00623C62" w:rsidRPr="002000D3">
        <w:rPr>
          <w:u w:val="single"/>
        </w:rPr>
        <w:t xml:space="preserve">   </w:t>
      </w:r>
      <w:r w:rsidR="002E45CD">
        <w:t xml:space="preserve"> 2017</w:t>
      </w:r>
      <w:r w:rsidRPr="002000D3">
        <w:t xml:space="preserve"> г.</w:t>
      </w:r>
      <w:r w:rsidRPr="002000D3">
        <w:tab/>
      </w:r>
      <w:r w:rsidRPr="002000D3">
        <w:tab/>
      </w:r>
      <w:r w:rsidRPr="002000D3">
        <w:tab/>
      </w:r>
      <w:r w:rsidRPr="002000D3">
        <w:tab/>
      </w:r>
      <w:r w:rsidR="00623C62" w:rsidRPr="002000D3">
        <w:tab/>
      </w:r>
      <w:r w:rsidR="00623C62" w:rsidRPr="002000D3">
        <w:tab/>
      </w:r>
      <w:r w:rsidR="0079568F">
        <w:t xml:space="preserve">               </w:t>
      </w:r>
      <w:r w:rsidR="00DA4BE4">
        <w:t xml:space="preserve">         </w:t>
      </w:r>
      <w:r w:rsidR="0079568F">
        <w:t xml:space="preserve">     </w:t>
      </w:r>
      <w:r w:rsidR="002E45CD">
        <w:t xml:space="preserve">   </w:t>
      </w:r>
      <w:r w:rsidR="0079568F">
        <w:t xml:space="preserve">   </w:t>
      </w:r>
      <w:r w:rsidR="009C6442">
        <w:t xml:space="preserve">    </w:t>
      </w:r>
      <w:r w:rsidR="00CA692F">
        <w:t xml:space="preserve">д. </w:t>
      </w:r>
      <w:proofErr w:type="spellStart"/>
      <w:r w:rsidR="00CA692F">
        <w:t>Анеева</w:t>
      </w:r>
      <w:proofErr w:type="spellEnd"/>
    </w:p>
    <w:p w:rsidR="00DC30A7" w:rsidRPr="002000D3" w:rsidRDefault="00DC30A7"/>
    <w:p w:rsidR="00044B64" w:rsidRPr="002000D3" w:rsidRDefault="0051460A" w:rsidP="00044B64">
      <w:pPr>
        <w:ind w:right="-1"/>
        <w:jc w:val="both"/>
      </w:pPr>
      <w:r w:rsidRPr="002000D3">
        <w:rPr>
          <w:u w:val="single"/>
        </w:rPr>
        <w:t>Повестка дня:</w:t>
      </w:r>
      <w:r w:rsidRPr="002000D3">
        <w:t xml:space="preserve"> </w:t>
      </w:r>
      <w:r w:rsidR="00DC30A7" w:rsidRPr="002000D3">
        <w:t xml:space="preserve">Публичные слушания по </w:t>
      </w:r>
      <w:r w:rsidR="00044B64" w:rsidRPr="002000D3">
        <w:t xml:space="preserve">внесению изменений в правила землепользования и застройки </w:t>
      </w:r>
      <w:r w:rsidR="008C228D">
        <w:t>городского</w:t>
      </w:r>
      <w:r w:rsidR="00044B64" w:rsidRPr="002000D3">
        <w:t xml:space="preserve"> поселения </w:t>
      </w:r>
      <w:proofErr w:type="spellStart"/>
      <w:r w:rsidR="008C228D">
        <w:t>Игрим</w:t>
      </w:r>
      <w:proofErr w:type="spellEnd"/>
      <w:r w:rsidR="00DA4BE4">
        <w:t xml:space="preserve"> в части населенного пункта </w:t>
      </w:r>
      <w:proofErr w:type="spellStart"/>
      <w:r w:rsidR="00CA692F">
        <w:t>Анеева</w:t>
      </w:r>
      <w:proofErr w:type="spellEnd"/>
      <w:r w:rsidR="00220C19">
        <w:t xml:space="preserve">. Обсуждение </w:t>
      </w:r>
      <w:r w:rsidR="00E013E3">
        <w:t>предложения о внесении</w:t>
      </w:r>
      <w:r w:rsidR="00D36C1C">
        <w:t xml:space="preserve"> изменений в правила землепользования и застройки.</w:t>
      </w:r>
    </w:p>
    <w:p w:rsidR="00DC30A7" w:rsidRPr="00E8683B" w:rsidRDefault="00DC30A7">
      <w:pPr>
        <w:ind w:firstLine="360"/>
      </w:pPr>
    </w:p>
    <w:p w:rsidR="00DC30A7" w:rsidRPr="00E8683B" w:rsidRDefault="00DC30A7">
      <w:pPr>
        <w:ind w:firstLine="360"/>
      </w:pPr>
      <w:r w:rsidRPr="00E8683B">
        <w:t xml:space="preserve">Присутствовало </w:t>
      </w:r>
      <w:r w:rsidR="0079676F" w:rsidRPr="00E8683B">
        <w:rPr>
          <w:u w:val="single"/>
        </w:rPr>
        <w:t xml:space="preserve"> </w:t>
      </w:r>
      <w:r w:rsidR="005B2B0F" w:rsidRPr="00E8683B">
        <w:rPr>
          <w:u w:val="single"/>
        </w:rPr>
        <w:t xml:space="preserve"> </w:t>
      </w:r>
      <w:r w:rsidR="005D1961" w:rsidRPr="00E8683B">
        <w:rPr>
          <w:u w:val="single"/>
        </w:rPr>
        <w:t xml:space="preserve"> </w:t>
      </w:r>
      <w:proofErr w:type="gramStart"/>
      <w:r w:rsidR="00CE23C2" w:rsidRPr="00E8683B">
        <w:rPr>
          <w:u w:val="single"/>
        </w:rPr>
        <w:t>5</w:t>
      </w:r>
      <w:r w:rsidR="005D1961" w:rsidRPr="00E8683B">
        <w:rPr>
          <w:u w:val="single"/>
        </w:rPr>
        <w:t xml:space="preserve">  </w:t>
      </w:r>
      <w:r w:rsidRPr="00E8683B">
        <w:t>человек</w:t>
      </w:r>
      <w:proofErr w:type="gramEnd"/>
      <w:r w:rsidRPr="00E8683B">
        <w:t>.</w:t>
      </w:r>
    </w:p>
    <w:p w:rsidR="00DC30A7" w:rsidRPr="00E8683B" w:rsidRDefault="00DC30A7">
      <w:pPr>
        <w:ind w:firstLine="360"/>
      </w:pPr>
    </w:p>
    <w:p w:rsidR="00044B64" w:rsidRPr="00E8683B" w:rsidRDefault="00DC30A7">
      <w:pPr>
        <w:ind w:firstLine="360"/>
      </w:pPr>
      <w:proofErr w:type="gramStart"/>
      <w:r w:rsidRPr="00E8683B">
        <w:t>Председательствующий</w:t>
      </w:r>
      <w:r w:rsidR="00F75D1C" w:rsidRPr="00E8683B">
        <w:t>:</w:t>
      </w:r>
      <w:r w:rsidR="00044B64" w:rsidRPr="00E8683B">
        <w:t xml:space="preserve">   </w:t>
      </w:r>
      <w:proofErr w:type="spellStart"/>
      <w:proofErr w:type="gramEnd"/>
      <w:r w:rsidR="00CE23C2" w:rsidRPr="00E8683B">
        <w:t>Рукова</w:t>
      </w:r>
      <w:proofErr w:type="spellEnd"/>
      <w:r w:rsidR="00CE23C2" w:rsidRPr="00E8683B">
        <w:t xml:space="preserve"> Татьяна Михайловна</w:t>
      </w:r>
      <w:r w:rsidR="00044B64" w:rsidRPr="00E8683B">
        <w:t xml:space="preserve"> </w:t>
      </w:r>
    </w:p>
    <w:p w:rsidR="00DC30A7" w:rsidRPr="00E8683B" w:rsidRDefault="00044B64" w:rsidP="0079568F">
      <w:pPr>
        <w:jc w:val="both"/>
      </w:pPr>
      <w:r w:rsidRPr="00E8683B">
        <w:t xml:space="preserve">     </w:t>
      </w:r>
      <w:r w:rsidR="000E5956" w:rsidRPr="00E8683B">
        <w:t xml:space="preserve"> </w:t>
      </w:r>
      <w:r w:rsidR="00DC30A7" w:rsidRPr="00E8683B">
        <w:t xml:space="preserve">Секретарь: </w:t>
      </w:r>
      <w:r w:rsidR="00CE23C2" w:rsidRPr="00E8683B">
        <w:t>Казакова Антонина Викторовна</w:t>
      </w:r>
    </w:p>
    <w:p w:rsidR="00DC30A7" w:rsidRPr="009B7DE8" w:rsidRDefault="00DC30A7">
      <w:pPr>
        <w:ind w:firstLine="360"/>
      </w:pPr>
    </w:p>
    <w:p w:rsidR="004F14EA" w:rsidRDefault="00DC30A7" w:rsidP="004F14EA">
      <w:pPr>
        <w:ind w:firstLine="360"/>
        <w:jc w:val="both"/>
      </w:pPr>
      <w:r w:rsidRPr="004F14EA">
        <w:t>Председательствующи</w:t>
      </w:r>
      <w:r w:rsidR="0011712C" w:rsidRPr="004F14EA">
        <w:t>й разъяснил присутствующим</w:t>
      </w:r>
      <w:r w:rsidR="00E92BB4" w:rsidRPr="004F14EA">
        <w:t>, что данные публичные слушания проводятся в соответствии с Градостроительным кодексом РФ и Федеральным законом «О введении в действие Градостроительного кодекса РФ».</w:t>
      </w:r>
      <w:r w:rsidR="004F14EA" w:rsidRPr="004F14EA">
        <w:t xml:space="preserve"> </w:t>
      </w:r>
      <w:r w:rsidR="008D5D4A" w:rsidRPr="004F14EA">
        <w:t>О</w:t>
      </w:r>
      <w:r w:rsidR="0079568F" w:rsidRPr="004F14EA">
        <w:t>светил</w:t>
      </w:r>
      <w:r w:rsidR="003F4B0E" w:rsidRPr="004F14EA">
        <w:t xml:space="preserve"> основные положения </w:t>
      </w:r>
      <w:r w:rsidR="00F75D1C">
        <w:t xml:space="preserve">проекта </w:t>
      </w:r>
      <w:r w:rsidR="003F4B0E" w:rsidRPr="004F14EA">
        <w:t xml:space="preserve">Правил землепользования и застройки </w:t>
      </w:r>
      <w:r w:rsidR="008C228D">
        <w:t>городского</w:t>
      </w:r>
      <w:r w:rsidR="00A36422" w:rsidRPr="004F14EA">
        <w:t xml:space="preserve"> поселения </w:t>
      </w:r>
      <w:proofErr w:type="spellStart"/>
      <w:r w:rsidR="008C228D">
        <w:t>Игрим</w:t>
      </w:r>
      <w:proofErr w:type="spellEnd"/>
      <w:r w:rsidR="00A36422" w:rsidRPr="004F14EA">
        <w:t xml:space="preserve"> в части населенного пункта </w:t>
      </w:r>
      <w:proofErr w:type="spellStart"/>
      <w:r w:rsidR="00CA692F">
        <w:t>Анеева</w:t>
      </w:r>
      <w:proofErr w:type="spellEnd"/>
      <w:r w:rsidR="004F14EA" w:rsidRPr="004F14EA">
        <w:t>.</w:t>
      </w:r>
      <w:r w:rsidR="003F4B0E" w:rsidRPr="004F14EA">
        <w:t xml:space="preserve"> </w:t>
      </w:r>
    </w:p>
    <w:p w:rsidR="00DA4BE4" w:rsidRDefault="00DA4BE4" w:rsidP="004F14EA">
      <w:pPr>
        <w:ind w:firstLine="360"/>
        <w:jc w:val="both"/>
      </w:pPr>
    </w:p>
    <w:p w:rsidR="003560D7" w:rsidRDefault="003560D7" w:rsidP="00130EDF">
      <w:pPr>
        <w:ind w:firstLine="360"/>
        <w:jc w:val="both"/>
      </w:pPr>
    </w:p>
    <w:p w:rsidR="00BA07E0" w:rsidRDefault="00E8683B" w:rsidP="003560D7">
      <w:pPr>
        <w:ind w:firstLine="360"/>
        <w:jc w:val="both"/>
      </w:pPr>
      <w:proofErr w:type="spellStart"/>
      <w:r>
        <w:t>Рукова</w:t>
      </w:r>
      <w:proofErr w:type="spellEnd"/>
      <w:r>
        <w:t xml:space="preserve"> Т.М.</w:t>
      </w:r>
      <w:r w:rsidR="00130EDF">
        <w:t xml:space="preserve"> – </w:t>
      </w:r>
      <w:r w:rsidR="002E45CD">
        <w:t xml:space="preserve">Для приведения в соответствие с Градостроительным кодексом Российской Федерации проектом внесения изменений в правила землепользования и застройки </w:t>
      </w:r>
      <w:r w:rsidR="008C228D">
        <w:t xml:space="preserve">городского поселения </w:t>
      </w:r>
      <w:proofErr w:type="spellStart"/>
      <w:r w:rsidR="008C228D">
        <w:t>Игрим</w:t>
      </w:r>
      <w:proofErr w:type="spellEnd"/>
      <w:r w:rsidR="002E45CD">
        <w:t xml:space="preserve"> предусматриваются изменения в градос</w:t>
      </w:r>
      <w:r w:rsidR="000F63DF">
        <w:t>троительный регламент поселения и карту градострои</w:t>
      </w:r>
      <w:r w:rsidR="009D74E2">
        <w:t>т</w:t>
      </w:r>
      <w:r w:rsidR="001B4814">
        <w:t xml:space="preserve">ельного зонирования </w:t>
      </w:r>
      <w:r w:rsidR="00CA692F">
        <w:t xml:space="preserve">д. </w:t>
      </w:r>
      <w:proofErr w:type="spellStart"/>
      <w:proofErr w:type="gramStart"/>
      <w:r w:rsidR="00CA692F">
        <w:t>Анеева</w:t>
      </w:r>
      <w:proofErr w:type="spellEnd"/>
      <w:proofErr w:type="gramEnd"/>
      <w:r w:rsidR="00CA692F">
        <w:t xml:space="preserve"> </w:t>
      </w:r>
      <w:r w:rsidR="00BA07E0">
        <w:t>а именно:</w:t>
      </w:r>
      <w:r w:rsidR="002E45CD">
        <w:t xml:space="preserve"> </w:t>
      </w:r>
    </w:p>
    <w:p w:rsidR="00BA07E0" w:rsidRDefault="00BA07E0" w:rsidP="003560D7">
      <w:pPr>
        <w:ind w:firstLine="360"/>
        <w:jc w:val="both"/>
      </w:pPr>
      <w:r>
        <w:t>- у</w:t>
      </w:r>
      <w:r w:rsidR="002E45CD" w:rsidRPr="002E45CD">
        <w:t>становление в отношении каждой территориальной зоны предельных (минимальных и (или) максимальных) размеров земельных участков, в том ч</w:t>
      </w:r>
      <w:r>
        <w:t>исле их площадь, либо информации</w:t>
      </w:r>
      <w:r w:rsidR="002E45CD" w:rsidRPr="002E45CD">
        <w:t xml:space="preserve"> об отсутствии необходимости ограничения такого параметра</w:t>
      </w:r>
      <w:r>
        <w:t xml:space="preserve">; </w:t>
      </w:r>
    </w:p>
    <w:p w:rsidR="00BA07E0" w:rsidRDefault="00BA07E0" w:rsidP="003560D7">
      <w:pPr>
        <w:ind w:firstLine="360"/>
        <w:jc w:val="both"/>
      </w:pPr>
      <w:r>
        <w:t>- у</w:t>
      </w:r>
      <w:r w:rsidRPr="00BA07E0">
        <w:t>становление в отношении каждой территориальной зоны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либо информация об отсутствии необходимости ограничения такого параметра</w:t>
      </w:r>
      <w:r>
        <w:t xml:space="preserve">; </w:t>
      </w:r>
    </w:p>
    <w:p w:rsidR="003560D7" w:rsidRDefault="00BA07E0" w:rsidP="003560D7">
      <w:pPr>
        <w:ind w:firstLine="360"/>
        <w:jc w:val="both"/>
      </w:pPr>
      <w:r>
        <w:t>- у</w:t>
      </w:r>
      <w:r w:rsidRPr="00BA07E0">
        <w:t xml:space="preserve">становление в отношении каждой территориальной зоны максимального процента застройки в границах </w:t>
      </w:r>
      <w:r w:rsidR="001B4814">
        <w:t>земельного участка, определяемого</w:t>
      </w:r>
      <w:r w:rsidRPr="00BA07E0">
        <w:t xml:space="preserve"> как отношение суммарной площади земельного участка, которая может быть застроена, ко всей площади земельного участка, либо информация об отсутствии необходимости ограничения такого параметра</w:t>
      </w:r>
      <w:r w:rsidR="000F63DF">
        <w:t>;</w:t>
      </w:r>
    </w:p>
    <w:p w:rsidR="000F63DF" w:rsidRDefault="000F63DF" w:rsidP="003560D7">
      <w:pPr>
        <w:ind w:firstLine="360"/>
        <w:jc w:val="both"/>
      </w:pPr>
      <w:r>
        <w:t xml:space="preserve">-  добавлена </w:t>
      </w:r>
      <w:r w:rsidRPr="000F63DF">
        <w:t xml:space="preserve">информация </w:t>
      </w:r>
      <w:r>
        <w:t xml:space="preserve">об </w:t>
      </w:r>
      <w:proofErr w:type="gramStart"/>
      <w:r>
        <w:t xml:space="preserve">отсутствии </w:t>
      </w:r>
      <w:r w:rsidRPr="000F63DF">
        <w:t xml:space="preserve"> территорий</w:t>
      </w:r>
      <w:proofErr w:type="gramEnd"/>
      <w:r w:rsidRPr="000F63DF">
        <w:t xml:space="preserve"> по комплексно</w:t>
      </w:r>
      <w:r>
        <w:t>му и устойчивому развитию на карте градос</w:t>
      </w:r>
      <w:r w:rsidR="001B4814">
        <w:t xml:space="preserve">троительного зонирования </w:t>
      </w:r>
      <w:r w:rsidR="00CA692F">
        <w:t xml:space="preserve">д. </w:t>
      </w:r>
      <w:proofErr w:type="spellStart"/>
      <w:r w:rsidR="00CA692F">
        <w:t>Анеева</w:t>
      </w:r>
      <w:proofErr w:type="spellEnd"/>
      <w:r w:rsidR="001B4814">
        <w:t>.</w:t>
      </w:r>
      <w:r w:rsidRPr="000F63DF">
        <w:t xml:space="preserve"> </w:t>
      </w:r>
    </w:p>
    <w:p w:rsidR="007A72FB" w:rsidRDefault="007A72FB" w:rsidP="003560D7">
      <w:pPr>
        <w:ind w:firstLine="360"/>
        <w:jc w:val="both"/>
      </w:pPr>
    </w:p>
    <w:p w:rsidR="007A72FB" w:rsidRDefault="007A72FB" w:rsidP="007A72FB">
      <w:pPr>
        <w:ind w:firstLine="360"/>
        <w:jc w:val="both"/>
      </w:pPr>
    </w:p>
    <w:p w:rsidR="009B7DE8" w:rsidRPr="0085059B" w:rsidRDefault="009B7DE8" w:rsidP="009B7DE8">
      <w:pPr>
        <w:pStyle w:val="a4"/>
        <w:jc w:val="both"/>
        <w:rPr>
          <w:sz w:val="24"/>
        </w:rPr>
      </w:pPr>
      <w:r w:rsidRPr="0085059B">
        <w:rPr>
          <w:sz w:val="24"/>
        </w:rPr>
        <w:t xml:space="preserve">Предложения: </w:t>
      </w:r>
      <w:r w:rsidR="006241D3">
        <w:rPr>
          <w:sz w:val="24"/>
        </w:rPr>
        <w:t xml:space="preserve">внесения изменений в </w:t>
      </w:r>
      <w:r w:rsidR="0085059B" w:rsidRPr="0085059B">
        <w:rPr>
          <w:sz w:val="24"/>
        </w:rPr>
        <w:t>правила землепользования и застр</w:t>
      </w:r>
      <w:r w:rsidR="001B4814">
        <w:rPr>
          <w:sz w:val="24"/>
        </w:rPr>
        <w:t xml:space="preserve">ойки городского поселения </w:t>
      </w:r>
      <w:proofErr w:type="spellStart"/>
      <w:r w:rsidR="001B4814">
        <w:rPr>
          <w:sz w:val="24"/>
        </w:rPr>
        <w:t>Игрим</w:t>
      </w:r>
      <w:proofErr w:type="spellEnd"/>
      <w:r w:rsidR="001B4814">
        <w:rPr>
          <w:sz w:val="24"/>
        </w:rPr>
        <w:t xml:space="preserve"> в части населенного пункта </w:t>
      </w:r>
      <w:r w:rsidR="00CA692F" w:rsidRPr="00CA692F">
        <w:rPr>
          <w:sz w:val="24"/>
        </w:rPr>
        <w:t xml:space="preserve">д. </w:t>
      </w:r>
      <w:proofErr w:type="spellStart"/>
      <w:r w:rsidR="00CA692F" w:rsidRPr="00CA692F">
        <w:rPr>
          <w:sz w:val="24"/>
        </w:rPr>
        <w:t>Анеева</w:t>
      </w:r>
      <w:proofErr w:type="spellEnd"/>
      <w:r w:rsidR="001B4814">
        <w:rPr>
          <w:sz w:val="24"/>
        </w:rPr>
        <w:t xml:space="preserve">, </w:t>
      </w:r>
      <w:r w:rsidR="001B4814" w:rsidRPr="002C5119">
        <w:rPr>
          <w:sz w:val="24"/>
        </w:rPr>
        <w:t xml:space="preserve">а также </w:t>
      </w:r>
      <w:r w:rsidR="001B4814">
        <w:rPr>
          <w:sz w:val="24"/>
        </w:rPr>
        <w:t xml:space="preserve">всех входящих в состав городского поселения </w:t>
      </w:r>
      <w:proofErr w:type="spellStart"/>
      <w:r w:rsidR="001B4814">
        <w:rPr>
          <w:sz w:val="24"/>
        </w:rPr>
        <w:t>Игрим</w:t>
      </w:r>
      <w:proofErr w:type="spellEnd"/>
      <w:r w:rsidR="001B4814" w:rsidRPr="002C5119">
        <w:rPr>
          <w:sz w:val="24"/>
        </w:rPr>
        <w:t xml:space="preserve"> населенных пунктов</w:t>
      </w:r>
      <w:r w:rsidR="0085059B" w:rsidRPr="0085059B">
        <w:rPr>
          <w:sz w:val="24"/>
        </w:rPr>
        <w:t xml:space="preserve"> </w:t>
      </w:r>
      <w:r w:rsidRPr="0085059B">
        <w:rPr>
          <w:sz w:val="24"/>
        </w:rPr>
        <w:t xml:space="preserve">рекомендовать для утверждения. </w:t>
      </w:r>
    </w:p>
    <w:p w:rsidR="009B7DE8" w:rsidRPr="006145E3" w:rsidRDefault="009B7DE8" w:rsidP="009B7DE8">
      <w:pPr>
        <w:ind w:firstLine="360"/>
      </w:pPr>
    </w:p>
    <w:p w:rsidR="009B7DE8" w:rsidRDefault="009B7DE8" w:rsidP="009B7DE8">
      <w:r w:rsidRPr="006145E3">
        <w:t>Проголосовали</w:t>
      </w:r>
      <w:r>
        <w:t>:</w:t>
      </w:r>
    </w:p>
    <w:p w:rsidR="009B7DE8" w:rsidRDefault="009B7DE8" w:rsidP="009B7DE8">
      <w:r>
        <w:t xml:space="preserve"> </w:t>
      </w:r>
      <w:r w:rsidRPr="006145E3">
        <w:t xml:space="preserve">      </w:t>
      </w:r>
      <w:r w:rsidRPr="00E8683B">
        <w:t xml:space="preserve">За – </w:t>
      </w:r>
      <w:r w:rsidR="00CE23C2" w:rsidRPr="00E8683B">
        <w:t>5</w:t>
      </w:r>
    </w:p>
    <w:p w:rsidR="009B7DE8" w:rsidRPr="006145E3" w:rsidRDefault="009B7DE8" w:rsidP="009B7DE8">
      <w:r>
        <w:t xml:space="preserve">      Против - 0</w:t>
      </w:r>
    </w:p>
    <w:p w:rsidR="009B7DE8" w:rsidRDefault="009B7DE8" w:rsidP="009B7DE8">
      <w:r w:rsidRPr="006145E3">
        <w:tab/>
      </w:r>
    </w:p>
    <w:p w:rsidR="009B7DE8" w:rsidRPr="00D46BD1" w:rsidRDefault="009B7DE8" w:rsidP="009B7DE8">
      <w:pPr>
        <w:pStyle w:val="1"/>
        <w:spacing w:line="480" w:lineRule="auto"/>
        <w:rPr>
          <w:sz w:val="24"/>
        </w:rPr>
      </w:pPr>
      <w:r w:rsidRPr="00D46BD1">
        <w:rPr>
          <w:sz w:val="24"/>
        </w:rPr>
        <w:t>Председательствующий ______________________________</w:t>
      </w:r>
      <w:r w:rsidR="00E8683B">
        <w:rPr>
          <w:sz w:val="24"/>
        </w:rPr>
        <w:t xml:space="preserve"> </w:t>
      </w:r>
      <w:proofErr w:type="spellStart"/>
      <w:r w:rsidR="00E8683B">
        <w:rPr>
          <w:sz w:val="24"/>
        </w:rPr>
        <w:t>Рукова</w:t>
      </w:r>
      <w:proofErr w:type="spellEnd"/>
      <w:r w:rsidR="00E8683B">
        <w:rPr>
          <w:sz w:val="24"/>
        </w:rPr>
        <w:t xml:space="preserve"> Т.М.</w:t>
      </w:r>
    </w:p>
    <w:p w:rsidR="00220C19" w:rsidRDefault="009B7DE8" w:rsidP="009B7DE8">
      <w:r w:rsidRPr="00D46BD1">
        <w:t>Секретарь __________________________________________</w:t>
      </w:r>
      <w:r w:rsidR="00E8683B">
        <w:t xml:space="preserve"> Казакова </w:t>
      </w:r>
      <w:r w:rsidR="009E4686">
        <w:t>А.В.</w:t>
      </w:r>
      <w:bookmarkStart w:id="0" w:name="_GoBack"/>
      <w:bookmarkEnd w:id="0"/>
    </w:p>
    <w:p w:rsidR="00220C19" w:rsidRDefault="00220C19"/>
    <w:p w:rsidR="00220C19" w:rsidRPr="00F16C37" w:rsidRDefault="00220C19"/>
    <w:sectPr w:rsidR="00220C19" w:rsidRPr="00F16C37" w:rsidSect="00966A0B">
      <w:pgSz w:w="11906" w:h="16838"/>
      <w:pgMar w:top="284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97746"/>
    <w:multiLevelType w:val="hybridMultilevel"/>
    <w:tmpl w:val="72664A00"/>
    <w:lvl w:ilvl="0" w:tplc="7D64DF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3913725"/>
    <w:multiLevelType w:val="hybridMultilevel"/>
    <w:tmpl w:val="5F20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63BB5"/>
    <w:multiLevelType w:val="hybridMultilevel"/>
    <w:tmpl w:val="0E86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24499"/>
    <w:multiLevelType w:val="hybridMultilevel"/>
    <w:tmpl w:val="47BA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C6"/>
    <w:rsid w:val="00017DD6"/>
    <w:rsid w:val="000331A8"/>
    <w:rsid w:val="000370D6"/>
    <w:rsid w:val="00040902"/>
    <w:rsid w:val="00044B64"/>
    <w:rsid w:val="000457E2"/>
    <w:rsid w:val="000464D1"/>
    <w:rsid w:val="00053466"/>
    <w:rsid w:val="000574F8"/>
    <w:rsid w:val="00094296"/>
    <w:rsid w:val="00094F7D"/>
    <w:rsid w:val="000C13D7"/>
    <w:rsid w:val="000C25BB"/>
    <w:rsid w:val="000E5956"/>
    <w:rsid w:val="000E7B3C"/>
    <w:rsid w:val="000F63DF"/>
    <w:rsid w:val="00113B31"/>
    <w:rsid w:val="0011712C"/>
    <w:rsid w:val="00130EDF"/>
    <w:rsid w:val="0013667E"/>
    <w:rsid w:val="001465CC"/>
    <w:rsid w:val="00151D2F"/>
    <w:rsid w:val="001750CF"/>
    <w:rsid w:val="001B4814"/>
    <w:rsid w:val="001C2955"/>
    <w:rsid w:val="001C2D32"/>
    <w:rsid w:val="001E14CC"/>
    <w:rsid w:val="002000D3"/>
    <w:rsid w:val="00200D2B"/>
    <w:rsid w:val="00205374"/>
    <w:rsid w:val="002130AF"/>
    <w:rsid w:val="00220C19"/>
    <w:rsid w:val="00246CDF"/>
    <w:rsid w:val="002827AD"/>
    <w:rsid w:val="002A39FD"/>
    <w:rsid w:val="002B1284"/>
    <w:rsid w:val="002B1C1B"/>
    <w:rsid w:val="002D043F"/>
    <w:rsid w:val="002D30B0"/>
    <w:rsid w:val="002E45CD"/>
    <w:rsid w:val="003108BC"/>
    <w:rsid w:val="003560D7"/>
    <w:rsid w:val="003936D5"/>
    <w:rsid w:val="00397275"/>
    <w:rsid w:val="003B531C"/>
    <w:rsid w:val="003C1D69"/>
    <w:rsid w:val="003D1924"/>
    <w:rsid w:val="003F4B0E"/>
    <w:rsid w:val="0041226C"/>
    <w:rsid w:val="00412533"/>
    <w:rsid w:val="00413048"/>
    <w:rsid w:val="0041537A"/>
    <w:rsid w:val="00441E8D"/>
    <w:rsid w:val="0045323A"/>
    <w:rsid w:val="004540EE"/>
    <w:rsid w:val="0047794C"/>
    <w:rsid w:val="00492B86"/>
    <w:rsid w:val="00496EAC"/>
    <w:rsid w:val="004972DB"/>
    <w:rsid w:val="004B402F"/>
    <w:rsid w:val="004C0FE9"/>
    <w:rsid w:val="004C174D"/>
    <w:rsid w:val="004E6F9E"/>
    <w:rsid w:val="004F14EA"/>
    <w:rsid w:val="005137F8"/>
    <w:rsid w:val="0051460A"/>
    <w:rsid w:val="00526B67"/>
    <w:rsid w:val="0053242B"/>
    <w:rsid w:val="00536AF1"/>
    <w:rsid w:val="005B2B0F"/>
    <w:rsid w:val="005C031C"/>
    <w:rsid w:val="005D1961"/>
    <w:rsid w:val="005F2FA9"/>
    <w:rsid w:val="00623C62"/>
    <w:rsid w:val="006241D3"/>
    <w:rsid w:val="0063757A"/>
    <w:rsid w:val="006A18CC"/>
    <w:rsid w:val="006A6F34"/>
    <w:rsid w:val="006B2D3B"/>
    <w:rsid w:val="006C491D"/>
    <w:rsid w:val="006C5433"/>
    <w:rsid w:val="006F116D"/>
    <w:rsid w:val="007129DD"/>
    <w:rsid w:val="00717257"/>
    <w:rsid w:val="007313A0"/>
    <w:rsid w:val="00737F84"/>
    <w:rsid w:val="00746C2F"/>
    <w:rsid w:val="00752E9C"/>
    <w:rsid w:val="007602C6"/>
    <w:rsid w:val="00765A05"/>
    <w:rsid w:val="00766DDF"/>
    <w:rsid w:val="007702CD"/>
    <w:rsid w:val="00772625"/>
    <w:rsid w:val="0079568F"/>
    <w:rsid w:val="0079676F"/>
    <w:rsid w:val="007A72FB"/>
    <w:rsid w:val="007B54AD"/>
    <w:rsid w:val="007B70C6"/>
    <w:rsid w:val="007D2E1B"/>
    <w:rsid w:val="007E2E75"/>
    <w:rsid w:val="007E3432"/>
    <w:rsid w:val="007E6263"/>
    <w:rsid w:val="00800A45"/>
    <w:rsid w:val="008124E5"/>
    <w:rsid w:val="00813802"/>
    <w:rsid w:val="008429A5"/>
    <w:rsid w:val="0085059B"/>
    <w:rsid w:val="008652BD"/>
    <w:rsid w:val="00872B02"/>
    <w:rsid w:val="00894A10"/>
    <w:rsid w:val="008A26A2"/>
    <w:rsid w:val="008A64AC"/>
    <w:rsid w:val="008A7747"/>
    <w:rsid w:val="008B26A0"/>
    <w:rsid w:val="008C228D"/>
    <w:rsid w:val="008D5D4A"/>
    <w:rsid w:val="008E3335"/>
    <w:rsid w:val="0090497E"/>
    <w:rsid w:val="00905D6B"/>
    <w:rsid w:val="009129F1"/>
    <w:rsid w:val="0092385D"/>
    <w:rsid w:val="009255D2"/>
    <w:rsid w:val="00945CC1"/>
    <w:rsid w:val="00947997"/>
    <w:rsid w:val="00950620"/>
    <w:rsid w:val="00954DB9"/>
    <w:rsid w:val="00966A0B"/>
    <w:rsid w:val="00976660"/>
    <w:rsid w:val="00976A17"/>
    <w:rsid w:val="00991FA4"/>
    <w:rsid w:val="0099728D"/>
    <w:rsid w:val="009B7DE8"/>
    <w:rsid w:val="009C1359"/>
    <w:rsid w:val="009C6442"/>
    <w:rsid w:val="009D74E2"/>
    <w:rsid w:val="009E063D"/>
    <w:rsid w:val="009E4686"/>
    <w:rsid w:val="009F1942"/>
    <w:rsid w:val="009F3199"/>
    <w:rsid w:val="00A20FF4"/>
    <w:rsid w:val="00A36422"/>
    <w:rsid w:val="00A53010"/>
    <w:rsid w:val="00A66B51"/>
    <w:rsid w:val="00A66E10"/>
    <w:rsid w:val="00A86178"/>
    <w:rsid w:val="00AA1A75"/>
    <w:rsid w:val="00AA1E59"/>
    <w:rsid w:val="00AA3793"/>
    <w:rsid w:val="00AA6641"/>
    <w:rsid w:val="00AC3131"/>
    <w:rsid w:val="00AC40A1"/>
    <w:rsid w:val="00AC4FE3"/>
    <w:rsid w:val="00AD2028"/>
    <w:rsid w:val="00AF11BC"/>
    <w:rsid w:val="00AF5532"/>
    <w:rsid w:val="00B114DE"/>
    <w:rsid w:val="00B156A0"/>
    <w:rsid w:val="00B51D53"/>
    <w:rsid w:val="00B64CB8"/>
    <w:rsid w:val="00B6623A"/>
    <w:rsid w:val="00BA07E0"/>
    <w:rsid w:val="00BA7882"/>
    <w:rsid w:val="00BB15D3"/>
    <w:rsid w:val="00BB410A"/>
    <w:rsid w:val="00BD2110"/>
    <w:rsid w:val="00BE3183"/>
    <w:rsid w:val="00BF6AC9"/>
    <w:rsid w:val="00C376BC"/>
    <w:rsid w:val="00C50636"/>
    <w:rsid w:val="00C573A7"/>
    <w:rsid w:val="00C96222"/>
    <w:rsid w:val="00CA692F"/>
    <w:rsid w:val="00CB16DE"/>
    <w:rsid w:val="00CB2AE5"/>
    <w:rsid w:val="00CB7622"/>
    <w:rsid w:val="00CC32B2"/>
    <w:rsid w:val="00CD104E"/>
    <w:rsid w:val="00CE23C2"/>
    <w:rsid w:val="00CF2745"/>
    <w:rsid w:val="00CF49C6"/>
    <w:rsid w:val="00D07579"/>
    <w:rsid w:val="00D36C1C"/>
    <w:rsid w:val="00D60753"/>
    <w:rsid w:val="00D774BC"/>
    <w:rsid w:val="00D82957"/>
    <w:rsid w:val="00D856A1"/>
    <w:rsid w:val="00DA350D"/>
    <w:rsid w:val="00DA4BE4"/>
    <w:rsid w:val="00DC30A7"/>
    <w:rsid w:val="00DD58A8"/>
    <w:rsid w:val="00DE71EF"/>
    <w:rsid w:val="00E00822"/>
    <w:rsid w:val="00E013E3"/>
    <w:rsid w:val="00E027DB"/>
    <w:rsid w:val="00E60756"/>
    <w:rsid w:val="00E8143C"/>
    <w:rsid w:val="00E842D2"/>
    <w:rsid w:val="00E8683B"/>
    <w:rsid w:val="00E92BB4"/>
    <w:rsid w:val="00E95ADB"/>
    <w:rsid w:val="00E97C21"/>
    <w:rsid w:val="00F16C37"/>
    <w:rsid w:val="00F25A1D"/>
    <w:rsid w:val="00F61F64"/>
    <w:rsid w:val="00F73C38"/>
    <w:rsid w:val="00F74F58"/>
    <w:rsid w:val="00F75D1C"/>
    <w:rsid w:val="00F81A6E"/>
    <w:rsid w:val="00FB5694"/>
    <w:rsid w:val="00FB65CF"/>
    <w:rsid w:val="00FB6BF3"/>
    <w:rsid w:val="00FD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CDE81-5BE6-44DF-908D-8738692A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83"/>
    <w:rPr>
      <w:sz w:val="24"/>
      <w:szCs w:val="24"/>
    </w:rPr>
  </w:style>
  <w:style w:type="paragraph" w:styleId="1">
    <w:name w:val="heading 1"/>
    <w:basedOn w:val="a"/>
    <w:next w:val="a"/>
    <w:qFormat/>
    <w:rsid w:val="00BE318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E3183"/>
    <w:rPr>
      <w:i/>
      <w:iCs/>
      <w:sz w:val="28"/>
    </w:rPr>
  </w:style>
  <w:style w:type="paragraph" w:styleId="a4">
    <w:name w:val="Body Text Indent"/>
    <w:basedOn w:val="a"/>
    <w:semiHidden/>
    <w:rsid w:val="00BE3183"/>
    <w:pPr>
      <w:ind w:firstLine="36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Латыпова Н.Л.</dc:creator>
  <cp:keywords/>
  <cp:lastModifiedBy>Вика</cp:lastModifiedBy>
  <cp:revision>4</cp:revision>
  <cp:lastPrinted>2017-05-31T06:54:00Z</cp:lastPrinted>
  <dcterms:created xsi:type="dcterms:W3CDTF">2017-06-30T05:37:00Z</dcterms:created>
  <dcterms:modified xsi:type="dcterms:W3CDTF">2017-07-10T11:45:00Z</dcterms:modified>
</cp:coreProperties>
</file>