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8F" w:rsidRDefault="00875F8F" w:rsidP="00C55491">
      <w:pPr>
        <w:jc w:val="center"/>
        <w:rPr>
          <w:b/>
          <w:bCs/>
        </w:rPr>
      </w:pPr>
    </w:p>
    <w:p w:rsidR="00895DB7" w:rsidRDefault="00895DB7" w:rsidP="00C55491">
      <w:pPr>
        <w:jc w:val="center"/>
        <w:rPr>
          <w:b/>
          <w:bCs/>
        </w:rPr>
      </w:pPr>
    </w:p>
    <w:p w:rsidR="00C55491" w:rsidRDefault="00C55491" w:rsidP="00C55491">
      <w:pPr>
        <w:jc w:val="center"/>
        <w:rPr>
          <w:b/>
          <w:bCs/>
        </w:rPr>
      </w:pPr>
      <w:r>
        <w:rPr>
          <w:b/>
          <w:bCs/>
        </w:rPr>
        <w:t>ЗАКЛЮЧЕНИЕ ПО РЕЗУЛЬТАТАМ ПУБЛИЧНЫХ СЛУШАНИЙ</w:t>
      </w:r>
    </w:p>
    <w:p w:rsidR="00C55491" w:rsidRDefault="00C55491" w:rsidP="00C55491">
      <w:pPr>
        <w:jc w:val="center"/>
      </w:pPr>
    </w:p>
    <w:p w:rsidR="007C1BFB" w:rsidRDefault="007C1BFB" w:rsidP="0022391F">
      <w:pPr>
        <w:rPr>
          <w:sz w:val="22"/>
          <w:szCs w:val="22"/>
        </w:rPr>
      </w:pPr>
    </w:p>
    <w:p w:rsidR="0022391F" w:rsidRPr="002B7361" w:rsidRDefault="0022391F" w:rsidP="0022391F">
      <w:pPr>
        <w:rPr>
          <w:sz w:val="24"/>
          <w:szCs w:val="24"/>
        </w:rPr>
      </w:pPr>
      <w:r w:rsidRPr="002B7361">
        <w:rPr>
          <w:sz w:val="24"/>
          <w:szCs w:val="24"/>
        </w:rPr>
        <w:t>Публичные слушания назначены:</w:t>
      </w:r>
    </w:p>
    <w:p w:rsidR="00806BB2" w:rsidRPr="002B7361" w:rsidRDefault="00806BB2" w:rsidP="00806BB2">
      <w:pPr>
        <w:rPr>
          <w:bCs/>
          <w:sz w:val="24"/>
          <w:szCs w:val="24"/>
        </w:rPr>
      </w:pPr>
      <w:r w:rsidRPr="002B7361">
        <w:rPr>
          <w:sz w:val="24"/>
          <w:szCs w:val="24"/>
        </w:rPr>
        <w:t>Постановление главы Березовского района № 25 от 07.06.2017 года «</w:t>
      </w:r>
      <w:r w:rsidRPr="002B7361">
        <w:rPr>
          <w:bCs/>
          <w:sz w:val="24"/>
          <w:szCs w:val="24"/>
        </w:rPr>
        <w:t xml:space="preserve">О назначении публичных слушаний по проекту решения Думы Березовского района </w:t>
      </w:r>
      <w:r w:rsidR="00AB4C3A" w:rsidRPr="002B7361">
        <w:rPr>
          <w:bCs/>
          <w:sz w:val="24"/>
          <w:szCs w:val="24"/>
        </w:rPr>
        <w:t xml:space="preserve">    </w:t>
      </w:r>
      <w:r w:rsidRPr="002B7361">
        <w:rPr>
          <w:bCs/>
          <w:sz w:val="24"/>
          <w:szCs w:val="24"/>
        </w:rPr>
        <w:t xml:space="preserve">«О внесении изменений в приложение к решению Думы Березовского района от </w:t>
      </w:r>
      <w:r w:rsidRPr="002B7361">
        <w:rPr>
          <w:sz w:val="24"/>
          <w:szCs w:val="24"/>
        </w:rPr>
        <w:t>16 сентября 2010 № 638</w:t>
      </w:r>
      <w:r w:rsidRPr="002B7361">
        <w:rPr>
          <w:bCs/>
          <w:sz w:val="24"/>
          <w:szCs w:val="24"/>
        </w:rPr>
        <w:t xml:space="preserve"> «О Правилах землепользования и застройки городского поселения Игрим» в части населенных</w:t>
      </w:r>
      <w:r w:rsidR="00A471DD" w:rsidRPr="002B7361">
        <w:rPr>
          <w:bCs/>
          <w:sz w:val="24"/>
          <w:szCs w:val="24"/>
        </w:rPr>
        <w:t xml:space="preserve"> пунктов Игрим, Ванзетур, Анеева</w:t>
      </w:r>
      <w:r w:rsidRPr="002B7361">
        <w:rPr>
          <w:bCs/>
          <w:sz w:val="24"/>
          <w:szCs w:val="24"/>
        </w:rPr>
        <w:t>»</w:t>
      </w:r>
    </w:p>
    <w:p w:rsidR="0022391F" w:rsidRPr="002B7361" w:rsidRDefault="0022391F" w:rsidP="0022391F">
      <w:pPr>
        <w:rPr>
          <w:sz w:val="24"/>
          <w:szCs w:val="24"/>
        </w:rPr>
      </w:pPr>
    </w:p>
    <w:p w:rsidR="00173355" w:rsidRPr="002B7361" w:rsidRDefault="00173355" w:rsidP="00577BDF">
      <w:pPr>
        <w:rPr>
          <w:sz w:val="24"/>
          <w:szCs w:val="24"/>
          <w:u w:val="single"/>
        </w:rPr>
      </w:pPr>
      <w:r w:rsidRPr="002B7361">
        <w:rPr>
          <w:sz w:val="24"/>
          <w:szCs w:val="24"/>
          <w:u w:val="single"/>
        </w:rPr>
        <w:t xml:space="preserve">Тема публичных слушаний:  </w:t>
      </w:r>
      <w:r w:rsidRPr="002B7361">
        <w:rPr>
          <w:sz w:val="24"/>
          <w:szCs w:val="24"/>
        </w:rPr>
        <w:t>внесение изменений в правила землепользования</w:t>
      </w:r>
      <w:r w:rsidR="00806BB2" w:rsidRPr="002B7361">
        <w:rPr>
          <w:sz w:val="24"/>
          <w:szCs w:val="24"/>
        </w:rPr>
        <w:t xml:space="preserve"> и застройки городского поселения Игрим</w:t>
      </w:r>
      <w:r w:rsidRPr="002B7361">
        <w:rPr>
          <w:sz w:val="24"/>
          <w:szCs w:val="24"/>
        </w:rPr>
        <w:t>».</w:t>
      </w:r>
    </w:p>
    <w:p w:rsidR="00173355" w:rsidRPr="002B7361" w:rsidRDefault="00173355" w:rsidP="00577BDF">
      <w:pPr>
        <w:rPr>
          <w:i/>
          <w:iCs/>
          <w:sz w:val="24"/>
          <w:szCs w:val="24"/>
        </w:rPr>
      </w:pPr>
      <w:r w:rsidRPr="002B7361">
        <w:rPr>
          <w:i/>
          <w:iCs/>
          <w:sz w:val="24"/>
          <w:szCs w:val="24"/>
        </w:rPr>
        <w:t xml:space="preserve">                         (наименование проекта муниципального правового акта)</w:t>
      </w:r>
    </w:p>
    <w:p w:rsidR="00173355" w:rsidRPr="002B7361" w:rsidRDefault="00173355" w:rsidP="00577BDF">
      <w:pPr>
        <w:rPr>
          <w:sz w:val="24"/>
          <w:szCs w:val="24"/>
          <w:u w:val="single"/>
        </w:rPr>
      </w:pPr>
      <w:r w:rsidRPr="002B7361">
        <w:rPr>
          <w:sz w:val="24"/>
          <w:szCs w:val="24"/>
        </w:rPr>
        <w:t xml:space="preserve">Дата проведения публичных слушаний  </w:t>
      </w:r>
      <w:r w:rsidRPr="002B7361">
        <w:rPr>
          <w:sz w:val="24"/>
          <w:szCs w:val="24"/>
          <w:u w:val="single"/>
        </w:rPr>
        <w:t xml:space="preserve">29.06.2017 г. </w:t>
      </w:r>
      <w:r w:rsidRPr="002B7361">
        <w:rPr>
          <w:sz w:val="24"/>
          <w:szCs w:val="24"/>
        </w:rPr>
        <w:t>время проведения</w:t>
      </w:r>
      <w:r w:rsidRPr="002B7361">
        <w:rPr>
          <w:sz w:val="24"/>
          <w:szCs w:val="24"/>
          <w:u w:val="single"/>
        </w:rPr>
        <w:t xml:space="preserve"> </w:t>
      </w:r>
      <w:r w:rsidRPr="002B7361">
        <w:rPr>
          <w:bCs/>
          <w:sz w:val="24"/>
          <w:szCs w:val="24"/>
          <w:u w:val="single"/>
        </w:rPr>
        <w:t>18 часов 05 минут по местному времени</w:t>
      </w:r>
    </w:p>
    <w:p w:rsidR="00173355" w:rsidRPr="002B7361" w:rsidRDefault="00173355" w:rsidP="0052093A">
      <w:pPr>
        <w:rPr>
          <w:sz w:val="24"/>
          <w:szCs w:val="24"/>
          <w:u w:val="single"/>
        </w:rPr>
      </w:pPr>
      <w:r w:rsidRPr="002B7361">
        <w:rPr>
          <w:sz w:val="24"/>
          <w:szCs w:val="24"/>
        </w:rPr>
        <w:t xml:space="preserve">Место проведения публичных слушаний: </w:t>
      </w:r>
      <w:r w:rsidR="0052093A" w:rsidRPr="002B7361">
        <w:rPr>
          <w:sz w:val="24"/>
          <w:szCs w:val="24"/>
          <w:u w:val="single"/>
        </w:rPr>
        <w:t>д. Анеева, ул. Югорская, 8, в здании дома культуры</w:t>
      </w:r>
    </w:p>
    <w:p w:rsidR="007C1BFB" w:rsidRPr="0052093A" w:rsidRDefault="007C1BFB" w:rsidP="0052093A">
      <w:pPr>
        <w:rPr>
          <w:u w:val="single"/>
        </w:rPr>
      </w:pPr>
    </w:p>
    <w:tbl>
      <w:tblPr>
        <w:tblW w:w="156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1701"/>
        <w:gridCol w:w="8221"/>
        <w:gridCol w:w="1701"/>
        <w:gridCol w:w="1234"/>
      </w:tblGrid>
      <w:tr w:rsidR="005D4824" w:rsidTr="00D864DC">
        <w:tc>
          <w:tcPr>
            <w:tcW w:w="426" w:type="dxa"/>
          </w:tcPr>
          <w:p w:rsidR="005D4824" w:rsidRDefault="005D4824" w:rsidP="008C676C">
            <w:pPr>
              <w:ind w:left="-391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410" w:type="dxa"/>
          </w:tcPr>
          <w:p w:rsidR="005D4824" w:rsidRPr="005D4824" w:rsidRDefault="005D4824" w:rsidP="005D4824">
            <w:pPr>
              <w:tabs>
                <w:tab w:val="left" w:pos="284"/>
              </w:tabs>
              <w:jc w:val="center"/>
              <w:rPr>
                <w:bCs/>
                <w:sz w:val="22"/>
                <w:szCs w:val="22"/>
              </w:rPr>
            </w:pPr>
          </w:p>
          <w:p w:rsidR="005D4824" w:rsidRPr="005D4824" w:rsidRDefault="005D4824" w:rsidP="005D4824">
            <w:pPr>
              <w:tabs>
                <w:tab w:val="left" w:pos="284"/>
              </w:tabs>
              <w:jc w:val="center"/>
              <w:rPr>
                <w:bCs/>
                <w:sz w:val="22"/>
                <w:szCs w:val="22"/>
              </w:rPr>
            </w:pPr>
            <w:r w:rsidRPr="005D4824">
              <w:rPr>
                <w:bCs/>
                <w:sz w:val="22"/>
                <w:szCs w:val="22"/>
              </w:rPr>
              <w:t>Вопрос, вынесенный на обсуждение</w:t>
            </w:r>
          </w:p>
        </w:tc>
        <w:tc>
          <w:tcPr>
            <w:tcW w:w="1701" w:type="dxa"/>
          </w:tcPr>
          <w:p w:rsidR="005D4824" w:rsidRDefault="005D4824" w:rsidP="00CA07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 внесения предложений, кем внесены (Ф.И.О., место жительства)</w:t>
            </w:r>
          </w:p>
        </w:tc>
        <w:tc>
          <w:tcPr>
            <w:tcW w:w="8221" w:type="dxa"/>
          </w:tcPr>
          <w:p w:rsidR="005D4824" w:rsidRDefault="005D4824" w:rsidP="00AE59C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Содержание предложений </w:t>
            </w:r>
          </w:p>
        </w:tc>
        <w:tc>
          <w:tcPr>
            <w:tcW w:w="1701" w:type="dxa"/>
          </w:tcPr>
          <w:p w:rsidR="005D4824" w:rsidRDefault="005D4824" w:rsidP="00CA07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Итоги рассмотрения предложения</w:t>
            </w:r>
          </w:p>
        </w:tc>
        <w:tc>
          <w:tcPr>
            <w:tcW w:w="1234" w:type="dxa"/>
          </w:tcPr>
          <w:p w:rsidR="005D4824" w:rsidRDefault="005D4824" w:rsidP="00CA07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Мотивация принятого решения</w:t>
            </w:r>
          </w:p>
        </w:tc>
      </w:tr>
      <w:tr w:rsidR="000A2394" w:rsidTr="00D864DC">
        <w:tc>
          <w:tcPr>
            <w:tcW w:w="426" w:type="dxa"/>
            <w:vAlign w:val="center"/>
          </w:tcPr>
          <w:p w:rsidR="000A2394" w:rsidRDefault="000A2394" w:rsidP="00846043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A2394" w:rsidRPr="00806BB2" w:rsidRDefault="00202C49" w:rsidP="0004655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 решения</w:t>
            </w:r>
            <w:r w:rsidRPr="00CE268A">
              <w:rPr>
                <w:bCs/>
                <w:sz w:val="22"/>
                <w:szCs w:val="22"/>
              </w:rPr>
              <w:t xml:space="preserve"> Думы Березовского района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806BB2" w:rsidRPr="00806BB2">
              <w:rPr>
                <w:bCs/>
                <w:sz w:val="22"/>
                <w:szCs w:val="22"/>
              </w:rPr>
              <w:t>«О внесении изменений в приложение к решению Думы Березовского района от 16 сентября 2010 № 638 «О Правилах землепользования и застройки городского поселения Игрим» в части населенных</w:t>
            </w:r>
            <w:r w:rsidR="007C1BFB">
              <w:rPr>
                <w:bCs/>
                <w:sz w:val="22"/>
                <w:szCs w:val="22"/>
              </w:rPr>
              <w:t xml:space="preserve"> пунктов Игрим, Ванзетур, Анеева</w:t>
            </w:r>
            <w:r w:rsidR="00806BB2" w:rsidRPr="00806BB2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0A2394" w:rsidRPr="000A2394" w:rsidRDefault="00202C49" w:rsidP="00532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</w:t>
            </w:r>
            <w:r w:rsidR="00282A34">
              <w:rPr>
                <w:sz w:val="22"/>
                <w:szCs w:val="22"/>
              </w:rPr>
              <w:t xml:space="preserve"> по землепользованию и застройке</w:t>
            </w:r>
            <w:r w:rsidR="00212A97">
              <w:rPr>
                <w:sz w:val="22"/>
                <w:szCs w:val="22"/>
              </w:rPr>
              <w:t xml:space="preserve"> </w:t>
            </w:r>
            <w:r w:rsidR="00D864DC">
              <w:rPr>
                <w:sz w:val="22"/>
                <w:szCs w:val="22"/>
              </w:rPr>
              <w:t>администрации Березовского района</w:t>
            </w:r>
          </w:p>
        </w:tc>
        <w:tc>
          <w:tcPr>
            <w:tcW w:w="8221" w:type="dxa"/>
            <w:vAlign w:val="center"/>
          </w:tcPr>
          <w:p w:rsidR="00806BB2" w:rsidRPr="00806BB2" w:rsidRDefault="00806BB2" w:rsidP="00806BB2">
            <w:pPr>
              <w:jc w:val="both"/>
              <w:rPr>
                <w:bCs/>
                <w:sz w:val="22"/>
                <w:szCs w:val="22"/>
              </w:rPr>
            </w:pPr>
            <w:r w:rsidRPr="00806BB2">
              <w:rPr>
                <w:bCs/>
                <w:sz w:val="22"/>
                <w:szCs w:val="22"/>
              </w:rPr>
              <w:t xml:space="preserve">Для приведения в соответствие с Градостроительным кодексом Российской Федерации проектом внесения изменений в правила землепользования и застройки городского поселения Игрим предусматриваются изменения в градостроительный регламент поселения и карту </w:t>
            </w:r>
            <w:r w:rsidR="007C1BFB">
              <w:rPr>
                <w:bCs/>
                <w:sz w:val="22"/>
                <w:szCs w:val="22"/>
              </w:rPr>
              <w:t>градостроительного зонирования д. Анеева</w:t>
            </w:r>
            <w:r w:rsidRPr="00806BB2">
              <w:rPr>
                <w:bCs/>
                <w:sz w:val="22"/>
                <w:szCs w:val="22"/>
              </w:rPr>
              <w:t xml:space="preserve"> а именно: </w:t>
            </w:r>
          </w:p>
          <w:p w:rsidR="00806BB2" w:rsidRPr="00806BB2" w:rsidRDefault="00806BB2" w:rsidP="00806BB2">
            <w:pPr>
              <w:jc w:val="both"/>
              <w:rPr>
                <w:bCs/>
                <w:sz w:val="22"/>
                <w:szCs w:val="22"/>
              </w:rPr>
            </w:pPr>
            <w:r w:rsidRPr="00806BB2">
              <w:rPr>
                <w:bCs/>
                <w:sz w:val="22"/>
                <w:szCs w:val="22"/>
              </w:rPr>
              <w:t xml:space="preserve">- установление в отношении каждой территориальной зоны предельных (минимальных и (или) максимальных) размеров земельных участков, в том числе их площадь, либо информации об отсутствии необходимости ограничения такого параметра; </w:t>
            </w:r>
          </w:p>
          <w:p w:rsidR="00806BB2" w:rsidRPr="00806BB2" w:rsidRDefault="00806BB2" w:rsidP="00806BB2">
            <w:pPr>
              <w:jc w:val="both"/>
              <w:rPr>
                <w:bCs/>
                <w:sz w:val="22"/>
                <w:szCs w:val="22"/>
              </w:rPr>
            </w:pPr>
            <w:r w:rsidRPr="00806BB2">
              <w:rPr>
                <w:bCs/>
                <w:sz w:val="22"/>
                <w:szCs w:val="22"/>
              </w:rPr>
              <w:t xml:space="preserve">- установление в отношении каждой территориальной зоны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либо информация об отсутствии необходимости ограничения такого параметра; </w:t>
            </w:r>
          </w:p>
          <w:p w:rsidR="00806BB2" w:rsidRPr="00806BB2" w:rsidRDefault="00806BB2" w:rsidP="00806BB2">
            <w:pPr>
              <w:jc w:val="both"/>
              <w:rPr>
                <w:bCs/>
                <w:sz w:val="22"/>
                <w:szCs w:val="22"/>
              </w:rPr>
            </w:pPr>
            <w:r w:rsidRPr="00806BB2">
              <w:rPr>
                <w:bCs/>
                <w:sz w:val="22"/>
                <w:szCs w:val="22"/>
              </w:rPr>
              <w:t>- установление в отношении каждой территориальной зоны 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участка, либо информация об отсутствии необходимости ограничения такого параметра;</w:t>
            </w:r>
          </w:p>
          <w:p w:rsidR="000A2394" w:rsidRPr="000A2394" w:rsidRDefault="00806BB2" w:rsidP="00806BB2">
            <w:pPr>
              <w:jc w:val="both"/>
              <w:rPr>
                <w:sz w:val="22"/>
                <w:szCs w:val="22"/>
              </w:rPr>
            </w:pPr>
            <w:r w:rsidRPr="00806BB2">
              <w:rPr>
                <w:bCs/>
                <w:sz w:val="22"/>
                <w:szCs w:val="22"/>
              </w:rPr>
              <w:t xml:space="preserve">-  добавлена информация об отсутствии  территорий по комплексному и устойчивому развитию на карте градостроительного зонирования </w:t>
            </w:r>
            <w:r w:rsidR="007C1BFB" w:rsidRPr="007C1BFB">
              <w:rPr>
                <w:bCs/>
                <w:sz w:val="22"/>
                <w:szCs w:val="22"/>
              </w:rPr>
              <w:t>д. Анеева</w:t>
            </w:r>
          </w:p>
        </w:tc>
        <w:tc>
          <w:tcPr>
            <w:tcW w:w="1701" w:type="dxa"/>
            <w:vAlign w:val="center"/>
          </w:tcPr>
          <w:p w:rsidR="00046558" w:rsidRDefault="000A2394" w:rsidP="002E7EBA">
            <w:pPr>
              <w:jc w:val="center"/>
            </w:pPr>
            <w:r>
              <w:t xml:space="preserve">Публичные </w:t>
            </w:r>
            <w:r w:rsidR="00705191">
              <w:t xml:space="preserve">слушания состоялись </w:t>
            </w:r>
          </w:p>
          <w:p w:rsidR="000A2394" w:rsidRDefault="00046558" w:rsidP="002E7EBA">
            <w:pPr>
              <w:jc w:val="center"/>
            </w:pPr>
            <w:r>
              <w:t xml:space="preserve">в </w:t>
            </w:r>
            <w:r w:rsidR="00600837" w:rsidRPr="00600837">
              <w:rPr>
                <w:bCs/>
              </w:rPr>
              <w:t>д. Анеева</w:t>
            </w:r>
          </w:p>
          <w:p w:rsidR="000A2394" w:rsidRPr="002B7361" w:rsidRDefault="000A2394" w:rsidP="002E7EBA">
            <w:pPr>
              <w:jc w:val="center"/>
            </w:pPr>
          </w:p>
          <w:p w:rsidR="000A2394" w:rsidRPr="002B7361" w:rsidRDefault="00873C89" w:rsidP="002E7EBA">
            <w:pPr>
              <w:jc w:val="center"/>
              <w:rPr>
                <w:b/>
                <w:u w:val="single"/>
              </w:rPr>
            </w:pPr>
            <w:r w:rsidRPr="002B7361">
              <w:rPr>
                <w:b/>
                <w:u w:val="single"/>
              </w:rPr>
              <w:t>Одобрено:</w:t>
            </w:r>
            <w:r w:rsidR="000F5A13" w:rsidRPr="002B7361">
              <w:rPr>
                <w:b/>
                <w:u w:val="single"/>
              </w:rPr>
              <w:t xml:space="preserve"> </w:t>
            </w:r>
            <w:r w:rsidR="002B7361" w:rsidRPr="002B7361">
              <w:rPr>
                <w:b/>
                <w:u w:val="single"/>
              </w:rPr>
              <w:t>5</w:t>
            </w:r>
          </w:p>
          <w:p w:rsidR="000A2394" w:rsidRPr="002B7361" w:rsidRDefault="000A2394" w:rsidP="002E7EBA">
            <w:pPr>
              <w:jc w:val="center"/>
              <w:rPr>
                <w:b/>
              </w:rPr>
            </w:pPr>
          </w:p>
          <w:p w:rsidR="000A2394" w:rsidRPr="002B7361" w:rsidRDefault="000F5A13" w:rsidP="002E7EBA">
            <w:pPr>
              <w:jc w:val="center"/>
              <w:rPr>
                <w:b/>
                <w:u w:val="single"/>
              </w:rPr>
            </w:pPr>
            <w:r w:rsidRPr="002B7361">
              <w:rPr>
                <w:b/>
                <w:u w:val="single"/>
              </w:rPr>
              <w:t>Не одобрено:</w:t>
            </w:r>
            <w:r w:rsidR="002B7361" w:rsidRPr="002B7361">
              <w:rPr>
                <w:b/>
                <w:u w:val="single"/>
              </w:rPr>
              <w:t xml:space="preserve"> </w:t>
            </w:r>
            <w:r w:rsidRPr="002B7361">
              <w:rPr>
                <w:b/>
                <w:u w:val="single"/>
              </w:rPr>
              <w:t>0</w:t>
            </w:r>
          </w:p>
          <w:p w:rsidR="000A2394" w:rsidRPr="002E7EBA" w:rsidRDefault="000A2394" w:rsidP="002E7EBA">
            <w:pPr>
              <w:jc w:val="center"/>
              <w:rPr>
                <w:b/>
                <w:u w:val="single"/>
              </w:rPr>
            </w:pPr>
          </w:p>
          <w:p w:rsidR="000A2394" w:rsidRPr="00BB1C0C" w:rsidRDefault="000A2394" w:rsidP="00BB1C0C">
            <w:pPr>
              <w:rPr>
                <w:b/>
                <w:u w:val="single"/>
              </w:rPr>
            </w:pPr>
            <w:r w:rsidRPr="002E7EBA">
              <w:rPr>
                <w:b/>
                <w:u w:val="single"/>
              </w:rPr>
              <w:t>Воздержались:</w:t>
            </w:r>
            <w:r w:rsidR="002B7361">
              <w:rPr>
                <w:b/>
                <w:u w:val="single"/>
              </w:rPr>
              <w:t xml:space="preserve">0 </w:t>
            </w:r>
          </w:p>
          <w:p w:rsidR="000A2394" w:rsidRDefault="000A2394" w:rsidP="002E7EBA">
            <w:pPr>
              <w:jc w:val="center"/>
            </w:pPr>
          </w:p>
        </w:tc>
        <w:tc>
          <w:tcPr>
            <w:tcW w:w="1234" w:type="dxa"/>
            <w:vAlign w:val="center"/>
          </w:tcPr>
          <w:p w:rsidR="000A2394" w:rsidRDefault="00D864DC" w:rsidP="00D90A70">
            <w:pPr>
              <w:autoSpaceDE w:val="0"/>
              <w:autoSpaceDN w:val="0"/>
              <w:adjustRightInd w:val="0"/>
              <w:ind w:firstLine="33"/>
              <w:jc w:val="center"/>
            </w:pPr>
            <w:r>
              <w:t>статьи 31,32,33</w:t>
            </w:r>
            <w:r w:rsidR="000A2394">
              <w:t xml:space="preserve"> Градостроительного кодекса РФ</w:t>
            </w:r>
          </w:p>
          <w:p w:rsidR="000A2394" w:rsidRDefault="000A2394" w:rsidP="00846043">
            <w:pPr>
              <w:jc w:val="center"/>
            </w:pPr>
          </w:p>
        </w:tc>
      </w:tr>
      <w:tr w:rsidR="007861D4" w:rsidTr="005560E5">
        <w:trPr>
          <w:trHeight w:val="315"/>
        </w:trPr>
        <w:tc>
          <w:tcPr>
            <w:tcW w:w="426" w:type="dxa"/>
            <w:vAlign w:val="center"/>
          </w:tcPr>
          <w:p w:rsidR="007861D4" w:rsidRDefault="007861D4" w:rsidP="00846043">
            <w:pPr>
              <w:jc w:val="center"/>
            </w:pPr>
            <w:r>
              <w:lastRenderedPageBreak/>
              <w:t>2</w:t>
            </w:r>
          </w:p>
        </w:tc>
        <w:tc>
          <w:tcPr>
            <w:tcW w:w="15267" w:type="dxa"/>
            <w:gridSpan w:val="5"/>
          </w:tcPr>
          <w:p w:rsidR="007861D4" w:rsidRDefault="007861D4" w:rsidP="00E95E88">
            <w:pPr>
              <w:jc w:val="center"/>
            </w:pPr>
            <w:r w:rsidRPr="000A2394">
              <w:rPr>
                <w:b/>
                <w:sz w:val="22"/>
                <w:szCs w:val="22"/>
              </w:rPr>
              <w:t>Обсуждение:</w:t>
            </w:r>
            <w:r w:rsidR="00E95E8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05191" w:rsidTr="00D864DC">
        <w:tc>
          <w:tcPr>
            <w:tcW w:w="426" w:type="dxa"/>
            <w:vAlign w:val="center"/>
          </w:tcPr>
          <w:p w:rsidR="00705191" w:rsidRDefault="00705191" w:rsidP="00846043">
            <w:pPr>
              <w:jc w:val="center"/>
            </w:pPr>
            <w:r>
              <w:t>3</w:t>
            </w:r>
          </w:p>
        </w:tc>
        <w:tc>
          <w:tcPr>
            <w:tcW w:w="2410" w:type="dxa"/>
            <w:vMerge w:val="restart"/>
          </w:tcPr>
          <w:p w:rsidR="00705191" w:rsidRPr="000A2394" w:rsidRDefault="00806BB2" w:rsidP="00184342">
            <w:pPr>
              <w:ind w:right="-1"/>
              <w:jc w:val="both"/>
              <w:rPr>
                <w:sz w:val="22"/>
                <w:szCs w:val="22"/>
              </w:rPr>
            </w:pPr>
            <w:r w:rsidRPr="00806BB2">
              <w:rPr>
                <w:bCs/>
                <w:sz w:val="22"/>
                <w:szCs w:val="22"/>
              </w:rPr>
              <w:t>Проект решения Думы Березовского района  «О внесении изменений в приложение к решению Думы Березовского района от 16 сентября 2010 № 638 «О Правилах землепользования и застройки городского поселения Игрим» в части населенных</w:t>
            </w:r>
            <w:r w:rsidR="007C1BFB">
              <w:rPr>
                <w:bCs/>
                <w:sz w:val="22"/>
                <w:szCs w:val="22"/>
              </w:rPr>
              <w:t xml:space="preserve"> пунктов Игрим, Ванзетур, Анеева</w:t>
            </w:r>
            <w:r w:rsidRPr="00806BB2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705191" w:rsidRPr="002B7361" w:rsidRDefault="00806BB2" w:rsidP="00895DB7">
            <w:pPr>
              <w:jc w:val="center"/>
              <w:rPr>
                <w:sz w:val="22"/>
                <w:szCs w:val="22"/>
              </w:rPr>
            </w:pPr>
            <w:r w:rsidRPr="002B7361">
              <w:rPr>
                <w:sz w:val="22"/>
                <w:szCs w:val="22"/>
              </w:rPr>
              <w:t>Председательствую</w:t>
            </w:r>
            <w:r w:rsidR="006826DE" w:rsidRPr="002B7361">
              <w:rPr>
                <w:sz w:val="22"/>
                <w:szCs w:val="22"/>
              </w:rPr>
              <w:t>щий – Рукова Татьяна Михайловна староста д.Анеева</w:t>
            </w:r>
            <w:r w:rsidRPr="002B7361">
              <w:rPr>
                <w:sz w:val="22"/>
                <w:szCs w:val="22"/>
              </w:rPr>
              <w:t xml:space="preserve">  </w:t>
            </w:r>
            <w:r w:rsidR="006826DE" w:rsidRPr="002B7361">
              <w:rPr>
                <w:sz w:val="22"/>
                <w:szCs w:val="22"/>
              </w:rPr>
              <w:t>, администрации г.п.Игрим</w:t>
            </w:r>
            <w:r w:rsidRPr="002B7361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8221" w:type="dxa"/>
            <w:vAlign w:val="center"/>
          </w:tcPr>
          <w:p w:rsidR="00705191" w:rsidRPr="00E17D76" w:rsidRDefault="00705191" w:rsidP="00875F8F">
            <w:pPr>
              <w:pStyle w:val="21"/>
              <w:spacing w:line="240" w:lineRule="auto"/>
              <w:ind w:left="33"/>
              <w:jc w:val="both"/>
              <w:rPr>
                <w:b/>
                <w:sz w:val="22"/>
                <w:szCs w:val="22"/>
                <w:lang w:val="ru-RU" w:eastAsia="ru-RU"/>
              </w:rPr>
            </w:pPr>
            <w:r w:rsidRPr="00E17D76">
              <w:rPr>
                <w:sz w:val="22"/>
                <w:szCs w:val="22"/>
                <w:lang w:val="ru-RU" w:eastAsia="ru-RU"/>
              </w:rPr>
              <w:t xml:space="preserve"> </w:t>
            </w:r>
            <w:r w:rsidR="00046558" w:rsidRPr="00E17D76">
              <w:rPr>
                <w:sz w:val="22"/>
                <w:szCs w:val="22"/>
                <w:lang w:val="ru-RU" w:eastAsia="ru-RU"/>
              </w:rPr>
              <w:t xml:space="preserve">Председательствующий разъяснил присутствующим, что данные публичные слушания проводятся в соответствии со статьями </w:t>
            </w:r>
            <w:r w:rsidR="00046558" w:rsidRPr="00E17D76">
              <w:rPr>
                <w:bCs/>
                <w:sz w:val="22"/>
                <w:szCs w:val="22"/>
                <w:lang w:val="ru-RU" w:eastAsia="ru-RU"/>
              </w:rPr>
              <w:t xml:space="preserve">31, 32, 33 </w:t>
            </w:r>
            <w:r w:rsidR="00046558" w:rsidRPr="00E17D76">
              <w:rPr>
                <w:sz w:val="22"/>
                <w:szCs w:val="22"/>
                <w:lang w:val="ru-RU" w:eastAsia="ru-RU"/>
              </w:rPr>
              <w:t xml:space="preserve">Градостроительного кодекса РФ и на основании постановления главы Березовского района </w:t>
            </w:r>
            <w:r w:rsidR="00AB4C3A" w:rsidRPr="00E17D76">
              <w:rPr>
                <w:sz w:val="22"/>
                <w:szCs w:val="22"/>
                <w:lang w:val="ru-RU" w:eastAsia="ru-RU"/>
              </w:rPr>
              <w:t>№ 25 от 07.06.2017 года.</w:t>
            </w:r>
            <w:r w:rsidR="00952F17" w:rsidRPr="00E17D76">
              <w:rPr>
                <w:sz w:val="22"/>
                <w:szCs w:val="22"/>
                <w:lang w:val="ru-RU" w:eastAsia="ru-RU"/>
              </w:rPr>
              <w:t xml:space="preserve"> Пояснил суть предлагаемых изменений в правила землепользования и застройки.</w:t>
            </w:r>
          </w:p>
        </w:tc>
        <w:tc>
          <w:tcPr>
            <w:tcW w:w="1701" w:type="dxa"/>
            <w:vAlign w:val="center"/>
          </w:tcPr>
          <w:p w:rsidR="00705191" w:rsidRPr="00046558" w:rsidRDefault="00705191" w:rsidP="002E7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:rsidR="00705191" w:rsidRDefault="00705191" w:rsidP="00D90A70">
            <w:pPr>
              <w:autoSpaceDE w:val="0"/>
              <w:autoSpaceDN w:val="0"/>
              <w:adjustRightInd w:val="0"/>
              <w:ind w:firstLine="33"/>
              <w:jc w:val="center"/>
            </w:pPr>
          </w:p>
        </w:tc>
      </w:tr>
      <w:tr w:rsidR="00E95E88" w:rsidTr="00D864DC">
        <w:tc>
          <w:tcPr>
            <w:tcW w:w="426" w:type="dxa"/>
            <w:vAlign w:val="center"/>
          </w:tcPr>
          <w:p w:rsidR="00E95E88" w:rsidRDefault="00E95E88" w:rsidP="00846043">
            <w:pPr>
              <w:jc w:val="center"/>
            </w:pPr>
          </w:p>
        </w:tc>
        <w:tc>
          <w:tcPr>
            <w:tcW w:w="2410" w:type="dxa"/>
            <w:vMerge/>
          </w:tcPr>
          <w:p w:rsidR="00E95E88" w:rsidRDefault="00E95E88" w:rsidP="00701DCC">
            <w:pPr>
              <w:ind w:right="-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95E88" w:rsidRPr="002B7361" w:rsidRDefault="00E95E88" w:rsidP="00046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E95E88" w:rsidRDefault="00895DB7" w:rsidP="00E95E88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вопросов и </w:t>
            </w:r>
            <w:r w:rsidR="00E95E88" w:rsidRPr="00E95E88">
              <w:rPr>
                <w:sz w:val="22"/>
                <w:szCs w:val="22"/>
              </w:rPr>
              <w:t>замечаний</w:t>
            </w:r>
            <w:r w:rsidR="00E95E88">
              <w:rPr>
                <w:sz w:val="22"/>
                <w:szCs w:val="22"/>
              </w:rPr>
              <w:t xml:space="preserve"> от граждан не поступило</w:t>
            </w:r>
          </w:p>
        </w:tc>
        <w:tc>
          <w:tcPr>
            <w:tcW w:w="1701" w:type="dxa"/>
            <w:vAlign w:val="center"/>
          </w:tcPr>
          <w:p w:rsidR="00E95E88" w:rsidRDefault="00E95E88" w:rsidP="002E7EBA">
            <w:pPr>
              <w:jc w:val="center"/>
            </w:pPr>
          </w:p>
        </w:tc>
        <w:tc>
          <w:tcPr>
            <w:tcW w:w="1234" w:type="dxa"/>
            <w:vAlign w:val="center"/>
          </w:tcPr>
          <w:p w:rsidR="00E95E88" w:rsidRDefault="00E95E88" w:rsidP="00D90A70">
            <w:pPr>
              <w:autoSpaceDE w:val="0"/>
              <w:autoSpaceDN w:val="0"/>
              <w:adjustRightInd w:val="0"/>
              <w:ind w:firstLine="33"/>
              <w:jc w:val="center"/>
            </w:pPr>
          </w:p>
        </w:tc>
      </w:tr>
      <w:tr w:rsidR="00705191" w:rsidTr="00D864DC">
        <w:tc>
          <w:tcPr>
            <w:tcW w:w="426" w:type="dxa"/>
            <w:vAlign w:val="center"/>
          </w:tcPr>
          <w:p w:rsidR="00705191" w:rsidRDefault="00705191" w:rsidP="00846043">
            <w:pPr>
              <w:jc w:val="center"/>
            </w:pPr>
            <w:r>
              <w:t>4</w:t>
            </w:r>
          </w:p>
        </w:tc>
        <w:tc>
          <w:tcPr>
            <w:tcW w:w="2410" w:type="dxa"/>
            <w:vMerge/>
          </w:tcPr>
          <w:p w:rsidR="00705191" w:rsidRDefault="00705191" w:rsidP="00701DCC">
            <w:pPr>
              <w:ind w:right="-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5191" w:rsidRPr="002B7361" w:rsidRDefault="00806BB2" w:rsidP="00AB4C3A">
            <w:pPr>
              <w:jc w:val="center"/>
              <w:rPr>
                <w:sz w:val="22"/>
                <w:szCs w:val="22"/>
              </w:rPr>
            </w:pPr>
            <w:r w:rsidRPr="002B7361">
              <w:rPr>
                <w:sz w:val="22"/>
                <w:szCs w:val="22"/>
              </w:rPr>
              <w:t>Пред</w:t>
            </w:r>
            <w:r w:rsidR="006826DE" w:rsidRPr="002B7361">
              <w:rPr>
                <w:sz w:val="22"/>
                <w:szCs w:val="22"/>
              </w:rPr>
              <w:t xml:space="preserve">седательствующий –Рукова Татьяна Михайловна д.Анеева, </w:t>
            </w:r>
            <w:r w:rsidRPr="002B7361">
              <w:rPr>
                <w:sz w:val="22"/>
                <w:szCs w:val="22"/>
              </w:rPr>
              <w:t>администрации              г.п. Игрим</w:t>
            </w:r>
          </w:p>
        </w:tc>
        <w:tc>
          <w:tcPr>
            <w:tcW w:w="8221" w:type="dxa"/>
            <w:vAlign w:val="center"/>
          </w:tcPr>
          <w:p w:rsidR="00705191" w:rsidRPr="005560E5" w:rsidRDefault="00AB4C3A" w:rsidP="00E95E88">
            <w:pPr>
              <w:jc w:val="both"/>
              <w:rPr>
                <w:sz w:val="22"/>
                <w:szCs w:val="22"/>
              </w:rPr>
            </w:pPr>
            <w:r w:rsidRPr="00AB4C3A">
              <w:rPr>
                <w:sz w:val="22"/>
                <w:szCs w:val="22"/>
              </w:rPr>
              <w:t xml:space="preserve">Предложения: внесения изменений в правила землепользования и застройки городского поселения Игрим в части населенного пункта   </w:t>
            </w:r>
            <w:r w:rsidR="00600837" w:rsidRPr="00600837">
              <w:rPr>
                <w:bCs/>
                <w:sz w:val="22"/>
                <w:szCs w:val="22"/>
              </w:rPr>
              <w:t>д. Анеева</w:t>
            </w:r>
            <w:r w:rsidRPr="00AB4C3A">
              <w:rPr>
                <w:sz w:val="22"/>
                <w:szCs w:val="22"/>
              </w:rPr>
              <w:t>, а также всех входящих в состав городского поселения Игрим населенных пунктов рекомендовать для утверждения</w:t>
            </w:r>
          </w:p>
        </w:tc>
        <w:tc>
          <w:tcPr>
            <w:tcW w:w="1701" w:type="dxa"/>
            <w:vAlign w:val="center"/>
          </w:tcPr>
          <w:p w:rsidR="00705191" w:rsidRDefault="00705191" w:rsidP="002E7EBA">
            <w:pPr>
              <w:jc w:val="center"/>
            </w:pPr>
          </w:p>
        </w:tc>
        <w:tc>
          <w:tcPr>
            <w:tcW w:w="1234" w:type="dxa"/>
            <w:vAlign w:val="center"/>
          </w:tcPr>
          <w:p w:rsidR="00705191" w:rsidRDefault="00705191" w:rsidP="00D90A70">
            <w:pPr>
              <w:autoSpaceDE w:val="0"/>
              <w:autoSpaceDN w:val="0"/>
              <w:adjustRightInd w:val="0"/>
              <w:ind w:firstLine="33"/>
              <w:jc w:val="center"/>
            </w:pPr>
          </w:p>
        </w:tc>
      </w:tr>
      <w:tr w:rsidR="00705191" w:rsidTr="00D864DC">
        <w:tc>
          <w:tcPr>
            <w:tcW w:w="426" w:type="dxa"/>
            <w:vAlign w:val="center"/>
          </w:tcPr>
          <w:p w:rsidR="00705191" w:rsidRDefault="00046558" w:rsidP="00846043">
            <w:pPr>
              <w:jc w:val="center"/>
            </w:pPr>
            <w:r>
              <w:t>5</w:t>
            </w:r>
          </w:p>
        </w:tc>
        <w:tc>
          <w:tcPr>
            <w:tcW w:w="2410" w:type="dxa"/>
            <w:vMerge/>
          </w:tcPr>
          <w:p w:rsidR="00705191" w:rsidRDefault="00705191" w:rsidP="00701DCC">
            <w:pPr>
              <w:ind w:right="-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5191" w:rsidRDefault="00705191" w:rsidP="00532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705191" w:rsidRPr="00046558" w:rsidRDefault="00AB4C3A" w:rsidP="00046558">
            <w:pPr>
              <w:pStyle w:val="1"/>
              <w:jc w:val="both"/>
              <w:rPr>
                <w:b w:val="0"/>
                <w:sz w:val="22"/>
                <w:szCs w:val="22"/>
                <w:u w:val="single"/>
              </w:rPr>
            </w:pPr>
            <w:r w:rsidRPr="00AB4C3A">
              <w:rPr>
                <w:b w:val="0"/>
                <w:sz w:val="22"/>
                <w:szCs w:val="22"/>
              </w:rPr>
              <w:t>Решили рекомендовать утвердить обсуждаемые предложения о внесении изменений в правила землепользования и застройки городского поселения Игрим</w:t>
            </w:r>
          </w:p>
        </w:tc>
        <w:tc>
          <w:tcPr>
            <w:tcW w:w="1701" w:type="dxa"/>
            <w:vAlign w:val="center"/>
          </w:tcPr>
          <w:p w:rsidR="00705191" w:rsidRDefault="00705191" w:rsidP="002E7EBA">
            <w:pPr>
              <w:jc w:val="center"/>
            </w:pPr>
          </w:p>
        </w:tc>
        <w:tc>
          <w:tcPr>
            <w:tcW w:w="1234" w:type="dxa"/>
            <w:vAlign w:val="center"/>
          </w:tcPr>
          <w:p w:rsidR="00705191" w:rsidRDefault="00705191" w:rsidP="00D90A70">
            <w:pPr>
              <w:autoSpaceDE w:val="0"/>
              <w:autoSpaceDN w:val="0"/>
              <w:adjustRightInd w:val="0"/>
              <w:ind w:firstLine="33"/>
              <w:jc w:val="center"/>
            </w:pPr>
          </w:p>
        </w:tc>
      </w:tr>
    </w:tbl>
    <w:p w:rsidR="00AA5C3E" w:rsidRDefault="00AA5C3E" w:rsidP="00C55491"/>
    <w:p w:rsidR="00532B5B" w:rsidRDefault="00532B5B" w:rsidP="00C55491">
      <w:pPr>
        <w:rPr>
          <w:sz w:val="24"/>
          <w:szCs w:val="24"/>
        </w:rPr>
      </w:pPr>
    </w:p>
    <w:p w:rsidR="00AB4C3A" w:rsidRDefault="00AB4C3A" w:rsidP="00895DB7"/>
    <w:p w:rsidR="00BE4D48" w:rsidRDefault="00BE4D48" w:rsidP="00895DB7"/>
    <w:p w:rsidR="00895DB7" w:rsidRDefault="00895DB7" w:rsidP="00895DB7">
      <w:r>
        <w:t>Председательствующий</w:t>
      </w:r>
    </w:p>
    <w:p w:rsidR="00895DB7" w:rsidRDefault="00895DB7" w:rsidP="00895DB7">
      <w:r>
        <w:t>публичных слушаний                          __________________     ______</w:t>
      </w:r>
      <w:r w:rsidR="006826DE">
        <w:t>Рукова Т.М.</w:t>
      </w:r>
      <w:r>
        <w:t xml:space="preserve">___________________    </w:t>
      </w:r>
    </w:p>
    <w:p w:rsidR="00895DB7" w:rsidRDefault="00895DB7" w:rsidP="00895DB7">
      <w:pPr>
        <w:rPr>
          <w:i/>
          <w:iCs/>
        </w:rPr>
      </w:pPr>
      <w:r>
        <w:t xml:space="preserve">                                                                        </w:t>
      </w:r>
      <w:r>
        <w:rPr>
          <w:i/>
          <w:iCs/>
        </w:rPr>
        <w:t>(подпись)                                      (Ф.И.О.)</w:t>
      </w:r>
    </w:p>
    <w:p w:rsidR="00895DB7" w:rsidRDefault="00895DB7" w:rsidP="00895DB7">
      <w:r>
        <w:t>Секретарь публичных слушаний        __________________      ______</w:t>
      </w:r>
      <w:r w:rsidR="006826DE">
        <w:t xml:space="preserve"> Казакова </w:t>
      </w:r>
      <w:r w:rsidR="004B2545">
        <w:t>А.В.</w:t>
      </w:r>
      <w:bookmarkStart w:id="0" w:name="_GoBack"/>
      <w:bookmarkEnd w:id="0"/>
      <w:r w:rsidR="006826DE">
        <w:t>.</w:t>
      </w:r>
      <w:r>
        <w:t>___________________</w:t>
      </w:r>
    </w:p>
    <w:p w:rsidR="00895DB7" w:rsidRDefault="00895DB7" w:rsidP="00895DB7">
      <w:pPr>
        <w:rPr>
          <w:i/>
          <w:iCs/>
        </w:rPr>
      </w:pPr>
      <w:r>
        <w:t xml:space="preserve">                                                                        </w:t>
      </w:r>
      <w:r>
        <w:rPr>
          <w:i/>
          <w:iCs/>
        </w:rPr>
        <w:t>(подпись)                                      (Ф.И.О.)</w:t>
      </w:r>
    </w:p>
    <w:p w:rsidR="00AB4C3A" w:rsidRDefault="00AB4C3A" w:rsidP="00895DB7"/>
    <w:p w:rsidR="00895DB7" w:rsidRDefault="00895DB7" w:rsidP="00895DB7"/>
    <w:p w:rsidR="00BF5D74" w:rsidRDefault="00BF5D74" w:rsidP="00BF5D74">
      <w:pPr>
        <w:pStyle w:val="a6"/>
        <w:ind w:firstLine="567"/>
        <w:rPr>
          <w:sz w:val="27"/>
          <w:szCs w:val="27"/>
        </w:rPr>
      </w:pPr>
    </w:p>
    <w:p w:rsidR="007067D7" w:rsidRDefault="007067D7" w:rsidP="00BF5D74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sectPr w:rsidR="007067D7" w:rsidSect="00875F8F">
      <w:pgSz w:w="16838" w:h="11906" w:orient="landscape"/>
      <w:pgMar w:top="709" w:right="568" w:bottom="851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188" w:rsidRDefault="00114188" w:rsidP="0004148C">
      <w:r>
        <w:separator/>
      </w:r>
    </w:p>
  </w:endnote>
  <w:endnote w:type="continuationSeparator" w:id="0">
    <w:p w:rsidR="00114188" w:rsidRDefault="00114188" w:rsidP="000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188" w:rsidRDefault="00114188" w:rsidP="0004148C">
      <w:r>
        <w:separator/>
      </w:r>
    </w:p>
  </w:footnote>
  <w:footnote w:type="continuationSeparator" w:id="0">
    <w:p w:rsidR="00114188" w:rsidRDefault="00114188" w:rsidP="0004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F4A"/>
    <w:multiLevelType w:val="hybridMultilevel"/>
    <w:tmpl w:val="900CB282"/>
    <w:lvl w:ilvl="0" w:tplc="DF30F2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4ED2E6D"/>
    <w:multiLevelType w:val="hybridMultilevel"/>
    <w:tmpl w:val="BFD6E6E0"/>
    <w:lvl w:ilvl="0" w:tplc="713C80BA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CD67A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053D5E"/>
    <w:multiLevelType w:val="hybridMultilevel"/>
    <w:tmpl w:val="ECF88DF6"/>
    <w:lvl w:ilvl="0" w:tplc="713C80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7383A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7321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19A4F63"/>
    <w:multiLevelType w:val="hybridMultilevel"/>
    <w:tmpl w:val="27C4D774"/>
    <w:lvl w:ilvl="0" w:tplc="1F88E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77C75"/>
    <w:multiLevelType w:val="hybridMultilevel"/>
    <w:tmpl w:val="DC7C1C7A"/>
    <w:lvl w:ilvl="0" w:tplc="713C80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5B4363AF"/>
    <w:multiLevelType w:val="singleLevel"/>
    <w:tmpl w:val="06F4192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9" w15:restartNumberingAfterBreak="0">
    <w:nsid w:val="5E6C1493"/>
    <w:multiLevelType w:val="hybridMultilevel"/>
    <w:tmpl w:val="A08466E8"/>
    <w:lvl w:ilvl="0" w:tplc="713C80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FAE6A61"/>
    <w:multiLevelType w:val="hybridMultilevel"/>
    <w:tmpl w:val="57E425AC"/>
    <w:lvl w:ilvl="0" w:tplc="65DAD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D151858"/>
    <w:multiLevelType w:val="hybridMultilevel"/>
    <w:tmpl w:val="6640299E"/>
    <w:lvl w:ilvl="0" w:tplc="22C4121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C232EE3"/>
    <w:multiLevelType w:val="hybridMultilevel"/>
    <w:tmpl w:val="247CEC3E"/>
    <w:lvl w:ilvl="0" w:tplc="713C80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11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D7"/>
    <w:rsid w:val="0000520B"/>
    <w:rsid w:val="000262B6"/>
    <w:rsid w:val="0003036E"/>
    <w:rsid w:val="0004148C"/>
    <w:rsid w:val="00046558"/>
    <w:rsid w:val="000A2394"/>
    <w:rsid w:val="000C037B"/>
    <w:rsid w:val="000C524D"/>
    <w:rsid w:val="000E2766"/>
    <w:rsid w:val="000F4B63"/>
    <w:rsid w:val="000F5A13"/>
    <w:rsid w:val="00114188"/>
    <w:rsid w:val="001210F6"/>
    <w:rsid w:val="00173355"/>
    <w:rsid w:val="0018038B"/>
    <w:rsid w:val="00184342"/>
    <w:rsid w:val="00186BD0"/>
    <w:rsid w:val="001A53E0"/>
    <w:rsid w:val="001A7BDC"/>
    <w:rsid w:val="001B01C5"/>
    <w:rsid w:val="00202C49"/>
    <w:rsid w:val="002073D6"/>
    <w:rsid w:val="00212A97"/>
    <w:rsid w:val="002143FC"/>
    <w:rsid w:val="0022391F"/>
    <w:rsid w:val="002369C6"/>
    <w:rsid w:val="00276D23"/>
    <w:rsid w:val="00282A34"/>
    <w:rsid w:val="0028422E"/>
    <w:rsid w:val="002923DF"/>
    <w:rsid w:val="002B7361"/>
    <w:rsid w:val="002E7EBA"/>
    <w:rsid w:val="00317F02"/>
    <w:rsid w:val="003251E7"/>
    <w:rsid w:val="003A38CE"/>
    <w:rsid w:val="003C3839"/>
    <w:rsid w:val="003D14B1"/>
    <w:rsid w:val="0043489B"/>
    <w:rsid w:val="00451221"/>
    <w:rsid w:val="004A7FA4"/>
    <w:rsid w:val="004B2545"/>
    <w:rsid w:val="004B7872"/>
    <w:rsid w:val="004C67E1"/>
    <w:rsid w:val="004E5FC8"/>
    <w:rsid w:val="005156AB"/>
    <w:rsid w:val="0052093A"/>
    <w:rsid w:val="00532B5B"/>
    <w:rsid w:val="00535C0D"/>
    <w:rsid w:val="005457E9"/>
    <w:rsid w:val="005560E5"/>
    <w:rsid w:val="00577BDF"/>
    <w:rsid w:val="00587670"/>
    <w:rsid w:val="005B5857"/>
    <w:rsid w:val="005C29DE"/>
    <w:rsid w:val="005D4824"/>
    <w:rsid w:val="005E3904"/>
    <w:rsid w:val="005F1A68"/>
    <w:rsid w:val="00600837"/>
    <w:rsid w:val="00606D40"/>
    <w:rsid w:val="006137C7"/>
    <w:rsid w:val="006731ED"/>
    <w:rsid w:val="006826DE"/>
    <w:rsid w:val="00691606"/>
    <w:rsid w:val="006C4D51"/>
    <w:rsid w:val="006E27D9"/>
    <w:rsid w:val="00701DCC"/>
    <w:rsid w:val="00705191"/>
    <w:rsid w:val="007067D7"/>
    <w:rsid w:val="007105CF"/>
    <w:rsid w:val="00740C2B"/>
    <w:rsid w:val="007861D4"/>
    <w:rsid w:val="007A599F"/>
    <w:rsid w:val="007C1BFB"/>
    <w:rsid w:val="007F4373"/>
    <w:rsid w:val="0080021B"/>
    <w:rsid w:val="00803151"/>
    <w:rsid w:val="00806BB2"/>
    <w:rsid w:val="00812DAE"/>
    <w:rsid w:val="008232EB"/>
    <w:rsid w:val="008244B6"/>
    <w:rsid w:val="00846043"/>
    <w:rsid w:val="00850D38"/>
    <w:rsid w:val="00873C89"/>
    <w:rsid w:val="00875F8F"/>
    <w:rsid w:val="00884BB5"/>
    <w:rsid w:val="00895DB7"/>
    <w:rsid w:val="008A1DE1"/>
    <w:rsid w:val="008C676C"/>
    <w:rsid w:val="008D2ED4"/>
    <w:rsid w:val="008D529F"/>
    <w:rsid w:val="008D61BE"/>
    <w:rsid w:val="00906203"/>
    <w:rsid w:val="00911365"/>
    <w:rsid w:val="009162AC"/>
    <w:rsid w:val="00937029"/>
    <w:rsid w:val="00952F17"/>
    <w:rsid w:val="00972916"/>
    <w:rsid w:val="00996754"/>
    <w:rsid w:val="009D633F"/>
    <w:rsid w:val="009F03DB"/>
    <w:rsid w:val="009F157F"/>
    <w:rsid w:val="009F2F2C"/>
    <w:rsid w:val="009F6A76"/>
    <w:rsid w:val="00A11885"/>
    <w:rsid w:val="00A41826"/>
    <w:rsid w:val="00A439CD"/>
    <w:rsid w:val="00A471DD"/>
    <w:rsid w:val="00A472BB"/>
    <w:rsid w:val="00A4772D"/>
    <w:rsid w:val="00A75029"/>
    <w:rsid w:val="00A87762"/>
    <w:rsid w:val="00A9734D"/>
    <w:rsid w:val="00AA5C3E"/>
    <w:rsid w:val="00AB4C3A"/>
    <w:rsid w:val="00AC29A1"/>
    <w:rsid w:val="00AD10B1"/>
    <w:rsid w:val="00AD653C"/>
    <w:rsid w:val="00AE59C5"/>
    <w:rsid w:val="00AE778B"/>
    <w:rsid w:val="00AF18C8"/>
    <w:rsid w:val="00B35252"/>
    <w:rsid w:val="00B372A9"/>
    <w:rsid w:val="00B42B3C"/>
    <w:rsid w:val="00B51782"/>
    <w:rsid w:val="00B634F8"/>
    <w:rsid w:val="00B93CF9"/>
    <w:rsid w:val="00B952F2"/>
    <w:rsid w:val="00BB1C0C"/>
    <w:rsid w:val="00BB37B0"/>
    <w:rsid w:val="00BB410E"/>
    <w:rsid w:val="00BC5EA6"/>
    <w:rsid w:val="00BE3017"/>
    <w:rsid w:val="00BE4D48"/>
    <w:rsid w:val="00BE7CDA"/>
    <w:rsid w:val="00BF3B66"/>
    <w:rsid w:val="00BF5D74"/>
    <w:rsid w:val="00C13C50"/>
    <w:rsid w:val="00C41E39"/>
    <w:rsid w:val="00C55491"/>
    <w:rsid w:val="00CA074D"/>
    <w:rsid w:val="00CB0533"/>
    <w:rsid w:val="00CC2CC5"/>
    <w:rsid w:val="00CC2E34"/>
    <w:rsid w:val="00CC3955"/>
    <w:rsid w:val="00CC4617"/>
    <w:rsid w:val="00CE268A"/>
    <w:rsid w:val="00CE5351"/>
    <w:rsid w:val="00D15AA9"/>
    <w:rsid w:val="00D558B7"/>
    <w:rsid w:val="00D629C9"/>
    <w:rsid w:val="00D864DC"/>
    <w:rsid w:val="00D90A70"/>
    <w:rsid w:val="00DC5F29"/>
    <w:rsid w:val="00DC7678"/>
    <w:rsid w:val="00E01B18"/>
    <w:rsid w:val="00E073CE"/>
    <w:rsid w:val="00E17D76"/>
    <w:rsid w:val="00E21FD4"/>
    <w:rsid w:val="00E56061"/>
    <w:rsid w:val="00E95789"/>
    <w:rsid w:val="00E95E88"/>
    <w:rsid w:val="00EB38C8"/>
    <w:rsid w:val="00EE05ED"/>
    <w:rsid w:val="00F4297C"/>
    <w:rsid w:val="00F6082E"/>
    <w:rsid w:val="00FB3D6F"/>
    <w:rsid w:val="00FE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F53CD-AAF3-4512-9E12-13BCF826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z w:val="3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pPr>
      <w:widowControl w:val="0"/>
      <w:ind w:firstLine="720"/>
    </w:pPr>
    <w:rPr>
      <w:sz w:val="28"/>
    </w:r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7067D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067D7"/>
  </w:style>
  <w:style w:type="paragraph" w:styleId="a6">
    <w:name w:val="Body Text"/>
    <w:basedOn w:val="a"/>
    <w:link w:val="a7"/>
    <w:uiPriority w:val="99"/>
    <w:semiHidden/>
    <w:unhideWhenUsed/>
    <w:rsid w:val="007067D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67D7"/>
  </w:style>
  <w:style w:type="paragraph" w:styleId="a8">
    <w:name w:val="footer"/>
    <w:basedOn w:val="a"/>
    <w:link w:val="a9"/>
    <w:semiHidden/>
    <w:rsid w:val="007067D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9">
    <w:name w:val="Нижний колонтитул Знак"/>
    <w:link w:val="a8"/>
    <w:semiHidden/>
    <w:rsid w:val="007067D7"/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0414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4148C"/>
  </w:style>
  <w:style w:type="paragraph" w:customStyle="1" w:styleId="ac">
    <w:name w:val="Знак"/>
    <w:basedOn w:val="a"/>
    <w:rsid w:val="002E7EBA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73C89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873C89"/>
    <w:rPr>
      <w:sz w:val="24"/>
      <w:szCs w:val="24"/>
    </w:rPr>
  </w:style>
  <w:style w:type="paragraph" w:styleId="ad">
    <w:name w:val="List Paragraph"/>
    <w:basedOn w:val="a"/>
    <w:qFormat/>
    <w:rsid w:val="0018038B"/>
    <w:pPr>
      <w:ind w:left="720"/>
      <w:contextualSpacing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C524D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0C5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АРСЕНАЛ+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Дума</dc:creator>
  <cp:keywords/>
  <cp:lastModifiedBy>Вика</cp:lastModifiedBy>
  <cp:revision>4</cp:revision>
  <cp:lastPrinted>2017-02-17T08:18:00Z</cp:lastPrinted>
  <dcterms:created xsi:type="dcterms:W3CDTF">2017-06-30T05:38:00Z</dcterms:created>
  <dcterms:modified xsi:type="dcterms:W3CDTF">2017-07-10T11:45:00Z</dcterms:modified>
</cp:coreProperties>
</file>