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B3" w:rsidRPr="007B535D" w:rsidRDefault="00D662B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  <w:r w:rsidRPr="007B535D">
        <w:rPr>
          <w:b/>
          <w:shd w:val="clear" w:color="auto" w:fill="FEFFFE"/>
        </w:rPr>
        <w:t xml:space="preserve">УТВЕРЖДАЮ </w:t>
      </w:r>
    </w:p>
    <w:p w:rsidR="00D662B3" w:rsidRPr="007B535D" w:rsidRDefault="00D662B3" w:rsidP="00D662B3">
      <w:pPr>
        <w:ind w:right="5"/>
        <w:jc w:val="right"/>
      </w:pPr>
      <w:r w:rsidRPr="007B535D">
        <w:t xml:space="preserve">Председатель </w:t>
      </w:r>
    </w:p>
    <w:p w:rsidR="004048D3" w:rsidRPr="007B535D" w:rsidRDefault="00D662B3" w:rsidP="004048D3">
      <w:pPr>
        <w:ind w:right="5"/>
        <w:jc w:val="right"/>
        <w:rPr>
          <w:shd w:val="clear" w:color="auto" w:fill="FEFFFE"/>
        </w:rPr>
      </w:pPr>
      <w:r w:rsidRPr="007B535D">
        <w:t>публичных слушани</w:t>
      </w:r>
      <w:r w:rsidR="004F2C90">
        <w:t>й</w:t>
      </w:r>
    </w:p>
    <w:p w:rsidR="00D662B3" w:rsidRPr="007B535D" w:rsidRDefault="00D662B3" w:rsidP="00D662B3">
      <w:pPr>
        <w:ind w:right="99"/>
        <w:jc w:val="right"/>
        <w:rPr>
          <w:shd w:val="clear" w:color="auto" w:fill="FEFFFE"/>
        </w:rPr>
      </w:pPr>
    </w:p>
    <w:p w:rsidR="00D662B3" w:rsidRPr="007B535D" w:rsidRDefault="00D662B3" w:rsidP="00D662B3">
      <w:pPr>
        <w:ind w:right="99"/>
        <w:jc w:val="both"/>
      </w:pP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="0097474D">
        <w:rPr>
          <w:shd w:val="clear" w:color="auto" w:fill="FEFFFE"/>
        </w:rPr>
        <w:t xml:space="preserve">         </w:t>
      </w:r>
      <w:r w:rsidRPr="007B535D">
        <w:rPr>
          <w:shd w:val="clear" w:color="auto" w:fill="FEFFFE"/>
        </w:rPr>
        <w:t xml:space="preserve">______________ </w:t>
      </w:r>
      <w:r w:rsidRPr="007B535D">
        <w:t>С.А.  Храмиков</w:t>
      </w:r>
    </w:p>
    <w:p w:rsidR="00D662B3" w:rsidRPr="007B535D" w:rsidRDefault="00D662B3" w:rsidP="00D662B3">
      <w:pPr>
        <w:pStyle w:val="a3"/>
        <w:shd w:val="clear" w:color="auto" w:fill="FEFFFE"/>
        <w:ind w:left="4637" w:right="5"/>
        <w:jc w:val="both"/>
        <w:rPr>
          <w:shd w:val="clear" w:color="auto" w:fill="FEFFFE"/>
        </w:rPr>
      </w:pPr>
      <w:r w:rsidRPr="007B535D">
        <w:rPr>
          <w:shd w:val="clear" w:color="auto" w:fill="FEFFFE"/>
        </w:rPr>
        <w:t xml:space="preserve">                               </w:t>
      </w:r>
      <w:r w:rsidR="0097474D">
        <w:rPr>
          <w:shd w:val="clear" w:color="auto" w:fill="FEFFFE"/>
        </w:rPr>
        <w:t xml:space="preserve">             </w:t>
      </w:r>
      <w:r w:rsidR="00FA186B">
        <w:rPr>
          <w:shd w:val="clear" w:color="auto" w:fill="FEFFFE"/>
        </w:rPr>
        <w:t xml:space="preserve">  </w:t>
      </w:r>
      <w:r w:rsidR="004F2C90">
        <w:rPr>
          <w:shd w:val="clear" w:color="auto" w:fill="FEFFFE"/>
        </w:rPr>
        <w:t xml:space="preserve">          </w:t>
      </w:r>
      <w:r w:rsidR="00627DFE" w:rsidRPr="00D47774">
        <w:rPr>
          <w:shd w:val="clear" w:color="auto" w:fill="FEFFFE"/>
        </w:rPr>
        <w:t>26 ию</w:t>
      </w:r>
      <w:r w:rsidR="00E65A8F" w:rsidRPr="00D47774">
        <w:rPr>
          <w:shd w:val="clear" w:color="auto" w:fill="FEFFFE"/>
        </w:rPr>
        <w:t xml:space="preserve">ля </w:t>
      </w:r>
      <w:r w:rsidR="004F2C90" w:rsidRPr="00D47774">
        <w:t>202</w:t>
      </w:r>
      <w:r w:rsidR="00E65A8F" w:rsidRPr="00D47774">
        <w:t>2</w:t>
      </w:r>
      <w:r w:rsidR="004F2C90" w:rsidRPr="00D47774">
        <w:t>г</w:t>
      </w:r>
      <w:r w:rsidR="00E65A8F" w:rsidRPr="00D47774">
        <w:t>.</w:t>
      </w:r>
      <w:r w:rsidR="004F2C90" w:rsidRPr="00183B95">
        <w:t xml:space="preserve">   </w:t>
      </w:r>
    </w:p>
    <w:p w:rsidR="00D662B3" w:rsidRPr="007B535D" w:rsidRDefault="00D662B3" w:rsidP="00D662B3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</w:p>
    <w:p w:rsidR="00D662B3" w:rsidRPr="00186DC3" w:rsidRDefault="00D662B3" w:rsidP="00D662B3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  <w:r w:rsidRPr="00186DC3">
        <w:rPr>
          <w:b/>
          <w:bCs/>
          <w:shd w:val="clear" w:color="auto" w:fill="FEFFFE"/>
        </w:rPr>
        <w:t xml:space="preserve">ЗАКЛЮЧЕНИЕ </w:t>
      </w:r>
    </w:p>
    <w:p w:rsidR="00F661C1" w:rsidRPr="00186DC3" w:rsidRDefault="00D662B3" w:rsidP="00F661C1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186DC3">
        <w:rPr>
          <w:b/>
          <w:bCs/>
          <w:sz w:val="24"/>
          <w:szCs w:val="24"/>
          <w:shd w:val="clear" w:color="auto" w:fill="FEFFFE"/>
        </w:rPr>
        <w:t xml:space="preserve">О РЕЗУЛЬТАТАХ </w:t>
      </w:r>
      <w:r w:rsidR="009136CF" w:rsidRPr="00186DC3">
        <w:rPr>
          <w:b/>
          <w:sz w:val="24"/>
          <w:szCs w:val="24"/>
        </w:rPr>
        <w:t>ПРОВЕДЕНИЯ ПУБЛИЧНЫХ СЛУШАНИЙ</w:t>
      </w:r>
    </w:p>
    <w:p w:rsidR="00F661C1" w:rsidRPr="00186DC3" w:rsidRDefault="009B4AF1" w:rsidP="00F661C1">
      <w:pPr>
        <w:pStyle w:val="3"/>
        <w:tabs>
          <w:tab w:val="left" w:pos="3634"/>
        </w:tabs>
        <w:ind w:right="-1"/>
        <w:rPr>
          <w:b/>
          <w:sz w:val="24"/>
          <w:szCs w:val="24"/>
        </w:rPr>
      </w:pPr>
      <w:r w:rsidRPr="00186DC3">
        <w:rPr>
          <w:b/>
          <w:sz w:val="24"/>
          <w:szCs w:val="24"/>
        </w:rPr>
        <w:t>п</w:t>
      </w:r>
      <w:r w:rsidR="00F661C1" w:rsidRPr="00186DC3">
        <w:rPr>
          <w:b/>
          <w:sz w:val="24"/>
          <w:szCs w:val="24"/>
        </w:rPr>
        <w:t xml:space="preserve">о проекту решения Совета депутатов городского поселения Игрим «О внесении изменений в приложение к решению Совета </w:t>
      </w:r>
      <w:r w:rsidR="00F661C1" w:rsidRPr="00186DC3">
        <w:rPr>
          <w:b/>
          <w:bCs/>
          <w:sz w:val="24"/>
          <w:szCs w:val="24"/>
        </w:rPr>
        <w:t xml:space="preserve">депутатов городского поселения Игрим </w:t>
      </w:r>
      <w:r w:rsidR="00F661C1" w:rsidRPr="00186DC3">
        <w:rPr>
          <w:b/>
          <w:sz w:val="24"/>
          <w:szCs w:val="24"/>
        </w:rPr>
        <w:t>от 15.11.2018 года № 25 «Об утверждении Правил благоустройства территории городского поселения Игрим»</w:t>
      </w:r>
      <w:r w:rsidR="00F661C1" w:rsidRPr="00186DC3">
        <w:rPr>
          <w:b/>
          <w:bCs/>
          <w:sz w:val="24"/>
          <w:szCs w:val="24"/>
        </w:rPr>
        <w:t xml:space="preserve"> </w:t>
      </w:r>
    </w:p>
    <w:p w:rsidR="00F661C1" w:rsidRPr="00404128" w:rsidRDefault="00F661C1" w:rsidP="00F661C1">
      <w:pPr>
        <w:pStyle w:val="3"/>
        <w:tabs>
          <w:tab w:val="left" w:pos="3634"/>
        </w:tabs>
        <w:ind w:right="-1"/>
        <w:jc w:val="center"/>
        <w:rPr>
          <w:b/>
          <w:sz w:val="16"/>
          <w:szCs w:val="16"/>
        </w:rPr>
      </w:pPr>
    </w:p>
    <w:p w:rsidR="00796935" w:rsidRPr="00907802" w:rsidRDefault="00796935" w:rsidP="00796935">
      <w:pPr>
        <w:pStyle w:val="3"/>
        <w:tabs>
          <w:tab w:val="left" w:pos="3634"/>
        </w:tabs>
        <w:ind w:right="-1"/>
        <w:jc w:val="center"/>
        <w:rPr>
          <w:b/>
          <w:sz w:val="16"/>
          <w:szCs w:val="16"/>
        </w:rPr>
      </w:pPr>
    </w:p>
    <w:p w:rsidR="0097474D" w:rsidRPr="00D47774" w:rsidRDefault="00FC7A63" w:rsidP="0097474D">
      <w:pPr>
        <w:pStyle w:val="a3"/>
        <w:shd w:val="clear" w:color="auto" w:fill="FEFFFE"/>
        <w:ind w:right="17" w:firstLine="720"/>
        <w:jc w:val="both"/>
      </w:pPr>
      <w:r w:rsidRPr="00E526D3">
        <w:t xml:space="preserve">Публичные слушания </w:t>
      </w:r>
      <w:r w:rsidRPr="00D47774">
        <w:t xml:space="preserve">проведены </w:t>
      </w:r>
      <w:r w:rsidR="00627DFE" w:rsidRPr="00D47774">
        <w:t>25 ию</w:t>
      </w:r>
      <w:r w:rsidR="00E65A8F" w:rsidRPr="00D47774">
        <w:t>ля</w:t>
      </w:r>
      <w:r w:rsidR="004F2C90" w:rsidRPr="00D47774">
        <w:t xml:space="preserve"> 202</w:t>
      </w:r>
      <w:r w:rsidR="00E65A8F" w:rsidRPr="00D47774">
        <w:t>2</w:t>
      </w:r>
      <w:r w:rsidR="004F2C90" w:rsidRPr="00D47774">
        <w:t xml:space="preserve"> г. </w:t>
      </w:r>
      <w:r w:rsidRPr="00D47774">
        <w:t xml:space="preserve">в </w:t>
      </w:r>
      <w:r w:rsidR="00907802" w:rsidRPr="00D47774">
        <w:t>1</w:t>
      </w:r>
      <w:r w:rsidR="00211A8E" w:rsidRPr="00D47774">
        <w:t>8</w:t>
      </w:r>
      <w:r w:rsidR="009136CF" w:rsidRPr="00D47774">
        <w:t xml:space="preserve"> ч. 00 мин.</w:t>
      </w:r>
      <w:r w:rsidR="0097474D" w:rsidRPr="00D47774">
        <w:t xml:space="preserve"> </w:t>
      </w:r>
      <w:r w:rsidR="00907802" w:rsidRPr="00D47774">
        <w:t xml:space="preserve">(время местное) </w:t>
      </w:r>
      <w:r w:rsidRPr="00D47774">
        <w:t xml:space="preserve">в </w:t>
      </w:r>
      <w:r w:rsidR="00907802" w:rsidRPr="00D47774">
        <w:t xml:space="preserve">зале заседания </w:t>
      </w:r>
      <w:r w:rsidR="0097474D" w:rsidRPr="00D47774">
        <w:t>Совета депутатов городского поселения Игрим, расположенный по адресу: пгт. Игрим, ул. Губкина, 1</w:t>
      </w:r>
      <w:r w:rsidR="00AA09F2" w:rsidRPr="00D47774">
        <w:t>.</w:t>
      </w:r>
    </w:p>
    <w:p w:rsidR="009136CF" w:rsidRPr="00E526D3" w:rsidRDefault="00E65A8F" w:rsidP="00E65A8F">
      <w:pPr>
        <w:pStyle w:val="3"/>
        <w:tabs>
          <w:tab w:val="left" w:pos="3634"/>
        </w:tabs>
        <w:ind w:right="-1" w:firstLine="567"/>
        <w:rPr>
          <w:sz w:val="24"/>
          <w:szCs w:val="24"/>
        </w:rPr>
      </w:pPr>
      <w:r w:rsidRPr="00D47774">
        <w:rPr>
          <w:sz w:val="24"/>
          <w:szCs w:val="24"/>
        </w:rPr>
        <w:t xml:space="preserve"> </w:t>
      </w:r>
      <w:r w:rsidR="00195924" w:rsidRPr="00D47774">
        <w:rPr>
          <w:sz w:val="24"/>
          <w:szCs w:val="24"/>
        </w:rPr>
        <w:t>На публичных слушаниях п</w:t>
      </w:r>
      <w:r w:rsidR="009136CF" w:rsidRPr="00D47774">
        <w:rPr>
          <w:sz w:val="24"/>
          <w:szCs w:val="24"/>
        </w:rPr>
        <w:t>рисутствовали</w:t>
      </w:r>
      <w:r w:rsidR="00195924" w:rsidRPr="00D47774">
        <w:rPr>
          <w:sz w:val="24"/>
          <w:szCs w:val="24"/>
        </w:rPr>
        <w:t xml:space="preserve"> </w:t>
      </w:r>
      <w:r w:rsidR="00D47774" w:rsidRPr="00D47774">
        <w:rPr>
          <w:sz w:val="24"/>
          <w:szCs w:val="24"/>
        </w:rPr>
        <w:t>19</w:t>
      </w:r>
      <w:r w:rsidR="00195924" w:rsidRPr="00D47774">
        <w:rPr>
          <w:sz w:val="24"/>
          <w:szCs w:val="24"/>
        </w:rPr>
        <w:t xml:space="preserve"> человек,</w:t>
      </w:r>
      <w:bookmarkStart w:id="0" w:name="_GoBack"/>
      <w:bookmarkEnd w:id="0"/>
      <w:r w:rsidR="00195924" w:rsidRPr="00C61571">
        <w:rPr>
          <w:sz w:val="24"/>
          <w:szCs w:val="24"/>
        </w:rPr>
        <w:t xml:space="preserve"> в</w:t>
      </w:r>
      <w:r w:rsidR="00195924" w:rsidRPr="00E526D3">
        <w:rPr>
          <w:sz w:val="24"/>
          <w:szCs w:val="24"/>
        </w:rPr>
        <w:t xml:space="preserve"> том числе</w:t>
      </w:r>
      <w:r w:rsidR="009136CF" w:rsidRPr="00E526D3">
        <w:rPr>
          <w:sz w:val="24"/>
          <w:szCs w:val="24"/>
        </w:rPr>
        <w:t>:</w:t>
      </w:r>
    </w:p>
    <w:p w:rsidR="00E65A8F" w:rsidRDefault="00E65A8F" w:rsidP="00E65A8F">
      <w:pPr>
        <w:ind w:firstLine="284"/>
      </w:pPr>
      <w:r w:rsidRPr="00183B95">
        <w:t xml:space="preserve">- заместитель главы администрации городского поселения Игрим </w:t>
      </w:r>
      <w:proofErr w:type="spellStart"/>
      <w:r w:rsidRPr="00183B95">
        <w:t>Храмиков</w:t>
      </w:r>
      <w:proofErr w:type="spellEnd"/>
      <w:r w:rsidRPr="00183B95">
        <w:t xml:space="preserve"> С.А. – председатель публичных слушани</w:t>
      </w:r>
      <w:r>
        <w:t>й</w:t>
      </w:r>
      <w:r w:rsidRPr="00183B95">
        <w:t>;</w:t>
      </w:r>
    </w:p>
    <w:p w:rsidR="00E65A8F" w:rsidRPr="00183B95" w:rsidRDefault="00E65A8F" w:rsidP="00E65A8F">
      <w:pPr>
        <w:ind w:firstLine="284"/>
      </w:pPr>
      <w:r>
        <w:t xml:space="preserve">- </w:t>
      </w:r>
      <w:r w:rsidRPr="00AF3984">
        <w:rPr>
          <w:sz w:val="23"/>
          <w:szCs w:val="23"/>
        </w:rPr>
        <w:t xml:space="preserve"> начальник отдела по земельному и муниципальному хозяйству администрации городского поселения Игрим</w:t>
      </w:r>
      <w:r>
        <w:rPr>
          <w:sz w:val="23"/>
          <w:szCs w:val="23"/>
        </w:rPr>
        <w:t xml:space="preserve"> Скирда М.В.</w:t>
      </w:r>
      <w:r w:rsidRPr="0079647F">
        <w:t xml:space="preserve"> </w:t>
      </w:r>
      <w:r w:rsidRPr="00183B95">
        <w:t>– ответственный по администрации городского поселения Игрим за подготовку и проведение публичных слушаний</w:t>
      </w:r>
      <w:r>
        <w:t xml:space="preserve">; </w:t>
      </w:r>
      <w:r w:rsidRPr="00183B95">
        <w:t>секретарь публичных слушаний;</w:t>
      </w:r>
    </w:p>
    <w:p w:rsidR="009136CF" w:rsidRPr="00E526D3" w:rsidRDefault="009136CF" w:rsidP="00195924">
      <w:pPr>
        <w:ind w:firstLine="567"/>
      </w:pPr>
      <w:r w:rsidRPr="00E526D3">
        <w:t xml:space="preserve">- жители </w:t>
      </w:r>
      <w:r w:rsidR="00211A8E" w:rsidRPr="00E526D3">
        <w:t>городского поселения Игрим.</w:t>
      </w:r>
    </w:p>
    <w:p w:rsidR="00FC7A63" w:rsidRPr="00E526D3" w:rsidRDefault="00FC7A63" w:rsidP="00FC7A63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526D3">
        <w:rPr>
          <w:shd w:val="clear" w:color="auto" w:fill="FEFFFE"/>
        </w:rPr>
        <w:t>Участники публичных слушаний:</w:t>
      </w:r>
    </w:p>
    <w:p w:rsidR="00211A8E" w:rsidRPr="00E526D3" w:rsidRDefault="00FC7A63" w:rsidP="00211A8E">
      <w:pPr>
        <w:pStyle w:val="a3"/>
        <w:shd w:val="clear" w:color="auto" w:fill="FEFFFE"/>
        <w:ind w:right="9" w:firstLine="567"/>
        <w:jc w:val="both"/>
        <w:rPr>
          <w:b/>
          <w:shd w:val="clear" w:color="auto" w:fill="FEFFFE"/>
        </w:rPr>
      </w:pPr>
      <w:r w:rsidRPr="00E526D3">
        <w:rPr>
          <w:shd w:val="clear" w:color="auto" w:fill="FEFFFE"/>
        </w:rPr>
        <w:t xml:space="preserve">- заслушали вступительное слово </w:t>
      </w:r>
      <w:r w:rsidR="004F2C90">
        <w:rPr>
          <w:shd w:val="clear" w:color="auto" w:fill="FEFFFE"/>
        </w:rPr>
        <w:t xml:space="preserve">о целях </w:t>
      </w:r>
      <w:r w:rsidRPr="00E526D3">
        <w:t>проведени</w:t>
      </w:r>
      <w:r w:rsidR="004F2C90">
        <w:t>я</w:t>
      </w:r>
      <w:r w:rsidRPr="00E526D3">
        <w:t xml:space="preserve"> публичных слушаний</w:t>
      </w:r>
      <w:r w:rsidR="00494D6E" w:rsidRPr="00E526D3">
        <w:t xml:space="preserve"> </w:t>
      </w:r>
      <w:r w:rsidRPr="00E526D3">
        <w:t xml:space="preserve">по проекту </w:t>
      </w:r>
      <w:r w:rsidR="00CC2A05" w:rsidRPr="00E526D3">
        <w:rPr>
          <w:shd w:val="clear" w:color="auto" w:fill="FEFFFE"/>
        </w:rPr>
        <w:t>решения Совета депутатов поселения</w:t>
      </w:r>
      <w:r w:rsidR="00211A8E" w:rsidRPr="00E526D3">
        <w:rPr>
          <w:shd w:val="clear" w:color="auto" w:fill="FEFFFE"/>
        </w:rPr>
        <w:t xml:space="preserve"> </w:t>
      </w:r>
      <w:r w:rsidR="00A71C70" w:rsidRPr="00E526D3">
        <w:t xml:space="preserve">«О внесении изменений в приложение к решению Совета </w:t>
      </w:r>
      <w:r w:rsidR="00A71C70" w:rsidRPr="00E526D3">
        <w:rPr>
          <w:bCs/>
        </w:rPr>
        <w:t xml:space="preserve">депутатов городского поселения Игрим </w:t>
      </w:r>
      <w:r w:rsidR="00A71C70" w:rsidRPr="00E526D3">
        <w:t>от 15.11.2018 года № 25 «Об утверждении Правил благоустройства территории городского поселения Игрим»</w:t>
      </w:r>
      <w:r w:rsidR="002B23B4">
        <w:t>;</w:t>
      </w:r>
      <w:r w:rsidR="00A71C70" w:rsidRPr="00E526D3">
        <w:rPr>
          <w:bCs/>
        </w:rPr>
        <w:t xml:space="preserve"> </w:t>
      </w:r>
    </w:p>
    <w:p w:rsidR="00FC7A63" w:rsidRPr="00E526D3" w:rsidRDefault="00FC7A63" w:rsidP="00FC7A63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526D3">
        <w:rPr>
          <w:shd w:val="clear" w:color="auto" w:fill="FEFFFE"/>
        </w:rPr>
        <w:t xml:space="preserve">- обсудили </w:t>
      </w:r>
      <w:r w:rsidR="00C61688" w:rsidRPr="00E526D3">
        <w:rPr>
          <w:shd w:val="clear" w:color="auto" w:fill="FEFFFE"/>
        </w:rPr>
        <w:t xml:space="preserve">проект решения Совета депутатов поселения </w:t>
      </w:r>
      <w:r w:rsidR="00A71C70" w:rsidRPr="00E526D3">
        <w:t xml:space="preserve">«О внесении изменений в приложение к решению Совета </w:t>
      </w:r>
      <w:r w:rsidR="00A71C70" w:rsidRPr="00E526D3">
        <w:rPr>
          <w:bCs/>
        </w:rPr>
        <w:t xml:space="preserve">депутатов городского поселения Игрим </w:t>
      </w:r>
      <w:r w:rsidR="00A71C70" w:rsidRPr="00E526D3">
        <w:t>от 15.11.2018 года № 25 «Об утверждении Правил благоустройства территории городского поселения Игрим»</w:t>
      </w:r>
      <w:r w:rsidR="002B23B4">
        <w:rPr>
          <w:bCs/>
        </w:rPr>
        <w:t>.</w:t>
      </w:r>
    </w:p>
    <w:p w:rsidR="002B23B4" w:rsidRDefault="00E807D2" w:rsidP="002B23B4">
      <w:pPr>
        <w:pStyle w:val="a3"/>
        <w:shd w:val="clear" w:color="auto" w:fill="FEFFFE"/>
        <w:ind w:right="24" w:firstLine="567"/>
        <w:jc w:val="both"/>
        <w:rPr>
          <w:bCs/>
        </w:rPr>
      </w:pPr>
      <w:r w:rsidRPr="00E526D3">
        <w:t xml:space="preserve">На основании обсуждения подготовлено настоящее заключение </w:t>
      </w:r>
      <w:r w:rsidR="00FC7A63" w:rsidRPr="00E526D3">
        <w:t>о представленн</w:t>
      </w:r>
      <w:r w:rsidR="00C61688" w:rsidRPr="00E526D3">
        <w:t>о</w:t>
      </w:r>
      <w:r w:rsidR="008E5ADE">
        <w:t>м</w:t>
      </w:r>
      <w:r w:rsidR="00FC7A63" w:rsidRPr="00E526D3">
        <w:t xml:space="preserve"> на публичных слушаниях </w:t>
      </w:r>
      <w:r w:rsidR="00C61688" w:rsidRPr="00E526D3">
        <w:t xml:space="preserve">проекте решения Совета депутатов поселения </w:t>
      </w:r>
      <w:r w:rsidR="00A71C70" w:rsidRPr="00E526D3">
        <w:t xml:space="preserve">«О внесении изменений в приложение к решению Совета </w:t>
      </w:r>
      <w:r w:rsidR="00A71C70" w:rsidRPr="00E526D3">
        <w:rPr>
          <w:bCs/>
        </w:rPr>
        <w:t xml:space="preserve">депутатов городского поселения Игрим </w:t>
      </w:r>
      <w:r w:rsidR="00A71C70" w:rsidRPr="00E526D3">
        <w:t>от 15.11.2018 года № 25 «Об утверждении Правил благоустройства территории городского поселения Игрим»</w:t>
      </w:r>
      <w:r w:rsidR="002B23B4">
        <w:t>.</w:t>
      </w:r>
      <w:r w:rsidR="00A71C70" w:rsidRPr="00E526D3">
        <w:rPr>
          <w:bCs/>
        </w:rPr>
        <w:t xml:space="preserve"> </w:t>
      </w:r>
    </w:p>
    <w:p w:rsidR="00E807D2" w:rsidRPr="00E526D3" w:rsidRDefault="00E807D2" w:rsidP="002B23B4">
      <w:pPr>
        <w:pStyle w:val="a3"/>
        <w:shd w:val="clear" w:color="auto" w:fill="FEFFFE"/>
        <w:ind w:right="24" w:firstLine="567"/>
        <w:jc w:val="both"/>
      </w:pPr>
      <w:r w:rsidRPr="00E526D3">
        <w:t xml:space="preserve">Публичные слушания признаны состоявшимися. </w:t>
      </w:r>
    </w:p>
    <w:p w:rsidR="00E807D2" w:rsidRPr="009B4AF1" w:rsidRDefault="00E807D2" w:rsidP="00F16C7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r w:rsidRPr="00E526D3">
        <w:t>Документ в полном объеме удовлетворяет требованиям</w:t>
      </w:r>
      <w:r w:rsidR="00CC2A05" w:rsidRPr="00E526D3">
        <w:t xml:space="preserve"> </w:t>
      </w:r>
      <w:r w:rsidR="00627DFE" w:rsidRPr="00627DFE">
        <w:t>методических рекомендаций по разработке норм и правил по благоустройству территорий муниципальных образований, утвержденных приказом Минстроя России от 29.12.2021 № 1042/</w:t>
      </w:r>
      <w:proofErr w:type="spellStart"/>
      <w:r w:rsidR="00627DFE" w:rsidRPr="00627DFE">
        <w:t>пр</w:t>
      </w:r>
      <w:proofErr w:type="spellEnd"/>
      <w:r w:rsidR="00627DFE" w:rsidRPr="00627DFE">
        <w:t xml:space="preserve">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627DFE">
        <w:rPr>
          <w:sz w:val="28"/>
          <w:szCs w:val="28"/>
        </w:rPr>
        <w:t xml:space="preserve"> </w:t>
      </w:r>
      <w:r w:rsidR="00CC2A05" w:rsidRPr="00E526D3">
        <w:t>статье 45.1</w:t>
      </w:r>
      <w:r w:rsidR="00ED711A" w:rsidRPr="00E526D3">
        <w:t xml:space="preserve"> Федерального закона от 06.10.2003 г. № 131-ФЗ "Об общих принципах организации местного самоуправления в Российской Федерации".</w:t>
      </w:r>
    </w:p>
    <w:p w:rsidR="00F16C73" w:rsidRDefault="00F16C73" w:rsidP="009B4AF1">
      <w:pPr>
        <w:pStyle w:val="a3"/>
        <w:shd w:val="clear" w:color="auto" w:fill="FEFFFE"/>
        <w:tabs>
          <w:tab w:val="left" w:pos="567"/>
        </w:tabs>
        <w:ind w:right="24"/>
        <w:jc w:val="both"/>
      </w:pPr>
      <w:r>
        <w:tab/>
      </w:r>
      <w:r w:rsidR="002B23B4">
        <w:t>2</w:t>
      </w:r>
      <w:r>
        <w:t>.В</w:t>
      </w:r>
      <w:r w:rsidRPr="00F16C73">
        <w:t xml:space="preserve"> ходе голосования </w:t>
      </w:r>
      <w:r w:rsidRPr="00C61571">
        <w:t>единогласно</w:t>
      </w:r>
      <w:r w:rsidRPr="00F16C73">
        <w:t xml:space="preserve"> решено, предоставить проект в целях утверждения на очередное заседание Совета депутатов городского поселения Игрим.</w:t>
      </w:r>
    </w:p>
    <w:p w:rsidR="00FC7A63" w:rsidRPr="00E526D3" w:rsidRDefault="002B23B4" w:rsidP="00186DC3">
      <w:pPr>
        <w:pStyle w:val="a3"/>
        <w:shd w:val="clear" w:color="auto" w:fill="FEFFFE"/>
        <w:ind w:right="1" w:firstLine="567"/>
        <w:jc w:val="both"/>
      </w:pPr>
      <w:r>
        <w:rPr>
          <w:shd w:val="clear" w:color="auto" w:fill="FEFFFE"/>
        </w:rPr>
        <w:t>3</w:t>
      </w:r>
      <w:r w:rsidR="009B4AF1">
        <w:rPr>
          <w:shd w:val="clear" w:color="auto" w:fill="FEFFFE"/>
        </w:rPr>
        <w:t>.</w:t>
      </w:r>
      <w:r w:rsidR="00887429" w:rsidRPr="00E526D3">
        <w:rPr>
          <w:shd w:val="clear" w:color="auto" w:fill="FEFFFE"/>
        </w:rPr>
        <w:t>Разместить</w:t>
      </w:r>
      <w:r w:rsidR="0097474D" w:rsidRPr="00E526D3">
        <w:rPr>
          <w:shd w:val="clear" w:color="auto" w:fill="FEFFFE"/>
        </w:rPr>
        <w:t xml:space="preserve"> </w:t>
      </w:r>
      <w:r w:rsidR="004048D3" w:rsidRPr="00E526D3">
        <w:rPr>
          <w:shd w:val="clear" w:color="auto" w:fill="FEFFFE"/>
        </w:rPr>
        <w:t xml:space="preserve">настоящее </w:t>
      </w:r>
      <w:r w:rsidR="00E807D2" w:rsidRPr="00E526D3">
        <w:rPr>
          <w:shd w:val="clear" w:color="auto" w:fill="FEFFFE"/>
        </w:rPr>
        <w:t xml:space="preserve">заключение о результатах публичных слушаний </w:t>
      </w:r>
      <w:r w:rsidR="004048D3" w:rsidRPr="00E526D3">
        <w:rPr>
          <w:shd w:val="clear" w:color="auto" w:fill="FEFFFE"/>
        </w:rPr>
        <w:t xml:space="preserve">в срок до </w:t>
      </w:r>
      <w:r w:rsidR="00E65A8F">
        <w:t>2</w:t>
      </w:r>
      <w:r w:rsidR="00627DFE">
        <w:t>9</w:t>
      </w:r>
      <w:r w:rsidR="00E65A8F">
        <w:t xml:space="preserve"> </w:t>
      </w:r>
      <w:r w:rsidR="00627DFE">
        <w:t>ию</w:t>
      </w:r>
      <w:r w:rsidR="00E65A8F">
        <w:t>ля</w:t>
      </w:r>
      <w:r w:rsidRPr="00183B95">
        <w:t xml:space="preserve"> 202</w:t>
      </w:r>
      <w:r w:rsidR="00E65A8F">
        <w:t>2</w:t>
      </w:r>
      <w:r w:rsidRPr="00183B95">
        <w:t xml:space="preserve"> </w:t>
      </w:r>
      <w:r w:rsidR="00C61688" w:rsidRPr="00E526D3">
        <w:t>г.</w:t>
      </w:r>
      <w:r w:rsidR="004048D3" w:rsidRPr="00E526D3">
        <w:t xml:space="preserve"> </w:t>
      </w:r>
      <w:r w:rsidR="004048D3" w:rsidRPr="00E526D3">
        <w:rPr>
          <w:shd w:val="clear" w:color="auto" w:fill="FEFFFE"/>
        </w:rPr>
        <w:t xml:space="preserve"> </w:t>
      </w:r>
      <w:r w:rsidR="00F16C73" w:rsidRPr="00E526D3">
        <w:rPr>
          <w:shd w:val="clear" w:color="auto" w:fill="FEFFFE"/>
        </w:rPr>
        <w:t>на официальном сайте органа местного самоуправления городского поселения Игрим сети «Интернет» (</w:t>
      </w:r>
      <w:hyperlink r:id="rId5" w:history="1">
        <w:r w:rsidR="00F16C73" w:rsidRPr="00E526D3">
          <w:rPr>
            <w:rStyle w:val="a7"/>
            <w:shd w:val="clear" w:color="auto" w:fill="FEFFFE"/>
          </w:rPr>
          <w:t>www.admigrim.ru</w:t>
        </w:r>
      </w:hyperlink>
      <w:r w:rsidR="00F16C73" w:rsidRPr="00E526D3">
        <w:rPr>
          <w:shd w:val="clear" w:color="auto" w:fill="FEFFFE"/>
        </w:rPr>
        <w:t xml:space="preserve">) </w:t>
      </w:r>
      <w:r w:rsidR="00F16C73">
        <w:rPr>
          <w:shd w:val="clear" w:color="auto" w:fill="FEFFFE"/>
        </w:rPr>
        <w:t xml:space="preserve">и </w:t>
      </w:r>
      <w:r w:rsidR="00B22457" w:rsidRPr="00E526D3">
        <w:rPr>
          <w:shd w:val="clear" w:color="auto" w:fill="FEFFFE"/>
        </w:rPr>
        <w:t>опубликовать в газете «Официальный вестник органов местного самоуправления городского поселения Игрим»</w:t>
      </w:r>
      <w:r w:rsidR="009B4AF1">
        <w:rPr>
          <w:shd w:val="clear" w:color="auto" w:fill="FEFFFE"/>
        </w:rPr>
        <w:t>.</w:t>
      </w:r>
      <w:r w:rsidR="00B22457" w:rsidRPr="00E526D3">
        <w:rPr>
          <w:shd w:val="clear" w:color="auto" w:fill="FEFFFE"/>
        </w:rPr>
        <w:t xml:space="preserve"> </w:t>
      </w:r>
    </w:p>
    <w:p w:rsidR="008033D5" w:rsidRPr="00186DC3" w:rsidRDefault="008033D5" w:rsidP="00613596">
      <w:pPr>
        <w:ind w:left="-284" w:firstLine="568"/>
        <w:jc w:val="center"/>
        <w:rPr>
          <w:b/>
          <w:sz w:val="32"/>
          <w:szCs w:val="32"/>
        </w:rPr>
      </w:pPr>
    </w:p>
    <w:p w:rsidR="00480224" w:rsidRPr="00EB61B6" w:rsidRDefault="0097474D" w:rsidP="0097474D">
      <w:pPr>
        <w:ind w:left="-284"/>
        <w:rPr>
          <w:b/>
        </w:rPr>
        <w:sectPr w:rsidR="00480224" w:rsidRPr="00EB61B6" w:rsidSect="00186DC3">
          <w:pgSz w:w="11907" w:h="16840"/>
          <w:pgMar w:top="568" w:right="992" w:bottom="0" w:left="1134" w:header="720" w:footer="720" w:gutter="0"/>
          <w:cols w:space="720"/>
          <w:noEndnote/>
        </w:sectPr>
      </w:pPr>
      <w:r>
        <w:rPr>
          <w:b/>
        </w:rPr>
        <w:t xml:space="preserve">             </w:t>
      </w:r>
      <w:r w:rsidR="00521CB5" w:rsidRPr="00E65A8F">
        <w:rPr>
          <w:b/>
        </w:rPr>
        <w:t xml:space="preserve">Секретарь публичных слушаний          </w:t>
      </w:r>
      <w:r w:rsidRPr="00E65A8F">
        <w:rPr>
          <w:b/>
        </w:rPr>
        <w:t xml:space="preserve">        </w:t>
      </w:r>
      <w:r w:rsidR="00FA186B" w:rsidRPr="00E65A8F">
        <w:rPr>
          <w:b/>
        </w:rPr>
        <w:t xml:space="preserve">    </w:t>
      </w:r>
      <w:r w:rsidRPr="00E65A8F">
        <w:rPr>
          <w:b/>
        </w:rPr>
        <w:t xml:space="preserve">                             </w:t>
      </w:r>
      <w:r w:rsidR="00521CB5" w:rsidRPr="00E65A8F">
        <w:rPr>
          <w:b/>
        </w:rPr>
        <w:t xml:space="preserve">           </w:t>
      </w:r>
      <w:r w:rsidR="00E65A8F" w:rsidRPr="00E65A8F">
        <w:rPr>
          <w:b/>
        </w:rPr>
        <w:t>М</w:t>
      </w:r>
      <w:r w:rsidR="00E526D3" w:rsidRPr="00E65A8F">
        <w:rPr>
          <w:b/>
        </w:rPr>
        <w:t>.В. С</w:t>
      </w:r>
      <w:r w:rsidR="00E65A8F" w:rsidRPr="00E65A8F">
        <w:rPr>
          <w:b/>
        </w:rPr>
        <w:t>кирда</w:t>
      </w:r>
      <w:r w:rsidR="007B535D" w:rsidRPr="00EB61B6">
        <w:rPr>
          <w:b/>
        </w:rPr>
        <w:t xml:space="preserve"> </w:t>
      </w:r>
    </w:p>
    <w:p w:rsidR="007B535D" w:rsidRDefault="002E1AFC" w:rsidP="00613596">
      <w:pPr>
        <w:ind w:left="-284" w:right="-1" w:firstLine="568"/>
        <w:jc w:val="both"/>
      </w:pPr>
      <w:r w:rsidRPr="00386575">
        <w:tab/>
      </w:r>
    </w:p>
    <w:p w:rsidR="00480224" w:rsidRPr="00386575" w:rsidRDefault="00480224" w:rsidP="00613596">
      <w:pPr>
        <w:ind w:firstLine="567"/>
      </w:pPr>
    </w:p>
    <w:sectPr w:rsidR="00480224" w:rsidRPr="00386575" w:rsidSect="00613596">
      <w:type w:val="continuous"/>
      <w:pgSz w:w="11907" w:h="16840"/>
      <w:pgMar w:top="709" w:right="498" w:bottom="360" w:left="1134" w:header="720" w:footer="720" w:gutter="0"/>
      <w:cols w:num="2" w:space="720" w:equalWidth="0">
        <w:col w:w="6662" w:space="2"/>
        <w:col w:w="25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D4"/>
    <w:multiLevelType w:val="hybridMultilevel"/>
    <w:tmpl w:val="6DA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B1431"/>
    <w:multiLevelType w:val="hybridMultilevel"/>
    <w:tmpl w:val="B5BA274C"/>
    <w:lvl w:ilvl="0" w:tplc="F052321C">
      <w:start w:val="2"/>
      <w:numFmt w:val="upperRoman"/>
      <w:lvlText w:val="%1."/>
      <w:lvlJc w:val="left"/>
      <w:pPr>
        <w:ind w:left="242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FE75458"/>
    <w:multiLevelType w:val="hybridMultilevel"/>
    <w:tmpl w:val="0F464EA8"/>
    <w:lvl w:ilvl="0" w:tplc="A3A8D4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1C0E7E06"/>
    <w:multiLevelType w:val="hybridMultilevel"/>
    <w:tmpl w:val="E4DA2F8E"/>
    <w:lvl w:ilvl="0" w:tplc="CE7E4934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4" w15:restartNumberingAfterBreak="0">
    <w:nsid w:val="1E170470"/>
    <w:multiLevelType w:val="hybridMultilevel"/>
    <w:tmpl w:val="804C66D2"/>
    <w:lvl w:ilvl="0" w:tplc="6F4052D0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19"/>
        </w:tabs>
        <w:ind w:left="3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39"/>
        </w:tabs>
        <w:ind w:left="4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79"/>
        </w:tabs>
        <w:ind w:left="5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99"/>
        </w:tabs>
        <w:ind w:left="6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19"/>
        </w:tabs>
        <w:ind w:left="7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39"/>
        </w:tabs>
        <w:ind w:left="7939" w:hanging="180"/>
      </w:pPr>
      <w:rPr>
        <w:rFonts w:cs="Times New Roman"/>
      </w:rPr>
    </w:lvl>
  </w:abstractNum>
  <w:abstractNum w:abstractNumId="5" w15:restartNumberingAfterBreak="0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CD1B0E"/>
    <w:multiLevelType w:val="hybridMultilevel"/>
    <w:tmpl w:val="1EDC5ECC"/>
    <w:lvl w:ilvl="0" w:tplc="BF443B9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 w15:restartNumberingAfterBreak="0">
    <w:nsid w:val="3E336AB5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 w15:restartNumberingAfterBreak="0">
    <w:nsid w:val="4709751D"/>
    <w:multiLevelType w:val="hybridMultilevel"/>
    <w:tmpl w:val="543C0380"/>
    <w:lvl w:ilvl="0" w:tplc="6232AEE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7554432"/>
    <w:multiLevelType w:val="hybridMultilevel"/>
    <w:tmpl w:val="A9302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2" w15:restartNumberingAfterBreak="0">
    <w:nsid w:val="67903E86"/>
    <w:multiLevelType w:val="multilevel"/>
    <w:tmpl w:val="4BFA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63" w:hanging="120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176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13" w15:restartNumberingAfterBreak="0">
    <w:nsid w:val="71505F54"/>
    <w:multiLevelType w:val="hybridMultilevel"/>
    <w:tmpl w:val="41CEE116"/>
    <w:lvl w:ilvl="0" w:tplc="F676B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7B746C2D"/>
    <w:multiLevelType w:val="hybridMultilevel"/>
    <w:tmpl w:val="20A604C8"/>
    <w:lvl w:ilvl="0" w:tplc="5B72A3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14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01670"/>
    <w:rsid w:val="00007204"/>
    <w:rsid w:val="00015527"/>
    <w:rsid w:val="0001564E"/>
    <w:rsid w:val="00045CD5"/>
    <w:rsid w:val="000545FF"/>
    <w:rsid w:val="0006707B"/>
    <w:rsid w:val="00071870"/>
    <w:rsid w:val="00077C4B"/>
    <w:rsid w:val="00080C56"/>
    <w:rsid w:val="000819DF"/>
    <w:rsid w:val="00086114"/>
    <w:rsid w:val="00087624"/>
    <w:rsid w:val="000950B8"/>
    <w:rsid w:val="0009619D"/>
    <w:rsid w:val="000A2CB6"/>
    <w:rsid w:val="000B3300"/>
    <w:rsid w:val="000B396D"/>
    <w:rsid w:val="000B7949"/>
    <w:rsid w:val="000C0EE0"/>
    <w:rsid w:val="000D4A96"/>
    <w:rsid w:val="000D5B0C"/>
    <w:rsid w:val="000F67BE"/>
    <w:rsid w:val="00104464"/>
    <w:rsid w:val="00126EE1"/>
    <w:rsid w:val="0013740D"/>
    <w:rsid w:val="00183B95"/>
    <w:rsid w:val="00186DC3"/>
    <w:rsid w:val="001919DF"/>
    <w:rsid w:val="00195924"/>
    <w:rsid w:val="001A07C6"/>
    <w:rsid w:val="001A5DD9"/>
    <w:rsid w:val="001B58E6"/>
    <w:rsid w:val="001C447E"/>
    <w:rsid w:val="00211A8E"/>
    <w:rsid w:val="002307EA"/>
    <w:rsid w:val="00244C14"/>
    <w:rsid w:val="00267E93"/>
    <w:rsid w:val="002957D2"/>
    <w:rsid w:val="002A2866"/>
    <w:rsid w:val="002B23B4"/>
    <w:rsid w:val="002B4039"/>
    <w:rsid w:val="002E06BE"/>
    <w:rsid w:val="002E1AFC"/>
    <w:rsid w:val="002E4767"/>
    <w:rsid w:val="00301FC0"/>
    <w:rsid w:val="00313786"/>
    <w:rsid w:val="003224A3"/>
    <w:rsid w:val="00337CAE"/>
    <w:rsid w:val="00386575"/>
    <w:rsid w:val="00394F8D"/>
    <w:rsid w:val="003C4AC4"/>
    <w:rsid w:val="003E025C"/>
    <w:rsid w:val="00404128"/>
    <w:rsid w:val="004048D3"/>
    <w:rsid w:val="00415125"/>
    <w:rsid w:val="00437BA9"/>
    <w:rsid w:val="0044505E"/>
    <w:rsid w:val="004618EF"/>
    <w:rsid w:val="00473721"/>
    <w:rsid w:val="00480224"/>
    <w:rsid w:val="00490A29"/>
    <w:rsid w:val="00494D6E"/>
    <w:rsid w:val="004B07CA"/>
    <w:rsid w:val="004C106F"/>
    <w:rsid w:val="004F2C90"/>
    <w:rsid w:val="004F39F4"/>
    <w:rsid w:val="005114E0"/>
    <w:rsid w:val="00516D7E"/>
    <w:rsid w:val="00521CB5"/>
    <w:rsid w:val="005304E8"/>
    <w:rsid w:val="005354ED"/>
    <w:rsid w:val="00547D4E"/>
    <w:rsid w:val="00562277"/>
    <w:rsid w:val="00570D7A"/>
    <w:rsid w:val="00594667"/>
    <w:rsid w:val="005A1C9C"/>
    <w:rsid w:val="005E799A"/>
    <w:rsid w:val="006049A4"/>
    <w:rsid w:val="00613596"/>
    <w:rsid w:val="00623350"/>
    <w:rsid w:val="00627DFE"/>
    <w:rsid w:val="006459FD"/>
    <w:rsid w:val="006846A3"/>
    <w:rsid w:val="006A46DB"/>
    <w:rsid w:val="006C29AB"/>
    <w:rsid w:val="006C4531"/>
    <w:rsid w:val="006D2FC9"/>
    <w:rsid w:val="006D591A"/>
    <w:rsid w:val="00734D6D"/>
    <w:rsid w:val="00745D5B"/>
    <w:rsid w:val="00790736"/>
    <w:rsid w:val="00796935"/>
    <w:rsid w:val="007B535D"/>
    <w:rsid w:val="007F051B"/>
    <w:rsid w:val="008033D5"/>
    <w:rsid w:val="00805E4C"/>
    <w:rsid w:val="00825EA3"/>
    <w:rsid w:val="00826175"/>
    <w:rsid w:val="00871159"/>
    <w:rsid w:val="00875884"/>
    <w:rsid w:val="008813B3"/>
    <w:rsid w:val="00887429"/>
    <w:rsid w:val="008A6690"/>
    <w:rsid w:val="008C7083"/>
    <w:rsid w:val="008D4298"/>
    <w:rsid w:val="008D4E79"/>
    <w:rsid w:val="008D6E05"/>
    <w:rsid w:val="008E5ADE"/>
    <w:rsid w:val="00901DC1"/>
    <w:rsid w:val="00907802"/>
    <w:rsid w:val="009136CF"/>
    <w:rsid w:val="00956953"/>
    <w:rsid w:val="0097474D"/>
    <w:rsid w:val="009872AC"/>
    <w:rsid w:val="00987991"/>
    <w:rsid w:val="00995ADC"/>
    <w:rsid w:val="009A7D2C"/>
    <w:rsid w:val="009B4AF1"/>
    <w:rsid w:val="009D2164"/>
    <w:rsid w:val="009D6E1A"/>
    <w:rsid w:val="00A00074"/>
    <w:rsid w:val="00A231D9"/>
    <w:rsid w:val="00A232BD"/>
    <w:rsid w:val="00A33763"/>
    <w:rsid w:val="00A41876"/>
    <w:rsid w:val="00A56EB8"/>
    <w:rsid w:val="00A71C70"/>
    <w:rsid w:val="00AA09F2"/>
    <w:rsid w:val="00AA3B1D"/>
    <w:rsid w:val="00AC2AFE"/>
    <w:rsid w:val="00AC7CE8"/>
    <w:rsid w:val="00AE4302"/>
    <w:rsid w:val="00AF3984"/>
    <w:rsid w:val="00B045EB"/>
    <w:rsid w:val="00B22457"/>
    <w:rsid w:val="00B40ADC"/>
    <w:rsid w:val="00B467B4"/>
    <w:rsid w:val="00B53EB0"/>
    <w:rsid w:val="00B8141F"/>
    <w:rsid w:val="00BA52A9"/>
    <w:rsid w:val="00BC4514"/>
    <w:rsid w:val="00BE65FD"/>
    <w:rsid w:val="00BF0A01"/>
    <w:rsid w:val="00C03086"/>
    <w:rsid w:val="00C36346"/>
    <w:rsid w:val="00C36817"/>
    <w:rsid w:val="00C427AB"/>
    <w:rsid w:val="00C46B91"/>
    <w:rsid w:val="00C55E78"/>
    <w:rsid w:val="00C61571"/>
    <w:rsid w:val="00C61688"/>
    <w:rsid w:val="00C6745A"/>
    <w:rsid w:val="00C77FA4"/>
    <w:rsid w:val="00C82291"/>
    <w:rsid w:val="00C853A5"/>
    <w:rsid w:val="00CA79B2"/>
    <w:rsid w:val="00CC2A05"/>
    <w:rsid w:val="00D04805"/>
    <w:rsid w:val="00D07F79"/>
    <w:rsid w:val="00D12A23"/>
    <w:rsid w:val="00D262BD"/>
    <w:rsid w:val="00D41278"/>
    <w:rsid w:val="00D47774"/>
    <w:rsid w:val="00D535BE"/>
    <w:rsid w:val="00D662B3"/>
    <w:rsid w:val="00D667E5"/>
    <w:rsid w:val="00D7421A"/>
    <w:rsid w:val="00D8474C"/>
    <w:rsid w:val="00DB0542"/>
    <w:rsid w:val="00DB769C"/>
    <w:rsid w:val="00DC3384"/>
    <w:rsid w:val="00DF5D7B"/>
    <w:rsid w:val="00E526D3"/>
    <w:rsid w:val="00E55FF6"/>
    <w:rsid w:val="00E60A33"/>
    <w:rsid w:val="00E65A8F"/>
    <w:rsid w:val="00E669E0"/>
    <w:rsid w:val="00E807D2"/>
    <w:rsid w:val="00E8543F"/>
    <w:rsid w:val="00E91FDF"/>
    <w:rsid w:val="00EB61B6"/>
    <w:rsid w:val="00EB66D9"/>
    <w:rsid w:val="00ED711A"/>
    <w:rsid w:val="00EE2234"/>
    <w:rsid w:val="00EE515C"/>
    <w:rsid w:val="00F16C73"/>
    <w:rsid w:val="00F23C85"/>
    <w:rsid w:val="00F50034"/>
    <w:rsid w:val="00F55412"/>
    <w:rsid w:val="00F661C1"/>
    <w:rsid w:val="00F92FE7"/>
    <w:rsid w:val="00FA186B"/>
    <w:rsid w:val="00FA73E2"/>
    <w:rsid w:val="00FB373C"/>
    <w:rsid w:val="00FC7A6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4E8BA-530A-4AB3-BC4D-626E27F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6745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01DC1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2">
    <w:name w:val="Знак2"/>
    <w:basedOn w:val="a"/>
    <w:uiPriority w:val="99"/>
    <w:rsid w:val="009879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7187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07187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7187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045CD5"/>
    <w:rPr>
      <w:rFonts w:cs="Times New Roman"/>
      <w:b/>
    </w:rPr>
  </w:style>
  <w:style w:type="character" w:customStyle="1" w:styleId="apple-converted-space">
    <w:name w:val="apple-converted-space"/>
    <w:uiPriority w:val="99"/>
    <w:rsid w:val="00394F8D"/>
  </w:style>
  <w:style w:type="paragraph" w:styleId="a6">
    <w:name w:val="List Paragraph"/>
    <w:basedOn w:val="a"/>
    <w:uiPriority w:val="34"/>
    <w:qFormat/>
    <w:rsid w:val="00AF398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048D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15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</vt:lpstr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creator>1</dc:creator>
  <cp:keywords>CreatedByIRIS_DPE_12.02</cp:keywords>
  <cp:lastModifiedBy>Skirda M V</cp:lastModifiedBy>
  <cp:revision>44</cp:revision>
  <cp:lastPrinted>2022-07-26T09:52:00Z</cp:lastPrinted>
  <dcterms:created xsi:type="dcterms:W3CDTF">2013-11-13T19:30:00Z</dcterms:created>
  <dcterms:modified xsi:type="dcterms:W3CDTF">2022-07-26T09:52:00Z</dcterms:modified>
</cp:coreProperties>
</file>