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9A" w:rsidRDefault="00196F9A" w:rsidP="00196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F9A">
        <w:rPr>
          <w:rFonts w:ascii="Times New Roman" w:hAnsi="Times New Roman" w:cs="Times New Roman"/>
          <w:sz w:val="28"/>
          <w:szCs w:val="28"/>
        </w:rPr>
        <w:t xml:space="preserve">Уважаемые субъекты малого и среднего предпринимательства </w:t>
      </w:r>
    </w:p>
    <w:p w:rsidR="00532841" w:rsidRDefault="00196F9A" w:rsidP="00196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F9A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96F9A" w:rsidRDefault="00196F9A" w:rsidP="00196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Вас о том, что на территории </w:t>
      </w:r>
      <w:r w:rsidR="003664AF"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бщественным представителем</w:t>
      </w:r>
      <w:r w:rsidRPr="0019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по защите прав предпринимателей в Ханты-Мансийском автономном округе – Югре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36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Меньшиков Дмитрий Михайлович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 +7 9</w:t>
      </w:r>
      <w:r w:rsidR="003664A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3B1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64AF">
        <w:rPr>
          <w:rFonts w:ascii="Times New Roman" w:eastAsia="Times New Roman" w:hAnsi="Times New Roman" w:cs="Times New Roman"/>
          <w:sz w:val="28"/>
          <w:szCs w:val="28"/>
          <w:lang w:eastAsia="ru-RU"/>
        </w:rPr>
        <w:t>465-94-66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F9A" w:rsidRDefault="00196F9A" w:rsidP="00196F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9A"/>
    <w:rsid w:val="00196F9A"/>
    <w:rsid w:val="003664AF"/>
    <w:rsid w:val="003B15D3"/>
    <w:rsid w:val="00532841"/>
    <w:rsid w:val="00BA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7A83F-FC80-4B38-9C0A-E573DC56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Igrim</dc:creator>
  <cp:keywords/>
  <dc:description/>
  <cp:lastModifiedBy>Igrim</cp:lastModifiedBy>
  <cp:revision>2</cp:revision>
  <dcterms:created xsi:type="dcterms:W3CDTF">2020-10-30T05:20:00Z</dcterms:created>
  <dcterms:modified xsi:type="dcterms:W3CDTF">2020-10-30T05:20:00Z</dcterms:modified>
</cp:coreProperties>
</file>