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68" w:rsidRDefault="00E82968" w:rsidP="00101C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B357E" wp14:editId="47202A18">
            <wp:extent cx="7143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968" w:rsidRDefault="00E82968" w:rsidP="00101C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1C62" w:rsidRPr="00A87B8D" w:rsidRDefault="00101C62" w:rsidP="00101C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7B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101C62" w:rsidRPr="00A87B8D" w:rsidRDefault="00101C62" w:rsidP="00101C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1C62" w:rsidRPr="00A87B8D" w:rsidRDefault="00101C62" w:rsidP="00101C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7B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- ЮГРЫ</w:t>
      </w:r>
    </w:p>
    <w:p w:rsidR="00101C62" w:rsidRPr="00A87B8D" w:rsidRDefault="00101C62" w:rsidP="00101C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C62" w:rsidRPr="00A87B8D" w:rsidRDefault="00101C62" w:rsidP="00101C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7B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101C62" w:rsidRPr="00A87B8D" w:rsidRDefault="00101C62" w:rsidP="00101C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C62" w:rsidRPr="00A87B8D" w:rsidRDefault="00E82968" w:rsidP="00101C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B7729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  </w:t>
      </w:r>
      <w:r w:rsidR="00101C62"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C62"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C62"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C62"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C62"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C62"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1E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C62"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01C62"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652</w:t>
      </w:r>
    </w:p>
    <w:p w:rsidR="00101C62" w:rsidRPr="00A87B8D" w:rsidRDefault="00101C62" w:rsidP="00101C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</w:p>
    <w:p w:rsidR="00101C62" w:rsidRPr="00A87B8D" w:rsidRDefault="00101C62" w:rsidP="00101C62">
      <w:pPr>
        <w:spacing w:after="120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87B8D" w:rsidRPr="007061DE" w:rsidRDefault="00101C62" w:rsidP="00A87B8D">
      <w:pPr>
        <w:tabs>
          <w:tab w:val="left" w:pos="4820"/>
        </w:tabs>
        <w:autoSpaceDE w:val="0"/>
        <w:autoSpaceDN w:val="0"/>
        <w:adjustRightInd w:val="0"/>
        <w:spacing w:after="100" w:afterAutospacing="1" w:line="240" w:lineRule="auto"/>
        <w:ind w:right="49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1439D">
        <w:rPr>
          <w:rFonts w:ascii="Times New Roman" w:hAnsi="Times New Roman"/>
          <w:sz w:val="28"/>
          <w:szCs w:val="28"/>
        </w:rPr>
        <w:t xml:space="preserve">внесении изменений в  постановление администрации Березовского района                              от 12.07.2019 № 837 «О </w:t>
      </w:r>
      <w:r w:rsidR="00C1439D" w:rsidRPr="00C23FF1">
        <w:rPr>
          <w:rFonts w:ascii="Times New Roman" w:hAnsi="Times New Roman"/>
          <w:sz w:val="28"/>
          <w:szCs w:val="28"/>
        </w:rPr>
        <w:t>порядке предоставления финансовых поддержек субъектам малого и среднего предпринимательства</w:t>
      </w:r>
      <w:r w:rsidR="009D39B2">
        <w:rPr>
          <w:rFonts w:ascii="Times New Roman" w:hAnsi="Times New Roman"/>
          <w:sz w:val="28"/>
          <w:szCs w:val="28"/>
        </w:rPr>
        <w:t xml:space="preserve"> Березовского района</w:t>
      </w:r>
      <w:r w:rsidR="00C1439D" w:rsidRPr="00C23FF1">
        <w:rPr>
          <w:rFonts w:ascii="Times New Roman" w:hAnsi="Times New Roman"/>
          <w:sz w:val="28"/>
          <w:szCs w:val="28"/>
        </w:rPr>
        <w:t xml:space="preserve"> и признании утратившими силу некоторых муниципальных правовых актов</w:t>
      </w:r>
      <w:r w:rsidR="00C1439D">
        <w:rPr>
          <w:rFonts w:ascii="Times New Roman" w:hAnsi="Times New Roman"/>
          <w:sz w:val="28"/>
          <w:szCs w:val="28"/>
        </w:rPr>
        <w:t xml:space="preserve"> администрации Березовского района»</w:t>
      </w:r>
    </w:p>
    <w:p w:rsidR="00A87B8D" w:rsidRPr="00A87B8D" w:rsidRDefault="00A87B8D" w:rsidP="00101C62">
      <w:pPr>
        <w:spacing w:after="0" w:line="240" w:lineRule="auto"/>
        <w:ind w:right="5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B8D" w:rsidRDefault="00101C62" w:rsidP="00A87B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</w:pPr>
      <w:r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</w:t>
      </w:r>
      <w:r w:rsidRPr="00A87B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A87B8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="00BF6C25">
        <w:rPr>
          <w:rFonts w:ascii="Times New Roman" w:hAnsi="Times New Roman" w:cs="Times New Roman"/>
          <w:sz w:val="28"/>
          <w:szCs w:val="28"/>
        </w:rPr>
        <w:t xml:space="preserve"> от 24.07.</w:t>
      </w:r>
      <w:r w:rsidRPr="00A87B8D">
        <w:rPr>
          <w:rFonts w:ascii="Times New Roman" w:hAnsi="Times New Roman" w:cs="Times New Roman"/>
          <w:sz w:val="28"/>
          <w:szCs w:val="28"/>
        </w:rPr>
        <w:t>2007</w:t>
      </w:r>
      <w:r w:rsidR="00BF6C25">
        <w:rPr>
          <w:rFonts w:ascii="Times New Roman" w:hAnsi="Times New Roman" w:cs="Times New Roman"/>
          <w:sz w:val="28"/>
          <w:szCs w:val="28"/>
        </w:rPr>
        <w:t xml:space="preserve"> </w:t>
      </w:r>
      <w:r w:rsidRPr="00A87B8D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</w:t>
      </w:r>
      <w:r w:rsidRPr="00A87B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», </w:t>
      </w:r>
      <w:r w:rsidR="00A87B8D" w:rsidRPr="00010E96">
        <w:rPr>
          <w:rFonts w:ascii="Times New Roman" w:hAnsi="Times New Roman" w:cs="Times New Roman"/>
          <w:sz w:val="28"/>
          <w:szCs w:val="28"/>
        </w:rPr>
        <w:t>постановлением администрации Березовского района от 29.10.2018 № 924</w:t>
      </w:r>
      <w:r w:rsidR="00A87B8D">
        <w:rPr>
          <w:rFonts w:ascii="Times New Roman" w:hAnsi="Times New Roman" w:cs="Times New Roman"/>
          <w:sz w:val="28"/>
          <w:szCs w:val="28"/>
        </w:rPr>
        <w:t xml:space="preserve"> «О муниципальной программе «</w:t>
      </w:r>
      <w:r w:rsidR="00A87B8D" w:rsidRPr="00010E96">
        <w:rPr>
          <w:rFonts w:ascii="Times New Roman" w:hAnsi="Times New Roman" w:cs="Times New Roman"/>
          <w:sz w:val="28"/>
          <w:szCs w:val="28"/>
        </w:rPr>
        <w:t>Развитие экономического потенциала Березовского района</w:t>
      </w:r>
      <w:r w:rsidR="00082B0B">
        <w:rPr>
          <w:rFonts w:ascii="Times New Roman" w:hAnsi="Times New Roman" w:cs="Times New Roman"/>
          <w:sz w:val="28"/>
          <w:szCs w:val="28"/>
        </w:rPr>
        <w:t>»:</w:t>
      </w:r>
    </w:p>
    <w:p w:rsidR="00201F80" w:rsidRPr="00201F80" w:rsidRDefault="00201F80" w:rsidP="00C1439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</w:t>
      </w:r>
      <w:r w:rsidR="00C1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Березовского района </w:t>
      </w:r>
      <w:r w:rsidR="00B55DD6">
        <w:rPr>
          <w:rFonts w:ascii="Times New Roman" w:hAnsi="Times New Roman"/>
          <w:sz w:val="28"/>
          <w:szCs w:val="28"/>
        </w:rPr>
        <w:t>от 12.07.2019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C1439D" w:rsidRPr="00C1439D">
        <w:rPr>
          <w:rFonts w:ascii="Times New Roman" w:hAnsi="Times New Roman"/>
          <w:sz w:val="28"/>
          <w:szCs w:val="28"/>
        </w:rPr>
        <w:t>№ 837«О порядке предоставления финансовых поддержек субъектам малого и среднего и признании утратившими силу некоторых муниципальных правовых актов администрации Березовского района»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01F80" w:rsidRPr="00201F80" w:rsidRDefault="00201F80" w:rsidP="00201F80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постановления изложить в следующей редакции:</w:t>
      </w:r>
    </w:p>
    <w:p w:rsidR="00201F80" w:rsidRDefault="00201F80" w:rsidP="00201F80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 Утвердить:</w:t>
      </w:r>
    </w:p>
    <w:p w:rsidR="00201F80" w:rsidRPr="00201F80" w:rsidRDefault="00201F80" w:rsidP="00201F80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F80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201F80">
        <w:rPr>
          <w:rFonts w:ascii="Times New Roman" w:hAnsi="Times New Roman" w:cs="Times New Roman"/>
          <w:sz w:val="28"/>
          <w:szCs w:val="28"/>
        </w:rPr>
        <w:t>предоставления финансовых поддержек в форме субсидий субъектам малого и среднего предпринимательства на возмещение части затрат в связи с производством (реализацией) товаров, выполнением работ, оказанием услуг на территории Березовского района согласно приложению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F80" w:rsidRPr="00201F80" w:rsidRDefault="00201F80" w:rsidP="00201F80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F80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Pr="00201F80">
        <w:rPr>
          <w:rFonts w:ascii="Times New Roman" w:hAnsi="Times New Roman" w:cs="Times New Roman"/>
          <w:bCs/>
          <w:sz w:val="28"/>
          <w:szCs w:val="28"/>
        </w:rPr>
        <w:t xml:space="preserve">связанных с предоставлением неотложных мер поддержки субъектам малого и среднего предпринимательства, осуществляющим деятельность в отраслях, пострадавших от распространения </w:t>
      </w:r>
      <w:r w:rsidRPr="00201F80">
        <w:rPr>
          <w:rFonts w:ascii="Times New Roman" w:hAnsi="Times New Roman" w:cs="Times New Roman"/>
          <w:bCs/>
          <w:sz w:val="28"/>
          <w:szCs w:val="28"/>
        </w:rPr>
        <w:lastRenderedPageBreak/>
        <w:t>новой коронавирусной инфекции</w:t>
      </w:r>
      <w:r w:rsidRPr="00201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01F80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1F8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201F80" w:rsidRPr="00201F80" w:rsidRDefault="00201F80" w:rsidP="0020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F8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2. Постановление </w:t>
      </w:r>
      <w:r w:rsidR="007E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Березовского района </w:t>
      </w:r>
      <w:r w:rsidR="007E308C">
        <w:rPr>
          <w:rFonts w:ascii="Times New Roman" w:hAnsi="Times New Roman"/>
          <w:sz w:val="28"/>
          <w:szCs w:val="28"/>
        </w:rPr>
        <w:t xml:space="preserve">от 12.07.2019 </w:t>
      </w:r>
      <w:r w:rsidR="007E308C" w:rsidRPr="00C1439D">
        <w:rPr>
          <w:rFonts w:ascii="Times New Roman" w:hAnsi="Times New Roman"/>
          <w:sz w:val="28"/>
          <w:szCs w:val="28"/>
        </w:rPr>
        <w:t>№ 837«О порядке предоставления финансовых поддержек субъектам малого и среднего и признании утратившими силу некоторых муниципальных правовых актов администрации Березовского района</w:t>
      </w:r>
      <w:r w:rsidR="007E308C">
        <w:rPr>
          <w:rFonts w:ascii="Times New Roman" w:hAnsi="Times New Roman"/>
          <w:sz w:val="28"/>
          <w:szCs w:val="28"/>
        </w:rPr>
        <w:t xml:space="preserve">» дополнить приложением </w:t>
      </w:r>
      <w:r w:rsidR="00B55DD6">
        <w:rPr>
          <w:rFonts w:ascii="Times New Roman" w:hAnsi="Times New Roman"/>
          <w:sz w:val="28"/>
          <w:szCs w:val="28"/>
        </w:rPr>
        <w:t>2 со</w:t>
      </w:r>
      <w:r w:rsidR="00252487">
        <w:rPr>
          <w:rFonts w:ascii="Times New Roman" w:hAnsi="Times New Roman"/>
          <w:sz w:val="28"/>
          <w:szCs w:val="28"/>
        </w:rPr>
        <w:t>г</w:t>
      </w:r>
      <w:r w:rsidR="00B55DD6">
        <w:rPr>
          <w:rFonts w:ascii="Times New Roman" w:hAnsi="Times New Roman"/>
          <w:sz w:val="28"/>
          <w:szCs w:val="28"/>
        </w:rPr>
        <w:t>ла</w:t>
      </w:r>
      <w:r w:rsidR="00252487">
        <w:rPr>
          <w:rFonts w:ascii="Times New Roman" w:hAnsi="Times New Roman"/>
          <w:sz w:val="28"/>
          <w:szCs w:val="28"/>
        </w:rPr>
        <w:t>сно приложению к настоящему постановлению.</w:t>
      </w:r>
    </w:p>
    <w:p w:rsidR="00101C62" w:rsidRPr="00A87B8D" w:rsidRDefault="00101C62" w:rsidP="00A87B8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B8D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постановление в газете «Жизнь Югры» и разместить на официальном веб-сайте органов местного самоуправления Березовского района и городского поселения Березово.</w:t>
      </w:r>
    </w:p>
    <w:p w:rsidR="00101C62" w:rsidRPr="00101C62" w:rsidRDefault="00101C62" w:rsidP="00A87B8D">
      <w:pPr>
        <w:tabs>
          <w:tab w:val="left" w:pos="9639"/>
        </w:tabs>
        <w:spacing w:after="0" w:line="240" w:lineRule="auto"/>
        <w:ind w:right="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252487" w:rsidRDefault="00252487" w:rsidP="000F6C29">
      <w:pPr>
        <w:tabs>
          <w:tab w:val="left" w:pos="9639"/>
        </w:tabs>
        <w:spacing w:after="0" w:line="240" w:lineRule="auto"/>
        <w:ind w:right="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B8D" w:rsidRDefault="00A87B8D" w:rsidP="00101C62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C62" w:rsidRDefault="00101C62" w:rsidP="00A87B8D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</w:t>
      </w:r>
      <w:r w:rsidR="00C1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Фомин</w:t>
      </w:r>
    </w:p>
    <w:p w:rsidR="00A87B8D" w:rsidRDefault="00A87B8D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2487" w:rsidRDefault="00252487" w:rsidP="00B664EE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4EE" w:rsidRPr="00B664EE" w:rsidRDefault="00B664EE" w:rsidP="00351A39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64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Приложение </w:t>
      </w:r>
    </w:p>
    <w:p w:rsidR="00C1439D" w:rsidRPr="00B664EE" w:rsidRDefault="00B664EE" w:rsidP="00351A39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64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постановлению администрации Березовского района</w:t>
      </w:r>
    </w:p>
    <w:p w:rsidR="00B0712E" w:rsidRDefault="00201F80" w:rsidP="00351A39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FB77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21.07.2020 № 652</w:t>
      </w:r>
    </w:p>
    <w:p w:rsidR="00B0712E" w:rsidRDefault="00B0712E" w:rsidP="001F4C1E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C1E" w:rsidRDefault="00B0712E" w:rsidP="001F4C1E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4C1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0712E" w:rsidRPr="007061DE" w:rsidRDefault="001F4C1E" w:rsidP="000F6C29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4C1E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1F4C1E">
        <w:rPr>
          <w:rFonts w:ascii="Times New Roman" w:hAnsi="Times New Roman" w:cs="Times New Roman"/>
          <w:bCs/>
          <w:sz w:val="28"/>
          <w:szCs w:val="28"/>
        </w:rPr>
        <w:t>связанных с предоставлением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</w:r>
    </w:p>
    <w:p w:rsidR="001F4C1E" w:rsidRDefault="001F4C1E" w:rsidP="007061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C1E">
        <w:rPr>
          <w:rFonts w:ascii="Times New Roman" w:hAnsi="Times New Roman" w:cs="Times New Roman"/>
          <w:bCs/>
          <w:sz w:val="28"/>
          <w:szCs w:val="28"/>
        </w:rPr>
        <w:t>Общие положения.</w:t>
      </w:r>
    </w:p>
    <w:p w:rsidR="007061DE" w:rsidRDefault="007061DE" w:rsidP="00010E96">
      <w:pPr>
        <w:pStyle w:val="a3"/>
        <w:autoSpaceDE w:val="0"/>
        <w:autoSpaceDN w:val="0"/>
        <w:adjustRightInd w:val="0"/>
        <w:spacing w:after="0" w:line="240" w:lineRule="auto"/>
        <w:ind w:left="447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B96" w:rsidRPr="00B55DD6" w:rsidRDefault="00637B96" w:rsidP="00B55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E96" w:rsidRPr="007E6F5D" w:rsidRDefault="00010E96" w:rsidP="007E6F5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9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</w:t>
      </w:r>
      <w:r w:rsidR="007E6F5D">
        <w:rPr>
          <w:rFonts w:ascii="Times New Roman" w:hAnsi="Times New Roman" w:cs="Times New Roman"/>
          <w:sz w:val="28"/>
          <w:szCs w:val="28"/>
        </w:rPr>
        <w:t>возмещения части затрат субъектов малого и среднего предпринимательства</w:t>
      </w:r>
      <w:r w:rsidR="0026122A">
        <w:rPr>
          <w:rFonts w:ascii="Times New Roman" w:hAnsi="Times New Roman" w:cs="Times New Roman"/>
          <w:sz w:val="28"/>
          <w:szCs w:val="28"/>
        </w:rPr>
        <w:t>, связанных с осуществлением ими</w:t>
      </w:r>
      <w:r w:rsidR="007E6F5D">
        <w:rPr>
          <w:rFonts w:ascii="Times New Roman" w:hAnsi="Times New Roman" w:cs="Times New Roman"/>
          <w:sz w:val="28"/>
          <w:szCs w:val="28"/>
        </w:rPr>
        <w:t xml:space="preserve"> деятельности на территории Березовского района в условиях ухудшения ситуации в результате распространени</w:t>
      </w:r>
      <w:r w:rsidR="0026122A">
        <w:rPr>
          <w:rFonts w:ascii="Times New Roman" w:hAnsi="Times New Roman" w:cs="Times New Roman"/>
          <w:sz w:val="28"/>
          <w:szCs w:val="28"/>
        </w:rPr>
        <w:t>я новой коронавирусной инфекции</w:t>
      </w:r>
      <w:r w:rsidR="007E6F5D">
        <w:rPr>
          <w:rFonts w:ascii="Times New Roman" w:hAnsi="Times New Roman" w:cs="Times New Roman"/>
          <w:sz w:val="28"/>
          <w:szCs w:val="28"/>
        </w:rPr>
        <w:t xml:space="preserve"> в </w:t>
      </w:r>
      <w:r w:rsidR="007E6F5D" w:rsidRPr="007E6F5D">
        <w:rPr>
          <w:rFonts w:ascii="Times New Roman" w:hAnsi="Times New Roman" w:cs="Times New Roman"/>
          <w:sz w:val="28"/>
          <w:szCs w:val="28"/>
        </w:rPr>
        <w:t>рамках ре</w:t>
      </w:r>
      <w:r w:rsidR="009906D6" w:rsidRPr="007E6F5D">
        <w:rPr>
          <w:rFonts w:ascii="Times New Roman" w:hAnsi="Times New Roman" w:cs="Times New Roman"/>
          <w:sz w:val="28"/>
          <w:szCs w:val="28"/>
        </w:rPr>
        <w:t>ализации основного</w:t>
      </w:r>
      <w:r w:rsidRPr="007E6F5D">
        <w:rPr>
          <w:rFonts w:ascii="Times New Roman" w:hAnsi="Times New Roman" w:cs="Times New Roman"/>
          <w:sz w:val="28"/>
          <w:szCs w:val="28"/>
        </w:rPr>
        <w:t xml:space="preserve"> мероприятия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инфекции» подпрограммы 3 «Развитие малого и среднего предпринимательства, стимулирование инновационной деятельности» муниципальной программы «Развитие экономического потенциала Березовского района», утвержденной постановлением администрации Березовского района от 29.10.2018 № 924 (далее – Муниципальная программа»).</w:t>
      </w:r>
    </w:p>
    <w:p w:rsidR="00FB1946" w:rsidRPr="007442AF" w:rsidRDefault="00FB1946" w:rsidP="007442A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AF">
        <w:rPr>
          <w:rFonts w:ascii="Times New Roman" w:hAnsi="Times New Roman" w:cs="Times New Roman"/>
          <w:sz w:val="28"/>
          <w:szCs w:val="28"/>
        </w:rPr>
        <w:t>Основные термины и определения, используемые в настоящем Порядке:</w:t>
      </w:r>
    </w:p>
    <w:p w:rsidR="00FB1946" w:rsidRPr="00FB1946" w:rsidRDefault="00FB1946" w:rsidP="00FB19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946">
        <w:rPr>
          <w:rFonts w:ascii="Times New Roman" w:hAnsi="Times New Roman" w:cs="Times New Roman"/>
          <w:sz w:val="28"/>
          <w:szCs w:val="28"/>
        </w:rPr>
        <w:t>Субъекты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имательства – </w:t>
      </w:r>
      <w:r w:rsidRPr="00FB1946">
        <w:rPr>
          <w:rFonts w:ascii="Times New Roman" w:hAnsi="Times New Roman" w:cs="Times New Roman"/>
          <w:sz w:val="28"/>
          <w:szCs w:val="28"/>
        </w:rPr>
        <w:t>хозяйствующие субъекты (юридические лица и индивидуальные предприниматели), отнесенные в соответствии с условиями, установленны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122A">
        <w:rPr>
          <w:rFonts w:ascii="Times New Roman" w:hAnsi="Times New Roman" w:cs="Times New Roman"/>
          <w:sz w:val="28"/>
          <w:szCs w:val="28"/>
        </w:rPr>
        <w:t>и Федеральным законом от 24.07.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B1946">
        <w:rPr>
          <w:rFonts w:ascii="Times New Roman" w:hAnsi="Times New Roman" w:cs="Times New Roman"/>
          <w:sz w:val="28"/>
          <w:szCs w:val="28"/>
        </w:rPr>
        <w:t xml:space="preserve">07 </w:t>
      </w:r>
      <w:r>
        <w:rPr>
          <w:rFonts w:ascii="Times New Roman" w:hAnsi="Times New Roman" w:cs="Times New Roman"/>
          <w:sz w:val="28"/>
          <w:szCs w:val="28"/>
        </w:rPr>
        <w:t>года № 209-ФЗ</w:t>
      </w:r>
      <w:r w:rsidR="00201F80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(далее – Федеральный закон от 24.07.2007 № 209-ФЗ)</w:t>
      </w:r>
      <w:r w:rsidRPr="00FB1946">
        <w:rPr>
          <w:rFonts w:ascii="Times New Roman" w:hAnsi="Times New Roman" w:cs="Times New Roman"/>
          <w:sz w:val="28"/>
          <w:szCs w:val="28"/>
        </w:rPr>
        <w:t>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B1946">
        <w:rPr>
          <w:rFonts w:ascii="Times New Roman" w:hAnsi="Times New Roman" w:cs="Times New Roman"/>
          <w:sz w:val="28"/>
          <w:szCs w:val="28"/>
        </w:rPr>
        <w:t>Субъекты);</w:t>
      </w:r>
    </w:p>
    <w:p w:rsidR="00FB1946" w:rsidRPr="00FB1946" w:rsidRDefault="00FB1946" w:rsidP="00FB19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– </w:t>
      </w:r>
      <w:r w:rsidRPr="00FB1946">
        <w:rPr>
          <w:rFonts w:ascii="Times New Roman" w:hAnsi="Times New Roman" w:cs="Times New Roman"/>
          <w:sz w:val="28"/>
          <w:szCs w:val="28"/>
        </w:rPr>
        <w:t>бюджетные средства, предоставляемые юридическим лицам (за исключением субсидий государственным (муниципальным) учреждениям), индивидуальным предпринимателям на безвозмездной и безвозвратной основе в целях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на терри</w:t>
      </w:r>
      <w:r w:rsidR="00CA4B97">
        <w:rPr>
          <w:rFonts w:ascii="Times New Roman" w:hAnsi="Times New Roman" w:cs="Times New Roman"/>
          <w:sz w:val="28"/>
          <w:szCs w:val="28"/>
        </w:rPr>
        <w:t>тории Березовского района</w:t>
      </w:r>
      <w:r w:rsidRPr="00FB1946">
        <w:rPr>
          <w:rFonts w:ascii="Times New Roman" w:hAnsi="Times New Roman" w:cs="Times New Roman"/>
          <w:sz w:val="28"/>
          <w:szCs w:val="28"/>
        </w:rPr>
        <w:t>.</w:t>
      </w:r>
    </w:p>
    <w:p w:rsidR="00CA4B97" w:rsidRDefault="00CA4B97" w:rsidP="00CA4B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946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 xml:space="preserve">витель – </w:t>
      </w:r>
      <w:r w:rsidRPr="00FB1946">
        <w:rPr>
          <w:rFonts w:ascii="Times New Roman" w:hAnsi="Times New Roman" w:cs="Times New Roman"/>
          <w:sz w:val="28"/>
          <w:szCs w:val="28"/>
        </w:rPr>
        <w:t>Субъект, подавший заявл</w:t>
      </w:r>
      <w:r>
        <w:rPr>
          <w:rFonts w:ascii="Times New Roman" w:hAnsi="Times New Roman" w:cs="Times New Roman"/>
          <w:sz w:val="28"/>
          <w:szCs w:val="28"/>
        </w:rPr>
        <w:t>ение на предоставление субсидии;</w:t>
      </w:r>
    </w:p>
    <w:p w:rsidR="00FB1946" w:rsidRPr="00FB1946" w:rsidRDefault="00FB1946" w:rsidP="00EE31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субсидии – </w:t>
      </w:r>
      <w:r w:rsidR="00CA4B97">
        <w:rPr>
          <w:rFonts w:ascii="Times New Roman" w:hAnsi="Times New Roman" w:cs="Times New Roman"/>
          <w:sz w:val="28"/>
          <w:szCs w:val="28"/>
        </w:rPr>
        <w:t>заявитель</w:t>
      </w:r>
      <w:r w:rsidRPr="00FB1946">
        <w:rPr>
          <w:rFonts w:ascii="Times New Roman" w:hAnsi="Times New Roman" w:cs="Times New Roman"/>
          <w:sz w:val="28"/>
          <w:szCs w:val="28"/>
        </w:rPr>
        <w:t>, за исключением государственного (муниципального) учреждения</w:t>
      </w:r>
      <w:r w:rsidR="00DE2290">
        <w:rPr>
          <w:rFonts w:ascii="Times New Roman" w:hAnsi="Times New Roman" w:cs="Times New Roman"/>
          <w:sz w:val="28"/>
          <w:szCs w:val="28"/>
        </w:rPr>
        <w:t>,</w:t>
      </w:r>
      <w:r w:rsidRPr="00FB1946">
        <w:rPr>
          <w:rFonts w:ascii="Times New Roman" w:hAnsi="Times New Roman" w:cs="Times New Roman"/>
          <w:sz w:val="28"/>
          <w:szCs w:val="28"/>
        </w:rPr>
        <w:t xml:space="preserve"> в отношении которого принято решение о предоставлении субсидии.</w:t>
      </w:r>
    </w:p>
    <w:p w:rsidR="00FB1946" w:rsidRPr="00EF21AD" w:rsidRDefault="00FB1946" w:rsidP="00EF21AD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1AD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</w:t>
      </w:r>
      <w:r w:rsidR="006C0E78" w:rsidRPr="00EF21AD">
        <w:rPr>
          <w:rFonts w:ascii="Times New Roman" w:hAnsi="Times New Roman" w:cs="Times New Roman"/>
          <w:sz w:val="28"/>
          <w:szCs w:val="28"/>
        </w:rPr>
        <w:t xml:space="preserve">год </w:t>
      </w:r>
      <w:r w:rsidR="00010E96" w:rsidRPr="00EF21AD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EF21AD">
        <w:rPr>
          <w:rFonts w:ascii="Times New Roman" w:hAnsi="Times New Roman" w:cs="Times New Roman"/>
          <w:sz w:val="28"/>
          <w:szCs w:val="28"/>
        </w:rPr>
        <w:t>является администр</w:t>
      </w:r>
      <w:r w:rsidR="006C0E78" w:rsidRPr="00EF21AD">
        <w:rPr>
          <w:rFonts w:ascii="Times New Roman" w:hAnsi="Times New Roman" w:cs="Times New Roman"/>
          <w:sz w:val="28"/>
          <w:szCs w:val="28"/>
        </w:rPr>
        <w:t xml:space="preserve">ация Березовского района (далее – </w:t>
      </w:r>
      <w:r w:rsidRPr="00EF21AD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средств).</w:t>
      </w:r>
    </w:p>
    <w:p w:rsidR="00FB1946" w:rsidRPr="006C0E78" w:rsidRDefault="00FB1946" w:rsidP="00EE31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E78">
        <w:rPr>
          <w:rFonts w:ascii="Times New Roman" w:hAnsi="Times New Roman" w:cs="Times New Roman"/>
          <w:sz w:val="28"/>
          <w:szCs w:val="28"/>
        </w:rPr>
        <w:t>Уполномоченным органом по организации предоставления субсидий является комитет по экономической политике администрации</w:t>
      </w:r>
      <w:r w:rsidR="007E6F5D">
        <w:rPr>
          <w:rFonts w:ascii="Times New Roman" w:hAnsi="Times New Roman" w:cs="Times New Roman"/>
          <w:sz w:val="28"/>
          <w:szCs w:val="28"/>
        </w:rPr>
        <w:t xml:space="preserve"> Березовского района (далее –</w:t>
      </w:r>
      <w:r w:rsidRPr="006C0E78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:rsidR="003F2A99" w:rsidRPr="003F2A99" w:rsidRDefault="003F2A99" w:rsidP="0014009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Категории заявителей:</w:t>
      </w:r>
      <w:r w:rsidRPr="003F2A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095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убъекты</w:t>
      </w:r>
      <w:r w:rsidR="00366296">
        <w:rPr>
          <w:rFonts w:ascii="Times New Roman" w:hAnsi="Times New Roman" w:cs="Times New Roman"/>
          <w:bCs/>
          <w:sz w:val="28"/>
          <w:szCs w:val="28"/>
        </w:rPr>
        <w:t>,</w:t>
      </w:r>
      <w:r w:rsidRPr="00706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E5E">
        <w:rPr>
          <w:rFonts w:ascii="Times New Roman" w:hAnsi="Times New Roman" w:cs="Times New Roman"/>
          <w:bCs/>
          <w:sz w:val="28"/>
          <w:szCs w:val="28"/>
        </w:rPr>
        <w:t>ведущие</w:t>
      </w:r>
      <w:r w:rsidRPr="003F2A99">
        <w:rPr>
          <w:rFonts w:ascii="Times New Roman" w:hAnsi="Times New Roman" w:cs="Times New Roman"/>
          <w:bCs/>
          <w:sz w:val="28"/>
          <w:szCs w:val="28"/>
        </w:rPr>
        <w:t xml:space="preserve">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</w:t>
      </w:r>
      <w:r w:rsidR="00CA75D9">
        <w:rPr>
          <w:rFonts w:ascii="Times New Roman" w:hAnsi="Times New Roman" w:cs="Times New Roman"/>
          <w:bCs/>
          <w:sz w:val="28"/>
          <w:szCs w:val="28"/>
        </w:rPr>
        <w:t>ва Российской Федерации от 03.04. 2020</w:t>
      </w:r>
      <w:r w:rsidRPr="003F2A99">
        <w:rPr>
          <w:rFonts w:ascii="Times New Roman" w:hAnsi="Times New Roman" w:cs="Times New Roman"/>
          <w:bCs/>
          <w:sz w:val="28"/>
          <w:szCs w:val="28"/>
        </w:rPr>
        <w:t xml:space="preserve">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инфекции».</w:t>
      </w:r>
    </w:p>
    <w:p w:rsidR="000E6737" w:rsidRPr="00120E5E" w:rsidRDefault="000E6737" w:rsidP="00120E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E5E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настоящего </w:t>
      </w:r>
      <w:r w:rsidRPr="0056672B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C569DA" w:rsidRPr="0056672B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56672B">
        <w:rPr>
          <w:rFonts w:ascii="Times New Roman" w:hAnsi="Times New Roman" w:cs="Times New Roman"/>
          <w:bCs/>
          <w:sz w:val="28"/>
          <w:szCs w:val="28"/>
        </w:rPr>
        <w:t xml:space="preserve"> определяется по основному виду экономической деятельности, информация о котором содержится в Едином государственном реестре юридических лиц либо</w:t>
      </w:r>
      <w:r w:rsidRPr="00120E5E">
        <w:rPr>
          <w:rFonts w:ascii="Times New Roman" w:hAnsi="Times New Roman" w:cs="Times New Roman"/>
          <w:bCs/>
          <w:sz w:val="28"/>
          <w:szCs w:val="28"/>
        </w:rPr>
        <w:t xml:space="preserve"> Едином государственном реестре индивидуальных предпринимателей, и также  в Едином реестре субъектов малого и среднего предпринимательства по состоянию на </w:t>
      </w:r>
      <w:r w:rsidR="000D7AD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20E5E">
        <w:rPr>
          <w:rFonts w:ascii="Times New Roman" w:hAnsi="Times New Roman" w:cs="Times New Roman"/>
          <w:bCs/>
          <w:sz w:val="28"/>
          <w:szCs w:val="28"/>
        </w:rPr>
        <w:t>01 марта 2020 года.</w:t>
      </w:r>
    </w:p>
    <w:p w:rsidR="003F2A99" w:rsidRPr="003F2A99" w:rsidRDefault="003F2A99" w:rsidP="000E6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00" w:rsidRPr="00621D00" w:rsidRDefault="00621D00" w:rsidP="00621D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и порядок предоставления субсидий</w:t>
      </w:r>
    </w:p>
    <w:p w:rsidR="00621D00" w:rsidRPr="00621D00" w:rsidRDefault="00621D00" w:rsidP="0062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00" w:rsidRPr="00621D00" w:rsidRDefault="00621D00" w:rsidP="00621D0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представляемых заявителем для получения субсидии, и требования к ним.</w:t>
      </w:r>
    </w:p>
    <w:p w:rsidR="00621D00" w:rsidRPr="00621D00" w:rsidRDefault="00621D00" w:rsidP="00621D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Заявители представляют в Комитет следующие документы:</w:t>
      </w:r>
    </w:p>
    <w:p w:rsidR="00621D00" w:rsidRPr="00621D00" w:rsidRDefault="00621D00" w:rsidP="00621D00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</w:t>
      </w:r>
      <w:r w:rsidR="00FA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предоставление субсидии по форме согласно приложению 1 к настоящему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D00" w:rsidRDefault="00621D00" w:rsidP="00621D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</w:t>
      </w:r>
      <w:r w:rsidR="00A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являющихся основаниями для </w:t>
      </w:r>
      <w:r w:rsidR="0017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A4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и 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A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дтверждающие фактические </w:t>
      </w:r>
      <w:r w:rsidR="0017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произведенные </w:t>
      </w:r>
      <w:r w:rsidR="00FA1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(договоры, с приложениями указанными в договорах, акты выполненных работ (услуг), акты приемки-передачи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поручения, квитанци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приходным кассовым </w:t>
      </w:r>
      <w:r w:rsidRPr="00A538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385F" w:rsidRPr="00A5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рдерам </w:t>
      </w:r>
      <w:r w:rsidR="00A5385F" w:rsidRPr="00A5385F">
        <w:rPr>
          <w:rFonts w:ascii="Times New Roman" w:hAnsi="Times New Roman" w:cs="Times New Roman"/>
          <w:sz w:val="28"/>
          <w:szCs w:val="28"/>
        </w:rPr>
        <w:t>(с приложением кассового чека</w:t>
      </w:r>
      <w:r w:rsidR="00A5385F" w:rsidRPr="00A5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450CC">
        <w:rPr>
          <w:rFonts w:ascii="Times New Roman" w:hAnsi="Times New Roman" w:cs="Times New Roman"/>
          <w:sz w:val="28"/>
          <w:szCs w:val="28"/>
          <w:lang w:eastAsia="ru-RU"/>
        </w:rPr>
        <w:t>бланки строгой отчетности</w:t>
      </w:r>
      <w:r w:rsidRPr="00621D00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свидетельствующие о фактически произведенных расходах, 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(счета-фактуры) на оплату.</w:t>
      </w:r>
    </w:p>
    <w:p w:rsidR="00AD3FBF" w:rsidRPr="00621D00" w:rsidRDefault="00621D00" w:rsidP="00AD3F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5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прилагаемых к заявлению, </w:t>
      </w:r>
      <w:r w:rsidR="0017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621D00" w:rsidRPr="00621D00" w:rsidRDefault="00E40BE1" w:rsidP="00621D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D00" w:rsidRPr="00621D00">
        <w:rPr>
          <w:rFonts w:ascii="Times New Roman" w:hAnsi="Times New Roman" w:cs="Times New Roman"/>
          <w:sz w:val="28"/>
          <w:szCs w:val="28"/>
        </w:rPr>
        <w:t xml:space="preserve">Вновь созданные юридические лица и вновь зарегистрированные индивидуальные предприниматели, сведения о которых внесены в единый реестр </w:t>
      </w:r>
      <w:r w:rsidR="00621D00" w:rsidRPr="00621D00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 в соответствии со статьей 4.1 Фе</w:t>
      </w:r>
      <w:r w:rsidR="00CA75D9">
        <w:rPr>
          <w:rFonts w:ascii="Times New Roman" w:hAnsi="Times New Roman" w:cs="Times New Roman"/>
          <w:sz w:val="28"/>
          <w:szCs w:val="28"/>
        </w:rPr>
        <w:t>дерального закона от 24.07.</w:t>
      </w:r>
      <w:r w:rsidR="00621D00" w:rsidRPr="00621D00">
        <w:rPr>
          <w:rFonts w:ascii="Times New Roman" w:hAnsi="Times New Roman" w:cs="Times New Roman"/>
          <w:sz w:val="28"/>
          <w:szCs w:val="28"/>
        </w:rPr>
        <w:t xml:space="preserve">2007 № 209-ФЗ представляют </w:t>
      </w:r>
      <w:r w:rsidR="00621D00" w:rsidRPr="00621D00">
        <w:rPr>
          <w:rFonts w:ascii="Times New Roman" w:hAnsi="Times New Roman" w:cs="Times New Roman"/>
          <w:bCs/>
          <w:sz w:val="28"/>
          <w:szCs w:val="28"/>
        </w:rPr>
        <w:t xml:space="preserve">заявление о соответствии вновь созданного юридического лица  и вновь зарегистрированного индивидуального предпринимателя условиям отнесения к субъектам малого и среднего предпринимательства, по форме утвержденной Приказом Министерства экономического развития Российской Федерации </w:t>
      </w:r>
      <w:r w:rsidR="00CA75D9">
        <w:rPr>
          <w:rFonts w:ascii="Times New Roman" w:hAnsi="Times New Roman" w:cs="Times New Roman"/>
          <w:bCs/>
          <w:sz w:val="28"/>
          <w:szCs w:val="28"/>
        </w:rPr>
        <w:t xml:space="preserve">от 10.03.2016 </w:t>
      </w:r>
      <w:r w:rsidR="00621D00" w:rsidRPr="00621D00">
        <w:rPr>
          <w:rFonts w:ascii="Times New Roman" w:hAnsi="Times New Roman" w:cs="Times New Roman"/>
          <w:bCs/>
          <w:sz w:val="28"/>
          <w:szCs w:val="28"/>
        </w:rPr>
        <w:t>№ 113 «Об утверждении  формы заявления о соответствии вновь созданного юридического лица 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621D00" w:rsidRPr="00621D00" w:rsidRDefault="00621D00" w:rsidP="00621D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– юридические лица предоставляют:</w:t>
      </w:r>
    </w:p>
    <w:p w:rsidR="00621D00" w:rsidRPr="00621D00" w:rsidRDefault="00621D00" w:rsidP="00621D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устава; </w:t>
      </w:r>
    </w:p>
    <w:p w:rsidR="00621D00" w:rsidRPr="00621D00" w:rsidRDefault="00621D00" w:rsidP="00621D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полномочия лица на осуществление действий от имени организации (решение о назначении или об избрании либо приказ о назначении физического лица на должность, в соответствии с которыми такое физическое лицо обладает правом действовать от имени организации без доверенности (далее – руководитель). В случае, если от имени организации действует иное лицо, к заявлению о предоставлении субсидии прилагается доверенность на осуществление действий от имени организации, заверенная печатью организации (при наличии печати) и подписанная руководителем или уполномоченным руководителем лицом, либо засвидетельствованная в нотариальном порядке копия указанной доверенности. В случае,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лица.</w:t>
      </w:r>
    </w:p>
    <w:p w:rsidR="00621D00" w:rsidRPr="00621D00" w:rsidRDefault="00621D00" w:rsidP="00621D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D00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Заявители 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1D00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индивидуальные предприниматели предоставляют:</w:t>
      </w:r>
    </w:p>
    <w:p w:rsidR="00621D00" w:rsidRPr="00621D00" w:rsidRDefault="00621D00" w:rsidP="00621D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00"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документа, удостоверяющего личность заявителя; </w:t>
      </w:r>
    </w:p>
    <w:p w:rsidR="00621D00" w:rsidRPr="00621D00" w:rsidRDefault="00621D00" w:rsidP="00621D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1D00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документ, подтверждающий полномочия лица на осуществление действий от имени заявителя, – доверенность на осуществление действий 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заявителя, </w:t>
      </w:r>
      <w:r w:rsidRPr="00621D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засвидетельствованная в нотариальном порядке (в случае подачи заявления представителем индивидуального предпринимателя). </w:t>
      </w:r>
    </w:p>
    <w:p w:rsidR="00621D00" w:rsidRPr="00621D00" w:rsidRDefault="00621D00" w:rsidP="00621D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копии документов, должны быть заверены подписью следующим образом: указывается </w:t>
      </w:r>
      <w:r w:rsidRPr="00621D00">
        <w:rPr>
          <w:rFonts w:ascii="Times New Roman" w:eastAsia="Calibri" w:hAnsi="Times New Roman" w:cs="Times New Roman"/>
          <w:sz w:val="28"/>
          <w:szCs w:val="28"/>
        </w:rPr>
        <w:t>слово «копия верна», собственноручная подпись лица заверившего копию,  расшифровка подписи (инициалы, фамилия),  дата заверения копии, печать (при наличии).</w:t>
      </w:r>
    </w:p>
    <w:p w:rsidR="00120E5E" w:rsidRDefault="00621D00" w:rsidP="0012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В качестве документов, подтверждающих понесенные расходы, не могут быть представлены документы по сделкам, совершенным:</w:t>
      </w:r>
      <w:r w:rsidRPr="00621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юридическими лицами, индивидуальными предпринимателями, заявленными на получение субсидии, и лицами, являющимися учредителями и (или) руководителями данных юридических лиц, индивидуальных предпринимателей.</w:t>
      </w:r>
    </w:p>
    <w:p w:rsidR="00120E5E" w:rsidRPr="00120E5E" w:rsidRDefault="00120E5E" w:rsidP="00120E5E">
      <w:pPr>
        <w:pStyle w:val="a3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E5E">
        <w:rPr>
          <w:rFonts w:ascii="Times New Roman" w:eastAsia="Calibri" w:hAnsi="Times New Roman" w:cs="Times New Roman"/>
          <w:sz w:val="28"/>
          <w:szCs w:val="28"/>
        </w:rPr>
        <w:t>Документы на предоставлени</w:t>
      </w:r>
      <w:r w:rsidR="00B44D86">
        <w:rPr>
          <w:rFonts w:ascii="Times New Roman" w:eastAsia="Calibri" w:hAnsi="Times New Roman" w:cs="Times New Roman"/>
          <w:sz w:val="28"/>
          <w:szCs w:val="28"/>
        </w:rPr>
        <w:t>е субсидии принимаются в течение</w:t>
      </w:r>
      <w:r w:rsidRPr="00120E5E">
        <w:rPr>
          <w:rFonts w:ascii="Times New Roman" w:eastAsia="Calibri" w:hAnsi="Times New Roman" w:cs="Times New Roman"/>
          <w:sz w:val="28"/>
          <w:szCs w:val="28"/>
        </w:rPr>
        <w:t xml:space="preserve">                  30 (тридцати) календарных дней от даты</w:t>
      </w:r>
      <w:r w:rsidR="00CA75D9">
        <w:rPr>
          <w:rFonts w:ascii="Times New Roman" w:eastAsia="Calibri" w:hAnsi="Times New Roman" w:cs="Times New Roman"/>
          <w:sz w:val="28"/>
          <w:szCs w:val="28"/>
        </w:rPr>
        <w:t>,</w:t>
      </w:r>
      <w:r w:rsidRPr="00120E5E">
        <w:rPr>
          <w:rFonts w:ascii="Times New Roman" w:eastAsia="Calibri" w:hAnsi="Times New Roman" w:cs="Times New Roman"/>
          <w:sz w:val="28"/>
          <w:szCs w:val="28"/>
        </w:rPr>
        <w:t xml:space="preserve"> указанной в объявлении о приеме документов, опубликованном на официальном веб-сайте органов местного самоуправления Березовского района</w:t>
      </w:r>
      <w:r w:rsidRPr="00120E5E">
        <w:rPr>
          <w:rFonts w:ascii="Times New Roman" w:hAnsi="Times New Roman" w:cs="Times New Roman"/>
          <w:sz w:val="28"/>
          <w:szCs w:val="28"/>
        </w:rPr>
        <w:t xml:space="preserve"> и в газете «Жизнь Югры».</w:t>
      </w:r>
    </w:p>
    <w:p w:rsidR="00120E5E" w:rsidRPr="00120E5E" w:rsidRDefault="00120E5E" w:rsidP="00120E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E5E">
        <w:rPr>
          <w:rFonts w:ascii="Times New Roman" w:eastAsia="Calibri" w:hAnsi="Times New Roman" w:cs="Times New Roman"/>
          <w:sz w:val="28"/>
          <w:szCs w:val="28"/>
        </w:rPr>
        <w:lastRenderedPageBreak/>
        <w:t>В течение одного календарного года объявление о приеме документов  может быть подано неоднократно при наличии бюджетных ассигнований, предусмотренных на цели указанные в пункте 1</w:t>
      </w:r>
      <w:r w:rsidR="00CA75D9">
        <w:rPr>
          <w:rFonts w:ascii="Times New Roman" w:eastAsia="Calibri" w:hAnsi="Times New Roman" w:cs="Times New Roman"/>
          <w:sz w:val="28"/>
          <w:szCs w:val="28"/>
        </w:rPr>
        <w:t>.1</w:t>
      </w:r>
      <w:r w:rsidRPr="00120E5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на соответствующий финансовый год в бюджете Березовского района. </w:t>
      </w:r>
    </w:p>
    <w:p w:rsidR="00120E5E" w:rsidRPr="00120E5E" w:rsidRDefault="00120E5E" w:rsidP="00120E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E5E">
        <w:rPr>
          <w:rFonts w:ascii="Times New Roman" w:hAnsi="Times New Roman" w:cs="Times New Roman"/>
          <w:sz w:val="28"/>
          <w:szCs w:val="28"/>
        </w:rPr>
        <w:t>Прием заявлений и документов, прилагаемых к заявлению, осуществляется по адресу: 628140, Ханты-Мансийский автономный округ-Югра, пгт. Березово, ул. Астраханцева д.54, кабинет 408.</w:t>
      </w:r>
    </w:p>
    <w:p w:rsidR="00120E5E" w:rsidRPr="00120E5E" w:rsidRDefault="00120E5E" w:rsidP="00120E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 прилагаемые документы предоставляются лично, через представителя или почтовым отправлением с описью вложения. </w:t>
      </w:r>
    </w:p>
    <w:p w:rsidR="00120E5E" w:rsidRPr="00120E5E" w:rsidRDefault="00120E5E" w:rsidP="00120E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почтовым отправлением с описью, датой представления документов будет считаться дата поступления конверта с документами в Комитет.</w:t>
      </w:r>
    </w:p>
    <w:p w:rsidR="00120E5E" w:rsidRDefault="00120E5E" w:rsidP="00120E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5E">
        <w:rPr>
          <w:rFonts w:ascii="Times New Roman" w:eastAsia="Calibri" w:hAnsi="Times New Roman" w:cs="Times New Roman"/>
          <w:sz w:val="28"/>
          <w:szCs w:val="28"/>
        </w:rPr>
        <w:t>Заявление и прилагаемые к нему документы на получение субсидии, направленные посредством факсимильной связи либо электронной почты в адрес  Главного распорядителя бюджетных средств или Комитета, не рассматривается и регистрации не подлежит</w:t>
      </w:r>
      <w:r w:rsidRPr="00120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FDE" w:rsidRDefault="00FE0FDE" w:rsidP="00120E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pt-a0"/>
          <w:rFonts w:ascii="Times New Roman" w:hAnsi="Times New Roman" w:cs="Times New Roman"/>
          <w:sz w:val="28"/>
          <w:szCs w:val="28"/>
        </w:rPr>
      </w:pPr>
      <w:r w:rsidRPr="00FE0FDE">
        <w:rPr>
          <w:rStyle w:val="pt-a0"/>
          <w:rFonts w:ascii="Times New Roman" w:hAnsi="Times New Roman" w:cs="Times New Roman"/>
          <w:sz w:val="28"/>
          <w:szCs w:val="28"/>
        </w:rPr>
        <w:t>Ответственность за достоверность информации, предоставленной в целях получения субсидии,  несет заявитель.</w:t>
      </w:r>
    </w:p>
    <w:p w:rsidR="00500455" w:rsidRPr="00FE0FDE" w:rsidRDefault="00351A39" w:rsidP="00120E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pt-a0"/>
          <w:rFonts w:ascii="Times New Roman" w:hAnsi="Times New Roman" w:cs="Times New Roman"/>
          <w:sz w:val="28"/>
          <w:szCs w:val="28"/>
        </w:rPr>
        <w:t>Субъект, вправе обратиться</w:t>
      </w:r>
      <w:r w:rsidR="00500455">
        <w:rPr>
          <w:rStyle w:val="pt-a0"/>
          <w:rFonts w:ascii="Times New Roman" w:hAnsi="Times New Roman" w:cs="Times New Roman"/>
          <w:sz w:val="28"/>
          <w:szCs w:val="28"/>
        </w:rPr>
        <w:t xml:space="preserve"> за предоставлением субсидии как по одному из виду затрат, так и по обоим видам одновременно.</w:t>
      </w:r>
    </w:p>
    <w:p w:rsidR="00621D00" w:rsidRPr="0056672B" w:rsidRDefault="00621D00" w:rsidP="00E40BE1">
      <w:pPr>
        <w:numPr>
          <w:ilvl w:val="1"/>
          <w:numId w:val="3"/>
        </w:numPr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рассмотрения документов Главным распорядителем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средств.</w:t>
      </w:r>
    </w:p>
    <w:p w:rsidR="00621D00" w:rsidRPr="0056672B" w:rsidRDefault="00621D00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2.2.</w:t>
      </w:r>
      <w:r w:rsidR="00E40BE1" w:rsidRPr="005667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6A467C" w:rsidRPr="005667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7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рассмотрения заявления с приложением полного пакета необходимых  документов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</w:t>
      </w:r>
      <w:r w:rsidR="00E40BE1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календарных дней от даты окончания приема документов</w:t>
      </w:r>
      <w:r w:rsidR="00E608C5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абзаца десятого пункта 2.2.2 настоящего Порядка)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D40" w:rsidRPr="0056672B" w:rsidRDefault="00005D40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F22D77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абзацем десятым пункта 2.2.2 настоящего Порядка</w:t>
      </w:r>
      <w:r w:rsidR="00F22D77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рассмотрения заявления </w:t>
      </w:r>
      <w:r w:rsidR="0036762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продлевается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</w:t>
      </w:r>
      <w:r w:rsidR="0036762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</w:t>
      </w:r>
      <w:r w:rsidR="0036762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календарных дней </w:t>
      </w:r>
      <w:r w:rsidR="0036762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даты окончания приема документов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D00" w:rsidRPr="0056672B" w:rsidRDefault="00621D00" w:rsidP="00621D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40BE1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и проверку представленного заявителем пакета документов</w:t>
      </w:r>
      <w:r w:rsidR="00172057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установленным условиям и требованиям настоящего Порядка, осуществляет Комитет.</w:t>
      </w:r>
    </w:p>
    <w:p w:rsidR="00621D00" w:rsidRPr="0056672B" w:rsidRDefault="00621D00" w:rsidP="00E40B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/>
          <w:sz w:val="28"/>
          <w:szCs w:val="28"/>
          <w:lang w:eastAsia="ru-RU"/>
        </w:rPr>
        <w:t>Комитет:</w:t>
      </w:r>
    </w:p>
    <w:p w:rsidR="00621D00" w:rsidRPr="0056672B" w:rsidRDefault="00A3324F" w:rsidP="00621D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представленный пакет документов в журнале регистрации заявлений на получение субсидий в день поступления;</w:t>
      </w:r>
    </w:p>
    <w:p w:rsidR="00621D00" w:rsidRPr="0056672B" w:rsidRDefault="00A3324F" w:rsidP="00621D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A75DD" w:rsidRPr="005667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получает сведения о  включении заявителя  в Единый реестр субъектов малого и среднего предпринимательства Федеральной налоговой </w:t>
      </w:r>
      <w:r w:rsidR="00834815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Российской Федерации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</w:t>
      </w:r>
      <w:r w:rsidR="00621D00" w:rsidRPr="0056672B">
        <w:rPr>
          <w:rFonts w:ascii="Times New Roman" w:hAnsi="Times New Roman" w:cs="Times New Roman"/>
          <w:sz w:val="28"/>
          <w:szCs w:val="28"/>
        </w:rPr>
        <w:t>использованием электронного сервиса «Единый реестр субъектов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00" w:rsidRPr="0056672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предпринимательства» размещенного 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Федеральной налоговой службы России </w:t>
      </w:r>
      <w:r w:rsidR="00621D00" w:rsidRPr="0056672B">
        <w:rPr>
          <w:rFonts w:ascii="Times New Roman" w:hAnsi="Times New Roman" w:cs="Times New Roman"/>
          <w:sz w:val="28"/>
          <w:szCs w:val="28"/>
        </w:rPr>
        <w:t>в сети Интернет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history="1">
        <w:r w:rsidR="00621D00" w:rsidRPr="0056672B">
          <w:rPr>
            <w:rFonts w:ascii="Times New Roman" w:eastAsiaTheme="majorEastAsia" w:hAnsi="Times New Roman" w:cs="Times New Roman"/>
            <w:sz w:val="28"/>
            <w:szCs w:val="28"/>
            <w:lang w:val="en-US" w:eastAsia="ru-RU"/>
          </w:rPr>
          <w:t>www</w:t>
        </w:r>
        <w:r w:rsidR="00621D00" w:rsidRPr="0056672B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.</w:t>
        </w:r>
        <w:r w:rsidR="00621D00" w:rsidRPr="0056672B">
          <w:rPr>
            <w:rFonts w:ascii="Times New Roman" w:eastAsiaTheme="majorEastAsia" w:hAnsi="Times New Roman" w:cs="Times New Roman"/>
            <w:sz w:val="28"/>
            <w:szCs w:val="28"/>
            <w:lang w:val="en-US" w:eastAsia="ru-RU"/>
          </w:rPr>
          <w:t>nalog</w:t>
        </w:r>
        <w:r w:rsidR="00621D00" w:rsidRPr="0056672B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.</w:t>
        </w:r>
        <w:r w:rsidR="00621D00" w:rsidRPr="0056672B">
          <w:rPr>
            <w:rFonts w:ascii="Times New Roman" w:eastAsiaTheme="majorEastAsia" w:hAnsi="Times New Roman" w:cs="Times New Roman"/>
            <w:sz w:val="28"/>
            <w:szCs w:val="28"/>
            <w:lang w:val="en-US" w:eastAsia="ru-RU"/>
          </w:rPr>
          <w:t>ru</w:t>
        </w:r>
      </w:hyperlink>
      <w:r w:rsidR="00621D00" w:rsidRPr="0056672B">
        <w:rPr>
          <w:rFonts w:ascii="Times New Roman" w:eastAsiaTheme="majorEastAsia" w:hAnsi="Times New Roman" w:cs="Times New Roman"/>
          <w:sz w:val="28"/>
          <w:szCs w:val="28"/>
          <w:lang w:eastAsia="ru-RU"/>
        </w:rPr>
        <w:t>) и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подписанные усиленной квалифицированной электронной подписью</w:t>
      </w:r>
      <w:r w:rsidR="001C76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2663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008D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состоянию </w:t>
      </w:r>
      <w:r w:rsidR="00FE0FD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008D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подачи  пакета документов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600" w:rsidRPr="0056672B" w:rsidRDefault="00A3324F" w:rsidP="001C76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1D00" w:rsidRPr="005667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получает выписку из Единого государственного реестра юридических лиц или из Единого государственного реестра индивидуальных предпринимателей, </w:t>
      </w:r>
      <w:r w:rsidR="00621D00" w:rsidRPr="0056672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электронного сервиса «Предоставление </w:t>
      </w:r>
      <w:r w:rsidR="00621D00" w:rsidRPr="0056672B">
        <w:rPr>
          <w:rFonts w:ascii="Times New Roman" w:hAnsi="Times New Roman" w:cs="Times New Roman"/>
          <w:sz w:val="28"/>
          <w:szCs w:val="28"/>
        </w:rPr>
        <w:lastRenderedPageBreak/>
        <w:t>сведений из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00" w:rsidRPr="0056672B">
        <w:rPr>
          <w:rFonts w:ascii="Times New Roman" w:hAnsi="Times New Roman" w:cs="Times New Roman"/>
          <w:sz w:val="28"/>
          <w:szCs w:val="28"/>
        </w:rPr>
        <w:t>ЕГРЮЛ/ЕГРИП», размещенного на официальном сайте Федеральной налоговой службы России в сети Интернет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1" w:history="1">
        <w:r w:rsidR="00621D00" w:rsidRPr="0056672B">
          <w:rPr>
            <w:rFonts w:ascii="Times New Roman" w:eastAsiaTheme="majorEastAsia" w:hAnsi="Times New Roman" w:cs="Times New Roman"/>
            <w:sz w:val="28"/>
            <w:szCs w:val="28"/>
            <w:lang w:val="en-US" w:eastAsia="ru-RU"/>
          </w:rPr>
          <w:t>www</w:t>
        </w:r>
        <w:r w:rsidR="00621D00" w:rsidRPr="0056672B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.</w:t>
        </w:r>
        <w:r w:rsidR="00621D00" w:rsidRPr="0056672B">
          <w:rPr>
            <w:rFonts w:ascii="Times New Roman" w:eastAsiaTheme="majorEastAsia" w:hAnsi="Times New Roman" w:cs="Times New Roman"/>
            <w:sz w:val="28"/>
            <w:szCs w:val="28"/>
            <w:lang w:val="en-US" w:eastAsia="ru-RU"/>
          </w:rPr>
          <w:t>nalog</w:t>
        </w:r>
        <w:r w:rsidR="00621D00" w:rsidRPr="0056672B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.</w:t>
        </w:r>
        <w:r w:rsidR="00621D00" w:rsidRPr="0056672B">
          <w:rPr>
            <w:rFonts w:ascii="Times New Roman" w:eastAsiaTheme="majorEastAsia" w:hAnsi="Times New Roman" w:cs="Times New Roman"/>
            <w:sz w:val="28"/>
            <w:szCs w:val="28"/>
            <w:lang w:val="en-US" w:eastAsia="ru-RU"/>
          </w:rPr>
          <w:t>ru</w:t>
        </w:r>
      </w:hyperlink>
      <w:r w:rsidR="00621D00" w:rsidRPr="005667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) 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подписанную усиленной квалифицированной электронной подписью</w:t>
      </w:r>
      <w:r w:rsidR="001C76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08D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FE0FD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008D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подачи  пакета документов</w:t>
      </w:r>
      <w:r w:rsidR="006F2663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D00" w:rsidRPr="0056672B" w:rsidRDefault="00A3324F" w:rsidP="00621D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 получает сведения о наличии (отсутствии) задолженности по уплате налогов, сборов, страховых взносов, пеней, штрафов процентов в рамках межведомственного информационного взаимодействия с Федеральной Налоговой службой Российской Федерации</w:t>
      </w:r>
      <w:r w:rsidR="00E40BE1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008D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дату подачи  пакета документов;</w:t>
      </w:r>
    </w:p>
    <w:p w:rsidR="004D0037" w:rsidRPr="0056672B" w:rsidRDefault="00A3324F" w:rsidP="005F5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 направляет запросы в отдел по бухгалтерскому учету и отчетности администрации Березовского района, Комитет по финансам администрации Березовского района, комитет по земельным ресурсам и управлению имуществом администрации Березовского района, отдел </w:t>
      </w:r>
      <w:r w:rsidR="00621D00" w:rsidRPr="0056672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 вопросам малочисленных народов Севера, природопользованию, сельскому хозяйству и экологии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Березовского района для получения информации о соответствии заявителя </w:t>
      </w:r>
      <w:r w:rsidR="001C76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 </w:t>
      </w:r>
      <w:r w:rsidR="00005D4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2.7.4, 2.7.5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 настоящего Порядка, а также 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>в государственные органы, органы местного самоуправления или иному органу, должностному лицу о предоставлении сведений, документов и материалов, необходимых для предоставления субсидии</w:t>
      </w:r>
      <w:r w:rsidR="001C7600" w:rsidRPr="0056672B">
        <w:rPr>
          <w:rFonts w:ascii="Times New Roman" w:eastAsia="Calibri" w:hAnsi="Times New Roman" w:cs="Times New Roman"/>
          <w:sz w:val="28"/>
          <w:szCs w:val="28"/>
        </w:rPr>
        <w:t>;</w:t>
      </w:r>
      <w:r w:rsidR="006A75DD" w:rsidRPr="005667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0FDE" w:rsidRPr="0056672B" w:rsidRDefault="00FE0FDE" w:rsidP="005F56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>-осуществляет проверку информации, необходимой для предоставления субсидии, в части соответствия заявителя критериям, предусмотренным в пункте 2.7 настоящего Порядка;</w:t>
      </w:r>
    </w:p>
    <w:p w:rsidR="00621D00" w:rsidRPr="0056672B" w:rsidRDefault="00A3324F" w:rsidP="00621D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A467C" w:rsidRPr="0056672B">
        <w:rPr>
          <w:rFonts w:ascii="Times New Roman" w:eastAsia="Calibri" w:hAnsi="Times New Roman" w:cs="Times New Roman"/>
          <w:sz w:val="28"/>
          <w:szCs w:val="28"/>
        </w:rPr>
        <w:t>выявляет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субсидии, указанные в подпункте 2.3.</w:t>
      </w:r>
      <w:r w:rsidR="005F561A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 пункта 2.3 настоящего Порядка;</w:t>
      </w:r>
    </w:p>
    <w:p w:rsidR="00621D00" w:rsidRPr="0056672B" w:rsidRDefault="00621D00" w:rsidP="00621D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направления дополнительного запроса в государственный орган, </w:t>
      </w:r>
      <w:r w:rsidRPr="005667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 местного самоуправления, хозяйствующему субъекту, иному должностному лицу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необходимых для рассмотрения заявления дополнительных документов, материалов, разъяснений Комитет вправе</w:t>
      </w:r>
      <w:r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продлить срок рассмотрения заявления, но не более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10 (десять) календарных дней, с уведомлением </w:t>
      </w:r>
      <w:r w:rsidR="00F6464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продлении срока рассмотрения заявления.</w:t>
      </w:r>
    </w:p>
    <w:p w:rsidR="00621D00" w:rsidRPr="0056672B" w:rsidRDefault="00621D00" w:rsidP="0062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неполного пакета документов, предусмотренного настоящим Порядком, Комитет устанавливает срок не более </w:t>
      </w:r>
      <w:r w:rsidR="00F45D57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2E0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7 (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8B2E0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для их представления.</w:t>
      </w:r>
    </w:p>
    <w:p w:rsidR="00621D00" w:rsidRPr="0056672B" w:rsidRDefault="00621D00" w:rsidP="0062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факта наличия неисполненной обязанности по уплате налогов, сборов, страховых взносов, пеней, штрафов, процентов срок исполнения по которым наступил в соответствии с законодательством Российской Федерации, а также просроченной задолженности по возврату в бюдж</w:t>
      </w:r>
      <w:r w:rsidR="00B80163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Березовского района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бюджетных инвестиций, предоставленных</w:t>
      </w:r>
      <w:r w:rsidR="00E608C5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и иную просроченную задолженность перед бюджетом </w:t>
      </w:r>
      <w:r w:rsidR="00B80163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поданные документы возвращаются </w:t>
      </w:r>
      <w:r w:rsidR="00F6464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без процедуры проверки с сопроводительным письмом </w:t>
      </w:r>
      <w:r w:rsidR="00B80163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Березовского района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причины возврата.</w:t>
      </w:r>
    </w:p>
    <w:p w:rsidR="00621D00" w:rsidRPr="00621D00" w:rsidRDefault="00E608C5" w:rsidP="0062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>2.2.3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>.</w:t>
      </w:r>
      <w:r w:rsidR="00621D00" w:rsidRPr="0056672B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="00621D00" w:rsidRPr="0056672B">
        <w:rPr>
          <w:rFonts w:ascii="Times New Roman" w:eastAsia="Calibri" w:hAnsi="Times New Roman" w:cs="Arial"/>
          <w:sz w:val="28"/>
          <w:szCs w:val="28"/>
        </w:rPr>
        <w:t>возникновения спорных вопрос</w:t>
      </w:r>
      <w:r w:rsidR="00820534" w:rsidRPr="0056672B">
        <w:rPr>
          <w:rFonts w:ascii="Times New Roman" w:eastAsia="Calibri" w:hAnsi="Times New Roman" w:cs="Arial"/>
          <w:sz w:val="28"/>
          <w:szCs w:val="28"/>
        </w:rPr>
        <w:t xml:space="preserve">ов при рассмотрении и проверке </w:t>
      </w:r>
      <w:r w:rsidR="00621D00" w:rsidRPr="0056672B">
        <w:rPr>
          <w:rFonts w:ascii="Times New Roman" w:eastAsia="Times New Roman" w:hAnsi="Times New Roman" w:cs="Arial"/>
          <w:sz w:val="28"/>
          <w:szCs w:val="28"/>
          <w:lang w:eastAsia="ru-RU"/>
        </w:rPr>
        <w:t>представленного заявителем</w:t>
      </w:r>
      <w:r w:rsidR="00621D00" w:rsidRPr="00621D0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пакета документов на соответствие установленным условиям и требованиям настоящего Порядка</w:t>
      </w:r>
      <w:r w:rsidR="00621D00" w:rsidRPr="00621D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1D00" w:rsidRPr="00621D00">
        <w:rPr>
          <w:rFonts w:ascii="Times New Roman" w:eastAsia="Calibri" w:hAnsi="Times New Roman" w:cs="Arial"/>
          <w:sz w:val="28"/>
          <w:szCs w:val="28"/>
        </w:rPr>
        <w:t xml:space="preserve">Комитет </w:t>
      </w:r>
      <w:r w:rsidR="00621D00" w:rsidRPr="00621D00">
        <w:rPr>
          <w:rFonts w:ascii="Times New Roman" w:eastAsia="Calibri" w:hAnsi="Times New Roman" w:cs="Times New Roman"/>
          <w:sz w:val="28"/>
          <w:szCs w:val="28"/>
        </w:rPr>
        <w:t>инициирует проведение дополнительных согласительных процедур в фо</w:t>
      </w:r>
      <w:r w:rsidR="00621D00" w:rsidRPr="00621D00">
        <w:rPr>
          <w:rFonts w:ascii="Times New Roman" w:eastAsia="Calibri" w:hAnsi="Times New Roman" w:cs="Arial"/>
          <w:sz w:val="28"/>
          <w:szCs w:val="28"/>
        </w:rPr>
        <w:t xml:space="preserve">рме </w:t>
      </w:r>
      <w:r w:rsidR="00621D00"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коллегиального обсуждения со структурными подразделениями администрации Березовского района, в рамках их компетенций. </w:t>
      </w:r>
    </w:p>
    <w:p w:rsidR="00621D00" w:rsidRPr="00621D00" w:rsidRDefault="00621D00" w:rsidP="00C143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соответствии или не соответствии представленного заявителем пакета документов</w:t>
      </w:r>
      <w:r w:rsidR="00E608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условиям и требованиям настоящего Порядка, принятое по результатам коллегиального обсуждения, </w:t>
      </w:r>
      <w:r w:rsidRPr="00621D00">
        <w:rPr>
          <w:rFonts w:ascii="Times New Roman" w:eastAsia="Calibri" w:hAnsi="Times New Roman" w:cs="Times New Roman"/>
          <w:sz w:val="28"/>
          <w:szCs w:val="28"/>
        </w:rPr>
        <w:t>оформляется протоколом и</w:t>
      </w:r>
      <w:r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обязательным для исполнения.</w:t>
      </w:r>
    </w:p>
    <w:p w:rsidR="00C1439D" w:rsidRPr="0056672B" w:rsidRDefault="00E608C5" w:rsidP="00C143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</w:t>
      </w:r>
      <w:r w:rsidR="00621D00" w:rsidRPr="0062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соответствия заявителя, заявления и представленных документов условиям и 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определенным в настоящем Порядке</w:t>
      </w:r>
      <w:r w:rsidR="00820534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готовит проект муниципального правового акта администрации Березовского района о предоставлении субсидии, </w:t>
      </w:r>
      <w:r w:rsidR="00C1439D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подлежит утверждению не позднее срока, установленного для рассмотрения заявления, в соответствии с </w:t>
      </w:r>
      <w:r w:rsidR="0036762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2.2.1 </w:t>
      </w:r>
      <w:r w:rsidR="00005D4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6762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5D4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39D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настоящего Порядка.</w:t>
      </w:r>
    </w:p>
    <w:p w:rsidR="00621D00" w:rsidRPr="0056672B" w:rsidRDefault="00E608C5" w:rsidP="00C1439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>2.2.5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. Комитет в течение </w:t>
      </w:r>
      <w:r w:rsidR="00820534" w:rsidRPr="0056672B">
        <w:rPr>
          <w:rFonts w:ascii="Times New Roman" w:eastAsia="Calibri" w:hAnsi="Times New Roman" w:cs="Times New Roman"/>
          <w:sz w:val="28"/>
          <w:szCs w:val="28"/>
        </w:rPr>
        <w:t>5 (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>пяти</w:t>
      </w:r>
      <w:r w:rsidR="00820534" w:rsidRPr="0056672B">
        <w:rPr>
          <w:rFonts w:ascii="Times New Roman" w:eastAsia="Calibri" w:hAnsi="Times New Roman" w:cs="Times New Roman"/>
          <w:sz w:val="28"/>
          <w:szCs w:val="28"/>
        </w:rPr>
        <w:t>)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со дня утверждения муниципального правового акта администрации Березовского района 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 обязан письменно уведомить заявителя, с указанием в уведомлении информации: размер перечисленной субсидии, наименовании субсидии, основания для перечисления субсидии.</w:t>
      </w:r>
    </w:p>
    <w:p w:rsidR="00621D00" w:rsidRPr="0056672B" w:rsidRDefault="00621D00" w:rsidP="0062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 xml:space="preserve">Уведомление направляется заказным письмом на юридический адрес, указанный в заявлении или вручается лично под подпись </w:t>
      </w:r>
      <w:r w:rsidR="00C569DA" w:rsidRPr="0056672B">
        <w:rPr>
          <w:rFonts w:ascii="Times New Roman" w:eastAsia="Calibri" w:hAnsi="Times New Roman" w:cs="Times New Roman"/>
          <w:sz w:val="28"/>
          <w:szCs w:val="28"/>
        </w:rPr>
        <w:t>заявителю</w:t>
      </w:r>
      <w:r w:rsidRPr="0056672B">
        <w:rPr>
          <w:rFonts w:ascii="Times New Roman" w:eastAsia="Calibri" w:hAnsi="Times New Roman" w:cs="Times New Roman"/>
          <w:sz w:val="28"/>
          <w:szCs w:val="28"/>
        </w:rPr>
        <w:t xml:space="preserve"> либо его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законному или уполномоченному </w:t>
      </w:r>
      <w:r w:rsidRPr="0056672B">
        <w:rPr>
          <w:rFonts w:ascii="Times New Roman" w:eastAsia="Calibri" w:hAnsi="Times New Roman" w:cs="Times New Roman"/>
          <w:sz w:val="28"/>
          <w:szCs w:val="28"/>
        </w:rPr>
        <w:t>представит</w:t>
      </w:r>
      <w:r w:rsidR="00E608C5" w:rsidRPr="0056672B">
        <w:rPr>
          <w:rFonts w:ascii="Times New Roman" w:eastAsia="Calibri" w:hAnsi="Times New Roman" w:cs="Times New Roman"/>
          <w:sz w:val="28"/>
          <w:szCs w:val="28"/>
        </w:rPr>
        <w:t xml:space="preserve">елю, при наличии документа </w:t>
      </w:r>
      <w:r w:rsidR="00E608C5" w:rsidRPr="0056672B">
        <w:rPr>
          <w:rFonts w:ascii="Times New Roman" w:hAnsi="Times New Roman"/>
          <w:sz w:val="28"/>
          <w:szCs w:val="28"/>
        </w:rPr>
        <w:t>подтверждающего полномочия лица на осуществление действий от имени заявителя.</w:t>
      </w:r>
    </w:p>
    <w:p w:rsidR="00621D00" w:rsidRPr="0056672B" w:rsidRDefault="00621D00" w:rsidP="00621D0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>2.3. Основания для отказа в предоставлении субсидии.</w:t>
      </w:r>
    </w:p>
    <w:p w:rsidR="00621D00" w:rsidRPr="0056672B" w:rsidRDefault="00621D00" w:rsidP="0062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 xml:space="preserve">2.3.1. В случае несоответствия заявителя, заявления и представленных документов условиям и требованиям настоящего порядка, Комитет готовит письмо об отказе в предоставлении субсидии с указанием причин отказа и направляет в адрес заявителя не позднее срока, установленного </w:t>
      </w:r>
      <w:r w:rsidRPr="0056672B">
        <w:rPr>
          <w:rFonts w:ascii="Times New Roman" w:eastAsia="Calibri" w:hAnsi="Times New Roman" w:cs="Times New Roman"/>
          <w:sz w:val="28"/>
          <w:szCs w:val="28"/>
        </w:rPr>
        <w:br/>
        <w:t>для рассмотрения заявления.</w:t>
      </w:r>
    </w:p>
    <w:p w:rsidR="00621D00" w:rsidRPr="0056672B" w:rsidRDefault="00621D00" w:rsidP="0062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 xml:space="preserve">2.3.2. </w:t>
      </w:r>
      <w:r w:rsidRPr="0056672B">
        <w:rPr>
          <w:rFonts w:ascii="Times New Roman" w:eastAsia="Calibri" w:hAnsi="Times New Roman" w:cs="Times New Roman"/>
          <w:spacing w:val="-4"/>
          <w:sz w:val="28"/>
          <w:szCs w:val="28"/>
        </w:rPr>
        <w:t>Основания для отказа:</w:t>
      </w:r>
    </w:p>
    <w:p w:rsidR="00621D00" w:rsidRPr="0056672B" w:rsidRDefault="00AD5833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0534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есоответствие представленных заявителем документов требованиям, определенных подпунктами 2.1.1 - 2.1.3 пункта 2.1 настоящего Порядка, или непредставление (представление не в полн</w:t>
      </w:r>
      <w:r w:rsidR="00820534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объеме) указанных документов;</w:t>
      </w:r>
    </w:p>
    <w:p w:rsidR="00621D00" w:rsidRPr="0056672B" w:rsidRDefault="00AD5833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0534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недостоверность представленной </w:t>
      </w:r>
      <w:r w:rsidR="00CA7FE9" w:rsidRPr="0056672B">
        <w:rPr>
          <w:rFonts w:ascii="Times New Roman" w:eastAsia="Calibri" w:hAnsi="Times New Roman" w:cs="Times New Roman"/>
          <w:sz w:val="28"/>
          <w:szCs w:val="28"/>
        </w:rPr>
        <w:t>заявителем</w:t>
      </w:r>
      <w:r w:rsidR="00820534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информации;</w:t>
      </w:r>
    </w:p>
    <w:p w:rsidR="00621D00" w:rsidRPr="0056672B" w:rsidRDefault="00AD5833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1D00" w:rsidRPr="005667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534" w:rsidRPr="0056672B">
        <w:rPr>
          <w:rFonts w:ascii="Times New Roman" w:eastAsia="Calibri" w:hAnsi="Times New Roman" w:cs="Times New Roman"/>
          <w:sz w:val="28"/>
          <w:szCs w:val="28"/>
        </w:rPr>
        <w:t>н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есоответствие заявителей требованиям, указанным в </w:t>
      </w:r>
      <w:r w:rsidR="00820534" w:rsidRPr="0056672B">
        <w:rPr>
          <w:rFonts w:ascii="Times New Roman" w:eastAsia="Calibri" w:hAnsi="Times New Roman" w:cs="Times New Roman"/>
          <w:sz w:val="28"/>
          <w:szCs w:val="28"/>
        </w:rPr>
        <w:t>пункте 2.7 настоящего Порядка;</w:t>
      </w:r>
    </w:p>
    <w:p w:rsidR="00621D00" w:rsidRPr="0056672B" w:rsidRDefault="00AD5833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0534" w:rsidRPr="0056672B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анее в отношении </w:t>
      </w:r>
      <w:r w:rsidR="00CA7FE9" w:rsidRPr="0056672B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820534" w:rsidRPr="0056672B">
        <w:rPr>
          <w:rFonts w:ascii="Times New Roman" w:eastAsia="Calibri" w:hAnsi="Times New Roman" w:cs="Times New Roman"/>
          <w:sz w:val="28"/>
          <w:szCs w:val="28"/>
        </w:rPr>
        <w:t xml:space="preserve"> и сроки ее оказания не истекли;</w:t>
      </w:r>
    </w:p>
    <w:p w:rsidR="00621D00" w:rsidRPr="0056672B" w:rsidRDefault="00AD5833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7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1D00" w:rsidRPr="005667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534" w:rsidRPr="0056672B">
        <w:rPr>
          <w:rFonts w:ascii="Times New Roman" w:hAnsi="Times New Roman" w:cs="Times New Roman"/>
          <w:sz w:val="28"/>
          <w:szCs w:val="28"/>
        </w:rPr>
        <w:t>с момента признания заявителя</w:t>
      </w:r>
      <w:r w:rsidR="00621D00" w:rsidRPr="0056672B">
        <w:rPr>
          <w:rFonts w:ascii="Times New Roman" w:hAnsi="Times New Roman" w:cs="Times New Roman"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</w:t>
      </w:r>
      <w:r w:rsidR="00820534" w:rsidRPr="0056672B">
        <w:rPr>
          <w:rFonts w:ascii="Times New Roman" w:hAnsi="Times New Roman" w:cs="Times New Roman"/>
          <w:sz w:val="28"/>
          <w:szCs w:val="28"/>
        </w:rPr>
        <w:t>ржки, прошло менее чем три года;</w:t>
      </w:r>
    </w:p>
    <w:p w:rsidR="00621D00" w:rsidRPr="0056672B" w:rsidRDefault="00AD5833" w:rsidP="007C6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20534" w:rsidRPr="0056672B">
        <w:rPr>
          <w:rFonts w:ascii="Times New Roman" w:eastAsia="Calibri" w:hAnsi="Times New Roman" w:cs="Times New Roman"/>
          <w:sz w:val="28"/>
          <w:szCs w:val="28"/>
        </w:rPr>
        <w:t>н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>е выполнены условия оказания поддержки, у</w:t>
      </w:r>
      <w:r w:rsidR="003F2A99" w:rsidRPr="0056672B">
        <w:rPr>
          <w:rFonts w:ascii="Times New Roman" w:eastAsia="Calibri" w:hAnsi="Times New Roman" w:cs="Times New Roman"/>
          <w:sz w:val="28"/>
          <w:szCs w:val="28"/>
        </w:rPr>
        <w:t xml:space="preserve">становленные подпунктом 2.4.2 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>настоящего Порядка.</w:t>
      </w:r>
    </w:p>
    <w:p w:rsidR="009579F5" w:rsidRPr="0056672B" w:rsidRDefault="003F2A99" w:rsidP="0095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7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</w:t>
      </w:r>
      <w:r w:rsidR="007C6C70" w:rsidRPr="0056672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21D00" w:rsidRPr="005667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>При недостаточности лимитов бюджетных обязательств, доведенных в текущем финансовом году до Главного распорядителя бюджетн</w:t>
      </w:r>
      <w:r w:rsidR="007C6C70" w:rsidRPr="0056672B">
        <w:rPr>
          <w:rFonts w:ascii="Times New Roman" w:eastAsia="Calibri" w:hAnsi="Times New Roman" w:cs="Times New Roman"/>
          <w:sz w:val="28"/>
          <w:szCs w:val="28"/>
        </w:rPr>
        <w:t xml:space="preserve">ых средств, </w:t>
      </w:r>
      <w:r w:rsidR="00C569DA" w:rsidRPr="0056672B">
        <w:rPr>
          <w:rFonts w:ascii="Times New Roman" w:eastAsia="Calibri" w:hAnsi="Times New Roman" w:cs="Times New Roman"/>
          <w:sz w:val="28"/>
          <w:szCs w:val="28"/>
        </w:rPr>
        <w:t>заявителю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>, категория и критерии, которого по результатам проверки соответствуют настоящему Порядку, субсидия предоставляе</w:t>
      </w:r>
      <w:r w:rsidR="009579F5" w:rsidRPr="0056672B">
        <w:rPr>
          <w:rFonts w:ascii="Times New Roman" w:eastAsia="Calibri" w:hAnsi="Times New Roman" w:cs="Times New Roman"/>
          <w:sz w:val="28"/>
          <w:szCs w:val="28"/>
        </w:rPr>
        <w:t xml:space="preserve">тся в очередном финансовом году, </w:t>
      </w:r>
      <w:r w:rsidR="009579F5" w:rsidRPr="0056672B">
        <w:rPr>
          <w:rFonts w:ascii="Times New Roman" w:hAnsi="Times New Roman" w:cs="Times New Roman"/>
          <w:sz w:val="28"/>
          <w:szCs w:val="28"/>
        </w:rPr>
        <w:t>в случае финансового обеспечения расходных обязательств, в целях которых предоставляется субсидия из бюджета Ханты-Мансийского автономного округа-Югры в бюджет Березовского района в соответствии с соглашением (договором) о предоставлении субсидии, заключаемым между Департаментом экономического развития Ханты-Мансийского автономного округа-Югры и администрацией Березовского района</w:t>
      </w:r>
      <w:r w:rsidR="00537789" w:rsidRPr="0056672B">
        <w:rPr>
          <w:rFonts w:ascii="Times New Roman" w:hAnsi="Times New Roman" w:cs="Times New Roman"/>
          <w:sz w:val="28"/>
          <w:szCs w:val="28"/>
        </w:rPr>
        <w:t>.</w:t>
      </w:r>
    </w:p>
    <w:p w:rsidR="00537789" w:rsidRPr="0056672B" w:rsidRDefault="00537789" w:rsidP="009579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D00" w:rsidRPr="0056672B" w:rsidRDefault="007C6C70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и порядок расчета размера субсидии и источник ее получения.</w:t>
      </w:r>
    </w:p>
    <w:p w:rsidR="00A5385F" w:rsidRPr="0056672B" w:rsidRDefault="00621D00" w:rsidP="001B1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r w:rsidR="00A5385F" w:rsidRPr="0056672B">
        <w:rPr>
          <w:rFonts w:ascii="Times New Roman" w:hAnsi="Times New Roman" w:cs="Times New Roman"/>
          <w:sz w:val="28"/>
          <w:szCs w:val="28"/>
        </w:rPr>
        <w:t>Источником субсидии являются бюджетные ассигнования, предусмотренные на данные цели в бюджете Березовского района и средств, поступающие в бюджет Березовского района в виде субсидий из бюджета Ханты-Мансийского автономного округа-Югры на соответствующий финансовый год в следующих размерах:</w:t>
      </w:r>
    </w:p>
    <w:p w:rsidR="00A5385F" w:rsidRPr="0056672B" w:rsidRDefault="00A5385F" w:rsidP="00A538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72B">
        <w:rPr>
          <w:rFonts w:ascii="Times New Roman" w:hAnsi="Times New Roman" w:cs="Times New Roman"/>
          <w:sz w:val="28"/>
          <w:szCs w:val="28"/>
        </w:rPr>
        <w:t>- 95%-средства бюджета автономного округа;</w:t>
      </w:r>
    </w:p>
    <w:p w:rsidR="00A5385F" w:rsidRPr="0056672B" w:rsidRDefault="00A5385F" w:rsidP="00A538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72B">
        <w:rPr>
          <w:rFonts w:ascii="Times New Roman" w:hAnsi="Times New Roman" w:cs="Times New Roman"/>
          <w:sz w:val="28"/>
          <w:szCs w:val="28"/>
        </w:rPr>
        <w:t>- 5%-средства бюджета Березовского района.</w:t>
      </w:r>
    </w:p>
    <w:p w:rsidR="000152D8" w:rsidRPr="0056672B" w:rsidRDefault="00A5385F" w:rsidP="00015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72B">
        <w:rPr>
          <w:rFonts w:ascii="Times New Roman" w:hAnsi="Times New Roman" w:cs="Times New Roman"/>
          <w:sz w:val="28"/>
          <w:szCs w:val="28"/>
        </w:rPr>
        <w:t>Размер субсидии рассчитывается на основании представленных документов, подтверждающих фа</w:t>
      </w:r>
      <w:r w:rsidR="007C6C70" w:rsidRPr="0056672B">
        <w:rPr>
          <w:rFonts w:ascii="Times New Roman" w:hAnsi="Times New Roman" w:cs="Times New Roman"/>
          <w:sz w:val="28"/>
          <w:szCs w:val="28"/>
        </w:rPr>
        <w:t xml:space="preserve">ктически произведенные затраты </w:t>
      </w:r>
      <w:r w:rsidR="00F6464B" w:rsidRPr="0056672B">
        <w:rPr>
          <w:rFonts w:ascii="Times New Roman" w:hAnsi="Times New Roman" w:cs="Times New Roman"/>
          <w:sz w:val="28"/>
          <w:szCs w:val="28"/>
        </w:rPr>
        <w:t>заявителя</w:t>
      </w:r>
      <w:r w:rsidRPr="0056672B">
        <w:rPr>
          <w:rFonts w:ascii="Times New Roman" w:hAnsi="Times New Roman" w:cs="Times New Roman"/>
          <w:sz w:val="28"/>
          <w:szCs w:val="28"/>
        </w:rPr>
        <w:t>, с учетом компенсируемого процента и в сумме не более максимального размера субсидии, определенных по каждому направлению</w:t>
      </w:r>
      <w:r w:rsidR="00C32FCB" w:rsidRPr="0056672B">
        <w:rPr>
          <w:rFonts w:ascii="Times New Roman" w:hAnsi="Times New Roman" w:cs="Times New Roman"/>
          <w:sz w:val="28"/>
          <w:szCs w:val="28"/>
        </w:rPr>
        <w:t xml:space="preserve"> основного мероприятия</w:t>
      </w:r>
      <w:r w:rsidRPr="0056672B">
        <w:rPr>
          <w:rFonts w:ascii="Times New Roman" w:hAnsi="Times New Roman" w:cs="Times New Roman"/>
          <w:sz w:val="28"/>
          <w:szCs w:val="28"/>
        </w:rPr>
        <w:t>.</w:t>
      </w:r>
    </w:p>
    <w:p w:rsidR="007C6C70" w:rsidRPr="0056672B" w:rsidRDefault="007C6C70" w:rsidP="00015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72B">
        <w:rPr>
          <w:rFonts w:ascii="Times New Roman" w:hAnsi="Times New Roman" w:cs="Times New Roman"/>
          <w:sz w:val="28"/>
          <w:szCs w:val="28"/>
        </w:rPr>
        <w:t xml:space="preserve">В </w:t>
      </w:r>
      <w:r w:rsidRPr="0056672B">
        <w:rPr>
          <w:rStyle w:val="pt-a0"/>
          <w:rFonts w:ascii="Times New Roman" w:hAnsi="Times New Roman" w:cs="Times New Roman"/>
          <w:sz w:val="28"/>
          <w:szCs w:val="28"/>
        </w:rPr>
        <w:t xml:space="preserve">случае превышения затрат обратившихся </w:t>
      </w:r>
      <w:r w:rsidR="00F6464B" w:rsidRPr="0056672B">
        <w:rPr>
          <w:rFonts w:ascii="Times New Roman" w:hAnsi="Times New Roman" w:cs="Times New Roman"/>
          <w:sz w:val="28"/>
          <w:szCs w:val="28"/>
        </w:rPr>
        <w:t>заявителей,</w:t>
      </w:r>
      <w:r w:rsidRPr="0056672B">
        <w:rPr>
          <w:rStyle w:val="pt-a0"/>
          <w:rFonts w:ascii="Times New Roman" w:hAnsi="Times New Roman" w:cs="Times New Roman"/>
          <w:sz w:val="28"/>
          <w:szCs w:val="28"/>
        </w:rPr>
        <w:t xml:space="preserve"> над размерами средств, предусмотренных по соответствующему направлению основного мероприятия, субсидии предоставляются в размере пропорционально затратам </w:t>
      </w:r>
      <w:r w:rsidR="00F6464B" w:rsidRPr="0056672B">
        <w:rPr>
          <w:rFonts w:ascii="Times New Roman" w:hAnsi="Times New Roman" w:cs="Times New Roman"/>
          <w:sz w:val="28"/>
          <w:szCs w:val="28"/>
        </w:rPr>
        <w:t>заявителей.</w:t>
      </w:r>
    </w:p>
    <w:p w:rsidR="00480D2E" w:rsidRPr="0056672B" w:rsidRDefault="003F2A99" w:rsidP="0001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72B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1B1367" w:rsidRPr="0056672B">
        <w:rPr>
          <w:rFonts w:ascii="Times New Roman" w:hAnsi="Times New Roman" w:cs="Times New Roman"/>
          <w:bCs/>
          <w:sz w:val="28"/>
          <w:szCs w:val="28"/>
        </w:rPr>
        <w:t xml:space="preserve">Субсидия </w:t>
      </w:r>
      <w:r w:rsidR="00480D2E" w:rsidRPr="0056672B">
        <w:rPr>
          <w:rFonts w:ascii="Times New Roman" w:hAnsi="Times New Roman" w:cs="Times New Roman"/>
          <w:bCs/>
          <w:sz w:val="28"/>
          <w:szCs w:val="28"/>
        </w:rPr>
        <w:t xml:space="preserve">предоставляется на возмещение части затрат, фактически произведенных </w:t>
      </w:r>
      <w:r w:rsidR="007C6C70" w:rsidRPr="0056672B">
        <w:rPr>
          <w:rFonts w:ascii="Times New Roman" w:hAnsi="Times New Roman" w:cs="Times New Roman"/>
          <w:bCs/>
          <w:sz w:val="28"/>
          <w:szCs w:val="28"/>
        </w:rPr>
        <w:t xml:space="preserve">получателем субсидии </w:t>
      </w:r>
      <w:r w:rsidR="00480D2E" w:rsidRPr="0056672B">
        <w:rPr>
          <w:rFonts w:ascii="Times New Roman" w:hAnsi="Times New Roman" w:cs="Times New Roman"/>
          <w:bCs/>
          <w:sz w:val="28"/>
          <w:szCs w:val="28"/>
        </w:rPr>
        <w:t>и д</w:t>
      </w:r>
      <w:r w:rsidR="0072137A">
        <w:rPr>
          <w:rFonts w:ascii="Times New Roman" w:hAnsi="Times New Roman" w:cs="Times New Roman"/>
          <w:bCs/>
          <w:sz w:val="28"/>
          <w:szCs w:val="28"/>
        </w:rPr>
        <w:t>окументально подтвержденных              с 18 марта</w:t>
      </w:r>
      <w:r w:rsidR="00480D2E" w:rsidRPr="0056672B">
        <w:rPr>
          <w:rFonts w:ascii="Times New Roman" w:hAnsi="Times New Roman" w:cs="Times New Roman"/>
          <w:bCs/>
          <w:sz w:val="28"/>
          <w:szCs w:val="28"/>
        </w:rPr>
        <w:t xml:space="preserve"> 2020 года по 31 декабря 2020 года (включительно), по следующим направлениям:</w:t>
      </w:r>
    </w:p>
    <w:p w:rsidR="000152D8" w:rsidRPr="0056672B" w:rsidRDefault="0055293F" w:rsidP="0001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0D2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 (субаренда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нежилых помещений, находящихся в коммерческой собственности</w:t>
      </w:r>
      <w:r w:rsidR="00480D2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максимальный размер субсидии </w:t>
      </w:r>
      <w:r w:rsidR="00F9665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превышать </w:t>
      </w:r>
      <w:r w:rsidR="001B1367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50 % 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объема затрат </w:t>
      </w:r>
      <w:r w:rsidR="00CA4B97" w:rsidRPr="0056672B">
        <w:rPr>
          <w:rFonts w:ascii="Times New Roman" w:hAnsi="Times New Roman" w:cs="Times New Roman"/>
          <w:bCs/>
          <w:sz w:val="28"/>
          <w:szCs w:val="28"/>
        </w:rPr>
        <w:t>получателя субсидии</w:t>
      </w:r>
      <w:r w:rsidR="00F9665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367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665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</w:t>
      </w:r>
      <w:r w:rsidR="001B1367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F9665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400 тыс. рублей на одного </w:t>
      </w:r>
      <w:r w:rsidR="00CA4B97" w:rsidRPr="0056672B">
        <w:rPr>
          <w:rFonts w:ascii="Times New Roman" w:hAnsi="Times New Roman" w:cs="Times New Roman"/>
          <w:bCs/>
          <w:sz w:val="28"/>
          <w:szCs w:val="28"/>
        </w:rPr>
        <w:t>получателя субсидии</w:t>
      </w:r>
      <w:r w:rsidR="00F9665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367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p w:rsidR="0055293F" w:rsidRPr="0056672B" w:rsidRDefault="003D4E3F" w:rsidP="00F966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293F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услуги</w:t>
      </w:r>
      <w:r w:rsidR="00F9665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293F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размер субсидии </w:t>
      </w:r>
      <w:r w:rsidR="00F9665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превышать 50 % </w:t>
      </w:r>
      <w:r w:rsidR="0055293F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объема затрат </w:t>
      </w:r>
      <w:r w:rsidR="00CA4B97" w:rsidRPr="0056672B">
        <w:rPr>
          <w:rFonts w:ascii="Times New Roman" w:hAnsi="Times New Roman" w:cs="Times New Roman"/>
          <w:bCs/>
          <w:sz w:val="28"/>
          <w:szCs w:val="28"/>
        </w:rPr>
        <w:t>получателя субсидии</w:t>
      </w:r>
      <w:r w:rsidR="00F9665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3F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</w:t>
      </w:r>
      <w:r w:rsidR="00F9665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400 тыс. рублей на</w:t>
      </w:r>
      <w:r w:rsidR="00CA4B97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 w:rsidR="00F9665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B97" w:rsidRPr="0056672B">
        <w:rPr>
          <w:rFonts w:ascii="Times New Roman" w:hAnsi="Times New Roman" w:cs="Times New Roman"/>
          <w:bCs/>
          <w:sz w:val="28"/>
          <w:szCs w:val="28"/>
        </w:rPr>
        <w:t>получателя субсидии</w:t>
      </w:r>
      <w:r w:rsidR="00F9665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3F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год.</w:t>
      </w:r>
    </w:p>
    <w:p w:rsidR="00621D00" w:rsidRPr="0056672B" w:rsidRDefault="00351A39" w:rsidP="00621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672B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621D00" w:rsidRPr="00566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621D00" w:rsidRPr="0056672B">
        <w:rPr>
          <w:rFonts w:ascii="Times New Roman" w:hAnsi="Times New Roman" w:cs="Times New Roman"/>
          <w:sz w:val="28"/>
          <w:szCs w:val="28"/>
        </w:rPr>
        <w:t xml:space="preserve">Условия и порядок заключения 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Главным распорядителем бюджетных средств и получателем субсидии соглашения о предост</w:t>
      </w:r>
      <w:r w:rsidR="0084776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авлении субсидии (далее – с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оглашение), </w:t>
      </w:r>
      <w:r w:rsidR="00621D00" w:rsidRPr="0056672B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 соглашения к соглашению, в том числе дополнительного соглашения о расторжении соглашения.</w:t>
      </w:r>
    </w:p>
    <w:p w:rsidR="00621D00" w:rsidRPr="0056672B" w:rsidRDefault="00621D00" w:rsidP="00621D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После издания муниципального правового </w:t>
      </w:r>
      <w:r w:rsidR="00F6464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 предоставлении субсидии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Главным распорядителем бюджетных средств и получателем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субсидии заключается соглашение в срок, не превышающий три рабочих дня. </w:t>
      </w:r>
    </w:p>
    <w:p w:rsidR="00621D00" w:rsidRPr="0056672B" w:rsidRDefault="00621D00" w:rsidP="00621D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Соглашение заключается в соответствии с типовой формой, утвержденной приказом Комитета по финансам администрации Березовского района, где определяются сроки и формы предоставления </w:t>
      </w:r>
      <w:r w:rsidR="00EC2902" w:rsidRPr="005667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получателем субсидии</w:t>
      </w:r>
      <w:r w:rsidRPr="005667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отчетности, а также указывается согласие получателя субсидии на осуществление Главным распорядителем бюджетных средств, предоставившим субсидию, и органом муниципального финансового контроля проверок соблюдения получателем субсидии условий, целей и порядка их предоставления.</w:t>
      </w:r>
    </w:p>
    <w:p w:rsidR="00621D00" w:rsidRPr="0056672B" w:rsidRDefault="00621D00" w:rsidP="00621D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Дополнительное соглашение к соглашению, а также дополнительное соглашение о расторжении соглашения (при необходимости) заключается в письменной форме по типовой форме,  установленной Комитетом по финансам администрации Березовского района. Срок заключения дополнительного соглашения к соглашению, а также дополнительного соглашения о расторжении соглашения не более </w:t>
      </w:r>
      <w:r w:rsidR="0084776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84776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рассмотрения инициативы послужившей основанием для заключения дополнительного соглашения,</w:t>
      </w:r>
      <w:r w:rsidRPr="0056672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а также дополнительного соглашения о расторжении соглашения.</w:t>
      </w:r>
    </w:p>
    <w:p w:rsidR="0084776B" w:rsidRPr="0056672B" w:rsidRDefault="0084776B" w:rsidP="00621D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Style w:val="pt-a0"/>
          <w:rFonts w:ascii="Times New Roman" w:hAnsi="Times New Roman" w:cs="Times New Roman"/>
          <w:sz w:val="28"/>
          <w:szCs w:val="28"/>
        </w:rPr>
        <w:t>2.5.3. Обязательным условием предоставления субсидии, включаемым в соглашения о предоставлении субсидии и в договоры (соглашения), заключенные в целях исполнения обязательств по данным соглашениям, является согласие получателей субсидии на осуществление Главным распорядителем бюджетных средств и (или) органом муниципального финансового контроля проверок соблюдения ими условий, целей и порядка предоставления субсидии. </w:t>
      </w:r>
    </w:p>
    <w:p w:rsidR="00621D00" w:rsidRPr="0056672B" w:rsidRDefault="00AF5D10" w:rsidP="0062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Calibri" w:hAnsi="Times New Roman" w:cs="Times New Roman"/>
          <w:sz w:val="28"/>
          <w:szCs w:val="28"/>
          <w:lang w:eastAsia="ru-RU"/>
        </w:rPr>
        <w:t>2.6.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перечисления субсидии, 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>счета, на которые перечисляется субсидия.</w:t>
      </w:r>
    </w:p>
    <w:p w:rsidR="00621D00" w:rsidRPr="0056672B" w:rsidRDefault="0084776B" w:rsidP="0062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 xml:space="preserve">2.6.1. Перечисление субсидии </w:t>
      </w:r>
      <w:r w:rsidR="00EC2902" w:rsidRPr="0056672B">
        <w:rPr>
          <w:rFonts w:ascii="Times New Roman" w:eastAsia="Calibri" w:hAnsi="Times New Roman" w:cs="Times New Roman"/>
          <w:sz w:val="28"/>
          <w:szCs w:val="28"/>
        </w:rPr>
        <w:t>получателю субсидии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основании заключенного соглашения. 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перечисляется не позднее 10 (десятого) рабочего дня после издания 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правового </w:t>
      </w:r>
      <w:r w:rsidRPr="0056672B">
        <w:rPr>
          <w:rFonts w:ascii="Times New Roman" w:eastAsia="Calibri" w:hAnsi="Times New Roman" w:cs="Times New Roman"/>
          <w:sz w:val="28"/>
          <w:szCs w:val="28"/>
        </w:rPr>
        <w:t>акта администрации Березовского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на расчетный или корреспондентский счет, открытый получателем субсидии в учреждениях Центрального Банка Российской Федерации или кредитной организации.</w:t>
      </w:r>
    </w:p>
    <w:p w:rsidR="00621D00" w:rsidRPr="0056672B" w:rsidRDefault="00621D00" w:rsidP="0062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>2.6.2. Отдел по бухгалтерскому учету и отчетн</w:t>
      </w:r>
      <w:r w:rsidR="0084776B" w:rsidRPr="0056672B">
        <w:rPr>
          <w:rFonts w:ascii="Times New Roman" w:eastAsia="Calibri" w:hAnsi="Times New Roman" w:cs="Times New Roman"/>
          <w:sz w:val="28"/>
          <w:szCs w:val="28"/>
        </w:rPr>
        <w:t>ости администрации Березовского</w:t>
      </w:r>
      <w:r w:rsidRPr="0056672B">
        <w:rPr>
          <w:rFonts w:ascii="Times New Roman" w:eastAsia="Calibri" w:hAnsi="Times New Roman" w:cs="Times New Roman"/>
          <w:sz w:val="28"/>
          <w:szCs w:val="28"/>
        </w:rPr>
        <w:t xml:space="preserve"> района обеспечивает своевременное перечисление субсидии по реквизитам, указанным в соглашении.</w:t>
      </w:r>
    </w:p>
    <w:p w:rsidR="00621D00" w:rsidRPr="0056672B" w:rsidRDefault="00621D00" w:rsidP="0062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Требования,  которым должны соответствовать </w:t>
      </w:r>
      <w:r w:rsidR="00CA7FE9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1E1EA1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подачи пакета документов</w:t>
      </w:r>
      <w:r w:rsidR="00C32FC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D00" w:rsidRPr="0056672B" w:rsidRDefault="0084776B" w:rsidP="00621D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>2.7.1. Наличие</w:t>
      </w:r>
      <w:r w:rsidR="00621D00" w:rsidRPr="0056672B">
        <w:rPr>
          <w:rFonts w:ascii="Times New Roman" w:eastAsia="Calibri" w:hAnsi="Times New Roman" w:cs="Times New Roman"/>
          <w:sz w:val="28"/>
          <w:szCs w:val="28"/>
        </w:rPr>
        <w:t xml:space="preserve"> регистрации и (или) постановки на налоговый учет в Березовском районе и осуществление деятельности на территории Березовского района</w:t>
      </w:r>
      <w:r w:rsidR="00DA6238" w:rsidRPr="005667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324F" w:rsidRPr="0056672B" w:rsidRDefault="00DA6238" w:rsidP="004C4103">
      <w:pPr>
        <w:autoSpaceDE w:val="0"/>
        <w:autoSpaceDN w:val="0"/>
        <w:adjustRightInd w:val="0"/>
        <w:spacing w:before="240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72B">
        <w:rPr>
          <w:rFonts w:ascii="Times New Roman" w:hAnsi="Times New Roman" w:cs="Times New Roman"/>
          <w:bCs/>
          <w:sz w:val="28"/>
          <w:szCs w:val="28"/>
        </w:rPr>
        <w:t xml:space="preserve">2.7.2. Включение </w:t>
      </w:r>
      <w:r w:rsidR="004F5CF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4F5CF6" w:rsidRPr="005667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672B">
        <w:rPr>
          <w:rFonts w:ascii="Times New Roman" w:hAnsi="Times New Roman" w:cs="Times New Roman"/>
          <w:bCs/>
          <w:sz w:val="28"/>
          <w:szCs w:val="28"/>
        </w:rPr>
        <w:t xml:space="preserve">в единый реестр субъектов малого и среднего предпринимательства в соответствии с Федеральным законом </w:t>
      </w:r>
      <w:r w:rsidR="004F5CF6" w:rsidRPr="0056672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4776B" w:rsidRPr="0056672B">
        <w:rPr>
          <w:rFonts w:ascii="Times New Roman" w:hAnsi="Times New Roman" w:cs="Times New Roman"/>
          <w:sz w:val="28"/>
          <w:szCs w:val="28"/>
        </w:rPr>
        <w:t>24.07</w:t>
      </w:r>
      <w:r w:rsidR="004F5CF6" w:rsidRPr="0056672B">
        <w:rPr>
          <w:rFonts w:ascii="Times New Roman" w:hAnsi="Times New Roman" w:cs="Times New Roman"/>
          <w:sz w:val="28"/>
          <w:szCs w:val="28"/>
        </w:rPr>
        <w:t xml:space="preserve">.2007 </w:t>
      </w:r>
      <w:r w:rsidRPr="0056672B">
        <w:rPr>
          <w:rFonts w:ascii="Times New Roman" w:hAnsi="Times New Roman" w:cs="Times New Roman"/>
          <w:sz w:val="28"/>
          <w:szCs w:val="28"/>
        </w:rPr>
        <w:t>№ 209-ФЗ.</w:t>
      </w:r>
    </w:p>
    <w:p w:rsidR="004F5CF6" w:rsidRPr="0056672B" w:rsidRDefault="00DA6238" w:rsidP="004F5CF6">
      <w:pPr>
        <w:autoSpaceDE w:val="0"/>
        <w:autoSpaceDN w:val="0"/>
        <w:adjustRightInd w:val="0"/>
        <w:spacing w:before="240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72B">
        <w:rPr>
          <w:rFonts w:ascii="Times New Roman" w:hAnsi="Times New Roman" w:cs="Times New Roman"/>
          <w:bCs/>
          <w:sz w:val="28"/>
          <w:szCs w:val="28"/>
        </w:rPr>
        <w:t>2.7.3</w:t>
      </w:r>
      <w:r w:rsidR="001834D8" w:rsidRPr="005667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C4103" w:rsidRPr="0056672B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 w:rsidR="004F5CF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4F5CF6" w:rsidRPr="00566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4D8" w:rsidRPr="0056672B">
        <w:rPr>
          <w:rFonts w:ascii="Times New Roman" w:eastAsia="Calibri" w:hAnsi="Times New Roman" w:cs="Times New Roman"/>
          <w:sz w:val="28"/>
          <w:szCs w:val="28"/>
        </w:rPr>
        <w:t xml:space="preserve">пункту 1.4 </w:t>
      </w:r>
      <w:r w:rsidR="003507A7" w:rsidRPr="0056672B">
        <w:rPr>
          <w:rFonts w:ascii="Times New Roman" w:eastAsia="Calibri" w:hAnsi="Times New Roman" w:cs="Times New Roman"/>
          <w:sz w:val="28"/>
          <w:szCs w:val="28"/>
        </w:rPr>
        <w:t xml:space="preserve"> раздела 1 настоящего Порядка.</w:t>
      </w:r>
    </w:p>
    <w:p w:rsidR="00621D00" w:rsidRPr="0056672B" w:rsidRDefault="00621D00" w:rsidP="004F5CF6">
      <w:pPr>
        <w:autoSpaceDE w:val="0"/>
        <w:autoSpaceDN w:val="0"/>
        <w:adjustRightInd w:val="0"/>
        <w:spacing w:before="240"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2.7.</w:t>
      </w:r>
      <w:r w:rsidR="009E7D9E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4C4103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E7D9E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а также </w:t>
      </w:r>
      <w:r w:rsidR="00DA6238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E7D9E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просроченной задолженности по возврату в бюджет Березовского района субсидий, бюджетных инвестиций, предоставленных в том числе, в соответствии с иными правовыми актами, и ин</w:t>
      </w:r>
      <w:r w:rsidR="004F5CF6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ой</w:t>
      </w:r>
      <w:r w:rsidR="009E7D9E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просроченн</w:t>
      </w:r>
      <w:r w:rsidR="004F5CF6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ой</w:t>
      </w:r>
      <w:r w:rsidR="009E7D9E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задолженност</w:t>
      </w:r>
      <w:r w:rsidR="004F5CF6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9E7D9E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перед бюджетом Березовского района </w:t>
      </w:r>
      <w:r w:rsidR="001E1EA1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правовым актом.</w:t>
      </w:r>
    </w:p>
    <w:p w:rsidR="00621D00" w:rsidRPr="0056672B" w:rsidRDefault="00621D00" w:rsidP="00621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9E7D9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5CF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получать средства из бюджета </w:t>
      </w:r>
      <w:r w:rsidR="00DA6238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иных нормативных правовых актов или муниципальных правовых актов на цели указанные </w:t>
      </w:r>
      <w:r w:rsidR="00351A39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2.4.2</w:t>
      </w:r>
      <w:r w:rsidR="009E7D9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том числе в рамках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</w:t>
      </w:r>
      <w:r w:rsidR="00DA23D2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D00" w:rsidRPr="0056672B" w:rsidRDefault="00621D00" w:rsidP="00621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9E7D9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5CF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4F5CF6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юридические лица не должны находиться в процессе реорганизации, ликвидации, в отношении их не </w:t>
      </w:r>
      <w:r w:rsidR="0084776B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введена процедура банкротства, </w:t>
      </w:r>
      <w:r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деятельность </w:t>
      </w:r>
      <w:r w:rsidR="00EC2902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заявителя</w:t>
      </w:r>
      <w:r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  приостановлена в порядке, предусмотренном законодательством Российской Федерации, а </w:t>
      </w:r>
      <w:r w:rsidR="004F5CF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4F5CF6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индивидуальные предприниматели не должны прекратить деятельность в качестве индивидуального предпринимателя.</w:t>
      </w:r>
    </w:p>
    <w:p w:rsidR="00621D00" w:rsidRPr="0056672B" w:rsidRDefault="00621D00" w:rsidP="00621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9E7D9E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5CF6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являться иностранными юридическими лицами, а также </w:t>
      </w:r>
      <w:r w:rsidRPr="005667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российскими юридическими лицами, в уставном (складочном) капитале которых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621D00" w:rsidRPr="0056672B" w:rsidRDefault="00621D00" w:rsidP="00621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4F2BE8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4FE2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F44FE2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должны являться кредитными организациями, страховыми организациями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ломбардами.</w:t>
      </w:r>
    </w:p>
    <w:p w:rsidR="00621D00" w:rsidRPr="0056672B" w:rsidRDefault="00621D00" w:rsidP="00621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4F2BE8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4FE2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F44FE2"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должны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являться участниками соглашений о разделе продукции.</w:t>
      </w:r>
    </w:p>
    <w:p w:rsidR="00621D00" w:rsidRPr="0056672B" w:rsidRDefault="00621D00" w:rsidP="00621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4F2BE8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4FE2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Pr="005667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осуществлять предпринимательскую деятельность в сфере игорного бизнеса.</w:t>
      </w:r>
    </w:p>
    <w:p w:rsidR="00621D00" w:rsidRPr="0056672B" w:rsidRDefault="00621D00" w:rsidP="00621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4F2BE8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4FE2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21D00" w:rsidRPr="0056672B" w:rsidRDefault="00621D00" w:rsidP="003B2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Calibri" w:hAnsi="Times New Roman" w:cs="Times New Roman"/>
          <w:spacing w:val="-4"/>
          <w:sz w:val="28"/>
          <w:szCs w:val="28"/>
        </w:rPr>
        <w:t>2.7</w:t>
      </w:r>
      <w:r w:rsidR="004F2BE8" w:rsidRPr="0056672B">
        <w:rPr>
          <w:rFonts w:ascii="Times New Roman" w:eastAsia="Calibri" w:hAnsi="Times New Roman" w:cs="Times New Roman"/>
          <w:spacing w:val="-4"/>
          <w:sz w:val="28"/>
          <w:szCs w:val="28"/>
        </w:rPr>
        <w:t>.12</w:t>
      </w:r>
      <w:r w:rsidRPr="0056672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EC2902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</w:t>
      </w:r>
      <w:r w:rsidR="00EC2902" w:rsidRPr="0056672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56672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не должны осуществлять производство </w:t>
      </w:r>
      <w:r w:rsidRPr="0056672B">
        <w:rPr>
          <w:rFonts w:ascii="Times New Roman" w:eastAsia="Calibri" w:hAnsi="Times New Roman" w:cs="Times New Roman"/>
          <w:spacing w:val="-6"/>
          <w:sz w:val="28"/>
          <w:szCs w:val="28"/>
        </w:rPr>
        <w:br/>
        <w:t xml:space="preserve">и (или) реализацию подакцизных </w:t>
      </w:r>
      <w:r w:rsidRPr="0056672B">
        <w:rPr>
          <w:rFonts w:ascii="Times New Roman" w:eastAsia="Calibri" w:hAnsi="Times New Roman" w:cs="Times New Roman"/>
          <w:sz w:val="28"/>
          <w:szCs w:val="28"/>
        </w:rPr>
        <w:t>товаров, а также добычу и (или) реализацию полезных ископаемых, за исключением общераспр</w:t>
      </w:r>
      <w:r w:rsidR="00644517" w:rsidRPr="0056672B">
        <w:rPr>
          <w:rFonts w:ascii="Times New Roman" w:eastAsia="Calibri" w:hAnsi="Times New Roman" w:cs="Times New Roman"/>
          <w:sz w:val="28"/>
          <w:szCs w:val="28"/>
        </w:rPr>
        <w:t xml:space="preserve">остраненных полезных ископаемых, </w:t>
      </w:r>
      <w:r w:rsidR="00644517" w:rsidRPr="0056672B">
        <w:rPr>
          <w:rFonts w:ascii="Times New Roman" w:hAnsi="Times New Roman" w:cs="Times New Roman"/>
          <w:sz w:val="28"/>
          <w:szCs w:val="28"/>
        </w:rPr>
        <w:t>если иное не предусмотрено Правительством Российской Федерации.</w:t>
      </w:r>
    </w:p>
    <w:p w:rsidR="00621D00" w:rsidRPr="0056672B" w:rsidRDefault="00621D00" w:rsidP="00621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 xml:space="preserve">2.8.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субсидии.</w:t>
      </w:r>
    </w:p>
    <w:p w:rsidR="00FF5B5F" w:rsidRPr="0056672B" w:rsidRDefault="00351A39" w:rsidP="00621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Результатом</w:t>
      </w:r>
      <w:r w:rsidR="00621D00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</w:t>
      </w:r>
      <w:r w:rsidR="00FF5B5F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сохранение получателем субсидии предпринимательской деятельности  и наличие сведений о </w:t>
      </w:r>
      <w:r w:rsidR="00FF5B5F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получателе субсидии в Едином реестре в течение не менее 6 (шести) месяцев со дня получения субсидии. Результаты предоставле</w:t>
      </w:r>
      <w:r w:rsidR="00F6464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субсидии устанавливаются в с</w:t>
      </w:r>
      <w:r w:rsidR="00FF5B5F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оглашении.</w:t>
      </w:r>
    </w:p>
    <w:p w:rsidR="0051612C" w:rsidRPr="0056672B" w:rsidRDefault="0051612C" w:rsidP="00516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72B">
        <w:rPr>
          <w:rFonts w:ascii="Times New Roman" w:eastAsia="Calibri" w:hAnsi="Times New Roman" w:cs="Times New Roman"/>
          <w:bCs/>
          <w:sz w:val="28"/>
          <w:szCs w:val="28"/>
        </w:rPr>
        <w:t>Требования к отчетности</w:t>
      </w:r>
    </w:p>
    <w:p w:rsidR="0051612C" w:rsidRPr="0056672B" w:rsidRDefault="0051612C" w:rsidP="0051612C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612C" w:rsidRPr="0056672B" w:rsidRDefault="0051612C" w:rsidP="0051612C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обязан, предоставить в порядке, в с</w:t>
      </w:r>
      <w:r w:rsidR="00F6464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роки, и форме, установленных в с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оглашении отчетность о достижении результатов и показателей, необходимых для достижения результатов предоставления субсидии. </w:t>
      </w:r>
    </w:p>
    <w:p w:rsidR="0051612C" w:rsidRPr="0056672B" w:rsidRDefault="0051612C" w:rsidP="0051612C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</w:t>
      </w:r>
      <w:r w:rsidR="00F6464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средств устанавливает в с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 сроки и формы предоставления получателем субсидии дополнительной отчетности:</w:t>
      </w:r>
    </w:p>
    <w:p w:rsidR="0051612C" w:rsidRPr="0056672B" w:rsidRDefault="0051612C" w:rsidP="00516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налоговых деклараций по применяемым режимам налогообложения;</w:t>
      </w:r>
    </w:p>
    <w:p w:rsidR="0051612C" w:rsidRPr="0056672B" w:rsidRDefault="0051612C" w:rsidP="00516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анкету получателя-поддержки.</w:t>
      </w:r>
    </w:p>
    <w:p w:rsidR="0051612C" w:rsidRPr="0056672B" w:rsidRDefault="0051612C" w:rsidP="00516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 Получатель субсидии несет ответственность за достоверность представленной отчетности в соответствии с действующим законодательством.</w:t>
      </w:r>
    </w:p>
    <w:p w:rsidR="0051612C" w:rsidRPr="0056672B" w:rsidRDefault="0051612C" w:rsidP="00516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Вся корреспонд</w:t>
      </w:r>
      <w:r w:rsidR="00F6464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енция, связанная с исполнением с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предоставляется в Комитет на бумажном носителе за подписью получателя поддержки и заверяется печатью (при наличии).  </w:t>
      </w:r>
    </w:p>
    <w:p w:rsidR="0051612C" w:rsidRPr="0056672B" w:rsidRDefault="0051612C" w:rsidP="00516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Корреспонденция, направленная получателем поддержки посредством факсимильной связи либо электронной почты, Комитетом не рассматривается и  регистрации не подлежит. </w:t>
      </w:r>
    </w:p>
    <w:p w:rsidR="0051612C" w:rsidRPr="0056672B" w:rsidRDefault="0051612C" w:rsidP="00516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12C" w:rsidRPr="0056672B" w:rsidRDefault="0051612C" w:rsidP="005161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об осуществлении контроля за соблюдением</w:t>
      </w:r>
    </w:p>
    <w:p w:rsidR="0051612C" w:rsidRPr="0056672B" w:rsidRDefault="0051612C" w:rsidP="0051612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условий, целей и порядка предоставления субсидий</w:t>
      </w:r>
    </w:p>
    <w:p w:rsidR="0051612C" w:rsidRPr="0056672B" w:rsidRDefault="0051612C" w:rsidP="0051612C">
      <w:pPr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ответственности за их нарушение</w:t>
      </w:r>
    </w:p>
    <w:p w:rsidR="0051612C" w:rsidRPr="0056672B" w:rsidRDefault="0051612C" w:rsidP="00516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12C" w:rsidRPr="0056672B" w:rsidRDefault="0051612C" w:rsidP="0051612C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Главный распорядитель бюджетных средств и (или) орган муниципального финансового контроля, в обязательном порядке проводят проверку соблюдения целей, условий и порядка предоставления субсидий, в соответствии с нормативными правовыми актами администрации Березовского района.</w:t>
      </w:r>
    </w:p>
    <w:p w:rsidR="00DA23D2" w:rsidRPr="0056672B" w:rsidRDefault="0051612C" w:rsidP="00DA2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56672B">
        <w:rPr>
          <w:rFonts w:ascii="Times New Roman" w:eastAsia="Calibri" w:hAnsi="Times New Roman" w:cs="Times New Roman"/>
          <w:sz w:val="28"/>
          <w:szCs w:val="28"/>
        </w:rPr>
        <w:t xml:space="preserve">За нарушение условий, целей и порядка предоставления субсидии применяется </w:t>
      </w:r>
      <w:r w:rsidR="00DA23D2" w:rsidRPr="0056672B">
        <w:rPr>
          <w:rFonts w:ascii="Times New Roman" w:eastAsia="Calibri" w:hAnsi="Times New Roman" w:cs="Times New Roman"/>
          <w:sz w:val="28"/>
          <w:szCs w:val="28"/>
        </w:rPr>
        <w:t>мера ответственности</w:t>
      </w:r>
      <w:r w:rsidR="00AC1B51" w:rsidRPr="0056672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A23D2" w:rsidRPr="0056672B">
        <w:rPr>
          <w:rFonts w:ascii="Times New Roman" w:eastAsia="Calibri" w:hAnsi="Times New Roman" w:cs="Times New Roman"/>
          <w:sz w:val="28"/>
          <w:szCs w:val="28"/>
        </w:rPr>
        <w:t xml:space="preserve"> возврат суммы полученной субсидии в бюджет Березовского района:</w:t>
      </w:r>
    </w:p>
    <w:p w:rsidR="0051612C" w:rsidRPr="0056672B" w:rsidRDefault="009738C5" w:rsidP="00DA2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1612C" w:rsidRPr="0056672B">
        <w:rPr>
          <w:rFonts w:ascii="Times New Roman" w:eastAsia="Calibri" w:hAnsi="Times New Roman" w:cs="Times New Roman"/>
          <w:sz w:val="28"/>
          <w:szCs w:val="28"/>
        </w:rPr>
        <w:t>в случае нарушения получателем субсидии условий, установленных пр</w:t>
      </w:r>
      <w:r w:rsidR="006A467C" w:rsidRPr="0056672B">
        <w:rPr>
          <w:rFonts w:ascii="Times New Roman" w:eastAsia="Calibri" w:hAnsi="Times New Roman" w:cs="Times New Roman"/>
          <w:sz w:val="28"/>
          <w:szCs w:val="28"/>
        </w:rPr>
        <w:t>и их предоставлении, выявленных</w:t>
      </w:r>
      <w:r w:rsidR="0051612C" w:rsidRPr="0056672B">
        <w:rPr>
          <w:rFonts w:ascii="Times New Roman" w:eastAsia="Calibri" w:hAnsi="Times New Roman" w:cs="Times New Roman"/>
          <w:sz w:val="28"/>
          <w:szCs w:val="28"/>
        </w:rPr>
        <w:t xml:space="preserve"> по фактам проверок, проведенных Главным распорядителем бюджетных средств и (или) органом муниципального финансового контроля;</w:t>
      </w:r>
    </w:p>
    <w:p w:rsidR="0051612C" w:rsidRPr="0056672B" w:rsidRDefault="009738C5" w:rsidP="005161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A23D2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AC1B51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r w:rsidR="0051612C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п</w:t>
      </w:r>
      <w:r w:rsidR="006A467C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оказателей</w:t>
      </w:r>
      <w:r w:rsidR="00F6464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67C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в</w:t>
      </w:r>
      <w:r w:rsidR="00F6464B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1612C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оглашении;</w:t>
      </w:r>
    </w:p>
    <w:p w:rsidR="0051612C" w:rsidRPr="0056672B" w:rsidRDefault="009738C5" w:rsidP="005161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23D2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51612C" w:rsidRPr="0056672B">
        <w:rPr>
          <w:rFonts w:ascii="Times New Roman" w:eastAsia="Calibri" w:hAnsi="Times New Roman" w:cs="Times New Roman"/>
          <w:sz w:val="28"/>
          <w:szCs w:val="28"/>
        </w:rPr>
        <w:t>выявления факта предоставления получателем субсидии недостоверных сведений для получения субсидии;</w:t>
      </w:r>
    </w:p>
    <w:p w:rsidR="0051612C" w:rsidRPr="0056672B" w:rsidRDefault="0051612C" w:rsidP="005161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DA23D2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DA23D2"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субсидии на осуществление Главным распорядителем бюджетных средств и (или) органом муниципального </w:t>
      </w:r>
      <w:r w:rsidRPr="00566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контроля проверок соблюдения получателем субсидии условий, целей и порядка предоставления субсидии.</w:t>
      </w:r>
    </w:p>
    <w:p w:rsidR="0051612C" w:rsidRPr="0051612C" w:rsidRDefault="0051612C" w:rsidP="00B5639F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2B">
        <w:rPr>
          <w:rFonts w:ascii="Times New Roman" w:eastAsia="Calibri" w:hAnsi="Times New Roman" w:cs="Times New Roman"/>
          <w:sz w:val="28"/>
          <w:szCs w:val="28"/>
        </w:rPr>
        <w:t xml:space="preserve">В течение 15 (пятнадцати) рабочих дней с момента выявления Главным распорядителем бюджетных средств и (или) органом муниципального финансового контроля случаев, предусмотренных </w:t>
      </w:r>
      <w:r w:rsidRPr="0056672B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Pr="0056672B">
        <w:rPr>
          <w:rFonts w:ascii="Times New Roman" w:eastAsia="Calibri" w:hAnsi="Times New Roman" w:cs="Times New Roman"/>
          <w:sz w:val="28"/>
          <w:szCs w:val="28"/>
        </w:rPr>
        <w:t>4.2 настоящего Порядка, администрация Березовского района</w:t>
      </w:r>
      <w:r w:rsidRPr="0051612C">
        <w:rPr>
          <w:rFonts w:ascii="Times New Roman" w:eastAsia="Calibri" w:hAnsi="Times New Roman" w:cs="Times New Roman"/>
          <w:sz w:val="28"/>
          <w:szCs w:val="28"/>
        </w:rPr>
        <w:t xml:space="preserve"> направляет в адрес получателя поддержки письменное требование о возврате суммы субсидии.</w:t>
      </w:r>
    </w:p>
    <w:p w:rsidR="0051612C" w:rsidRPr="0051612C" w:rsidRDefault="0051612C" w:rsidP="005161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Требование о возврате суммы субсидии должно содержать обязательные сведения:</w:t>
      </w:r>
    </w:p>
    <w:p w:rsidR="0051612C" w:rsidRPr="0051612C" w:rsidRDefault="00956D8B" w:rsidP="005161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1612C"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 бюджетной классификации Российской Федерации, по которому должен быть осуществлен возврат субсидий;</w:t>
      </w:r>
    </w:p>
    <w:p w:rsidR="0051612C" w:rsidRPr="0051612C" w:rsidRDefault="00956D8B" w:rsidP="0051612C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1612C"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счета для перечисления денежных средств; </w:t>
      </w:r>
    </w:p>
    <w:p w:rsidR="0051612C" w:rsidRPr="0051612C" w:rsidRDefault="00956D8B" w:rsidP="0051612C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1612C"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 подлежащей  возврату в бюджет </w:t>
      </w:r>
      <w:r w:rsidR="00131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51612C" w:rsidRPr="0051612C" w:rsidRDefault="0051612C" w:rsidP="00516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сроки возврата субсидии;</w:t>
      </w:r>
    </w:p>
    <w:p w:rsidR="0051612C" w:rsidRPr="0051612C" w:rsidRDefault="0051612C" w:rsidP="00516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основание  для возврата субсидии.</w:t>
      </w:r>
    </w:p>
    <w:p w:rsidR="00EE3148" w:rsidRDefault="00956D8B" w:rsidP="00EE31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</w:t>
      </w:r>
      <w:r w:rsidR="0051612C" w:rsidRPr="0051612C">
        <w:rPr>
          <w:rFonts w:ascii="Times New Roman" w:eastAsia="Calibri" w:hAnsi="Times New Roman" w:cs="Times New Roman"/>
          <w:sz w:val="28"/>
          <w:szCs w:val="28"/>
        </w:rPr>
        <w:t xml:space="preserve">Требование направляется заказным письмам на юридический адрес, указанный в соглашении или вручается лично под подпись получателю субсидии либо его </w:t>
      </w:r>
      <w:r w:rsidR="0051612C"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законному или уполномоченному </w:t>
      </w:r>
      <w:r w:rsidR="0051612C" w:rsidRPr="0051612C">
        <w:rPr>
          <w:rFonts w:ascii="Times New Roman" w:eastAsia="Calibri" w:hAnsi="Times New Roman" w:cs="Times New Roman"/>
          <w:sz w:val="28"/>
          <w:szCs w:val="28"/>
        </w:rPr>
        <w:t xml:space="preserve">представителю, при наличии документов </w:t>
      </w:r>
      <w:r w:rsidR="00EE3148">
        <w:rPr>
          <w:rFonts w:ascii="Times New Roman" w:hAnsi="Times New Roman" w:cs="Times New Roman"/>
          <w:sz w:val="28"/>
          <w:szCs w:val="28"/>
          <w:lang w:eastAsia="ru-RU"/>
        </w:rPr>
        <w:t>подтверждающих</w:t>
      </w:r>
      <w:r w:rsidR="00EE3148" w:rsidRPr="00621D00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лица на осуществле</w:t>
      </w:r>
      <w:r w:rsidR="003507A7">
        <w:rPr>
          <w:rFonts w:ascii="Times New Roman" w:hAnsi="Times New Roman" w:cs="Times New Roman"/>
          <w:sz w:val="28"/>
          <w:szCs w:val="28"/>
          <w:lang w:eastAsia="ru-RU"/>
        </w:rPr>
        <w:t>ние действий от имени заявителя.</w:t>
      </w:r>
    </w:p>
    <w:p w:rsidR="0051612C" w:rsidRPr="0051612C" w:rsidRDefault="0051612C" w:rsidP="00EE31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подлежит возврату в полном объеме в бюджет </w:t>
      </w:r>
      <w:r w:rsidR="0013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</w:t>
      </w: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 (двадцати) календарных дней с момента получения требования о возврате субсидии.</w:t>
      </w:r>
    </w:p>
    <w:p w:rsidR="0051612C" w:rsidRPr="0051612C" w:rsidRDefault="0051612C" w:rsidP="0051612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обязан в указанные сроки пере</w:t>
      </w:r>
      <w:r w:rsidR="003507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числить сумму средств в бюджет Березовского района</w:t>
      </w: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612C" w:rsidRPr="0051612C" w:rsidRDefault="0051612C" w:rsidP="0051612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требования о возврате суммы субсидии, взыскание средств субсидии осуществляется в судебном порядке в соответствии с законодательством Российской Федерации. В дальнейшем такой получатель субсидии лишается права на получение</w:t>
      </w:r>
      <w:r w:rsidR="0043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рамках реализации  М</w:t>
      </w: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в течение </w:t>
      </w:r>
      <w:r w:rsidR="00C34A10"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C34A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момента выявления нарушения условий настоящего Порядка. </w:t>
      </w:r>
    </w:p>
    <w:p w:rsidR="0051612C" w:rsidRPr="0051612C" w:rsidRDefault="0051612C" w:rsidP="0051612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2C">
        <w:rPr>
          <w:rFonts w:ascii="Times New Roman" w:eastAsia="Calibri" w:hAnsi="Times New Roman" w:cs="Times New Roman"/>
          <w:sz w:val="28"/>
          <w:szCs w:val="28"/>
        </w:rPr>
        <w:t>Текущий контроль за вы</w:t>
      </w:r>
      <w:r w:rsidR="00F6464B">
        <w:rPr>
          <w:rFonts w:ascii="Times New Roman" w:eastAsia="Calibri" w:hAnsi="Times New Roman" w:cs="Times New Roman"/>
          <w:sz w:val="28"/>
          <w:szCs w:val="28"/>
        </w:rPr>
        <w:t>полнением условий заключенного с</w:t>
      </w:r>
      <w:r w:rsidRPr="0051612C">
        <w:rPr>
          <w:rFonts w:ascii="Times New Roman" w:eastAsia="Calibri" w:hAnsi="Times New Roman" w:cs="Times New Roman"/>
          <w:sz w:val="28"/>
          <w:szCs w:val="28"/>
        </w:rPr>
        <w:t>оглашения, в период его действия, возлагается на Комитет.</w:t>
      </w:r>
    </w:p>
    <w:p w:rsidR="0051612C" w:rsidRPr="0051612C" w:rsidRDefault="0051612C" w:rsidP="0051612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Комитет осуществляет контроль исполнения получателем субсидии условий и обязательств по соглашению путем проведения мероприятий по </w:t>
      </w: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сбору отчетности</w:t>
      </w:r>
      <w:r w:rsidR="0097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информации в соответствии с с</w:t>
      </w: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оглашением.</w:t>
      </w:r>
    </w:p>
    <w:p w:rsidR="0051612C" w:rsidRPr="0051612C" w:rsidRDefault="0051612C" w:rsidP="0051612C">
      <w:pPr>
        <w:numPr>
          <w:ilvl w:val="1"/>
          <w:numId w:val="4"/>
        </w:numPr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сведений в предоставляемых документах на получение субсидии, несут получатели субсидии в соответствии с законодательством Российской Федерации.</w:t>
      </w:r>
    </w:p>
    <w:p w:rsidR="00621D00" w:rsidRDefault="00621D00" w:rsidP="00621D0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8C5" w:rsidRDefault="009738C5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5" w:rsidRDefault="009738C5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5" w:rsidRDefault="009738C5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5" w:rsidRDefault="009738C5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5" w:rsidRDefault="009738C5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1C" w:rsidRDefault="00F22B1C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68" w:rsidRDefault="00E82968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68" w:rsidRDefault="00E82968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68" w:rsidRDefault="00E82968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68" w:rsidRDefault="00E82968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68" w:rsidRDefault="00E82968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68" w:rsidRDefault="00E82968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68" w:rsidRDefault="00E82968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68" w:rsidRDefault="00E82968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68" w:rsidRDefault="00E82968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BF" w:rsidRDefault="00D23FBF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148" w:rsidRPr="00EE3148" w:rsidRDefault="00EE3148" w:rsidP="00EE3148">
      <w:pPr>
        <w:spacing w:after="0" w:line="240" w:lineRule="auto"/>
        <w:ind w:firstLine="9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E3148" w:rsidRDefault="00B54A02" w:rsidP="00EE3148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" w:name="P1869"/>
      <w:bookmarkEnd w:id="1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EE3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148" w:rsidRPr="001F4C1E">
        <w:rPr>
          <w:rFonts w:ascii="Times New Roman" w:hAnsi="Times New Roman" w:cs="Times New Roman"/>
          <w:bCs/>
          <w:sz w:val="28"/>
          <w:szCs w:val="28"/>
        </w:rPr>
        <w:t>Порядку</w:t>
      </w:r>
      <w:r w:rsidR="00EE3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148" w:rsidRPr="001F4C1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EE3148" w:rsidRDefault="00EE3148" w:rsidP="00EE3148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C1E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1F4C1E">
        <w:rPr>
          <w:rFonts w:ascii="Times New Roman" w:hAnsi="Times New Roman" w:cs="Times New Roman"/>
          <w:bCs/>
          <w:sz w:val="28"/>
          <w:szCs w:val="28"/>
        </w:rPr>
        <w:t>связанных с предоставлением</w:t>
      </w:r>
    </w:p>
    <w:p w:rsidR="00EE3148" w:rsidRDefault="00EE3148" w:rsidP="00EE3148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C1E">
        <w:rPr>
          <w:rFonts w:ascii="Times New Roman" w:hAnsi="Times New Roman" w:cs="Times New Roman"/>
          <w:bCs/>
          <w:sz w:val="28"/>
          <w:szCs w:val="28"/>
        </w:rPr>
        <w:t xml:space="preserve"> неотложных мер поддержки </w:t>
      </w:r>
    </w:p>
    <w:p w:rsidR="00EE3148" w:rsidRDefault="00EE3148" w:rsidP="00EE3148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C1E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предпринимательства,</w:t>
      </w:r>
    </w:p>
    <w:p w:rsidR="00EE3148" w:rsidRDefault="00EE3148" w:rsidP="00EE3148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C1E">
        <w:rPr>
          <w:rFonts w:ascii="Times New Roman" w:hAnsi="Times New Roman" w:cs="Times New Roman"/>
          <w:bCs/>
          <w:sz w:val="28"/>
          <w:szCs w:val="28"/>
        </w:rPr>
        <w:t xml:space="preserve"> осуществляющим деятельность в отраслях, </w:t>
      </w:r>
    </w:p>
    <w:p w:rsidR="00EE3148" w:rsidRDefault="00EE3148" w:rsidP="00EE3148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C1E">
        <w:rPr>
          <w:rFonts w:ascii="Times New Roman" w:hAnsi="Times New Roman" w:cs="Times New Roman"/>
          <w:bCs/>
          <w:sz w:val="28"/>
          <w:szCs w:val="28"/>
        </w:rPr>
        <w:t xml:space="preserve">пострадавших от распространения </w:t>
      </w:r>
    </w:p>
    <w:p w:rsidR="00EE3148" w:rsidRPr="00EE3148" w:rsidRDefault="00EE3148" w:rsidP="00EE3148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C1E">
        <w:rPr>
          <w:rFonts w:ascii="Times New Roman" w:hAnsi="Times New Roman" w:cs="Times New Roman"/>
          <w:bCs/>
          <w:sz w:val="28"/>
          <w:szCs w:val="28"/>
        </w:rPr>
        <w:t>новой коронавирусной инфекции</w:t>
      </w:r>
    </w:p>
    <w:p w:rsidR="00EE3148" w:rsidRPr="00EE3148" w:rsidRDefault="00EE3148" w:rsidP="00EE3148">
      <w:pPr>
        <w:spacing w:after="12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148" w:rsidRPr="00EE3148" w:rsidRDefault="00EE3148" w:rsidP="00EE3148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EE314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ЗАЯВЛЕНИЕ</w:t>
      </w:r>
    </w:p>
    <w:p w:rsidR="00EE3148" w:rsidRPr="00EE3148" w:rsidRDefault="009738C5" w:rsidP="00EE3148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 предоставлении с</w:t>
      </w:r>
      <w:r w:rsidR="00EE3148" w:rsidRPr="00EE314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убсидии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14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3148">
        <w:rPr>
          <w:rFonts w:ascii="Times New Roman" w:eastAsia="Calibri" w:hAnsi="Times New Roman" w:cs="Times New Roman"/>
          <w:sz w:val="24"/>
          <w:szCs w:val="20"/>
          <w:lang w:eastAsia="ru-RU"/>
        </w:rPr>
        <w:t>(наименование заявителя, ИНН, КПП,</w:t>
      </w:r>
    </w:p>
    <w:p w:rsidR="00EE3148" w:rsidRPr="00EE3148" w:rsidRDefault="00EE3148" w:rsidP="00EE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вид деятельности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E3148" w:rsidRPr="00EE3148" w:rsidRDefault="00EE3148" w:rsidP="00EE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48" w:rsidRPr="00EE3148" w:rsidRDefault="00EE3148" w:rsidP="00EE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 деятельности</w:t>
      </w:r>
      <w:r w:rsidR="00B54A0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EE31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которому запрашивается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субсидии:_________________________________</w:t>
      </w:r>
    </w:p>
    <w:p w:rsidR="00EE3148" w:rsidRDefault="00B54A02" w:rsidP="00EE31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В</w:t>
      </w:r>
      <w:r w:rsidR="00EE3148"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соответствии с _______________________________________________________</w:t>
      </w:r>
      <w:r w:rsidR="00EE3148">
        <w:rPr>
          <w:rFonts w:ascii="Times New Roman" w:eastAsia="Calibri" w:hAnsi="Times New Roman" w:cs="Times New Roman"/>
          <w:sz w:val="24"/>
          <w:szCs w:val="28"/>
          <w:lang w:eastAsia="ru-RU"/>
        </w:rPr>
        <w:t>____________</w:t>
      </w:r>
      <w:r w:rsidR="00EE3148"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>,</w:t>
      </w:r>
      <w:r w:rsidR="00EE3148" w:rsidRPr="00EE314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E3148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нормативного правового акта о Порядке предоставления субсидии из бюджета Березовского района)</w:t>
      </w:r>
    </w:p>
    <w:p w:rsidR="00EE3148" w:rsidRPr="00B54A02" w:rsidRDefault="00EE3148" w:rsidP="00EE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утвержденными(ым) постановлением администрации Березовского района от </w:t>
      </w:r>
      <w:r w:rsidRPr="00EE3148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>___</w:t>
      </w:r>
      <w:r w:rsidRPr="00EE3148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_______________20__ года</w:t>
      </w:r>
      <w:r w:rsidRPr="00EE31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>___, (далее</w:t>
      </w:r>
      <w:r w:rsidRPr="00EE3148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Порядок </w:t>
      </w:r>
      <w:r w:rsidR="00B54A02">
        <w:rPr>
          <w:rFonts w:ascii="Times New Roman" w:eastAsia="Calibri" w:hAnsi="Times New Roman" w:cs="Times New Roman"/>
          <w:sz w:val="24"/>
          <w:szCs w:val="28"/>
          <w:lang w:eastAsia="ru-RU"/>
        </w:rPr>
        <w:t>предоставления субсидии), прошу</w:t>
      </w: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предоставить субсидию </w:t>
      </w:r>
      <w:r w:rsidR="00B54A02">
        <w:rPr>
          <w:rFonts w:ascii="Times New Roman" w:hAnsi="Times New Roman" w:cs="Times New Roman"/>
          <w:bCs/>
          <w:sz w:val="28"/>
          <w:szCs w:val="28"/>
        </w:rPr>
        <w:t>связанную</w:t>
      </w:r>
      <w:r w:rsidR="00B54A02" w:rsidRPr="001F4C1E">
        <w:rPr>
          <w:rFonts w:ascii="Times New Roman" w:hAnsi="Times New Roman" w:cs="Times New Roman"/>
          <w:bCs/>
          <w:sz w:val="28"/>
          <w:szCs w:val="28"/>
        </w:rPr>
        <w:t xml:space="preserve"> с предоставлением неотложных мер поддержки </w:t>
      </w:r>
      <w:r w:rsidR="00B54A02" w:rsidRPr="00B54A02">
        <w:rPr>
          <w:rFonts w:ascii="Times New Roman" w:hAnsi="Times New Roman" w:cs="Times New Roman"/>
          <w:bCs/>
          <w:sz w:val="24"/>
          <w:szCs w:val="24"/>
        </w:rPr>
        <w:t>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</w:r>
      <w:r w:rsidR="00B54A02" w:rsidRPr="00B54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B54A02" w:rsidRPr="00B54A02">
        <w:rPr>
          <w:rFonts w:ascii="Times New Roman" w:eastAsia="Calibri" w:hAnsi="Times New Roman" w:cs="Times New Roman"/>
          <w:sz w:val="24"/>
          <w:szCs w:val="24"/>
          <w:lang w:eastAsia="ru-RU"/>
        </w:rPr>
        <w:t>размере ________________</w:t>
      </w:r>
      <w:r w:rsidR="00B54A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="00B54A02" w:rsidRPr="00B54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B54A02">
        <w:rPr>
          <w:rFonts w:ascii="Times New Roman" w:eastAsia="Calibri" w:hAnsi="Times New Roman" w:cs="Times New Roman"/>
          <w:sz w:val="24"/>
          <w:szCs w:val="24"/>
          <w:lang w:eastAsia="ru-RU"/>
        </w:rPr>
        <w:t>целях</w:t>
      </w:r>
      <w:r w:rsidR="00B54A02" w:rsidRPr="00B54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возмещения части затрат связанных с: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</w:t>
      </w: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______</w:t>
      </w: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>_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E3148">
        <w:rPr>
          <w:rFonts w:ascii="Times New Roman" w:eastAsia="Calibri" w:hAnsi="Times New Roman" w:cs="Times New Roman"/>
          <w:sz w:val="20"/>
          <w:szCs w:val="20"/>
          <w:lang w:eastAsia="ru-RU"/>
        </w:rPr>
        <w:t>(целевое назначение субсидии)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>Размер фактически произведенных расходов______________________________</w:t>
      </w:r>
      <w:r w:rsidR="00B54A02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</w:t>
      </w:r>
    </w:p>
    <w:p w:rsidR="00EE3148" w:rsidRPr="00EE3148" w:rsidRDefault="00EE3148" w:rsidP="00EE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субъекта малого и среднего предпринимательства:</w:t>
      </w:r>
    </w:p>
    <w:p w:rsidR="00EE3148" w:rsidRPr="00EE3148" w:rsidRDefault="00EE3148" w:rsidP="00EE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Юридический адрес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3148" w:rsidRPr="00EE3148" w:rsidRDefault="00EE3148" w:rsidP="00EE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E3148" w:rsidRPr="00EE3148" w:rsidRDefault="00EE3148" w:rsidP="00EE3148">
      <w:pPr>
        <w:tabs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148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область, округ, город, улица, номер дома, офиса)</w:t>
      </w:r>
    </w:p>
    <w:p w:rsidR="00EE3148" w:rsidRPr="00EE3148" w:rsidRDefault="00EE3148" w:rsidP="00EE3148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</w:t>
      </w:r>
      <w:r w:rsidR="00B54A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Pr="00EE31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</w:t>
      </w:r>
    </w:p>
    <w:p w:rsidR="00EE3148" w:rsidRPr="00EE3148" w:rsidRDefault="00EE3148" w:rsidP="00B5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адрес, по которому осуществляется деятельность:</w:t>
      </w:r>
    </w:p>
    <w:p w:rsidR="00EE3148" w:rsidRPr="00EE3148" w:rsidRDefault="00EE3148" w:rsidP="00EE3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E3148" w:rsidRPr="00EE3148" w:rsidRDefault="00EE3148" w:rsidP="00EE31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148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область, округ, город, улица, номер дома, офиса)</w:t>
      </w:r>
    </w:p>
    <w:p w:rsidR="00EE3148" w:rsidRPr="00EE3148" w:rsidRDefault="00EE3148" w:rsidP="00B5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налогообложения _____________________________________________</w:t>
      </w:r>
      <w:r w:rsid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E3148" w:rsidRPr="00EE3148" w:rsidRDefault="00EE3148" w:rsidP="00B54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поступления налоговых платежей в бюджетную систему Российской Федерации за предшествующий год, рублей (без учета страховых взносов в государственные внебюджетные фонды)</w:t>
      </w:r>
      <w:r w:rsidRPr="00EE314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3148" w:rsidRPr="00EE3148" w:rsidRDefault="00EE3148" w:rsidP="00B5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Среднесписочная численность работающих: _______________________________________чел.</w:t>
      </w:r>
    </w:p>
    <w:p w:rsidR="00EE3148" w:rsidRPr="00EE3148" w:rsidRDefault="00EE3148" w:rsidP="00B54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плата 1 работника ____________________________________рублей</w:t>
      </w:r>
    </w:p>
    <w:p w:rsidR="00EE3148" w:rsidRPr="00EE3148" w:rsidRDefault="00EE3148" w:rsidP="00B54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поступления налоговых платежей в бюджетную систему Российской Федерации за предшествующий год, рублей_________________________________________________________</w:t>
      </w:r>
    </w:p>
    <w:p w:rsidR="00EE3148" w:rsidRPr="00EE3148" w:rsidRDefault="00EE3148" w:rsidP="00B54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работников (человек) на дату обращения____________________________________</w:t>
      </w:r>
    </w:p>
    <w:p w:rsidR="00EE3148" w:rsidRPr="00EE3148" w:rsidRDefault="00EE3148" w:rsidP="00B54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реализации товаров (работ, услуг) за предшествующий год, рублей____________________________________________________________________</w:t>
      </w:r>
    </w:p>
    <w:p w:rsidR="00EE3148" w:rsidRPr="00EE3148" w:rsidRDefault="00EE3148" w:rsidP="00B54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рабочие места, предполагаемые к созданию, единиц_______________________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48" w:rsidRPr="00EE3148" w:rsidRDefault="00EE3148" w:rsidP="00B54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Банковские реквизиты для перечисления субсидии </w:t>
      </w:r>
      <w:r w:rsidR="00EC2902" w:rsidRPr="00EE314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субъекта малого и среднего предпринимательства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E3148" w:rsidRPr="00EE3148" w:rsidRDefault="00EE3148" w:rsidP="00B5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__________________________________________________</w:t>
      </w:r>
      <w:r w:rsid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E3148" w:rsidRPr="00EE3148" w:rsidRDefault="00EE3148" w:rsidP="00B5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______________________________________________________</w:t>
      </w:r>
      <w:r w:rsid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E3148" w:rsidRPr="00EE3148" w:rsidRDefault="00EE3148" w:rsidP="00B5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_______________________________________________</w:t>
      </w:r>
      <w:r w:rsid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E3148" w:rsidRPr="00EE3148" w:rsidRDefault="00EE3148" w:rsidP="00B5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БИК:______________________ИНН/КПП Банка:_____________________________</w:t>
      </w:r>
      <w:r w:rsid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E3148" w:rsidRPr="00EE3148" w:rsidRDefault="00EE3148" w:rsidP="00B54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(телефон, факс, </w:t>
      </w:r>
      <w:r w:rsidRPr="00EE3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31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E3148" w:rsidRPr="00EE3148" w:rsidRDefault="00EE3148" w:rsidP="00B5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E3148" w:rsidRPr="00EE3148" w:rsidRDefault="00EE3148" w:rsidP="00EE3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48" w:rsidRPr="00EE3148" w:rsidRDefault="00EE3148" w:rsidP="00B54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Подтверждаю: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</w:t>
      </w:r>
      <w:r w:rsidR="00B54A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14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 (дата)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3148" w:rsidRPr="00EE3148" w:rsidRDefault="00EE3148" w:rsidP="00EE3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 отношении меня ранее уполномоченным органом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исполнительной власти Ханты-Мансийского автономного округа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Югры, муниципального образования Березовский район, организациями инфраструктуры поддержки субъектов малого и среднего предпринимательства автономного округа </w:t>
      </w:r>
      <w:r w:rsidRPr="00EE314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не было 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 решение об оказании поддержки по тем же основаниям на те же цели;</w:t>
      </w:r>
    </w:p>
    <w:p w:rsidR="00EE3148" w:rsidRPr="00EE3148" w:rsidRDefault="00EE3148" w:rsidP="00EE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являюсь иностранным юридическим лицом, а также российским юридическим лицом, в уставном капитале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EE3148" w:rsidRPr="00EE3148" w:rsidRDefault="00EE3148" w:rsidP="00EE3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осуществляю;</w:t>
      </w:r>
    </w:p>
    <w:p w:rsidR="00EE3148" w:rsidRPr="00EE3148" w:rsidRDefault="00EE3148" w:rsidP="00EE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предпринимательскую деятельность в сфере игорного бизнеса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осуществляю;</w:t>
      </w:r>
    </w:p>
    <w:p w:rsidR="00EE3148" w:rsidRPr="00EE3148" w:rsidRDefault="00EE3148" w:rsidP="00EE31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>не являюсь участником соглашений о разделе продукции.</w:t>
      </w:r>
    </w:p>
    <w:p w:rsidR="00EE3148" w:rsidRPr="00EE3148" w:rsidRDefault="00EE3148" w:rsidP="00EE3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48" w:rsidRPr="00EE3148" w:rsidRDefault="00EE3148" w:rsidP="00EE3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и порядком предоставления субсидии ознакомлен и согласен:__________________________________________________________________</w:t>
      </w:r>
    </w:p>
    <w:p w:rsidR="00EE3148" w:rsidRPr="00EE3148" w:rsidRDefault="00EE3148" w:rsidP="00EE3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14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 (дата)</w:t>
      </w:r>
    </w:p>
    <w:p w:rsidR="00EE3148" w:rsidRPr="00EE3148" w:rsidRDefault="00EE3148" w:rsidP="00EE3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3148" w:rsidRPr="00EE3148" w:rsidRDefault="00EE3148" w:rsidP="00EE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предоставленной информации гарантирую:________________________________________________________________</w:t>
      </w:r>
    </w:p>
    <w:p w:rsidR="00EE3148" w:rsidRPr="00EE3148" w:rsidRDefault="00EE3148" w:rsidP="00EE3148">
      <w:pPr>
        <w:tabs>
          <w:tab w:val="left" w:pos="814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14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 (дата)</w:t>
      </w:r>
    </w:p>
    <w:p w:rsidR="00EE3148" w:rsidRPr="00EE3148" w:rsidRDefault="00EE3148" w:rsidP="00EE3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>Опись документов, предусмотренных пунктом (ми) ______ Порядка предоставления субсидии, прилагается. Приложение: на ___</w:t>
      </w:r>
      <w:r w:rsidRPr="00EE31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>л. в ед. экз.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Даю согласие: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EE3148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(подпись заявителя) (дата)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</w:pPr>
    </w:p>
    <w:p w:rsidR="00EE3148" w:rsidRPr="00EE3148" w:rsidRDefault="00EE3148" w:rsidP="00EE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следующих документов: копии налоговых деклараций по применяемым режимам налогообложения,</w:t>
      </w:r>
      <w:r w:rsidRPr="00EE31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анкеты- получателя поддержки, отчетности предусмотренной соглашением о предоставлении субсидий, 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исполнения соглашения о предоставлении субсидии___________;</w:t>
      </w:r>
    </w:p>
    <w:p w:rsidR="00EE3148" w:rsidRPr="00EE3148" w:rsidRDefault="00EE3148" w:rsidP="00EE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осуществление Главным распорядителем бюджетных средств и</w:t>
      </w:r>
      <w:r w:rsidR="00C46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муниципального финансового контроля проверок соблюдения условий, целей и порядка их предоставления____________;</w:t>
      </w:r>
    </w:p>
    <w:p w:rsidR="00EE3148" w:rsidRPr="00EE3148" w:rsidRDefault="00EE3148" w:rsidP="00B54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обработку персональных данных, в случаях и в форме, установленных Федеральным законом Российской Федерации от 27 июля 2006 года </w:t>
      </w:r>
      <w:hyperlink r:id="rId12" w:tooltip="ФЕДЕРАЛЬНЫЙ ЗАКОН от 27.07.2006 № 152-ФЗ ГОСУДАРСТВЕННАЯ ДУМА ФЕДЕРАЛЬНОГО СОБРАНИЯ РФ&#10;&#10;О персональных данных" w:history="1">
        <w:r w:rsidRPr="00EE314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152-ФЗ «О персональных данных</w:t>
        </w:r>
      </w:hyperlink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»__________;</w:t>
      </w:r>
    </w:p>
    <w:p w:rsidR="00EE3148" w:rsidRPr="00EE3148" w:rsidRDefault="00C46E7D" w:rsidP="00EE3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Проинформирован(о)</w:t>
      </w:r>
      <w:r w:rsidR="00EE3148" w:rsidRPr="00EE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ведении реестра-получателей поддержки (далее-Реестр), в который в соответствии со </w:t>
      </w:r>
      <w:r w:rsidR="00EE3148" w:rsidRPr="00EE3148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статьей 8 Федерал</w:t>
      </w:r>
      <w:r w:rsidR="00EE3148" w:rsidRPr="00EE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ьного закона от 24.07.2007 </w:t>
      </w:r>
      <w:hyperlink r:id="rId13" w:history="1">
        <w:r w:rsidR="00EE3148" w:rsidRPr="00EE314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 xml:space="preserve">№ 209-ФЗ «О развитии </w:t>
        </w:r>
      </w:hyperlink>
      <w:r w:rsidR="00EE3148" w:rsidRPr="00EE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и среднего предпринимательства в Российской Федерации» будут внесены сведения для открытого ознакомления с ними на установленный срок неопределенного круга лиц в случае оказания поддержки._______________________________________________________________</w:t>
      </w:r>
    </w:p>
    <w:p w:rsidR="00EE3148" w:rsidRPr="00EE3148" w:rsidRDefault="00EE3148" w:rsidP="00EE3148">
      <w:pPr>
        <w:tabs>
          <w:tab w:val="left" w:pos="814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14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 (дата)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3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Согласен на включение персональных данных в Реестр____________________________________________________________________</w:t>
      </w:r>
    </w:p>
    <w:p w:rsidR="00EE3148" w:rsidRPr="00EE3148" w:rsidRDefault="00EE3148" w:rsidP="00EE3148">
      <w:pPr>
        <w:tabs>
          <w:tab w:val="left" w:pos="814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14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 ) (дата)</w:t>
      </w:r>
    </w:p>
    <w:p w:rsidR="00EE3148" w:rsidRPr="00EE3148" w:rsidRDefault="00EE3148" w:rsidP="00EE3148">
      <w:pPr>
        <w:tabs>
          <w:tab w:val="left" w:pos="814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</w:pPr>
      <w:r w:rsidRPr="00EE3148">
        <w:rPr>
          <w:rFonts w:ascii="Times New Roman" w:eastAsia="Times New Roman" w:hAnsi="Times New Roman" w:cs="Times New Roman"/>
          <w:color w:val="0D0D0D"/>
          <w:sz w:val="24"/>
          <w:szCs w:val="28"/>
          <w:lang w:eastAsia="ru-RU"/>
        </w:rPr>
        <w:t xml:space="preserve">_______________________________________ 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0"/>
          <w:szCs w:val="20"/>
          <w:lang w:eastAsia="ru-RU"/>
        </w:rPr>
      </w:pPr>
      <w:r w:rsidRPr="00EE3148">
        <w:rPr>
          <w:rFonts w:ascii="Times New Roman" w:eastAsia="Calibri" w:hAnsi="Times New Roman" w:cs="Times New Roman"/>
          <w:color w:val="0D0D0D"/>
          <w:sz w:val="20"/>
          <w:szCs w:val="20"/>
          <w:lang w:eastAsia="ru-RU"/>
        </w:rPr>
        <w:t>(подпись заявителя)</w:t>
      </w:r>
      <w:r w:rsidRPr="00EE3148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Pr="00EE3148">
        <w:rPr>
          <w:rFonts w:ascii="Times New Roman" w:eastAsia="Calibri" w:hAnsi="Times New Roman" w:cs="Times New Roman"/>
          <w:color w:val="0D0D0D"/>
          <w:sz w:val="20"/>
          <w:szCs w:val="20"/>
          <w:lang w:eastAsia="ru-RU"/>
        </w:rPr>
        <w:t>(расшифровка подписи)</w:t>
      </w:r>
      <w:r w:rsidRPr="00EE3148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4"/>
          <w:szCs w:val="28"/>
          <w:lang w:eastAsia="ru-RU"/>
        </w:rPr>
      </w:pP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EE31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3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 20__ год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3148">
        <w:rPr>
          <w:rFonts w:ascii="Times New Roman" w:eastAsia="Calibri" w:hAnsi="Times New Roman" w:cs="Times New Roman"/>
          <w:sz w:val="24"/>
          <w:szCs w:val="28"/>
          <w:lang w:eastAsia="ru-RU"/>
        </w:rPr>
        <w:t>М.П. (при наличии)</w:t>
      </w:r>
    </w:p>
    <w:p w:rsidR="00EE3148" w:rsidRPr="00EE3148" w:rsidRDefault="00EE3148" w:rsidP="00EE31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030A" w:rsidRPr="00EE3148" w:rsidRDefault="005C030A" w:rsidP="00B0712E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3148" w:rsidRDefault="00EE3148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EE3148" w:rsidRDefault="00EE3148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EE3148" w:rsidRDefault="00EE3148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EE3148" w:rsidRDefault="00EE3148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EE3148" w:rsidRDefault="00EE3148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0712E">
      <w:pPr>
        <w:spacing w:after="100" w:afterAutospacing="1" w:line="240" w:lineRule="auto"/>
        <w:contextualSpacing/>
        <w:rPr>
          <w:sz w:val="28"/>
          <w:szCs w:val="28"/>
        </w:rPr>
      </w:pPr>
    </w:p>
    <w:p w:rsidR="00B54A02" w:rsidRDefault="00B54A02" w:rsidP="00B54A02">
      <w:pPr>
        <w:widowControl w:val="0"/>
        <w:autoSpaceDE w:val="0"/>
        <w:autoSpaceDN w:val="0"/>
        <w:spacing w:after="0" w:line="240" w:lineRule="auto"/>
        <w:outlineLvl w:val="0"/>
        <w:rPr>
          <w:sz w:val="28"/>
          <w:szCs w:val="28"/>
        </w:rPr>
      </w:pPr>
    </w:p>
    <w:p w:rsidR="00B54A02" w:rsidRPr="00B54A02" w:rsidRDefault="00B54A02" w:rsidP="00B54A0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B54A02" w:rsidRPr="00B54A02" w:rsidRDefault="00B54A02" w:rsidP="00B54A02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B54A02" w:rsidRPr="00B54A02" w:rsidRDefault="00B54A02" w:rsidP="00B54A02">
      <w:pPr>
        <w:widowControl w:val="0"/>
        <w:autoSpaceDE w:val="0"/>
        <w:autoSpaceDN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54A02" w:rsidRPr="00B54A02" w:rsidRDefault="00B54A02" w:rsidP="00B54A02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1F4C1E">
        <w:rPr>
          <w:rFonts w:ascii="Times New Roman" w:hAnsi="Times New Roman" w:cs="Times New Roman"/>
          <w:bCs/>
          <w:sz w:val="28"/>
          <w:szCs w:val="28"/>
        </w:rPr>
        <w:t>Порядку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B7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B54A02" w:rsidRPr="00B54A02" w:rsidRDefault="00B54A02" w:rsidP="00B54A02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4A02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B54A02">
        <w:rPr>
          <w:rFonts w:ascii="Times New Roman" w:hAnsi="Times New Roman" w:cs="Times New Roman"/>
          <w:bCs/>
          <w:sz w:val="28"/>
          <w:szCs w:val="28"/>
        </w:rPr>
        <w:t>связанных с предоставлением</w:t>
      </w:r>
    </w:p>
    <w:p w:rsidR="00B54A02" w:rsidRPr="00B54A02" w:rsidRDefault="00B54A02" w:rsidP="00B54A02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4A02">
        <w:rPr>
          <w:rFonts w:ascii="Times New Roman" w:hAnsi="Times New Roman" w:cs="Times New Roman"/>
          <w:bCs/>
          <w:sz w:val="28"/>
          <w:szCs w:val="28"/>
        </w:rPr>
        <w:t xml:space="preserve"> неотложных мер поддержки </w:t>
      </w:r>
    </w:p>
    <w:p w:rsidR="00B54A02" w:rsidRPr="00B54A02" w:rsidRDefault="00B54A02" w:rsidP="00B54A02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4A02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предпринимательства,</w:t>
      </w:r>
    </w:p>
    <w:p w:rsidR="00B54A02" w:rsidRPr="00B54A02" w:rsidRDefault="00B54A02" w:rsidP="00B54A02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4A02">
        <w:rPr>
          <w:rFonts w:ascii="Times New Roman" w:hAnsi="Times New Roman" w:cs="Times New Roman"/>
          <w:bCs/>
          <w:sz w:val="28"/>
          <w:szCs w:val="28"/>
        </w:rPr>
        <w:t xml:space="preserve"> осуществляющим деятельность в отраслях, </w:t>
      </w:r>
    </w:p>
    <w:p w:rsidR="00B54A02" w:rsidRPr="00B54A02" w:rsidRDefault="00B54A02" w:rsidP="00B54A02">
      <w:pPr>
        <w:autoSpaceDE w:val="0"/>
        <w:autoSpaceDN w:val="0"/>
        <w:adjustRightInd w:val="0"/>
        <w:spacing w:after="100" w:afterAutospacing="1" w:line="240" w:lineRule="auto"/>
        <w:ind w:firstLine="54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4A02">
        <w:rPr>
          <w:rFonts w:ascii="Times New Roman" w:hAnsi="Times New Roman" w:cs="Times New Roman"/>
          <w:bCs/>
          <w:sz w:val="28"/>
          <w:szCs w:val="28"/>
        </w:rPr>
        <w:t xml:space="preserve">пострадавших от распространения </w:t>
      </w:r>
    </w:p>
    <w:p w:rsidR="00B54A02" w:rsidRPr="00B54A02" w:rsidRDefault="00B54A02" w:rsidP="00B54A02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54A02">
        <w:rPr>
          <w:rFonts w:ascii="Times New Roman" w:hAnsi="Times New Roman" w:cs="Times New Roman"/>
          <w:bCs/>
          <w:sz w:val="28"/>
          <w:szCs w:val="28"/>
        </w:rPr>
        <w:t>новой коронавирусной инфекции</w:t>
      </w:r>
    </w:p>
    <w:p w:rsidR="00B54A02" w:rsidRPr="00B54A02" w:rsidRDefault="00B54A02" w:rsidP="00B54A02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B54A02" w:rsidRPr="00B54A02" w:rsidRDefault="00B54A02" w:rsidP="00B54A0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4A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ОПИСЬ ДОКУМЕНТОВ,</w:t>
      </w:r>
    </w:p>
    <w:p w:rsidR="00B54A02" w:rsidRPr="00B54A02" w:rsidRDefault="00B54A02" w:rsidP="00B54A0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54A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предоставляемые для получения субсидии</w:t>
      </w:r>
    </w:p>
    <w:p w:rsidR="00B54A02" w:rsidRPr="00B54A02" w:rsidRDefault="00B54A02" w:rsidP="00B54A0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54A02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______________________________________________________________________</w:t>
      </w:r>
    </w:p>
    <w:p w:rsidR="00B54A02" w:rsidRPr="00B54A02" w:rsidRDefault="00B54A02" w:rsidP="00B54A02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4A02">
        <w:rPr>
          <w:rFonts w:ascii="Arial" w:eastAsia="Times New Roman" w:hAnsi="Arial" w:cs="Arial"/>
          <w:sz w:val="20"/>
          <w:szCs w:val="20"/>
          <w:lang w:eastAsia="ru-RU"/>
        </w:rPr>
        <w:t>(полное н</w:t>
      </w:r>
      <w:r>
        <w:rPr>
          <w:rFonts w:ascii="Arial" w:eastAsia="Times New Roman" w:hAnsi="Arial" w:cs="Arial"/>
          <w:sz w:val="20"/>
          <w:szCs w:val="20"/>
          <w:lang w:eastAsia="ru-RU"/>
        </w:rPr>
        <w:t>аименование заявителя</w:t>
      </w:r>
      <w:r w:rsidRPr="00B54A02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B54A02" w:rsidRPr="00B54A02" w:rsidRDefault="00B54A02" w:rsidP="00B54A02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A02" w:rsidRPr="00B54A02" w:rsidRDefault="00B54A02" w:rsidP="00B54A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6550"/>
        <w:gridCol w:w="2552"/>
      </w:tblGrid>
      <w:tr w:rsidR="00B54A02" w:rsidRPr="00B54A02" w:rsidTr="007418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02" w:rsidRPr="00B54A02" w:rsidRDefault="00B54A02" w:rsidP="00B5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B54A02" w:rsidRPr="00B54A02" w:rsidTr="007418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4A02" w:rsidRPr="00B54A02" w:rsidTr="007418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4A02" w:rsidRPr="00B54A02" w:rsidTr="007418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4A02" w:rsidRPr="00B54A02" w:rsidTr="007418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4A02" w:rsidRPr="00B54A02" w:rsidTr="007418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4A02" w:rsidRPr="00B54A02" w:rsidTr="007418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4A02" w:rsidRPr="00B54A02" w:rsidTr="007418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4A02" w:rsidRPr="00B54A02" w:rsidTr="007418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54A02" w:rsidRPr="00B54A02" w:rsidTr="00741849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2" w:rsidRPr="00B54A02" w:rsidRDefault="00B54A02" w:rsidP="00B54A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54A02" w:rsidRPr="00B54A02" w:rsidRDefault="00B54A02" w:rsidP="00B54A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4A02" w:rsidRPr="00B54A02" w:rsidRDefault="00B54A02" w:rsidP="00B54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A0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Заявитель </w:t>
      </w:r>
      <w:r w:rsidRPr="00B54A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(уполномоченное лицо) ___________________    </w:t>
      </w:r>
      <w:r w:rsidRP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A0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Pr="00B5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A02" w:rsidRPr="00B54A02" w:rsidRDefault="00B54A02" w:rsidP="00B54A0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54A0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(подпись)</w:t>
      </w:r>
      <w:r w:rsidRPr="00B54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54A0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</w:t>
      </w:r>
      <w:r w:rsidRPr="00B54A02">
        <w:rPr>
          <w:rFonts w:ascii="Times New Roman" w:eastAsia="Calibri" w:hAnsi="Times New Roman" w:cs="Times New Roman"/>
          <w:sz w:val="20"/>
          <w:szCs w:val="20"/>
          <w:lang w:eastAsia="ru-RU"/>
        </w:rPr>
        <w:t>(расшифровка подписи)</w:t>
      </w:r>
      <w:r w:rsidRPr="00B54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54A02" w:rsidRPr="00B54A02" w:rsidRDefault="00B54A02" w:rsidP="00B54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A02" w:rsidRPr="00B54A02" w:rsidRDefault="00B54A02" w:rsidP="00B54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4A02">
        <w:rPr>
          <w:rFonts w:ascii="Times New Roman" w:eastAsia="Calibri" w:hAnsi="Times New Roman" w:cs="Times New Roman"/>
          <w:sz w:val="24"/>
          <w:szCs w:val="28"/>
          <w:lang w:eastAsia="ru-RU"/>
        </w:rPr>
        <w:t>М.П. (при наличии)</w:t>
      </w:r>
      <w:r w:rsidR="00C1439D">
        <w:rPr>
          <w:rFonts w:ascii="Times New Roman" w:eastAsia="Calibri" w:hAnsi="Times New Roman" w:cs="Times New Roman"/>
          <w:sz w:val="24"/>
          <w:szCs w:val="28"/>
          <w:lang w:eastAsia="ru-RU"/>
        </w:rPr>
        <w:t>».</w:t>
      </w:r>
    </w:p>
    <w:sectPr w:rsidR="00B54A02" w:rsidRPr="00B54A02" w:rsidSect="00E82968">
      <w:headerReference w:type="default" r:id="rId14"/>
      <w:pgSz w:w="11907" w:h="16840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2B" w:rsidRDefault="0053552B" w:rsidP="000F6C29">
      <w:pPr>
        <w:spacing w:after="0" w:line="240" w:lineRule="auto"/>
      </w:pPr>
      <w:r>
        <w:separator/>
      </w:r>
    </w:p>
  </w:endnote>
  <w:endnote w:type="continuationSeparator" w:id="0">
    <w:p w:rsidR="0053552B" w:rsidRDefault="0053552B" w:rsidP="000F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2B" w:rsidRDefault="0053552B" w:rsidP="000F6C29">
      <w:pPr>
        <w:spacing w:after="0" w:line="240" w:lineRule="auto"/>
      </w:pPr>
      <w:r>
        <w:separator/>
      </w:r>
    </w:p>
  </w:footnote>
  <w:footnote w:type="continuationSeparator" w:id="0">
    <w:p w:rsidR="0053552B" w:rsidRDefault="0053552B" w:rsidP="000F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726607"/>
      <w:docPartObj>
        <w:docPartGallery w:val="Page Numbers (Top of Page)"/>
        <w:docPartUnique/>
      </w:docPartObj>
    </w:sdtPr>
    <w:sdtEndPr/>
    <w:sdtContent>
      <w:p w:rsidR="00E82968" w:rsidRDefault="00E829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8AE">
          <w:rPr>
            <w:noProof/>
          </w:rPr>
          <w:t>4</w:t>
        </w:r>
        <w:r>
          <w:fldChar w:fldCharType="end"/>
        </w:r>
      </w:p>
    </w:sdtContent>
  </w:sdt>
  <w:p w:rsidR="000F6C29" w:rsidRDefault="000F6C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769"/>
    <w:multiLevelType w:val="multilevel"/>
    <w:tmpl w:val="AC20EA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93B2C90"/>
    <w:multiLevelType w:val="multilevel"/>
    <w:tmpl w:val="76E2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B754D2"/>
    <w:multiLevelType w:val="multilevel"/>
    <w:tmpl w:val="A1E8CE9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16B22D3"/>
    <w:multiLevelType w:val="multilevel"/>
    <w:tmpl w:val="68A4E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37003FFD"/>
    <w:multiLevelType w:val="multilevel"/>
    <w:tmpl w:val="C7A0C352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394E1E2C"/>
    <w:multiLevelType w:val="multilevel"/>
    <w:tmpl w:val="1B18EF9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07143E2"/>
    <w:multiLevelType w:val="multilevel"/>
    <w:tmpl w:val="71EE3252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565C61BB"/>
    <w:multiLevelType w:val="hybridMultilevel"/>
    <w:tmpl w:val="C35AF890"/>
    <w:lvl w:ilvl="0" w:tplc="688058D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8C30FE"/>
    <w:multiLevelType w:val="multilevel"/>
    <w:tmpl w:val="99BA13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C061399"/>
    <w:multiLevelType w:val="hybridMultilevel"/>
    <w:tmpl w:val="A1408744"/>
    <w:lvl w:ilvl="0" w:tplc="688058D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CF07CF"/>
    <w:multiLevelType w:val="hybridMultilevel"/>
    <w:tmpl w:val="621E86C8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>
    <w:nsid w:val="77846542"/>
    <w:multiLevelType w:val="multilevel"/>
    <w:tmpl w:val="71EE3252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77"/>
    <w:rsid w:val="000028A5"/>
    <w:rsid w:val="00005D40"/>
    <w:rsid w:val="00010E96"/>
    <w:rsid w:val="000152D8"/>
    <w:rsid w:val="00025001"/>
    <w:rsid w:val="00041C6B"/>
    <w:rsid w:val="00082B0B"/>
    <w:rsid w:val="000A6801"/>
    <w:rsid w:val="000D7ADC"/>
    <w:rsid w:val="000E6737"/>
    <w:rsid w:val="000F6C29"/>
    <w:rsid w:val="00100417"/>
    <w:rsid w:val="00101C62"/>
    <w:rsid w:val="00112AF8"/>
    <w:rsid w:val="00120E5E"/>
    <w:rsid w:val="001312BF"/>
    <w:rsid w:val="00140095"/>
    <w:rsid w:val="00165595"/>
    <w:rsid w:val="00172057"/>
    <w:rsid w:val="001834D8"/>
    <w:rsid w:val="001A66FC"/>
    <w:rsid w:val="001B1367"/>
    <w:rsid w:val="001C7600"/>
    <w:rsid w:val="001E1EA1"/>
    <w:rsid w:val="001F4C1E"/>
    <w:rsid w:val="00201F80"/>
    <w:rsid w:val="002040A6"/>
    <w:rsid w:val="00252487"/>
    <w:rsid w:val="0026122A"/>
    <w:rsid w:val="00261643"/>
    <w:rsid w:val="0027073F"/>
    <w:rsid w:val="00280F0F"/>
    <w:rsid w:val="002C2996"/>
    <w:rsid w:val="002E6F15"/>
    <w:rsid w:val="0034536E"/>
    <w:rsid w:val="003507A7"/>
    <w:rsid w:val="00351A39"/>
    <w:rsid w:val="00366296"/>
    <w:rsid w:val="0036762B"/>
    <w:rsid w:val="003B2605"/>
    <w:rsid w:val="003C060E"/>
    <w:rsid w:val="003C596F"/>
    <w:rsid w:val="003D4E3F"/>
    <w:rsid w:val="003E1C34"/>
    <w:rsid w:val="003F2A99"/>
    <w:rsid w:val="00413611"/>
    <w:rsid w:val="0043188A"/>
    <w:rsid w:val="00436674"/>
    <w:rsid w:val="0044730B"/>
    <w:rsid w:val="00480D2E"/>
    <w:rsid w:val="004A7593"/>
    <w:rsid w:val="004B39E3"/>
    <w:rsid w:val="004C4103"/>
    <w:rsid w:val="004D0037"/>
    <w:rsid w:val="004F2BE8"/>
    <w:rsid w:val="004F5CF6"/>
    <w:rsid w:val="00500455"/>
    <w:rsid w:val="0051612C"/>
    <w:rsid w:val="0053552B"/>
    <w:rsid w:val="00537789"/>
    <w:rsid w:val="00543548"/>
    <w:rsid w:val="0055293F"/>
    <w:rsid w:val="0056672B"/>
    <w:rsid w:val="005736D1"/>
    <w:rsid w:val="00580A69"/>
    <w:rsid w:val="005A0D98"/>
    <w:rsid w:val="005C030A"/>
    <w:rsid w:val="005C3997"/>
    <w:rsid w:val="005D085C"/>
    <w:rsid w:val="005F3B2B"/>
    <w:rsid w:val="005F561A"/>
    <w:rsid w:val="00621D00"/>
    <w:rsid w:val="0063397D"/>
    <w:rsid w:val="00637B96"/>
    <w:rsid w:val="00644517"/>
    <w:rsid w:val="006A26F7"/>
    <w:rsid w:val="006A467C"/>
    <w:rsid w:val="006A75DD"/>
    <w:rsid w:val="006C0E78"/>
    <w:rsid w:val="006F2663"/>
    <w:rsid w:val="006F51BE"/>
    <w:rsid w:val="007061DE"/>
    <w:rsid w:val="0072137A"/>
    <w:rsid w:val="007442AF"/>
    <w:rsid w:val="007A11D9"/>
    <w:rsid w:val="007C6C70"/>
    <w:rsid w:val="007D7DFE"/>
    <w:rsid w:val="007E308C"/>
    <w:rsid w:val="007E613B"/>
    <w:rsid w:val="007E6F5D"/>
    <w:rsid w:val="007F0C46"/>
    <w:rsid w:val="007F5020"/>
    <w:rsid w:val="00820534"/>
    <w:rsid w:val="00834815"/>
    <w:rsid w:val="0084776B"/>
    <w:rsid w:val="0085166B"/>
    <w:rsid w:val="00893FD1"/>
    <w:rsid w:val="008A7127"/>
    <w:rsid w:val="008B2E06"/>
    <w:rsid w:val="008C0290"/>
    <w:rsid w:val="009008D6"/>
    <w:rsid w:val="009546E8"/>
    <w:rsid w:val="00956D8B"/>
    <w:rsid w:val="009579F5"/>
    <w:rsid w:val="009738C5"/>
    <w:rsid w:val="009906D6"/>
    <w:rsid w:val="009A66B6"/>
    <w:rsid w:val="009D39B2"/>
    <w:rsid w:val="009E419C"/>
    <w:rsid w:val="009E4BD6"/>
    <w:rsid w:val="009E7D9E"/>
    <w:rsid w:val="00A31B1D"/>
    <w:rsid w:val="00A3324F"/>
    <w:rsid w:val="00A450CC"/>
    <w:rsid w:val="00A5385F"/>
    <w:rsid w:val="00A87B8D"/>
    <w:rsid w:val="00AC1B51"/>
    <w:rsid w:val="00AC5A60"/>
    <w:rsid w:val="00AD3FBF"/>
    <w:rsid w:val="00AD4EE2"/>
    <w:rsid w:val="00AD5833"/>
    <w:rsid w:val="00AE6A8A"/>
    <w:rsid w:val="00AF5D10"/>
    <w:rsid w:val="00B0712E"/>
    <w:rsid w:val="00B44D86"/>
    <w:rsid w:val="00B54A02"/>
    <w:rsid w:val="00B55DD6"/>
    <w:rsid w:val="00B5639F"/>
    <w:rsid w:val="00B609E5"/>
    <w:rsid w:val="00B61983"/>
    <w:rsid w:val="00B664EE"/>
    <w:rsid w:val="00B67831"/>
    <w:rsid w:val="00B70577"/>
    <w:rsid w:val="00B80163"/>
    <w:rsid w:val="00B805C4"/>
    <w:rsid w:val="00BA6BC6"/>
    <w:rsid w:val="00BB66F4"/>
    <w:rsid w:val="00BC4F73"/>
    <w:rsid w:val="00BD1011"/>
    <w:rsid w:val="00BE4C33"/>
    <w:rsid w:val="00BF6C25"/>
    <w:rsid w:val="00C05CB8"/>
    <w:rsid w:val="00C1439D"/>
    <w:rsid w:val="00C32FCB"/>
    <w:rsid w:val="00C34A10"/>
    <w:rsid w:val="00C3671D"/>
    <w:rsid w:val="00C46E7D"/>
    <w:rsid w:val="00C569DA"/>
    <w:rsid w:val="00C70930"/>
    <w:rsid w:val="00C7787F"/>
    <w:rsid w:val="00C84349"/>
    <w:rsid w:val="00CA4B97"/>
    <w:rsid w:val="00CA75D9"/>
    <w:rsid w:val="00CA7FE9"/>
    <w:rsid w:val="00CB4B7D"/>
    <w:rsid w:val="00D23FBF"/>
    <w:rsid w:val="00D8362D"/>
    <w:rsid w:val="00D86FAB"/>
    <w:rsid w:val="00DA23D2"/>
    <w:rsid w:val="00DA6238"/>
    <w:rsid w:val="00DC4326"/>
    <w:rsid w:val="00DE2290"/>
    <w:rsid w:val="00DF4E38"/>
    <w:rsid w:val="00E07AEC"/>
    <w:rsid w:val="00E40BE1"/>
    <w:rsid w:val="00E5017B"/>
    <w:rsid w:val="00E608C5"/>
    <w:rsid w:val="00E635FC"/>
    <w:rsid w:val="00E810FE"/>
    <w:rsid w:val="00E82968"/>
    <w:rsid w:val="00E974E7"/>
    <w:rsid w:val="00EC2902"/>
    <w:rsid w:val="00EE3148"/>
    <w:rsid w:val="00EE4242"/>
    <w:rsid w:val="00EF21AD"/>
    <w:rsid w:val="00F22B1C"/>
    <w:rsid w:val="00F22D77"/>
    <w:rsid w:val="00F44FE2"/>
    <w:rsid w:val="00F45D57"/>
    <w:rsid w:val="00F47147"/>
    <w:rsid w:val="00F6464B"/>
    <w:rsid w:val="00F718AE"/>
    <w:rsid w:val="00F73EB4"/>
    <w:rsid w:val="00F77C5D"/>
    <w:rsid w:val="00F9665E"/>
    <w:rsid w:val="00FA1AB3"/>
    <w:rsid w:val="00FB1946"/>
    <w:rsid w:val="00FB7729"/>
    <w:rsid w:val="00FD520B"/>
    <w:rsid w:val="00FE0FDE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E54781-BE16-4554-9AF2-3615BF4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7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character" w:styleId="a4">
    <w:name w:val="Hyperlink"/>
    <w:semiHidden/>
    <w:unhideWhenUsed/>
    <w:rsid w:val="00FB1946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F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C29"/>
  </w:style>
  <w:style w:type="paragraph" w:styleId="a7">
    <w:name w:val="footer"/>
    <w:basedOn w:val="a"/>
    <w:link w:val="a8"/>
    <w:uiPriority w:val="99"/>
    <w:unhideWhenUsed/>
    <w:rsid w:val="000F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C29"/>
  </w:style>
  <w:style w:type="paragraph" w:styleId="a9">
    <w:name w:val="Balloon Text"/>
    <w:basedOn w:val="a"/>
    <w:link w:val="aa"/>
    <w:uiPriority w:val="99"/>
    <w:semiHidden/>
    <w:unhideWhenUsed/>
    <w:rsid w:val="000F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C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E3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t-a0">
    <w:name w:val="pt-a0"/>
    <w:basedOn w:val="a0"/>
    <w:rsid w:val="00FE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12.10.1.199\content\act\45004c75-5243-401b-8c73-766db0b421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2.10.1.199\content\act\0a02e7ab-81dc-427b-9bb7-abfb1e14bdf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6C614339513F02C25BE7D2939429D74A7943844DBCC90CF965C4E5AE6DBCE4F12024F113E4F72282B9FE61DAPCnD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ADCD-1F4D-44A7-9C19-46E38559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5957</Words>
  <Characters>33958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KrylovaVV</dc:creator>
  <cp:lastModifiedBy>Igrim</cp:lastModifiedBy>
  <cp:revision>2</cp:revision>
  <cp:lastPrinted>2020-07-21T07:24:00Z</cp:lastPrinted>
  <dcterms:created xsi:type="dcterms:W3CDTF">2020-07-27T09:29:00Z</dcterms:created>
  <dcterms:modified xsi:type="dcterms:W3CDTF">2020-07-27T09:29:00Z</dcterms:modified>
</cp:coreProperties>
</file>