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15" w:rsidRPr="00E12DFF" w:rsidRDefault="004D0815" w:rsidP="004D081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12DFF">
        <w:rPr>
          <w:rFonts w:ascii="Times New Roman" w:hAnsi="Times New Roman" w:cs="Times New Roman"/>
          <w:b/>
          <w:bCs/>
          <w:color w:val="auto"/>
          <w:sz w:val="24"/>
          <w:szCs w:val="24"/>
        </w:rPr>
        <w:t>Информация о состоянии муниципального долга муниципального образования городское поселение Игрим</w:t>
      </w:r>
    </w:p>
    <w:p w:rsidR="004D0815" w:rsidRPr="00427138" w:rsidRDefault="004D0815" w:rsidP="004D0815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427138">
        <w:rPr>
          <w:rFonts w:ascii="Times New Roman" w:hAnsi="Times New Roman" w:cs="Times New Roman"/>
          <w:sz w:val="24"/>
          <w:szCs w:val="24"/>
        </w:rPr>
        <w:t xml:space="preserve">на 01 </w:t>
      </w:r>
      <w:r w:rsidR="00B11424">
        <w:rPr>
          <w:rFonts w:ascii="Times New Roman" w:hAnsi="Times New Roman" w:cs="Times New Roman"/>
          <w:sz w:val="24"/>
          <w:szCs w:val="24"/>
        </w:rPr>
        <w:t>февраля</w:t>
      </w:r>
      <w:r w:rsidRPr="0042713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27138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00"/>
        <w:gridCol w:w="7436"/>
        <w:gridCol w:w="2693"/>
        <w:gridCol w:w="2551"/>
      </w:tblGrid>
      <w:tr w:rsidR="004D0815" w:rsidRPr="00427138" w:rsidTr="000752F8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Вид долгового обязательства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4D081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муниципального долга на 01.01</w:t>
            </w: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B1142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на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1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Ценные бумаги муниципального образования (муниципальные ценные бумаги)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привлеченные в валюте Российской Федерации в местный бюджет из других бюджетов бюджетной системы Российской Федерации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1D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E31DD0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Кредиты, привлеченные муниципальным образованием от кредитных организаций в валюте Российской Федерации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Гарантии муниципального образования (муниципальные гарантии), выраженным в валюте Российской Федерации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1D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E31DD0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81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4D0815" w:rsidRPr="00427138" w:rsidRDefault="004D0815" w:rsidP="004D0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7C" w:rsidRDefault="004A507C"/>
    <w:sectPr w:rsidR="004A507C" w:rsidSect="004D08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15"/>
    <w:rsid w:val="004A507C"/>
    <w:rsid w:val="004D0815"/>
    <w:rsid w:val="005263AD"/>
    <w:rsid w:val="00943448"/>
    <w:rsid w:val="009F14F0"/>
    <w:rsid w:val="00B11424"/>
    <w:rsid w:val="00E3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BFAD0-0296-4454-B884-07182B76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4D0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D0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6</cp:revision>
  <dcterms:created xsi:type="dcterms:W3CDTF">2024-06-25T11:16:00Z</dcterms:created>
  <dcterms:modified xsi:type="dcterms:W3CDTF">2024-06-25T11:24:00Z</dcterms:modified>
</cp:coreProperties>
</file>