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347A4A">
        <w:rPr>
          <w:rFonts w:ascii="Times New Roman" w:hAnsi="Times New Roman" w:cs="Times New Roman"/>
          <w:sz w:val="24"/>
          <w:szCs w:val="24"/>
        </w:rPr>
        <w:t>1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E42704">
        <w:rPr>
          <w:rFonts w:ascii="Times New Roman" w:hAnsi="Times New Roman" w:cs="Times New Roman"/>
          <w:sz w:val="24"/>
          <w:szCs w:val="24"/>
        </w:rPr>
        <w:t>августа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F619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F619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DF619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DF619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2674,86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DF619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DF619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931,69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8B7805">
              <w:rPr>
                <w:rFonts w:ascii="Times New Roman" w:hAnsi="Times New Roman" w:cs="Times New Roman"/>
              </w:rPr>
              <w:t xml:space="preserve">Итого муниципальный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197C14"/>
    <w:rsid w:val="00286C63"/>
    <w:rsid w:val="002E1DFD"/>
    <w:rsid w:val="00315581"/>
    <w:rsid w:val="00347A4A"/>
    <w:rsid w:val="003B32F7"/>
    <w:rsid w:val="00482292"/>
    <w:rsid w:val="005F2C4D"/>
    <w:rsid w:val="00670D90"/>
    <w:rsid w:val="008B7805"/>
    <w:rsid w:val="00944DC2"/>
    <w:rsid w:val="00C55615"/>
    <w:rsid w:val="00C6355B"/>
    <w:rsid w:val="00DF6195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13</cp:revision>
  <cp:lastPrinted>2024-06-25T11:29:00Z</cp:lastPrinted>
  <dcterms:created xsi:type="dcterms:W3CDTF">2022-12-08T06:49:00Z</dcterms:created>
  <dcterms:modified xsi:type="dcterms:W3CDTF">2024-12-26T12:27:00Z</dcterms:modified>
</cp:coreProperties>
</file>