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23" w:rsidRDefault="00083A23" w:rsidP="0008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A23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70EA8" w:rsidRDefault="00083A23" w:rsidP="0008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A23">
        <w:rPr>
          <w:rFonts w:ascii="Times New Roman" w:hAnsi="Times New Roman" w:cs="Times New Roman"/>
          <w:sz w:val="28"/>
          <w:szCs w:val="28"/>
        </w:rPr>
        <w:t xml:space="preserve">документов для постановки на учет граждан, нуждающихся в жилых помещениях при администрации </w:t>
      </w:r>
      <w:proofErr w:type="spellStart"/>
      <w:r w:rsidRPr="00083A2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083A23">
        <w:rPr>
          <w:rFonts w:ascii="Times New Roman" w:hAnsi="Times New Roman" w:cs="Times New Roman"/>
          <w:sz w:val="28"/>
          <w:szCs w:val="28"/>
        </w:rPr>
        <w:t>. Игрим</w:t>
      </w:r>
    </w:p>
    <w:p w:rsidR="00083A23" w:rsidRDefault="00083A23" w:rsidP="00686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(страницы – первая, прописка, семейное положение, дети)</w:t>
      </w:r>
    </w:p>
    <w:p w:rsidR="00083A23" w:rsidRDefault="00083A23" w:rsidP="00686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</w:p>
    <w:p w:rsidR="00083A23" w:rsidRDefault="00083A23" w:rsidP="00686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регистрации по месту жительства (МУП ТВК, Молодежная, 15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Ивановна, паспортный стол, 3-24-36, для проживающих в частном жилом фонде – домовая книга – паспортно-визовая служба, 3-15-52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Смельняк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Вячеславовна, Кооперативная, 50)</w:t>
      </w:r>
    </w:p>
    <w:p w:rsidR="00083A23" w:rsidRDefault="00083A23" w:rsidP="00686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подтверждающие родственные отношения (копии: свидетельства о браке, расторжении, рождении и др.)</w:t>
      </w:r>
    </w:p>
    <w:p w:rsidR="00083A23" w:rsidRDefault="00083A23" w:rsidP="00686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доходах за 12 месяцев</w:t>
      </w:r>
      <w:r w:rsidR="00CF6D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(справка 2НДФЛ с места работы, информация о социальных выплатах, пособие по безработице и т.д.)</w:t>
      </w:r>
    </w:p>
    <w:p w:rsidR="00083A23" w:rsidRDefault="00083A23" w:rsidP="00686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документов на занимаемое помещение (договор социального найма, право собственности, технический паспорт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83A23" w:rsidRDefault="00083A23" w:rsidP="006861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документы при необходимости:</w:t>
      </w:r>
    </w:p>
    <w:p w:rsidR="00083A23" w:rsidRDefault="00083A23" w:rsidP="006861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инвалидности- копия пенсионного удостоверения, справка МСЭК, справка о заболевании ИРБ№2 от лечащего врача.</w:t>
      </w:r>
    </w:p>
    <w:p w:rsidR="00083A23" w:rsidRDefault="00083A23" w:rsidP="00083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A23" w:rsidRDefault="00083A23" w:rsidP="00083A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A23" w:rsidRDefault="00083A23" w:rsidP="00083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тел. 3-10-40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083A23" w:rsidRPr="00083A23" w:rsidRDefault="00083A23" w:rsidP="00083A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3-23-10 Яблонская Ирина Владимировна</w:t>
      </w:r>
    </w:p>
    <w:p w:rsidR="00083A23" w:rsidRDefault="00083A23"/>
    <w:sectPr w:rsidR="0008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900"/>
    <w:multiLevelType w:val="hybridMultilevel"/>
    <w:tmpl w:val="474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95"/>
    <w:rsid w:val="00083A23"/>
    <w:rsid w:val="005C6CDC"/>
    <w:rsid w:val="0068615C"/>
    <w:rsid w:val="00A70EA8"/>
    <w:rsid w:val="00C54895"/>
    <w:rsid w:val="00C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3725C-1D13-45CA-96A0-7D83F0AB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cp:lastPrinted>2017-06-02T09:24:00Z</cp:lastPrinted>
  <dcterms:created xsi:type="dcterms:W3CDTF">2016-09-26T11:33:00Z</dcterms:created>
  <dcterms:modified xsi:type="dcterms:W3CDTF">2017-06-02T09:25:00Z</dcterms:modified>
</cp:coreProperties>
</file>