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B3" w:rsidRPr="00677A72" w:rsidRDefault="004A45B3" w:rsidP="004A4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45B3" w:rsidRPr="00677A72" w:rsidRDefault="004A45B3" w:rsidP="004A4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A45B3" w:rsidRPr="00677A72" w:rsidRDefault="004A45B3" w:rsidP="004A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4A45B3" w:rsidRPr="00677A72" w:rsidRDefault="004A45B3" w:rsidP="004A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4A45B3" w:rsidRPr="00677A72" w:rsidRDefault="004A45B3" w:rsidP="004A45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5B3" w:rsidRPr="00677A72" w:rsidRDefault="004A45B3" w:rsidP="004A45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4A45B3" w:rsidRPr="00363005" w:rsidRDefault="004A45B3" w:rsidP="004A45B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4A45B3" w:rsidRPr="001D2BE5" w:rsidRDefault="004A45B3" w:rsidP="004A45B3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_»</w:t>
      </w:r>
      <w:r w:rsidRPr="00212BDE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Pr="001D2B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</w:t>
      </w:r>
    </w:p>
    <w:p w:rsidR="004A45B3" w:rsidRPr="001D2BE5" w:rsidRDefault="004A45B3" w:rsidP="004A45B3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4A45B3" w:rsidRPr="001D2BE5" w:rsidRDefault="004A45B3" w:rsidP="004A45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A45B3" w:rsidRPr="001D2BE5" w:rsidTr="00FD68C8">
        <w:tc>
          <w:tcPr>
            <w:tcW w:w="5353" w:type="dxa"/>
          </w:tcPr>
          <w:p w:rsidR="004A45B3" w:rsidRPr="00BA6631" w:rsidRDefault="004A45B3" w:rsidP="00FD68C8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4A45B3" w:rsidRPr="001D2BE5" w:rsidRDefault="004A45B3" w:rsidP="004A45B3">
      <w:pPr>
        <w:rPr>
          <w:rFonts w:ascii="Times New Roman" w:hAnsi="Times New Roman" w:cs="Times New Roman"/>
          <w:sz w:val="16"/>
          <w:szCs w:val="16"/>
        </w:rPr>
      </w:pPr>
    </w:p>
    <w:p w:rsidR="004A45B3" w:rsidRDefault="004A45B3" w:rsidP="004A45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о включении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№19/2692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:rsidR="004A45B3" w:rsidRDefault="004A45B3" w:rsidP="004A45B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</w:t>
      </w:r>
      <w:r>
        <w:rPr>
          <w:rFonts w:ascii="Times New Roman" w:hAnsi="Times New Roman" w:cs="Times New Roman"/>
          <w:sz w:val="28"/>
          <w:szCs w:val="28"/>
        </w:rPr>
        <w:t>ское поселение Игрим» строкой 70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45B3" w:rsidRDefault="004A45B3" w:rsidP="004A45B3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737"/>
        <w:gridCol w:w="709"/>
        <w:gridCol w:w="850"/>
        <w:gridCol w:w="596"/>
        <w:gridCol w:w="425"/>
        <w:gridCol w:w="425"/>
        <w:gridCol w:w="284"/>
        <w:gridCol w:w="283"/>
        <w:gridCol w:w="284"/>
        <w:gridCol w:w="935"/>
        <w:gridCol w:w="1701"/>
        <w:gridCol w:w="1276"/>
      </w:tblGrid>
      <w:tr w:rsidR="004A45B3" w:rsidRPr="006D1B4C" w:rsidTr="00FD68C8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пер. Промышленный,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63.189489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64.426797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4A45B3" w:rsidRPr="00F112FA" w:rsidRDefault="004A45B3" w:rsidP="00FD68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4A45B3" w:rsidRPr="00F112FA" w:rsidRDefault="004A45B3" w:rsidP="00FD68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4A45B3" w:rsidRPr="00F112FA" w:rsidRDefault="004A45B3" w:rsidP="00FD68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4A45B3" w:rsidRPr="00F112FA" w:rsidRDefault="004A45B3" w:rsidP="00FD68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Коваль Олег Викторович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A45B3" w:rsidRDefault="004A45B3" w:rsidP="00FD68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ГРНИП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3206658000152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4A45B3" w:rsidRDefault="004A45B3" w:rsidP="00FD68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624220 Свердловская обл.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Нижняя 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4A45B3" w:rsidRPr="00F112FA" w:rsidRDefault="004A45B3" w:rsidP="00FD68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Машиностроителей, 14, кв.18, т. 89527369611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A45B3" w:rsidRPr="00F112FA" w:rsidRDefault="004A45B3" w:rsidP="00FD68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гт. Игрим, пер. Промышленный, 1, магазин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Мягнит</w:t>
            </w:r>
            <w:proofErr w:type="spellEnd"/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</w:tbl>
    <w:p w:rsidR="004A45B3" w:rsidRPr="008D5A6E" w:rsidRDefault="004A45B3" w:rsidP="004A45B3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4A45B3" w:rsidRDefault="004A45B3" w:rsidP="004A45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45B3" w:rsidRDefault="004A45B3" w:rsidP="004A45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r w:rsidRPr="002D1908">
        <w:rPr>
          <w:rFonts w:ascii="Times New Roman" w:hAnsi="Times New Roman" w:cs="Times New Roman"/>
          <w:sz w:val="28"/>
          <w:szCs w:val="28"/>
        </w:rPr>
        <w:t>Игрим в</w:t>
      </w:r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</w:t>
      </w:r>
      <w:r w:rsidRPr="002D1908">
        <w:rPr>
          <w:rFonts w:ascii="Times New Roman" w:hAnsi="Times New Roman" w:cs="Times New Roman"/>
          <w:sz w:val="28"/>
          <w:szCs w:val="28"/>
        </w:rPr>
        <w:t>адресу: www.admigrim.ru</w:t>
      </w:r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4A45B3" w:rsidRDefault="004A45B3" w:rsidP="004A45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4A45B3" w:rsidRPr="006D1B4C" w:rsidRDefault="004A45B3" w:rsidP="004A45B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заместителя главы городского поселения Игрим С.А. </w:t>
      </w:r>
      <w:proofErr w:type="spellStart"/>
      <w:r w:rsidRPr="006D1B4C">
        <w:rPr>
          <w:rFonts w:ascii="Times New Roman" w:hAnsi="Times New Roman"/>
          <w:sz w:val="28"/>
          <w:szCs w:val="28"/>
        </w:rPr>
        <w:t>Храмикова</w:t>
      </w:r>
      <w:proofErr w:type="spellEnd"/>
      <w:r w:rsidRPr="006D1B4C">
        <w:rPr>
          <w:rFonts w:ascii="Times New Roman" w:hAnsi="Times New Roman"/>
          <w:sz w:val="28"/>
          <w:szCs w:val="28"/>
        </w:rPr>
        <w:t>.</w:t>
      </w:r>
    </w:p>
    <w:p w:rsidR="004A45B3" w:rsidRDefault="004A45B3" w:rsidP="004A45B3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:rsidR="004A45B3" w:rsidRDefault="004A45B3" w:rsidP="004A45B3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:rsidR="004A45B3" w:rsidRPr="002D1908" w:rsidRDefault="004A45B3" w:rsidP="004A45B3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:rsidR="002F16D3" w:rsidRDefault="004A45B3" w:rsidP="004A45B3">
      <w:r w:rsidRPr="001D2BE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И.о.г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С.А. Храмиков</w:t>
      </w:r>
      <w:r w:rsidRPr="001D2BE5">
        <w:rPr>
          <w:rFonts w:ascii="Times New Roman" w:hAnsi="Times New Roman"/>
          <w:sz w:val="28"/>
          <w:szCs w:val="28"/>
        </w:rPr>
        <w:t xml:space="preserve">           </w:t>
      </w:r>
    </w:p>
    <w:sectPr w:rsidR="002F16D3" w:rsidSect="004A45B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6D"/>
    <w:rsid w:val="00100953"/>
    <w:rsid w:val="002F16D3"/>
    <w:rsid w:val="004A45B3"/>
    <w:rsid w:val="00770293"/>
    <w:rsid w:val="008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DCE61-368E-49D9-9CB6-C151C83D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09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100953"/>
    <w:pPr>
      <w:ind w:left="720"/>
      <w:contextualSpacing/>
    </w:pPr>
  </w:style>
  <w:style w:type="table" w:styleId="a4">
    <w:name w:val="Table Grid"/>
    <w:basedOn w:val="a1"/>
    <w:uiPriority w:val="59"/>
    <w:rsid w:val="001009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A45B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0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cp:lastPrinted>2022-11-14T04:51:00Z</cp:lastPrinted>
  <dcterms:created xsi:type="dcterms:W3CDTF">2022-11-10T10:49:00Z</dcterms:created>
  <dcterms:modified xsi:type="dcterms:W3CDTF">2022-11-14T04:51:00Z</dcterms:modified>
</cp:coreProperties>
</file>