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27" w:type="dxa"/>
        <w:jc w:val="right"/>
        <w:tblInd w:w="90" w:type="dxa"/>
        <w:tblLook w:val="04A0"/>
      </w:tblPr>
      <w:tblGrid>
        <w:gridCol w:w="14834"/>
        <w:gridCol w:w="493"/>
      </w:tblGrid>
      <w:tr w:rsidR="005A5D06" w:rsidRPr="00681C96" w:rsidTr="005A5D06">
        <w:trPr>
          <w:gridAfter w:val="1"/>
          <w:wAfter w:w="493" w:type="dxa"/>
          <w:trHeight w:val="315"/>
          <w:jc w:val="right"/>
        </w:trPr>
        <w:tc>
          <w:tcPr>
            <w:tcW w:w="1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06" w:rsidRPr="00681C96" w:rsidRDefault="005A5D06" w:rsidP="005A5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</w:t>
            </w:r>
            <w:r w:rsidRPr="0068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</w:t>
            </w:r>
            <w:r w:rsidRPr="0068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</w:tr>
      <w:tr w:rsidR="005A5D06" w:rsidRPr="00681C96" w:rsidTr="005A5D06">
        <w:trPr>
          <w:trHeight w:val="315"/>
          <w:jc w:val="right"/>
        </w:trPr>
        <w:tc>
          <w:tcPr>
            <w:tcW w:w="15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06" w:rsidRPr="00681C96" w:rsidRDefault="005A5D06" w:rsidP="005B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</w:t>
            </w:r>
            <w:r w:rsidR="005B7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И.о</w:t>
            </w:r>
            <w:proofErr w:type="gramStart"/>
            <w:r w:rsidR="005B7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.г</w:t>
            </w:r>
            <w:proofErr w:type="gramEnd"/>
            <w:r w:rsidRPr="0068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лав</w:t>
            </w:r>
            <w:r w:rsidR="005B7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МО городское поселение Игрим</w:t>
            </w:r>
          </w:p>
        </w:tc>
      </w:tr>
      <w:tr w:rsidR="005A5D06" w:rsidRPr="00681C96" w:rsidTr="005A5D06">
        <w:trPr>
          <w:gridAfter w:val="1"/>
          <w:wAfter w:w="493" w:type="dxa"/>
          <w:trHeight w:val="91"/>
          <w:jc w:val="right"/>
        </w:trPr>
        <w:tc>
          <w:tcPr>
            <w:tcW w:w="1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06" w:rsidRPr="00681C96" w:rsidRDefault="005A5D06" w:rsidP="005A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D06" w:rsidRPr="00681C96" w:rsidTr="005A5D06">
        <w:trPr>
          <w:gridAfter w:val="1"/>
          <w:wAfter w:w="493" w:type="dxa"/>
          <w:trHeight w:val="315"/>
          <w:jc w:val="right"/>
        </w:trPr>
        <w:tc>
          <w:tcPr>
            <w:tcW w:w="1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06" w:rsidRPr="00681C96" w:rsidRDefault="005A5D06" w:rsidP="005B7F7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__________________</w:t>
            </w:r>
            <w:r w:rsidR="005B7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С.А</w:t>
            </w:r>
            <w:r w:rsidRPr="00681C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="005B7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Храмиков</w:t>
            </w:r>
            <w:proofErr w:type="spellEnd"/>
          </w:p>
        </w:tc>
      </w:tr>
      <w:tr w:rsidR="005A5D06" w:rsidRPr="00EE7B7E" w:rsidTr="005A5D06">
        <w:trPr>
          <w:trHeight w:val="91"/>
          <w:jc w:val="right"/>
        </w:trPr>
        <w:tc>
          <w:tcPr>
            <w:tcW w:w="15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06" w:rsidRPr="00EE7B7E" w:rsidRDefault="005A5D06" w:rsidP="005A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5A5D06" w:rsidRPr="00681C96" w:rsidTr="005A5D06">
        <w:trPr>
          <w:gridAfter w:val="1"/>
          <w:wAfter w:w="493" w:type="dxa"/>
          <w:trHeight w:val="81"/>
          <w:jc w:val="right"/>
        </w:trPr>
        <w:tc>
          <w:tcPr>
            <w:tcW w:w="14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06" w:rsidRPr="00681C96" w:rsidRDefault="005A5D06" w:rsidP="005A5D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5D06" w:rsidRPr="00681C96" w:rsidTr="005A5D06">
        <w:trPr>
          <w:trHeight w:val="315"/>
          <w:jc w:val="right"/>
        </w:trPr>
        <w:tc>
          <w:tcPr>
            <w:tcW w:w="15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06" w:rsidRPr="00B67D7A" w:rsidRDefault="005A5D06" w:rsidP="005B7F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Pr="00B6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" </w:t>
            </w:r>
            <w:r w:rsidR="005B7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26</w:t>
            </w:r>
            <w:r w:rsidRPr="00B6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"  </w:t>
            </w:r>
            <w:r w:rsidR="005B7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января</w:t>
            </w:r>
            <w:r w:rsidRPr="00B6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 201</w:t>
            </w:r>
            <w:r w:rsidR="005B7F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8</w:t>
            </w:r>
            <w:r w:rsidRPr="00B67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года</w:t>
            </w:r>
          </w:p>
        </w:tc>
      </w:tr>
    </w:tbl>
    <w:p w:rsidR="005A5D06" w:rsidRDefault="005A5D06" w:rsidP="005A5D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A5D06" w:rsidRDefault="005A5D06" w:rsidP="003B3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3254" w:rsidRDefault="005B7F72" w:rsidP="003B3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Внесение изменений в с</w:t>
      </w:r>
      <w:r w:rsidR="003B3254">
        <w:rPr>
          <w:rFonts w:ascii="Times New Roman" w:hAnsi="Times New Roman" w:cs="Times New Roman"/>
          <w:sz w:val="24"/>
          <w:szCs w:val="24"/>
        </w:rPr>
        <w:t xml:space="preserve">водный план-график проведения аукционов на право заключения договоров аренды земельных </w:t>
      </w:r>
      <w:r w:rsidR="003B3254" w:rsidRPr="002F6070">
        <w:rPr>
          <w:rFonts w:ascii="Times New Roman" w:hAnsi="Times New Roman" w:cs="Times New Roman"/>
          <w:sz w:val="24"/>
          <w:szCs w:val="24"/>
        </w:rPr>
        <w:t xml:space="preserve">участков </w:t>
      </w:r>
    </w:p>
    <w:p w:rsidR="003B3254" w:rsidRDefault="003B3254" w:rsidP="003B3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исключением </w:t>
      </w:r>
      <w:r w:rsidRPr="002F6070">
        <w:rPr>
          <w:rFonts w:ascii="Times New Roman" w:hAnsi="Times New Roman" w:cs="Times New Roman"/>
          <w:sz w:val="24"/>
          <w:szCs w:val="24"/>
        </w:rPr>
        <w:t xml:space="preserve">жилищного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2F6070">
        <w:rPr>
          <w:rFonts w:ascii="Times New Roman" w:hAnsi="Times New Roman" w:cs="Times New Roman"/>
          <w:sz w:val="24"/>
          <w:szCs w:val="24"/>
        </w:rPr>
        <w:t>троительства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3254" w:rsidRDefault="003B3254" w:rsidP="003B32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 _</w:t>
      </w:r>
      <w:r w:rsidRPr="00CC03C1">
        <w:rPr>
          <w:rFonts w:ascii="Times New Roman" w:hAnsi="Times New Roman" w:cs="Times New Roman"/>
          <w:sz w:val="24"/>
          <w:szCs w:val="24"/>
          <w:u w:val="single"/>
        </w:rPr>
        <w:t>МО городско</w:t>
      </w:r>
      <w:r w:rsidR="005A5D06">
        <w:rPr>
          <w:rFonts w:ascii="Times New Roman" w:hAnsi="Times New Roman" w:cs="Times New Roman"/>
          <w:sz w:val="24"/>
          <w:szCs w:val="24"/>
          <w:u w:val="single"/>
        </w:rPr>
        <w:t>е</w:t>
      </w:r>
      <w:r w:rsidRPr="00CC03C1">
        <w:rPr>
          <w:rFonts w:ascii="Times New Roman" w:hAnsi="Times New Roman" w:cs="Times New Roman"/>
          <w:sz w:val="24"/>
          <w:szCs w:val="24"/>
          <w:u w:val="single"/>
        </w:rPr>
        <w:t xml:space="preserve"> по</w:t>
      </w:r>
      <w:r>
        <w:rPr>
          <w:rFonts w:ascii="Times New Roman" w:hAnsi="Times New Roman" w:cs="Times New Roman"/>
          <w:sz w:val="24"/>
          <w:szCs w:val="24"/>
          <w:u w:val="single"/>
        </w:rPr>
        <w:t>с</w:t>
      </w:r>
      <w:r w:rsidRPr="00CC03C1">
        <w:rPr>
          <w:rFonts w:ascii="Times New Roman" w:hAnsi="Times New Roman" w:cs="Times New Roman"/>
          <w:sz w:val="24"/>
          <w:szCs w:val="24"/>
          <w:u w:val="single"/>
        </w:rPr>
        <w:t>еление Игрим</w:t>
      </w:r>
      <w:r>
        <w:rPr>
          <w:rFonts w:ascii="Times New Roman" w:hAnsi="Times New Roman" w:cs="Times New Roman"/>
          <w:sz w:val="24"/>
          <w:szCs w:val="24"/>
        </w:rPr>
        <w:t>___</w:t>
      </w:r>
      <w:r w:rsidR="005A5D06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5A5D06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год</w:t>
      </w:r>
    </w:p>
    <w:p w:rsidR="003B3254" w:rsidRPr="00E246D3" w:rsidRDefault="003B3254" w:rsidP="003B325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B3254" w:rsidRPr="00E246D3" w:rsidRDefault="003B3254" w:rsidP="003B3254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6160" w:type="dxa"/>
        <w:tblInd w:w="-743" w:type="dxa"/>
        <w:tblLook w:val="04A0"/>
      </w:tblPr>
      <w:tblGrid>
        <w:gridCol w:w="552"/>
        <w:gridCol w:w="2219"/>
        <w:gridCol w:w="1036"/>
        <w:gridCol w:w="2204"/>
        <w:gridCol w:w="1323"/>
        <w:gridCol w:w="1479"/>
        <w:gridCol w:w="1247"/>
        <w:gridCol w:w="1287"/>
        <w:gridCol w:w="1253"/>
        <w:gridCol w:w="1670"/>
        <w:gridCol w:w="1890"/>
      </w:tblGrid>
      <w:tr w:rsidR="003B3254" w:rsidRPr="00650099" w:rsidTr="00E246D3">
        <w:tc>
          <w:tcPr>
            <w:tcW w:w="552" w:type="dxa"/>
            <w:tcBorders>
              <w:right w:val="single" w:sz="4" w:space="0" w:color="auto"/>
            </w:tcBorders>
          </w:tcPr>
          <w:p w:rsidR="003B3254" w:rsidRPr="00650099" w:rsidRDefault="003B3254" w:rsidP="003B3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254" w:rsidRPr="00650099" w:rsidRDefault="003B3254" w:rsidP="003B3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254" w:rsidRPr="00650099" w:rsidRDefault="003B3254" w:rsidP="003B3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п\п</w:t>
            </w:r>
            <w:proofErr w:type="spellEnd"/>
          </w:p>
        </w:tc>
        <w:tc>
          <w:tcPr>
            <w:tcW w:w="5459" w:type="dxa"/>
            <w:gridSpan w:val="3"/>
            <w:tcBorders>
              <w:left w:val="single" w:sz="4" w:space="0" w:color="auto"/>
            </w:tcBorders>
          </w:tcPr>
          <w:p w:rsidR="003B3254" w:rsidRPr="00650099" w:rsidRDefault="003B3254" w:rsidP="003B32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 xml:space="preserve">Сведения о земельном участке, планируемом в представлению на аукционе из земель, находящееся в муниципальной собственности, а также государственная </w:t>
            </w:r>
            <w:proofErr w:type="gramStart"/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собственность</w:t>
            </w:r>
            <w:proofErr w:type="gramEnd"/>
            <w:r w:rsidRPr="00650099">
              <w:rPr>
                <w:rFonts w:ascii="Times New Roman" w:hAnsi="Times New Roman" w:cs="Times New Roman"/>
                <w:sz w:val="20"/>
                <w:szCs w:val="20"/>
              </w:rPr>
              <w:t xml:space="preserve"> на который не разграничена и распоряжение в </w:t>
            </w:r>
            <w:proofErr w:type="spellStart"/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котром</w:t>
            </w:r>
            <w:proofErr w:type="spellEnd"/>
            <w:r w:rsidRPr="00650099">
              <w:rPr>
                <w:rFonts w:ascii="Times New Roman" w:hAnsi="Times New Roman" w:cs="Times New Roman"/>
                <w:sz w:val="20"/>
                <w:szCs w:val="20"/>
              </w:rPr>
              <w:t xml:space="preserve"> в соответствии с законодательством Российской Федерации осуществляется органами местного самоуправления</w:t>
            </w:r>
          </w:p>
        </w:tc>
        <w:tc>
          <w:tcPr>
            <w:tcW w:w="4049" w:type="dxa"/>
            <w:gridSpan w:val="3"/>
          </w:tcPr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Формирования земельного участка и подготовка к проведению аукциона</w:t>
            </w:r>
          </w:p>
        </w:tc>
        <w:tc>
          <w:tcPr>
            <w:tcW w:w="1287" w:type="dxa"/>
            <w:vMerge w:val="restart"/>
          </w:tcPr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Принятие решения о проведен</w:t>
            </w:r>
            <w:proofErr w:type="gramStart"/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ии ау</w:t>
            </w:r>
            <w:proofErr w:type="gramEnd"/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кциона (квартал)</w:t>
            </w:r>
          </w:p>
        </w:tc>
        <w:tc>
          <w:tcPr>
            <w:tcW w:w="2923" w:type="dxa"/>
            <w:gridSpan w:val="2"/>
          </w:tcPr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Проведения аукциона</w:t>
            </w:r>
          </w:p>
        </w:tc>
        <w:tc>
          <w:tcPr>
            <w:tcW w:w="1890" w:type="dxa"/>
            <w:vMerge w:val="restart"/>
          </w:tcPr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Примечание (информация об обеспечении земельного участка инженерной инфраструктурой)</w:t>
            </w:r>
          </w:p>
        </w:tc>
      </w:tr>
      <w:tr w:rsidR="003B3254" w:rsidRPr="00650099" w:rsidTr="00E246D3">
        <w:tc>
          <w:tcPr>
            <w:tcW w:w="552" w:type="dxa"/>
            <w:tcBorders>
              <w:right w:val="single" w:sz="4" w:space="0" w:color="auto"/>
            </w:tcBorders>
          </w:tcPr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9" w:type="dxa"/>
            <w:tcBorders>
              <w:left w:val="single" w:sz="4" w:space="0" w:color="auto"/>
              <w:right w:val="single" w:sz="4" w:space="0" w:color="auto"/>
            </w:tcBorders>
          </w:tcPr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Адрес, кадастровый номер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</w:tcPr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Площадь (кв</w:t>
            </w:r>
            <w:proofErr w:type="gramStart"/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Категория, вид разрешенного использования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Кадастровые работы (квартал)</w:t>
            </w: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Изменение категории, определении вида разрешенного использования (квартал)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Проведение оценки рыночной стоимости (квартал)</w:t>
            </w:r>
          </w:p>
        </w:tc>
        <w:tc>
          <w:tcPr>
            <w:tcW w:w="1287" w:type="dxa"/>
            <w:vMerge/>
          </w:tcPr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Аукцион по продаже земельного участка (квартал)</w:t>
            </w: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аукцион на право заключения договора аренды земельного участка, в том числе для комплексного освоения в целях жилищного строительства (квартал)</w:t>
            </w:r>
          </w:p>
        </w:tc>
        <w:tc>
          <w:tcPr>
            <w:tcW w:w="1890" w:type="dxa"/>
            <w:vMerge/>
          </w:tcPr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3254" w:rsidTr="00E246D3">
        <w:tc>
          <w:tcPr>
            <w:tcW w:w="552" w:type="dxa"/>
            <w:tcBorders>
              <w:right w:val="single" w:sz="4" w:space="0" w:color="auto"/>
            </w:tcBorders>
          </w:tcPr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19" w:type="dxa"/>
            <w:tcBorders>
              <w:left w:val="single" w:sz="4" w:space="0" w:color="auto"/>
              <w:right w:val="single" w:sz="4" w:space="0" w:color="auto"/>
            </w:tcBorders>
          </w:tcPr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пгт.Игрим, ул</w:t>
            </w:r>
            <w:proofErr w:type="gramStart"/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еверная, 1/1 «г»</w:t>
            </w:r>
          </w:p>
          <w:p w:rsidR="003B3254" w:rsidRPr="003B3254" w:rsidRDefault="003B3254" w:rsidP="003B32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86:05:0324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</w:tcPr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строительства гаража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3254" w:rsidRPr="002F6070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3254" w:rsidRPr="002F6070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3B3254" w:rsidRPr="00650099" w:rsidRDefault="003B3254" w:rsidP="003B32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3B3254" w:rsidRPr="00650099" w:rsidRDefault="003B3254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90" w:type="dxa"/>
            <w:vAlign w:val="center"/>
          </w:tcPr>
          <w:p w:rsidR="003B3254" w:rsidRPr="00650099" w:rsidRDefault="005A5D06" w:rsidP="005A5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A5D06" w:rsidRPr="00B46E11" w:rsidTr="00E246D3">
        <w:trPr>
          <w:trHeight w:val="905"/>
        </w:trPr>
        <w:tc>
          <w:tcPr>
            <w:tcW w:w="552" w:type="dxa"/>
            <w:tcBorders>
              <w:right w:val="single" w:sz="4" w:space="0" w:color="auto"/>
            </w:tcBorders>
          </w:tcPr>
          <w:p w:rsidR="005A5D06" w:rsidRPr="00854F53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19" w:type="dxa"/>
            <w:tcBorders>
              <w:left w:val="single" w:sz="4" w:space="0" w:color="auto"/>
              <w:right w:val="single" w:sz="4" w:space="0" w:color="auto"/>
            </w:tcBorders>
          </w:tcPr>
          <w:p w:rsidR="005A5D06" w:rsidRPr="00650099" w:rsidRDefault="005A5D06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пгт.Игрим, ул</w:t>
            </w:r>
            <w:proofErr w:type="gramStart"/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еверная, 1/5 «г»</w:t>
            </w:r>
          </w:p>
          <w:p w:rsidR="005A5D06" w:rsidRPr="003B3254" w:rsidRDefault="005A5D06" w:rsidP="003B32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5D06" w:rsidRPr="00650099" w:rsidRDefault="005A5D06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86:05:0324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</w:tcPr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5A5D06" w:rsidRPr="00650099" w:rsidRDefault="005A5D06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строительства гаража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2F6070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2F6070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5A5D06" w:rsidRPr="00650099" w:rsidRDefault="005A5D06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5A5D06" w:rsidRPr="00650099" w:rsidRDefault="005A5D06" w:rsidP="003B32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90" w:type="dxa"/>
            <w:vAlign w:val="center"/>
          </w:tcPr>
          <w:p w:rsidR="005A5D06" w:rsidRDefault="005A5D06" w:rsidP="005A5D06">
            <w:pPr>
              <w:jc w:val="center"/>
            </w:pPr>
            <w:r w:rsidRPr="008E5A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A5D06" w:rsidRPr="00B46E11" w:rsidTr="00E246D3">
        <w:trPr>
          <w:trHeight w:val="905"/>
        </w:trPr>
        <w:tc>
          <w:tcPr>
            <w:tcW w:w="552" w:type="dxa"/>
            <w:tcBorders>
              <w:right w:val="single" w:sz="4" w:space="0" w:color="auto"/>
            </w:tcBorders>
          </w:tcPr>
          <w:p w:rsidR="005A5D06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19" w:type="dxa"/>
            <w:tcBorders>
              <w:left w:val="single" w:sz="4" w:space="0" w:color="auto"/>
              <w:right w:val="single" w:sz="4" w:space="0" w:color="auto"/>
            </w:tcBorders>
          </w:tcPr>
          <w:p w:rsidR="005A5D06" w:rsidRPr="00650099" w:rsidRDefault="005A5D06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пгт.Игрим, ул</w:t>
            </w:r>
            <w:proofErr w:type="gramStart"/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еверная, 1/7 «г»</w:t>
            </w:r>
          </w:p>
          <w:p w:rsidR="005A5D06" w:rsidRPr="003B3254" w:rsidRDefault="005A5D06" w:rsidP="003B32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5D06" w:rsidRPr="00650099" w:rsidRDefault="005A5D06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86:05:0324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</w:tcPr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5A5D06" w:rsidRPr="00650099" w:rsidRDefault="005A5D06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строительства гаража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2F6070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2F6070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5A5D06" w:rsidRPr="00650099" w:rsidRDefault="005A5D06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5A5D06" w:rsidRPr="00650099" w:rsidRDefault="005A5D06" w:rsidP="003B32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90" w:type="dxa"/>
            <w:vAlign w:val="center"/>
          </w:tcPr>
          <w:p w:rsidR="005A5D06" w:rsidRDefault="005A5D06" w:rsidP="005A5D06">
            <w:pPr>
              <w:jc w:val="center"/>
            </w:pPr>
            <w:r w:rsidRPr="008E5A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A5D06" w:rsidRPr="00B46E11" w:rsidTr="00E246D3">
        <w:trPr>
          <w:trHeight w:val="905"/>
        </w:trPr>
        <w:tc>
          <w:tcPr>
            <w:tcW w:w="552" w:type="dxa"/>
            <w:tcBorders>
              <w:right w:val="single" w:sz="4" w:space="0" w:color="auto"/>
            </w:tcBorders>
          </w:tcPr>
          <w:p w:rsidR="005A5D06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219" w:type="dxa"/>
            <w:tcBorders>
              <w:left w:val="single" w:sz="4" w:space="0" w:color="auto"/>
              <w:right w:val="single" w:sz="4" w:space="0" w:color="auto"/>
            </w:tcBorders>
          </w:tcPr>
          <w:p w:rsidR="005A5D06" w:rsidRPr="00650099" w:rsidRDefault="005A5D06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пгт.Игрим, ул</w:t>
            </w:r>
            <w:proofErr w:type="gramStart"/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еверная, 1/9 «г»</w:t>
            </w:r>
          </w:p>
          <w:p w:rsidR="005A5D06" w:rsidRPr="003B3254" w:rsidRDefault="005A5D06" w:rsidP="003B32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5D06" w:rsidRPr="00650099" w:rsidRDefault="005A5D06" w:rsidP="00202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86:05:0324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</w:tcPr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5A5D06" w:rsidRPr="00650099" w:rsidRDefault="005A5D06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строительства гаража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2F6070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2F6070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5A5D06" w:rsidRPr="00650099" w:rsidRDefault="005A5D06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5A5D06" w:rsidRPr="00650099" w:rsidRDefault="005A5D06" w:rsidP="003B32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90" w:type="dxa"/>
            <w:vAlign w:val="center"/>
          </w:tcPr>
          <w:p w:rsidR="005A5D06" w:rsidRDefault="005A5D06" w:rsidP="005A5D06">
            <w:pPr>
              <w:jc w:val="center"/>
            </w:pPr>
            <w:r w:rsidRPr="008E5A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A5D06" w:rsidRPr="00B46E11" w:rsidTr="00E246D3">
        <w:trPr>
          <w:trHeight w:val="905"/>
        </w:trPr>
        <w:tc>
          <w:tcPr>
            <w:tcW w:w="552" w:type="dxa"/>
            <w:tcBorders>
              <w:right w:val="single" w:sz="4" w:space="0" w:color="auto"/>
            </w:tcBorders>
          </w:tcPr>
          <w:p w:rsidR="005A5D06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19" w:type="dxa"/>
            <w:tcBorders>
              <w:left w:val="single" w:sz="4" w:space="0" w:color="auto"/>
              <w:right w:val="single" w:sz="4" w:space="0" w:color="auto"/>
            </w:tcBorders>
          </w:tcPr>
          <w:p w:rsidR="005A5D06" w:rsidRPr="00650099" w:rsidRDefault="005A5D06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пгт.Игрим, ул</w:t>
            </w:r>
            <w:proofErr w:type="gramStart"/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еверная, 1/15 «г»</w:t>
            </w:r>
          </w:p>
          <w:p w:rsidR="005A5D06" w:rsidRPr="003B3254" w:rsidRDefault="005A5D06" w:rsidP="003B32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5D06" w:rsidRPr="00650099" w:rsidRDefault="005A5D06" w:rsidP="00202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86:05:0324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</w:tcPr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5A5D06" w:rsidRPr="00650099" w:rsidRDefault="005A5D06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строительства гаража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2F6070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2F6070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5A5D06" w:rsidRPr="00650099" w:rsidRDefault="005A5D06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5A5D06" w:rsidRPr="00650099" w:rsidRDefault="005A5D06" w:rsidP="003B32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90" w:type="dxa"/>
            <w:vAlign w:val="center"/>
          </w:tcPr>
          <w:p w:rsidR="005A5D06" w:rsidRDefault="005A5D06" w:rsidP="005A5D06">
            <w:pPr>
              <w:jc w:val="center"/>
            </w:pPr>
            <w:r w:rsidRPr="008E5A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A5D06" w:rsidRPr="00B46E11" w:rsidTr="00E246D3">
        <w:trPr>
          <w:trHeight w:val="905"/>
        </w:trPr>
        <w:tc>
          <w:tcPr>
            <w:tcW w:w="552" w:type="dxa"/>
            <w:tcBorders>
              <w:right w:val="single" w:sz="4" w:space="0" w:color="auto"/>
            </w:tcBorders>
          </w:tcPr>
          <w:p w:rsidR="005A5D06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19" w:type="dxa"/>
            <w:tcBorders>
              <w:left w:val="single" w:sz="4" w:space="0" w:color="auto"/>
              <w:right w:val="single" w:sz="4" w:space="0" w:color="auto"/>
            </w:tcBorders>
          </w:tcPr>
          <w:p w:rsidR="005A5D06" w:rsidRPr="00650099" w:rsidRDefault="005A5D06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пгт.Игрим, ул</w:t>
            </w:r>
            <w:proofErr w:type="gramStart"/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еверная, 1/17 «г»</w:t>
            </w:r>
          </w:p>
          <w:p w:rsidR="005A5D06" w:rsidRPr="003B3254" w:rsidRDefault="005A5D06" w:rsidP="003B32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5D06" w:rsidRPr="00650099" w:rsidRDefault="005A5D06" w:rsidP="00202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86:05:0324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</w:tcPr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5A5D06" w:rsidRPr="00650099" w:rsidRDefault="005A5D06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строительства гаража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2F6070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2F6070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5A5D06" w:rsidRPr="00650099" w:rsidRDefault="005A5D06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5A5D06" w:rsidRPr="00650099" w:rsidRDefault="005A5D06" w:rsidP="003B32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90" w:type="dxa"/>
            <w:vAlign w:val="center"/>
          </w:tcPr>
          <w:p w:rsidR="005A5D06" w:rsidRDefault="005A5D06" w:rsidP="005A5D06">
            <w:pPr>
              <w:jc w:val="center"/>
            </w:pPr>
            <w:r w:rsidRPr="008E5A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A5D06" w:rsidRPr="00B46E11" w:rsidTr="00E246D3">
        <w:trPr>
          <w:trHeight w:val="905"/>
        </w:trPr>
        <w:tc>
          <w:tcPr>
            <w:tcW w:w="552" w:type="dxa"/>
            <w:tcBorders>
              <w:right w:val="single" w:sz="4" w:space="0" w:color="auto"/>
            </w:tcBorders>
          </w:tcPr>
          <w:p w:rsidR="005A5D06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19" w:type="dxa"/>
            <w:tcBorders>
              <w:left w:val="single" w:sz="4" w:space="0" w:color="auto"/>
              <w:right w:val="single" w:sz="4" w:space="0" w:color="auto"/>
            </w:tcBorders>
          </w:tcPr>
          <w:p w:rsidR="005A5D06" w:rsidRPr="00650099" w:rsidRDefault="005A5D06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пгт.Игрим, ул</w:t>
            </w:r>
            <w:proofErr w:type="gramStart"/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еверная, 1/44 «г»</w:t>
            </w:r>
          </w:p>
          <w:p w:rsidR="005A5D06" w:rsidRPr="003B3254" w:rsidRDefault="005A5D06" w:rsidP="003B325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5D06" w:rsidRPr="00650099" w:rsidRDefault="005A5D06" w:rsidP="002029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86:05:0324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</w:tcPr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5A5D06" w:rsidRPr="00650099" w:rsidRDefault="005A5D06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строительства гаража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2F6070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2F6070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5A5D06" w:rsidRPr="00650099" w:rsidRDefault="005A5D06" w:rsidP="003B32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5A5D06" w:rsidRPr="00650099" w:rsidRDefault="005A5D06" w:rsidP="003B325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650099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90" w:type="dxa"/>
            <w:vAlign w:val="center"/>
          </w:tcPr>
          <w:p w:rsidR="005A5D06" w:rsidRDefault="005A5D06" w:rsidP="005A5D06">
            <w:pPr>
              <w:jc w:val="center"/>
            </w:pPr>
            <w:r w:rsidRPr="008E5A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A5D06" w:rsidRPr="00B46E11" w:rsidTr="00E246D3">
        <w:trPr>
          <w:trHeight w:val="905"/>
        </w:trPr>
        <w:tc>
          <w:tcPr>
            <w:tcW w:w="552" w:type="dxa"/>
            <w:tcBorders>
              <w:right w:val="single" w:sz="4" w:space="0" w:color="auto"/>
            </w:tcBorders>
          </w:tcPr>
          <w:p w:rsidR="005A5D06" w:rsidRPr="005A5D06" w:rsidRDefault="005A5D06" w:rsidP="003B325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A5D06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2219" w:type="dxa"/>
            <w:tcBorders>
              <w:left w:val="single" w:sz="4" w:space="0" w:color="auto"/>
              <w:right w:val="single" w:sz="4" w:space="0" w:color="auto"/>
            </w:tcBorders>
          </w:tcPr>
          <w:p w:rsidR="005A5D06" w:rsidRPr="00ED0BA7" w:rsidRDefault="005A5D06" w:rsidP="005A5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BA7">
              <w:rPr>
                <w:rFonts w:ascii="Times New Roman" w:hAnsi="Times New Roman" w:cs="Times New Roman"/>
                <w:sz w:val="20"/>
                <w:szCs w:val="20"/>
              </w:rPr>
              <w:t>пгт.Игрим, ул</w:t>
            </w:r>
            <w:proofErr w:type="gramStart"/>
            <w:r w:rsidRPr="00ED0BA7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ED0BA7">
              <w:rPr>
                <w:rFonts w:ascii="Times New Roman" w:hAnsi="Times New Roman" w:cs="Times New Roman"/>
                <w:sz w:val="20"/>
                <w:szCs w:val="20"/>
              </w:rPr>
              <w:t>еверная, 1/48 «г»</w:t>
            </w:r>
          </w:p>
          <w:p w:rsidR="005A5D06" w:rsidRPr="00ED0BA7" w:rsidRDefault="005A5D06" w:rsidP="005A5D0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A5D06" w:rsidRPr="00ED0BA7" w:rsidRDefault="005A5D06" w:rsidP="005A5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0BA7">
              <w:rPr>
                <w:rFonts w:ascii="Times New Roman" w:hAnsi="Times New Roman" w:cs="Times New Roman"/>
                <w:sz w:val="20"/>
                <w:szCs w:val="20"/>
              </w:rPr>
              <w:t xml:space="preserve">86:05:0324105:67 </w:t>
            </w:r>
          </w:p>
        </w:tc>
        <w:tc>
          <w:tcPr>
            <w:tcW w:w="1036" w:type="dxa"/>
            <w:tcBorders>
              <w:left w:val="single" w:sz="4" w:space="0" w:color="auto"/>
              <w:right w:val="single" w:sz="4" w:space="0" w:color="auto"/>
            </w:tcBorders>
          </w:tcPr>
          <w:p w:rsidR="005A5D06" w:rsidRPr="00650099" w:rsidRDefault="005A5D06" w:rsidP="005A5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04" w:type="dxa"/>
            <w:tcBorders>
              <w:left w:val="single" w:sz="4" w:space="0" w:color="auto"/>
            </w:tcBorders>
          </w:tcPr>
          <w:p w:rsidR="005A5D06" w:rsidRPr="00E825EA" w:rsidRDefault="005A5D06" w:rsidP="005C0F62">
            <w:pPr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 xml:space="preserve">Земли населенных пунктов,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строительства шиномонтажной мастерской</w:t>
            </w:r>
          </w:p>
        </w:tc>
        <w:tc>
          <w:tcPr>
            <w:tcW w:w="1323" w:type="dxa"/>
            <w:tcBorders>
              <w:right w:val="single" w:sz="4" w:space="0" w:color="auto"/>
            </w:tcBorders>
          </w:tcPr>
          <w:p w:rsidR="005A5D06" w:rsidRPr="00650099" w:rsidRDefault="005A5D06" w:rsidP="005A5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A5D06" w:rsidRPr="00650099" w:rsidRDefault="005A5D06" w:rsidP="005A5D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5A5D06" w:rsidRPr="00650099" w:rsidRDefault="005A5D06" w:rsidP="005A5D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650099" w:rsidRDefault="005A5D06" w:rsidP="005A5D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479" w:type="dxa"/>
            <w:tcBorders>
              <w:left w:val="single" w:sz="4" w:space="0" w:color="auto"/>
              <w:right w:val="single" w:sz="4" w:space="0" w:color="auto"/>
            </w:tcBorders>
          </w:tcPr>
          <w:p w:rsidR="005A5D06" w:rsidRPr="00650099" w:rsidRDefault="005A5D06" w:rsidP="005A5D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650099" w:rsidRDefault="005A5D06" w:rsidP="005A5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  <w:tcBorders>
              <w:left w:val="single" w:sz="4" w:space="0" w:color="auto"/>
            </w:tcBorders>
          </w:tcPr>
          <w:p w:rsidR="005A5D06" w:rsidRPr="00650099" w:rsidRDefault="005A5D06" w:rsidP="005A5D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2F6070" w:rsidRDefault="005A5D06" w:rsidP="005A5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87" w:type="dxa"/>
          </w:tcPr>
          <w:p w:rsidR="005A5D06" w:rsidRPr="00650099" w:rsidRDefault="005A5D06" w:rsidP="005A5D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2F6070" w:rsidRDefault="005A5D06" w:rsidP="005A5D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53" w:type="dxa"/>
            <w:tcBorders>
              <w:right w:val="single" w:sz="4" w:space="0" w:color="auto"/>
            </w:tcBorders>
          </w:tcPr>
          <w:p w:rsidR="005A5D06" w:rsidRPr="00650099" w:rsidRDefault="005A5D06" w:rsidP="005A5D0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  <w:tcBorders>
              <w:left w:val="single" w:sz="4" w:space="0" w:color="auto"/>
            </w:tcBorders>
          </w:tcPr>
          <w:p w:rsidR="005A5D06" w:rsidRPr="00650099" w:rsidRDefault="005A5D06" w:rsidP="005A5D0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5A5D06" w:rsidRPr="00650099" w:rsidRDefault="005A5D06" w:rsidP="005A5D0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65009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90" w:type="dxa"/>
            <w:vAlign w:val="center"/>
          </w:tcPr>
          <w:p w:rsidR="005A5D06" w:rsidRDefault="005A5D06" w:rsidP="005A5D06">
            <w:pPr>
              <w:jc w:val="center"/>
            </w:pPr>
            <w:r w:rsidRPr="008E5AF6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E246D3" w:rsidRPr="005C0F62" w:rsidTr="00E246D3">
        <w:trPr>
          <w:trHeight w:val="905"/>
        </w:trPr>
        <w:tc>
          <w:tcPr>
            <w:tcW w:w="552" w:type="dxa"/>
          </w:tcPr>
          <w:p w:rsidR="00E246D3" w:rsidRPr="00EC462F" w:rsidRDefault="00E246D3" w:rsidP="005B7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62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19" w:type="dxa"/>
          </w:tcPr>
          <w:p w:rsidR="00E246D3" w:rsidRPr="00EC462F" w:rsidRDefault="005B7F72" w:rsidP="005B7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62F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 – </w:t>
            </w:r>
            <w:proofErr w:type="spellStart"/>
            <w:r w:rsidRPr="00EC462F">
              <w:rPr>
                <w:rFonts w:ascii="Times New Roman" w:hAnsi="Times New Roman" w:cs="Times New Roman"/>
                <w:sz w:val="20"/>
                <w:szCs w:val="20"/>
              </w:rPr>
              <w:t>Югра</w:t>
            </w:r>
            <w:proofErr w:type="spellEnd"/>
            <w:r w:rsidRPr="00EC462F">
              <w:rPr>
                <w:rFonts w:ascii="Times New Roman" w:hAnsi="Times New Roman" w:cs="Times New Roman"/>
                <w:sz w:val="20"/>
                <w:szCs w:val="20"/>
              </w:rPr>
              <w:t xml:space="preserve">, Березовский район, ориентир по направлению на север от пгт.Игрим, </w:t>
            </w:r>
            <w:proofErr w:type="spellStart"/>
            <w:r w:rsidRPr="00EC462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EC462F">
              <w:rPr>
                <w:rFonts w:ascii="Times New Roman" w:hAnsi="Times New Roman" w:cs="Times New Roman"/>
                <w:sz w:val="20"/>
                <w:szCs w:val="20"/>
              </w:rPr>
              <w:t>/у 3</w:t>
            </w:r>
          </w:p>
          <w:p w:rsidR="005B7F72" w:rsidRPr="00EC462F" w:rsidRDefault="005B7F72" w:rsidP="005B7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7F72" w:rsidRPr="00EC462F" w:rsidRDefault="005B7F72" w:rsidP="00EC4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62F">
              <w:rPr>
                <w:rFonts w:ascii="Times New Roman" w:hAnsi="Times New Roman" w:cs="Times New Roman"/>
                <w:sz w:val="20"/>
                <w:szCs w:val="20"/>
              </w:rPr>
              <w:t>86:05:032</w:t>
            </w:r>
            <w:r w:rsidR="00EC462F" w:rsidRPr="00EC462F">
              <w:rPr>
                <w:rFonts w:ascii="Times New Roman" w:hAnsi="Times New Roman" w:cs="Times New Roman"/>
                <w:sz w:val="20"/>
                <w:szCs w:val="20"/>
              </w:rPr>
              <w:t>6001</w:t>
            </w:r>
            <w:r w:rsidRPr="00EC462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EC462F" w:rsidRPr="00EC462F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1036" w:type="dxa"/>
          </w:tcPr>
          <w:p w:rsidR="00E246D3" w:rsidRPr="00EC462F" w:rsidRDefault="00E246D3" w:rsidP="005B7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62F">
              <w:rPr>
                <w:rFonts w:ascii="Times New Roman" w:hAnsi="Times New Roman" w:cs="Times New Roman"/>
                <w:sz w:val="20"/>
                <w:szCs w:val="20"/>
              </w:rPr>
              <w:t xml:space="preserve">1 000000 </w:t>
            </w:r>
          </w:p>
        </w:tc>
        <w:tc>
          <w:tcPr>
            <w:tcW w:w="2204" w:type="dxa"/>
          </w:tcPr>
          <w:p w:rsidR="00E246D3" w:rsidRPr="00EC462F" w:rsidRDefault="00E246D3" w:rsidP="005B7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62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назначения, для сенокошения</w:t>
            </w:r>
          </w:p>
        </w:tc>
        <w:tc>
          <w:tcPr>
            <w:tcW w:w="1323" w:type="dxa"/>
          </w:tcPr>
          <w:p w:rsidR="00E246D3" w:rsidRPr="00EC462F" w:rsidRDefault="005B7F72" w:rsidP="00EC4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6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9" w:type="dxa"/>
          </w:tcPr>
          <w:p w:rsidR="00E246D3" w:rsidRPr="00EC462F" w:rsidRDefault="005B7F72" w:rsidP="00EC4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6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E246D3" w:rsidRPr="00EC462F" w:rsidRDefault="00E246D3" w:rsidP="00EC4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E246D3" w:rsidRPr="00EC462F" w:rsidRDefault="00E246D3" w:rsidP="00EC4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53" w:type="dxa"/>
          </w:tcPr>
          <w:p w:rsidR="00E246D3" w:rsidRPr="00EC462F" w:rsidRDefault="00E246D3" w:rsidP="00EC4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:rsidR="00E246D3" w:rsidRPr="00EC462F" w:rsidRDefault="00E246D3" w:rsidP="00EC4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90" w:type="dxa"/>
          </w:tcPr>
          <w:p w:rsidR="00E246D3" w:rsidRPr="00EC462F" w:rsidRDefault="005B7F72" w:rsidP="00EC4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6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46D3" w:rsidRPr="005C0F62" w:rsidTr="00E246D3">
        <w:trPr>
          <w:trHeight w:val="905"/>
        </w:trPr>
        <w:tc>
          <w:tcPr>
            <w:tcW w:w="552" w:type="dxa"/>
          </w:tcPr>
          <w:p w:rsidR="00E246D3" w:rsidRPr="00EC462F" w:rsidRDefault="00E246D3" w:rsidP="005B7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62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219" w:type="dxa"/>
          </w:tcPr>
          <w:p w:rsidR="00E246D3" w:rsidRPr="00EC462F" w:rsidRDefault="00EC462F" w:rsidP="005B7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62F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 – </w:t>
            </w:r>
            <w:proofErr w:type="spellStart"/>
            <w:r w:rsidRPr="00EC462F">
              <w:rPr>
                <w:rFonts w:ascii="Times New Roman" w:hAnsi="Times New Roman" w:cs="Times New Roman"/>
                <w:sz w:val="20"/>
                <w:szCs w:val="20"/>
              </w:rPr>
              <w:t>Югра</w:t>
            </w:r>
            <w:proofErr w:type="spellEnd"/>
            <w:r w:rsidRPr="00EC462F">
              <w:rPr>
                <w:rFonts w:ascii="Times New Roman" w:hAnsi="Times New Roman" w:cs="Times New Roman"/>
                <w:sz w:val="20"/>
                <w:szCs w:val="20"/>
              </w:rPr>
              <w:t xml:space="preserve">, Березовский район, ориентир по направлению на юг от пгт.Игрим, </w:t>
            </w:r>
            <w:proofErr w:type="spellStart"/>
            <w:r w:rsidRPr="00EC462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EC462F">
              <w:rPr>
                <w:rFonts w:ascii="Times New Roman" w:hAnsi="Times New Roman" w:cs="Times New Roman"/>
                <w:sz w:val="20"/>
                <w:szCs w:val="20"/>
              </w:rPr>
              <w:t>/у 4</w:t>
            </w:r>
          </w:p>
          <w:p w:rsidR="00EC462F" w:rsidRPr="00EC462F" w:rsidRDefault="00EC462F" w:rsidP="005B7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62F" w:rsidRPr="00EC462F" w:rsidRDefault="00EC462F" w:rsidP="00EC4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62F">
              <w:rPr>
                <w:rFonts w:ascii="Times New Roman" w:hAnsi="Times New Roman" w:cs="Times New Roman"/>
                <w:sz w:val="20"/>
                <w:szCs w:val="20"/>
              </w:rPr>
              <w:t>86:05:0326001:91</w:t>
            </w:r>
          </w:p>
        </w:tc>
        <w:tc>
          <w:tcPr>
            <w:tcW w:w="1036" w:type="dxa"/>
          </w:tcPr>
          <w:p w:rsidR="00E246D3" w:rsidRPr="00EC462F" w:rsidRDefault="00E246D3" w:rsidP="005B7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62F">
              <w:rPr>
                <w:rFonts w:ascii="Times New Roman" w:hAnsi="Times New Roman" w:cs="Times New Roman"/>
                <w:sz w:val="20"/>
                <w:szCs w:val="20"/>
              </w:rPr>
              <w:t xml:space="preserve">30 000 </w:t>
            </w:r>
          </w:p>
        </w:tc>
        <w:tc>
          <w:tcPr>
            <w:tcW w:w="2204" w:type="dxa"/>
          </w:tcPr>
          <w:p w:rsidR="00E246D3" w:rsidRPr="00EC462F" w:rsidRDefault="00E246D3" w:rsidP="00401C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62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назначения, для ведения фермерского хозяйства</w:t>
            </w:r>
          </w:p>
        </w:tc>
        <w:tc>
          <w:tcPr>
            <w:tcW w:w="1323" w:type="dxa"/>
          </w:tcPr>
          <w:p w:rsidR="00E246D3" w:rsidRPr="00EC462F" w:rsidRDefault="005B7F72" w:rsidP="00EC4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6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9" w:type="dxa"/>
          </w:tcPr>
          <w:p w:rsidR="00E246D3" w:rsidRPr="00EC462F" w:rsidRDefault="005B7F72" w:rsidP="00EC4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6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E246D3" w:rsidRPr="00EC462F" w:rsidRDefault="00E246D3" w:rsidP="00EC4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E246D3" w:rsidRPr="00EC462F" w:rsidRDefault="00E246D3" w:rsidP="00EC4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53" w:type="dxa"/>
          </w:tcPr>
          <w:p w:rsidR="00E246D3" w:rsidRPr="00EC462F" w:rsidRDefault="00E246D3" w:rsidP="00EC4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:rsidR="00E246D3" w:rsidRPr="00EC462F" w:rsidRDefault="00E246D3" w:rsidP="00EC4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90" w:type="dxa"/>
          </w:tcPr>
          <w:p w:rsidR="00E246D3" w:rsidRPr="00EC462F" w:rsidRDefault="005B7F72" w:rsidP="00EC4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6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E246D3" w:rsidRPr="005C0F62" w:rsidTr="00E246D3">
        <w:trPr>
          <w:trHeight w:val="905"/>
        </w:trPr>
        <w:tc>
          <w:tcPr>
            <w:tcW w:w="552" w:type="dxa"/>
          </w:tcPr>
          <w:p w:rsidR="00E246D3" w:rsidRPr="00EC462F" w:rsidRDefault="00E246D3" w:rsidP="00E246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62F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19" w:type="dxa"/>
          </w:tcPr>
          <w:p w:rsidR="00E246D3" w:rsidRPr="00EC462F" w:rsidRDefault="00EC462F" w:rsidP="005B7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62F">
              <w:rPr>
                <w:rFonts w:ascii="Times New Roman" w:hAnsi="Times New Roman" w:cs="Times New Roman"/>
                <w:sz w:val="20"/>
                <w:szCs w:val="20"/>
              </w:rPr>
              <w:t xml:space="preserve">Ханты-Мансийский автономный округ – </w:t>
            </w:r>
            <w:proofErr w:type="spellStart"/>
            <w:r w:rsidRPr="00EC462F">
              <w:rPr>
                <w:rFonts w:ascii="Times New Roman" w:hAnsi="Times New Roman" w:cs="Times New Roman"/>
                <w:sz w:val="20"/>
                <w:szCs w:val="20"/>
              </w:rPr>
              <w:t>Югра</w:t>
            </w:r>
            <w:proofErr w:type="spellEnd"/>
            <w:r w:rsidRPr="00EC462F">
              <w:rPr>
                <w:rFonts w:ascii="Times New Roman" w:hAnsi="Times New Roman" w:cs="Times New Roman"/>
                <w:sz w:val="20"/>
                <w:szCs w:val="20"/>
              </w:rPr>
              <w:t xml:space="preserve">, Березовский район, ориентир по направлению на юг от пгт.Игрим, </w:t>
            </w:r>
            <w:proofErr w:type="spellStart"/>
            <w:r w:rsidRPr="00EC462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spellEnd"/>
            <w:r w:rsidRPr="00EC462F">
              <w:rPr>
                <w:rFonts w:ascii="Times New Roman" w:hAnsi="Times New Roman" w:cs="Times New Roman"/>
                <w:sz w:val="20"/>
                <w:szCs w:val="20"/>
              </w:rPr>
              <w:t>/у 5</w:t>
            </w:r>
          </w:p>
          <w:p w:rsidR="00EC462F" w:rsidRPr="00EC462F" w:rsidRDefault="00EC462F" w:rsidP="005B7F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462F" w:rsidRPr="00EC462F" w:rsidRDefault="00EC462F" w:rsidP="00EC46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62F">
              <w:rPr>
                <w:rFonts w:ascii="Times New Roman" w:hAnsi="Times New Roman" w:cs="Times New Roman"/>
                <w:sz w:val="20"/>
                <w:szCs w:val="20"/>
              </w:rPr>
              <w:t>86:05:0326001:90</w:t>
            </w:r>
          </w:p>
        </w:tc>
        <w:tc>
          <w:tcPr>
            <w:tcW w:w="1036" w:type="dxa"/>
          </w:tcPr>
          <w:p w:rsidR="00E246D3" w:rsidRPr="00EC462F" w:rsidRDefault="00E246D3" w:rsidP="005B7F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62F">
              <w:rPr>
                <w:rFonts w:ascii="Times New Roman" w:hAnsi="Times New Roman" w:cs="Times New Roman"/>
                <w:sz w:val="20"/>
                <w:szCs w:val="20"/>
              </w:rPr>
              <w:t xml:space="preserve">1 000000 </w:t>
            </w:r>
          </w:p>
        </w:tc>
        <w:tc>
          <w:tcPr>
            <w:tcW w:w="2204" w:type="dxa"/>
          </w:tcPr>
          <w:p w:rsidR="00E246D3" w:rsidRPr="00EC462F" w:rsidRDefault="00E246D3" w:rsidP="005B7F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462F">
              <w:rPr>
                <w:rFonts w:ascii="Times New Roman" w:hAnsi="Times New Roman" w:cs="Times New Roman"/>
                <w:sz w:val="20"/>
                <w:szCs w:val="20"/>
              </w:rPr>
              <w:t>Земли сельскохозяйственного назначения, для сенокошения</w:t>
            </w:r>
          </w:p>
        </w:tc>
        <w:tc>
          <w:tcPr>
            <w:tcW w:w="1323" w:type="dxa"/>
          </w:tcPr>
          <w:p w:rsidR="00E246D3" w:rsidRPr="00EC462F" w:rsidRDefault="005B7F72" w:rsidP="00EC4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6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79" w:type="dxa"/>
          </w:tcPr>
          <w:p w:rsidR="00E246D3" w:rsidRPr="00EC462F" w:rsidRDefault="005B7F72" w:rsidP="00EC4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6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47" w:type="dxa"/>
          </w:tcPr>
          <w:p w:rsidR="00E246D3" w:rsidRPr="00EC462F" w:rsidRDefault="00E246D3" w:rsidP="00EC4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E246D3" w:rsidRPr="00EC462F" w:rsidRDefault="00E246D3" w:rsidP="00EC4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253" w:type="dxa"/>
          </w:tcPr>
          <w:p w:rsidR="00E246D3" w:rsidRPr="00EC462F" w:rsidRDefault="00E246D3" w:rsidP="00EC4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0" w:type="dxa"/>
          </w:tcPr>
          <w:p w:rsidR="00E246D3" w:rsidRPr="00EC462F" w:rsidRDefault="00E246D3" w:rsidP="00EC4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62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1890" w:type="dxa"/>
          </w:tcPr>
          <w:p w:rsidR="00E246D3" w:rsidRPr="00EC462F" w:rsidRDefault="005B7F72" w:rsidP="00EC462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462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3B3254" w:rsidRPr="002A7D9F" w:rsidRDefault="003B3254" w:rsidP="003B325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B3254" w:rsidRPr="002A7D9F" w:rsidSect="003B3254">
      <w:pgSz w:w="16838" w:h="11906" w:orient="landscape"/>
      <w:pgMar w:top="425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B3254"/>
    <w:rsid w:val="00063932"/>
    <w:rsid w:val="00064CDC"/>
    <w:rsid w:val="00102BD7"/>
    <w:rsid w:val="001B764A"/>
    <w:rsid w:val="002029C2"/>
    <w:rsid w:val="00336D0C"/>
    <w:rsid w:val="0034602B"/>
    <w:rsid w:val="003B3254"/>
    <w:rsid w:val="003F0445"/>
    <w:rsid w:val="00401C1F"/>
    <w:rsid w:val="00450F82"/>
    <w:rsid w:val="005A5D06"/>
    <w:rsid w:val="005B7F72"/>
    <w:rsid w:val="005C0F62"/>
    <w:rsid w:val="00630A3B"/>
    <w:rsid w:val="008E28B9"/>
    <w:rsid w:val="00931E2C"/>
    <w:rsid w:val="009420A6"/>
    <w:rsid w:val="00CD60BD"/>
    <w:rsid w:val="00D27D78"/>
    <w:rsid w:val="00E00593"/>
    <w:rsid w:val="00E246D3"/>
    <w:rsid w:val="00E825EA"/>
    <w:rsid w:val="00EC462F"/>
    <w:rsid w:val="00F723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32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520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Скирда И В</dc:creator>
  <cp:keywords/>
  <dc:description/>
  <cp:lastModifiedBy>Скирда И В</cp:lastModifiedBy>
  <cp:revision>11</cp:revision>
  <dcterms:created xsi:type="dcterms:W3CDTF">2016-11-02T09:37:00Z</dcterms:created>
  <dcterms:modified xsi:type="dcterms:W3CDTF">2018-04-09T07:52:00Z</dcterms:modified>
</cp:coreProperties>
</file>