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59" w:rsidRDefault="00F264A7" w:rsidP="00F2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264A7" w:rsidRDefault="00F264A7" w:rsidP="00F2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выполненных работах в рамках программы комплексного развития коммунальной инфраструктуры городского поселения Игрим</w:t>
      </w:r>
    </w:p>
    <w:p w:rsidR="00F264A7" w:rsidRDefault="00F264A7" w:rsidP="00F2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году</w:t>
      </w:r>
    </w:p>
    <w:p w:rsidR="00F264A7" w:rsidRPr="001F5C03" w:rsidRDefault="00F264A7" w:rsidP="007A3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2021 год на территории городского поселения Игрим в целях подготовки объектов жилищно-коммунальной инфраструктуры</w:t>
      </w:r>
      <w:r w:rsidR="00A54D35">
        <w:rPr>
          <w:rFonts w:ascii="Times New Roman" w:hAnsi="Times New Roman" w:cs="Times New Roman"/>
          <w:sz w:val="24"/>
          <w:szCs w:val="24"/>
        </w:rPr>
        <w:t xml:space="preserve"> к осенне-зимнему периоду 2021-2022 </w:t>
      </w:r>
      <w:proofErr w:type="spellStart"/>
      <w:r w:rsidR="00A54D3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54D35">
        <w:rPr>
          <w:rFonts w:ascii="Times New Roman" w:hAnsi="Times New Roman" w:cs="Times New Roman"/>
          <w:sz w:val="24"/>
          <w:szCs w:val="24"/>
        </w:rPr>
        <w:t xml:space="preserve">. выполнены работы по замене сетей тепло водоснабжения протяжённостью 744 метра на общую </w:t>
      </w:r>
      <w:r w:rsidR="00A54D35" w:rsidRPr="001F5C03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1F5C03" w:rsidRPr="001F5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15 048,6614</w:t>
      </w:r>
      <w:r w:rsidR="001F5C03" w:rsidRPr="001F5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</w:t>
      </w:r>
      <w:r w:rsidR="00A54D35" w:rsidRPr="001F5C03">
        <w:rPr>
          <w:rFonts w:ascii="Times New Roman" w:hAnsi="Times New Roman" w:cs="Times New Roman"/>
          <w:sz w:val="24"/>
          <w:szCs w:val="24"/>
        </w:rPr>
        <w:t>рублей,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A54D35" w:rsidRPr="001F5C03" w:rsidTr="007A32FC">
        <w:tc>
          <w:tcPr>
            <w:tcW w:w="704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54D35" w:rsidRPr="001F5C03" w:rsidRDefault="00A54D35" w:rsidP="00A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 (тыс. руб. в том числе НДС)</w:t>
            </w:r>
          </w:p>
        </w:tc>
      </w:tr>
      <w:tr w:rsidR="00A54D35" w:rsidRPr="001F5C03" w:rsidTr="001F5C03">
        <w:tc>
          <w:tcPr>
            <w:tcW w:w="704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сетей тепло-, водоснабжения (</w:t>
            </w:r>
            <w:proofErr w:type="gramStart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с заменой ветхих сетей</w:t>
            </w:r>
            <w:proofErr w:type="gramEnd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) от ТК ул. Энтузиастов (с/к Юност</w:t>
            </w:r>
            <w:r w:rsidR="0071614D" w:rsidRPr="001F5C03">
              <w:rPr>
                <w:rFonts w:ascii="Times New Roman" w:hAnsi="Times New Roman" w:cs="Times New Roman"/>
                <w:sz w:val="24"/>
                <w:szCs w:val="24"/>
              </w:rPr>
              <w:t xml:space="preserve">ь) до ТК до ул. Энтузиастов, 8 </w:t>
            </w: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в пгт. Игрим, Березовского района, ХМАО-Югры.</w:t>
            </w:r>
          </w:p>
        </w:tc>
        <w:tc>
          <w:tcPr>
            <w:tcW w:w="1695" w:type="dxa"/>
            <w:vAlign w:val="center"/>
          </w:tcPr>
          <w:p w:rsidR="00A54D35" w:rsidRPr="001F5C03" w:rsidRDefault="0071614D" w:rsidP="001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5864,0014</w:t>
            </w:r>
          </w:p>
        </w:tc>
      </w:tr>
      <w:tr w:rsidR="00A54D35" w:rsidRPr="001F5C03" w:rsidTr="001F5C03">
        <w:tc>
          <w:tcPr>
            <w:tcW w:w="704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сетей тепло-, водоснабжения (</w:t>
            </w:r>
            <w:proofErr w:type="gramStart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с заменой ветхих сетей</w:t>
            </w:r>
            <w:proofErr w:type="gramEnd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) от ТК 1 до жилых домов по ул. Кухаря д. 1,3,5,7 в пгт. Игрим, Березовского района, ХМАО-Югры.</w:t>
            </w:r>
          </w:p>
        </w:tc>
        <w:tc>
          <w:tcPr>
            <w:tcW w:w="1695" w:type="dxa"/>
            <w:vAlign w:val="center"/>
          </w:tcPr>
          <w:p w:rsidR="00A54D35" w:rsidRPr="001F5C03" w:rsidRDefault="0071614D" w:rsidP="001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5083,88</w:t>
            </w:r>
          </w:p>
        </w:tc>
      </w:tr>
      <w:tr w:rsidR="00A54D35" w:rsidRPr="001F5C03" w:rsidTr="001F5C03">
        <w:tc>
          <w:tcPr>
            <w:tcW w:w="704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54D35" w:rsidRPr="001F5C03" w:rsidRDefault="00A54D35" w:rsidP="00F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сетей тепло-, водоснабжения (</w:t>
            </w:r>
            <w:proofErr w:type="gramStart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с заменой ветхих сетей</w:t>
            </w:r>
            <w:proofErr w:type="gramEnd"/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) от ТК 1 до жилых домов ул. Сухарева 2,4,6,8 в пгт. Игрим, Березовского района, ХМАО-Югры.</w:t>
            </w:r>
          </w:p>
        </w:tc>
        <w:tc>
          <w:tcPr>
            <w:tcW w:w="1695" w:type="dxa"/>
            <w:vAlign w:val="center"/>
          </w:tcPr>
          <w:p w:rsidR="00A54D35" w:rsidRPr="001F5C03" w:rsidRDefault="0071614D" w:rsidP="001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03">
              <w:rPr>
                <w:rFonts w:ascii="Times New Roman" w:hAnsi="Times New Roman" w:cs="Times New Roman"/>
                <w:sz w:val="24"/>
                <w:szCs w:val="24"/>
              </w:rPr>
              <w:t>4100,78</w:t>
            </w:r>
          </w:p>
        </w:tc>
      </w:tr>
      <w:tr w:rsidR="007A32FC" w:rsidRPr="00DE163E" w:rsidTr="007A32FC">
        <w:trPr>
          <w:trHeight w:val="390"/>
        </w:trPr>
        <w:tc>
          <w:tcPr>
            <w:tcW w:w="704" w:type="dxa"/>
            <w:hideMark/>
          </w:tcPr>
          <w:p w:rsidR="007A32FC" w:rsidRPr="001F5C03" w:rsidRDefault="007A32FC" w:rsidP="00A473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7A32FC" w:rsidRPr="001F5C03" w:rsidRDefault="007A32FC" w:rsidP="00A4736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5" w:type="dxa"/>
            <w:hideMark/>
          </w:tcPr>
          <w:p w:rsidR="007A32FC" w:rsidRPr="00DE163E" w:rsidRDefault="007A32FC" w:rsidP="007A3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15 048,6614</w:t>
            </w:r>
          </w:p>
        </w:tc>
      </w:tr>
    </w:tbl>
    <w:p w:rsidR="00A54D35" w:rsidRPr="00F264A7" w:rsidRDefault="00A54D35" w:rsidP="00F264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D35" w:rsidRPr="00F2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A7"/>
    <w:rsid w:val="001F5C03"/>
    <w:rsid w:val="004D5516"/>
    <w:rsid w:val="004F2992"/>
    <w:rsid w:val="0071614D"/>
    <w:rsid w:val="007A32FC"/>
    <w:rsid w:val="00A54D35"/>
    <w:rsid w:val="00F264A7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BBFD-23C6-4EB8-886E-7035DB2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Skirda M V</cp:lastModifiedBy>
  <cp:revision>4</cp:revision>
  <dcterms:created xsi:type="dcterms:W3CDTF">2022-01-26T07:29:00Z</dcterms:created>
  <dcterms:modified xsi:type="dcterms:W3CDTF">2022-01-26T11:33:00Z</dcterms:modified>
</cp:coreProperties>
</file>