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7C" w:rsidRPr="00677A72" w:rsidRDefault="00C4007C" w:rsidP="00C40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007C" w:rsidRPr="00677A72" w:rsidRDefault="00C4007C" w:rsidP="00C40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4007C" w:rsidRPr="00677A72" w:rsidRDefault="00C4007C" w:rsidP="00C4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C4007C" w:rsidRPr="00677A72" w:rsidRDefault="00C4007C" w:rsidP="00C4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4007C" w:rsidRPr="00677A72" w:rsidRDefault="00C4007C" w:rsidP="00C40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07C" w:rsidRPr="00677A72" w:rsidRDefault="00C4007C" w:rsidP="00C400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C4007C" w:rsidRPr="00363005" w:rsidRDefault="00C4007C" w:rsidP="00C4007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C4007C" w:rsidRPr="001D2BE5" w:rsidRDefault="00C4007C" w:rsidP="00C4007C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297B9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_</w:t>
      </w:r>
      <w:r w:rsidR="001B645B">
        <w:rPr>
          <w:rFonts w:ascii="Times New Roman" w:hAnsi="Times New Roman" w:cs="Times New Roman"/>
          <w:sz w:val="28"/>
          <w:szCs w:val="28"/>
        </w:rPr>
        <w:t>_»</w:t>
      </w:r>
      <w:r w:rsidR="001B645B">
        <w:rPr>
          <w:rFonts w:ascii="Times New Roman" w:hAnsi="Times New Roman" w:cs="Times New Roman"/>
          <w:sz w:val="28"/>
          <w:szCs w:val="28"/>
          <w:u w:val="single"/>
        </w:rPr>
        <w:t xml:space="preserve"> 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97B94">
        <w:rPr>
          <w:rFonts w:ascii="Times New Roman" w:hAnsi="Times New Roman" w:cs="Times New Roman"/>
          <w:sz w:val="28"/>
          <w:szCs w:val="28"/>
          <w:u w:val="single"/>
        </w:rPr>
        <w:t>июня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297B94">
        <w:rPr>
          <w:rFonts w:ascii="Times New Roman" w:hAnsi="Times New Roman" w:cs="Times New Roman"/>
          <w:sz w:val="28"/>
          <w:szCs w:val="28"/>
        </w:rPr>
        <w:tab/>
      </w:r>
      <w:r w:rsidR="00297B94">
        <w:rPr>
          <w:rFonts w:ascii="Times New Roman" w:hAnsi="Times New Roman" w:cs="Times New Roman"/>
          <w:sz w:val="28"/>
          <w:szCs w:val="28"/>
        </w:rPr>
        <w:tab/>
      </w:r>
      <w:r w:rsidR="00297B94">
        <w:rPr>
          <w:rFonts w:ascii="Times New Roman" w:hAnsi="Times New Roman" w:cs="Times New Roman"/>
          <w:sz w:val="28"/>
          <w:szCs w:val="28"/>
        </w:rPr>
        <w:tab/>
      </w:r>
      <w:r w:rsidR="00297B94">
        <w:rPr>
          <w:rFonts w:ascii="Times New Roman" w:hAnsi="Times New Roman" w:cs="Times New Roman"/>
          <w:sz w:val="28"/>
          <w:szCs w:val="28"/>
        </w:rPr>
        <w:tab/>
      </w:r>
      <w:r w:rsidR="00297B94">
        <w:rPr>
          <w:rFonts w:ascii="Times New Roman" w:hAnsi="Times New Roman" w:cs="Times New Roman"/>
          <w:sz w:val="28"/>
          <w:szCs w:val="28"/>
        </w:rPr>
        <w:tab/>
      </w:r>
      <w:r w:rsidR="00297B9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297B94"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C4007C" w:rsidRPr="001D2BE5" w:rsidRDefault="00C4007C" w:rsidP="00C4007C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C4007C" w:rsidRPr="001D2BE5" w:rsidRDefault="00C4007C" w:rsidP="00C4007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4007C" w:rsidRPr="001D2BE5" w:rsidTr="0037238F">
        <w:tc>
          <w:tcPr>
            <w:tcW w:w="5353" w:type="dxa"/>
          </w:tcPr>
          <w:p w:rsidR="00C4007C" w:rsidRPr="00BA6631" w:rsidRDefault="00C4007C" w:rsidP="0037238F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C4007C" w:rsidRPr="001D2BE5" w:rsidRDefault="00C4007C" w:rsidP="00C4007C">
      <w:pPr>
        <w:rPr>
          <w:rFonts w:ascii="Times New Roman" w:hAnsi="Times New Roman" w:cs="Times New Roman"/>
          <w:sz w:val="16"/>
          <w:szCs w:val="16"/>
        </w:rPr>
      </w:pPr>
    </w:p>
    <w:p w:rsidR="00C4007C" w:rsidRDefault="00C4007C" w:rsidP="001B645B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45B">
        <w:rPr>
          <w:rFonts w:ascii="Times New Roman" w:hAnsi="Times New Roman" w:cs="Times New Roman"/>
          <w:sz w:val="28"/>
          <w:szCs w:val="28"/>
        </w:rPr>
        <w:tab/>
        <w:t>В связи с технической ошибкой места (площадки) накопления твердых коммунальных отходов:</w:t>
      </w:r>
    </w:p>
    <w:p w:rsidR="00C4007C" w:rsidRPr="001B645B" w:rsidRDefault="00C4007C" w:rsidP="001B645B">
      <w:pPr>
        <w:autoSpaceDE w:val="0"/>
        <w:autoSpaceDN w:val="0"/>
        <w:adjustRightInd w:val="0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1B645B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распоряжению администрации городского поселения Игрим №37/1 от 19.03.2021 года «Об утверждении реестра мест (площадок) накопления твердых коммунальных отходов муниципального образования городское поселение Игрим» изложив строку </w:t>
      </w:r>
      <w:r w:rsidRPr="001B645B">
        <w:rPr>
          <w:rFonts w:ascii="Times New Roman" w:hAnsi="Times New Roman" w:cs="Times New Roman"/>
          <w:sz w:val="28"/>
          <w:szCs w:val="28"/>
        </w:rPr>
        <w:t xml:space="preserve">69 </w:t>
      </w:r>
      <w:r w:rsidRPr="001B645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C4007C" w:rsidRDefault="00C4007C" w:rsidP="00C4007C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W w:w="113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737"/>
        <w:gridCol w:w="709"/>
        <w:gridCol w:w="850"/>
        <w:gridCol w:w="596"/>
        <w:gridCol w:w="425"/>
        <w:gridCol w:w="510"/>
        <w:gridCol w:w="236"/>
        <w:gridCol w:w="283"/>
        <w:gridCol w:w="284"/>
        <w:gridCol w:w="935"/>
        <w:gridCol w:w="1701"/>
        <w:gridCol w:w="1276"/>
      </w:tblGrid>
      <w:tr w:rsidR="00C4007C" w:rsidRPr="006D1B4C" w:rsidTr="00820A25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д.9А/1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63.1968377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64.4123921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C4007C" w:rsidRPr="00F112FA" w:rsidRDefault="001B645B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4007C" w:rsidRPr="00F112FA" w:rsidRDefault="001B645B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C4007C" w:rsidRPr="00F112FA" w:rsidRDefault="00C4007C" w:rsidP="003723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C4007C" w:rsidRPr="00F112FA" w:rsidRDefault="00C4007C" w:rsidP="003723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C4007C" w:rsidRPr="00F112FA" w:rsidRDefault="00C4007C" w:rsidP="003723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C4007C" w:rsidRPr="00F112FA" w:rsidRDefault="00C4007C" w:rsidP="00372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Сыроватина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Леонидовна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4007C" w:rsidRDefault="00C4007C" w:rsidP="003723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ГРНИП 304553917400125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C4007C" w:rsidRDefault="00C4007C" w:rsidP="003723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646250 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Черлак,</w:t>
            </w:r>
          </w:p>
          <w:p w:rsidR="00C4007C" w:rsidRPr="00F112FA" w:rsidRDefault="00C4007C" w:rsidP="003723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Мельникова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14, кв.6, т. 89224067932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4007C" w:rsidRPr="00F112FA" w:rsidRDefault="00C4007C" w:rsidP="003723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гт. Игрим, ул. Транспортная, д. 29А, магазин "Мясная лавка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:rsidR="00C4007C" w:rsidRPr="008D5A6E" w:rsidRDefault="00C4007C" w:rsidP="00C4007C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C4007C" w:rsidRDefault="00C4007C" w:rsidP="00C400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007C" w:rsidRDefault="00C4007C" w:rsidP="00C400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proofErr w:type="gramStart"/>
      <w:r w:rsidRPr="002D1908">
        <w:rPr>
          <w:rFonts w:ascii="Times New Roman" w:hAnsi="Times New Roman" w:cs="Times New Roman"/>
          <w:sz w:val="28"/>
          <w:szCs w:val="28"/>
        </w:rPr>
        <w:t>Игрим  в</w:t>
      </w:r>
      <w:proofErr w:type="gramEnd"/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 </w:t>
      </w:r>
      <w:hyperlink r:id="rId5" w:history="1">
        <w:r w:rsidRPr="002D1908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C4007C" w:rsidRDefault="00C4007C" w:rsidP="00C400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C4007C" w:rsidRPr="006D1B4C" w:rsidRDefault="00C4007C" w:rsidP="00C400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городского поселения Игрим С.А. </w:t>
      </w:r>
      <w:proofErr w:type="spellStart"/>
      <w:r w:rsidRPr="006D1B4C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6D1B4C">
        <w:rPr>
          <w:rFonts w:ascii="Times New Roman" w:hAnsi="Times New Roman"/>
          <w:sz w:val="28"/>
          <w:szCs w:val="28"/>
        </w:rPr>
        <w:t>.</w:t>
      </w:r>
    </w:p>
    <w:p w:rsidR="00C4007C" w:rsidRDefault="00C4007C" w:rsidP="00C4007C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C4007C" w:rsidRDefault="00C4007C" w:rsidP="00C4007C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C4007C" w:rsidRPr="002D1908" w:rsidRDefault="00C4007C" w:rsidP="00C4007C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C4007C" w:rsidRPr="00647DEB" w:rsidRDefault="00C4007C" w:rsidP="00C4007C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r w:rsidR="001B645B"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 w:rsidR="001B645B"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B64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45B">
        <w:rPr>
          <w:rFonts w:ascii="Times New Roman" w:hAnsi="Times New Roman"/>
          <w:sz w:val="28"/>
          <w:szCs w:val="28"/>
        </w:rPr>
        <w:t>Грудо</w:t>
      </w:r>
      <w:proofErr w:type="spellEnd"/>
    </w:p>
    <w:p w:rsidR="002C555D" w:rsidRDefault="002C555D"/>
    <w:sectPr w:rsidR="002C555D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F"/>
    <w:rsid w:val="001B645B"/>
    <w:rsid w:val="00297B94"/>
    <w:rsid w:val="002C555D"/>
    <w:rsid w:val="00820A25"/>
    <w:rsid w:val="008700FF"/>
    <w:rsid w:val="00C4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183D-B2D6-4A03-B5F0-5C8A4A2F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400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C400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007C"/>
    <w:pPr>
      <w:ind w:left="720"/>
      <w:contextualSpacing/>
    </w:pPr>
  </w:style>
  <w:style w:type="table" w:styleId="a5">
    <w:name w:val="Table Grid"/>
    <w:basedOn w:val="a1"/>
    <w:uiPriority w:val="59"/>
    <w:rsid w:val="00C40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64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cp:lastPrinted>2023-06-29T06:51:00Z</cp:lastPrinted>
  <dcterms:created xsi:type="dcterms:W3CDTF">2023-06-29T06:26:00Z</dcterms:created>
  <dcterms:modified xsi:type="dcterms:W3CDTF">2023-06-30T04:09:00Z</dcterms:modified>
</cp:coreProperties>
</file>