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B6" w:rsidRPr="00C63BFA" w:rsidRDefault="006E20B6" w:rsidP="006E20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6E20B6" w:rsidRPr="001966D3" w:rsidRDefault="003C5E0F" w:rsidP="006E2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E20B6" w:rsidRPr="001966D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6E20B6" w:rsidRPr="001966D3">
        <w:rPr>
          <w:rFonts w:ascii="Times New Roman" w:hAnsi="Times New Roman"/>
          <w:b/>
          <w:sz w:val="24"/>
          <w:szCs w:val="24"/>
          <w:lang w:eastAsia="ru-RU"/>
        </w:rPr>
        <w:t>ероприятия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E20B6" w:rsidRPr="001966D3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городском поселении Игрим </w:t>
      </w:r>
      <w:r w:rsidR="006E20B6" w:rsidRPr="001966D3">
        <w:rPr>
          <w:rFonts w:ascii="Times New Roman" w:hAnsi="Times New Roman"/>
          <w:b/>
          <w:sz w:val="24"/>
          <w:szCs w:val="24"/>
          <w:lang w:eastAsia="ru-RU"/>
        </w:rPr>
        <w:t xml:space="preserve"> в 2018 году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подведомственных учреждениях ИКДЦ</w:t>
      </w:r>
    </w:p>
    <w:p w:rsidR="006E20B6" w:rsidRPr="001966D3" w:rsidRDefault="006E20B6" w:rsidP="006E2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5944"/>
        <w:gridCol w:w="4394"/>
        <w:gridCol w:w="2094"/>
        <w:gridCol w:w="2377"/>
      </w:tblGrid>
      <w:tr w:rsidR="006E20B6" w:rsidRPr="00E50DDE" w:rsidTr="003231B6">
        <w:tc>
          <w:tcPr>
            <w:tcW w:w="719" w:type="dxa"/>
          </w:tcPr>
          <w:p w:rsidR="006E20B6" w:rsidRPr="00E50DDE" w:rsidRDefault="006E20B6" w:rsidP="0032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D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0D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0DD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50D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4" w:type="dxa"/>
          </w:tcPr>
          <w:p w:rsidR="006E20B6" w:rsidRPr="00E50DDE" w:rsidRDefault="006E20B6" w:rsidP="0032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DE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  <w:r>
              <w:rPr>
                <w:rStyle w:val="af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394" w:type="dxa"/>
          </w:tcPr>
          <w:p w:rsidR="006E20B6" w:rsidRPr="00E50DDE" w:rsidRDefault="006E20B6" w:rsidP="0032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DE"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  <w:r>
              <w:rPr>
                <w:rStyle w:val="af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094" w:type="dxa"/>
          </w:tcPr>
          <w:p w:rsidR="006E20B6" w:rsidRPr="00E50DDE" w:rsidRDefault="006E20B6" w:rsidP="0032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D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Style w:val="af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2377" w:type="dxa"/>
          </w:tcPr>
          <w:p w:rsidR="006E20B6" w:rsidRPr="00E50DDE" w:rsidRDefault="006E20B6" w:rsidP="0032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Pr="00E50DDE">
              <w:rPr>
                <w:rFonts w:ascii="Times New Roman" w:hAnsi="Times New Roman"/>
                <w:b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едения</w:t>
            </w:r>
            <w:r>
              <w:rPr>
                <w:rStyle w:val="af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6E20B6" w:rsidRPr="00E50DDE" w:rsidTr="003231B6">
        <w:tc>
          <w:tcPr>
            <w:tcW w:w="719" w:type="dxa"/>
          </w:tcPr>
          <w:p w:rsidR="006E20B6" w:rsidRPr="00E50DDE" w:rsidRDefault="006E20B6" w:rsidP="0032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D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09" w:type="dxa"/>
            <w:gridSpan w:val="4"/>
          </w:tcPr>
          <w:p w:rsidR="006E20B6" w:rsidRPr="00E50DDE" w:rsidRDefault="006E20B6" w:rsidP="0032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DE">
              <w:rPr>
                <w:rFonts w:ascii="Times New Roman" w:hAnsi="Times New Roman"/>
                <w:b/>
                <w:sz w:val="24"/>
                <w:szCs w:val="24"/>
              </w:rPr>
              <w:t>Юбилейные мероприятия местного значения (юбилей поселка, деревни, юбилей муниципального учреждения)</w:t>
            </w:r>
          </w:p>
        </w:tc>
      </w:tr>
      <w:tr w:rsidR="004E1619" w:rsidRPr="00E50DDE" w:rsidTr="003231B6">
        <w:tc>
          <w:tcPr>
            <w:tcW w:w="719" w:type="dxa"/>
          </w:tcPr>
          <w:p w:rsidR="004E1619" w:rsidRPr="00E50DDE" w:rsidRDefault="004E1619" w:rsidP="0032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4E1619" w:rsidRDefault="004E1619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E6F3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Праздничный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концерт, посявщенный  юбилею Муниципального казенного учреждения </w:t>
            </w:r>
            <w:r w:rsidRPr="00BE6F3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“И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гримский культурно-досуговому центр”</w:t>
            </w:r>
          </w:p>
          <w:p w:rsidR="004E1619" w:rsidRPr="00BE6F33" w:rsidRDefault="004E1619" w:rsidP="005C6B7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1619" w:rsidRDefault="004E1619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пгт. Игрим,</w:t>
            </w:r>
          </w:p>
          <w:p w:rsidR="004E1619" w:rsidRDefault="004E1619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Берковская Евгения Леонидовна художественный руководитель</w:t>
            </w:r>
          </w:p>
          <w:p w:rsidR="004E1619" w:rsidRPr="006E20B6" w:rsidRDefault="004E1619" w:rsidP="005C6B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(34674) 3-12-00</w:t>
            </w:r>
          </w:p>
        </w:tc>
        <w:tc>
          <w:tcPr>
            <w:tcW w:w="2094" w:type="dxa"/>
          </w:tcPr>
          <w:p w:rsidR="004E1619" w:rsidRPr="006E20B6" w:rsidRDefault="004E1619" w:rsidP="00A348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10.02.2018</w:t>
            </w:r>
          </w:p>
        </w:tc>
        <w:tc>
          <w:tcPr>
            <w:tcW w:w="2377" w:type="dxa"/>
          </w:tcPr>
          <w:p w:rsidR="004E1619" w:rsidRDefault="004E1619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пгт. Игрим, ул. Королева 5</w:t>
            </w:r>
          </w:p>
          <w:p w:rsidR="004E1619" w:rsidRDefault="004E1619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1619" w:rsidRPr="006E20B6" w:rsidRDefault="004E1619" w:rsidP="005C6B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B31DD" w:rsidRPr="00E50DDE" w:rsidTr="003231B6">
        <w:tc>
          <w:tcPr>
            <w:tcW w:w="719" w:type="dxa"/>
          </w:tcPr>
          <w:p w:rsidR="008B31DD" w:rsidRPr="00E50DDE" w:rsidRDefault="008B31DD" w:rsidP="0032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8B31DD" w:rsidRPr="00BF27F7" w:rsidRDefault="008B31DD" w:rsidP="005C6B70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2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«Культура – творение рук человеческих»</w:t>
            </w:r>
            <w:r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DB2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казенному учреждению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»)</w:t>
            </w:r>
          </w:p>
          <w:p w:rsidR="008B31DD" w:rsidRPr="00E50DDE" w:rsidRDefault="008B31DD" w:rsidP="005C6B70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31DD" w:rsidRPr="00E50DDE" w:rsidRDefault="008B31DD" w:rsidP="005C6B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8B31DD" w:rsidRDefault="008B31DD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20.01.2018</w:t>
            </w:r>
          </w:p>
          <w:p w:rsidR="008B31DD" w:rsidRDefault="008B31DD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DD" w:rsidRDefault="008B31DD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1DD" w:rsidRPr="00E50DDE" w:rsidRDefault="008B31DD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8B31DD" w:rsidRDefault="008B31DD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8B31DD" w:rsidRPr="00E50DDE" w:rsidRDefault="008B31DD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8B31DD" w:rsidRPr="00E50DDE" w:rsidTr="003231B6">
        <w:tc>
          <w:tcPr>
            <w:tcW w:w="719" w:type="dxa"/>
          </w:tcPr>
          <w:p w:rsidR="008B31DD" w:rsidRPr="00E50DDE" w:rsidRDefault="008B31DD" w:rsidP="0032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8B31DD" w:rsidRPr="00BF27F7" w:rsidRDefault="008B31DD" w:rsidP="005C6B70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B2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профессии «Работники культуры. Кто вы?» (10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казенному учреждению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BF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»)</w:t>
            </w:r>
          </w:p>
          <w:p w:rsidR="008B31DD" w:rsidRPr="00DB2696" w:rsidRDefault="008B31DD" w:rsidP="005C6B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8B31DD" w:rsidRDefault="008B31DD" w:rsidP="005C6B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8B31DD" w:rsidRDefault="008B31DD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26.01.2018.</w:t>
            </w:r>
          </w:p>
        </w:tc>
        <w:tc>
          <w:tcPr>
            <w:tcW w:w="2377" w:type="dxa"/>
          </w:tcPr>
          <w:p w:rsidR="008B31DD" w:rsidRDefault="008B31DD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№1, ул. Кооперативная, 39,</w:t>
            </w:r>
          </w:p>
          <w:p w:rsidR="008B31DD" w:rsidRDefault="008B31DD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«А» класс.</w:t>
            </w:r>
          </w:p>
        </w:tc>
      </w:tr>
      <w:tr w:rsidR="005E518C" w:rsidRPr="00E50DDE" w:rsidTr="003231B6">
        <w:tc>
          <w:tcPr>
            <w:tcW w:w="719" w:type="dxa"/>
          </w:tcPr>
          <w:p w:rsidR="005E518C" w:rsidRPr="00E50DDE" w:rsidRDefault="005E518C" w:rsidP="0032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5E518C" w:rsidRPr="00E50DDE" w:rsidRDefault="005E518C" w:rsidP="005C6B7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профессий» - 10 лет Муниципальному Казенному учреждению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 - информационный коктейль.</w:t>
            </w:r>
          </w:p>
        </w:tc>
        <w:tc>
          <w:tcPr>
            <w:tcW w:w="4394" w:type="dxa"/>
          </w:tcPr>
          <w:p w:rsidR="005E518C" w:rsidRDefault="005E518C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08C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центр" библиотека поселковая детская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пгт. Игрим,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Светлана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Михайловна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библиотеки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518C" w:rsidRPr="009108C7" w:rsidRDefault="005E518C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(34674)3-20-20</w:t>
            </w:r>
          </w:p>
          <w:p w:rsidR="005E518C" w:rsidRPr="00E50DDE" w:rsidRDefault="005E518C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5E518C" w:rsidRPr="00E50DDE" w:rsidRDefault="005E518C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02.02.2018</w:t>
            </w:r>
          </w:p>
        </w:tc>
        <w:tc>
          <w:tcPr>
            <w:tcW w:w="2377" w:type="dxa"/>
          </w:tcPr>
          <w:p w:rsidR="005E518C" w:rsidRPr="009108C7" w:rsidRDefault="005E518C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8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п. Игрим, ул. Кооперативная, 15, школа имени героя Советского Союза </w:t>
            </w:r>
            <w:r w:rsidRPr="009108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Г.Е. </w:t>
            </w:r>
            <w:proofErr w:type="spellStart"/>
            <w:r w:rsidRPr="009108C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Собянина</w:t>
            </w:r>
            <w:proofErr w:type="spellEnd"/>
          </w:p>
        </w:tc>
      </w:tr>
      <w:tr w:rsidR="005E518C" w:rsidRPr="00E50DDE" w:rsidTr="003231B6">
        <w:tc>
          <w:tcPr>
            <w:tcW w:w="719" w:type="dxa"/>
          </w:tcPr>
          <w:p w:rsidR="005E518C" w:rsidRPr="00E50DDE" w:rsidRDefault="005E518C" w:rsidP="0032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5E518C" w:rsidRPr="00E50DDE" w:rsidRDefault="005E518C" w:rsidP="005C6B70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богатство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- 55 лет назад началось строительство газопровода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Игрим-Серов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65 лет открытию первого месторождения газа в п. Березово – урок краеведения.</w:t>
            </w:r>
          </w:p>
        </w:tc>
        <w:tc>
          <w:tcPr>
            <w:tcW w:w="4394" w:type="dxa"/>
          </w:tcPr>
          <w:p w:rsidR="005E518C" w:rsidRDefault="005E518C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08C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центр" библиотека поселковая детская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пгт. Игрим,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Светлана Михайловна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библиотеки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518C" w:rsidRPr="00E50DDE" w:rsidRDefault="005E518C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(34674)3-20-20</w:t>
            </w:r>
          </w:p>
        </w:tc>
        <w:tc>
          <w:tcPr>
            <w:tcW w:w="2094" w:type="dxa"/>
          </w:tcPr>
          <w:p w:rsidR="005E518C" w:rsidRPr="00E50DDE" w:rsidRDefault="005E518C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08.09.2018</w:t>
            </w:r>
          </w:p>
        </w:tc>
        <w:tc>
          <w:tcPr>
            <w:tcW w:w="2377" w:type="dxa"/>
          </w:tcPr>
          <w:p w:rsidR="005E518C" w:rsidRPr="007737D8" w:rsidRDefault="005E518C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пгт. Игрим. ул. Промышленная, 37, библиотека поселковая детская</w:t>
            </w:r>
          </w:p>
        </w:tc>
      </w:tr>
      <w:tr w:rsidR="005E518C" w:rsidRPr="00E50DDE" w:rsidTr="003231B6">
        <w:tc>
          <w:tcPr>
            <w:tcW w:w="719" w:type="dxa"/>
          </w:tcPr>
          <w:p w:rsidR="005E518C" w:rsidRPr="00E50DDE" w:rsidRDefault="005E518C" w:rsidP="0032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5E518C" w:rsidRDefault="005E518C" w:rsidP="005C6B70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«Долгий свет просвещения» - 80 лет библиотеке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Саранпауль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75 лет назад открыта изба-читальня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краеведческое путешествие.</w:t>
            </w:r>
          </w:p>
        </w:tc>
        <w:tc>
          <w:tcPr>
            <w:tcW w:w="4394" w:type="dxa"/>
          </w:tcPr>
          <w:p w:rsidR="005E518C" w:rsidRDefault="005E518C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08C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центр" библиотека поселковая детская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пгт. Игрим,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Светлана Михайловна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библиотеки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518C" w:rsidRPr="009108C7" w:rsidRDefault="005E518C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(34674)3-20-20</w:t>
            </w:r>
          </w:p>
        </w:tc>
        <w:tc>
          <w:tcPr>
            <w:tcW w:w="2094" w:type="dxa"/>
          </w:tcPr>
          <w:p w:rsidR="005E518C" w:rsidRDefault="005E518C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</w:tc>
        <w:tc>
          <w:tcPr>
            <w:tcW w:w="2377" w:type="dxa"/>
          </w:tcPr>
          <w:p w:rsidR="005E518C" w:rsidRPr="007737D8" w:rsidRDefault="005E518C" w:rsidP="005C6B70">
            <w:pPr>
              <w:pStyle w:val="a8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пгт. Игрим. ул. Промышленная, 37, библиотека поселковая детская</w:t>
            </w:r>
          </w:p>
        </w:tc>
      </w:tr>
      <w:tr w:rsidR="005E518C" w:rsidRPr="00E50DDE" w:rsidTr="003231B6">
        <w:tc>
          <w:tcPr>
            <w:tcW w:w="719" w:type="dxa"/>
          </w:tcPr>
          <w:p w:rsidR="005E518C" w:rsidRPr="00E50DDE" w:rsidRDefault="005E518C" w:rsidP="0032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5E518C" w:rsidRDefault="005E518C" w:rsidP="005C6B70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«Вехи истории Березовского района» - 90 лет Березовскому району, 45 лет тресту ПТПС – урок краеведения.</w:t>
            </w:r>
          </w:p>
        </w:tc>
        <w:tc>
          <w:tcPr>
            <w:tcW w:w="4394" w:type="dxa"/>
          </w:tcPr>
          <w:p w:rsidR="005E518C" w:rsidRDefault="005E518C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08C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центр" библиотека поселковая детская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пгт. Игрим,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Светлана Михайловна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библиотеки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518C" w:rsidRPr="009108C7" w:rsidRDefault="005E518C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(34674)3-20-20</w:t>
            </w:r>
          </w:p>
        </w:tc>
        <w:tc>
          <w:tcPr>
            <w:tcW w:w="2094" w:type="dxa"/>
          </w:tcPr>
          <w:p w:rsidR="005E518C" w:rsidRDefault="005E518C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  <w:tc>
          <w:tcPr>
            <w:tcW w:w="2377" w:type="dxa"/>
          </w:tcPr>
          <w:p w:rsidR="005E518C" w:rsidRPr="007737D8" w:rsidRDefault="005E518C" w:rsidP="005C6B70">
            <w:pPr>
              <w:pStyle w:val="a8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пгт. Игрим. ул. Промышленная, 37, библиотека поселковая детская</w:t>
            </w:r>
          </w:p>
        </w:tc>
      </w:tr>
      <w:tr w:rsidR="005E518C" w:rsidRPr="00E50DDE" w:rsidTr="003231B6">
        <w:tc>
          <w:tcPr>
            <w:tcW w:w="719" w:type="dxa"/>
          </w:tcPr>
          <w:p w:rsidR="005E518C" w:rsidRPr="00E50DDE" w:rsidRDefault="005E518C" w:rsidP="0032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5E518C" w:rsidRDefault="005E518C" w:rsidP="005C6B70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земля счастливых людей» - книжная выставка.</w:t>
            </w:r>
          </w:p>
        </w:tc>
        <w:tc>
          <w:tcPr>
            <w:tcW w:w="4394" w:type="dxa"/>
          </w:tcPr>
          <w:p w:rsidR="005E518C" w:rsidRDefault="005E518C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08C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центр" библиотека поселковая детская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пгт. Игрим,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Светлана Михайловна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библиотеки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518C" w:rsidRPr="009108C7" w:rsidRDefault="005E518C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(34674)3-20-20</w:t>
            </w:r>
          </w:p>
        </w:tc>
        <w:tc>
          <w:tcPr>
            <w:tcW w:w="2094" w:type="dxa"/>
          </w:tcPr>
          <w:p w:rsidR="005E518C" w:rsidRDefault="005E518C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2377" w:type="dxa"/>
          </w:tcPr>
          <w:p w:rsidR="005E518C" w:rsidRPr="007737D8" w:rsidRDefault="005E518C" w:rsidP="005C6B70">
            <w:pPr>
              <w:pStyle w:val="a8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пгт. Игрим. ул. Промышленная, 37, библиотека поселковая детская</w:t>
            </w:r>
          </w:p>
        </w:tc>
      </w:tr>
      <w:tr w:rsidR="00012F4E" w:rsidRPr="00E50DDE" w:rsidTr="003231B6">
        <w:tc>
          <w:tcPr>
            <w:tcW w:w="719" w:type="dxa"/>
          </w:tcPr>
          <w:p w:rsidR="00012F4E" w:rsidRPr="00E50DDE" w:rsidRDefault="00012F4E" w:rsidP="0032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12F4E" w:rsidRPr="00E50DDE" w:rsidRDefault="00012F4E" w:rsidP="005C6B7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«Созвездие талантов». Передвижная выставка, посвящённая юбилею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центр».</w:t>
            </w:r>
          </w:p>
        </w:tc>
        <w:tc>
          <w:tcPr>
            <w:tcW w:w="4394" w:type="dxa"/>
          </w:tcPr>
          <w:p w:rsidR="00012F4E" w:rsidRPr="00DD685E" w:rsidRDefault="00012F4E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онцертно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-выставочного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пгт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. Игрим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Фадеева Оксана Александровна, директор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(34674) 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3-20-80 </w:t>
            </w:r>
          </w:p>
          <w:p w:rsidR="00012F4E" w:rsidRPr="00E50DDE" w:rsidRDefault="00012F4E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012F4E" w:rsidRPr="00E50DDE" w:rsidRDefault="00012F4E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02.2018</w:t>
            </w:r>
          </w:p>
        </w:tc>
        <w:tc>
          <w:tcPr>
            <w:tcW w:w="2377" w:type="dxa"/>
          </w:tcPr>
          <w:p w:rsidR="00012F4E" w:rsidRPr="00E50DDE" w:rsidRDefault="00012F4E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Концертно-выставочный зал пгт. Игрим, ул. Транспортная 34</w:t>
            </w:r>
          </w:p>
        </w:tc>
      </w:tr>
      <w:tr w:rsidR="00012F4E" w:rsidRPr="00E50DDE" w:rsidTr="003231B6">
        <w:tc>
          <w:tcPr>
            <w:tcW w:w="719" w:type="dxa"/>
          </w:tcPr>
          <w:p w:rsidR="00012F4E" w:rsidRPr="00E50DDE" w:rsidRDefault="00012F4E" w:rsidP="0032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12F4E" w:rsidRPr="00E50DDE" w:rsidRDefault="00012F4E" w:rsidP="005C6B70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Щедра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талантами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!». Передвижная выставка, посвящённая Дню поселка.</w:t>
            </w:r>
          </w:p>
        </w:tc>
        <w:tc>
          <w:tcPr>
            <w:tcW w:w="4394" w:type="dxa"/>
          </w:tcPr>
          <w:p w:rsidR="00012F4E" w:rsidRPr="00E50DDE" w:rsidRDefault="00012F4E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онцертно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-выставочного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пгт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. Игрим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Фадеева Оксана Александровна, директор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(34674) 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3-20-80 </w:t>
            </w:r>
          </w:p>
        </w:tc>
        <w:tc>
          <w:tcPr>
            <w:tcW w:w="2094" w:type="dxa"/>
          </w:tcPr>
          <w:p w:rsidR="00012F4E" w:rsidRPr="00E50DDE" w:rsidRDefault="00012F4E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08.09.2018</w:t>
            </w:r>
          </w:p>
        </w:tc>
        <w:tc>
          <w:tcPr>
            <w:tcW w:w="2377" w:type="dxa"/>
          </w:tcPr>
          <w:p w:rsidR="00012F4E" w:rsidRPr="00E50DDE" w:rsidRDefault="00012F4E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Концертно-выставочный зал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пгт. Игрим, ул. Транспортная 34</w:t>
            </w:r>
          </w:p>
        </w:tc>
      </w:tr>
      <w:tr w:rsidR="00012F4E" w:rsidRPr="00E50DDE" w:rsidTr="003231B6">
        <w:tc>
          <w:tcPr>
            <w:tcW w:w="719" w:type="dxa"/>
          </w:tcPr>
          <w:p w:rsidR="00012F4E" w:rsidRPr="00E50DDE" w:rsidRDefault="00012F4E" w:rsidP="0032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12F4E" w:rsidRDefault="00012F4E" w:rsidP="005C6B7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«Грани творчества». Торжественное открытие выставки, посвящённой юбилею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политехнического колледжа.</w:t>
            </w:r>
          </w:p>
        </w:tc>
        <w:tc>
          <w:tcPr>
            <w:tcW w:w="4394" w:type="dxa"/>
          </w:tcPr>
          <w:p w:rsidR="00012F4E" w:rsidRDefault="00012F4E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онцертно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-выставочного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пгт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. Игрим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Фадеева Оксана Александровна, директор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(34674) 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3-20-80 </w:t>
            </w:r>
          </w:p>
        </w:tc>
        <w:tc>
          <w:tcPr>
            <w:tcW w:w="2094" w:type="dxa"/>
          </w:tcPr>
          <w:p w:rsidR="00012F4E" w:rsidRDefault="00012F4E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03.02.2018</w:t>
            </w:r>
          </w:p>
        </w:tc>
        <w:tc>
          <w:tcPr>
            <w:tcW w:w="2377" w:type="dxa"/>
          </w:tcPr>
          <w:p w:rsidR="00012F4E" w:rsidRDefault="00012F4E" w:rsidP="005C6B7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Концертно-выставочный зал пгт. Игрим, ул. Транспортная 34</w:t>
            </w:r>
          </w:p>
        </w:tc>
      </w:tr>
      <w:tr w:rsidR="00012F4E" w:rsidRPr="00E50DDE" w:rsidTr="003231B6">
        <w:tc>
          <w:tcPr>
            <w:tcW w:w="719" w:type="dxa"/>
          </w:tcPr>
          <w:p w:rsidR="00012F4E" w:rsidRPr="00E50DDE" w:rsidRDefault="00012F4E" w:rsidP="003231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50DD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809" w:type="dxa"/>
            <w:gridSpan w:val="4"/>
          </w:tcPr>
          <w:p w:rsidR="00012F4E" w:rsidRPr="00E50DDE" w:rsidRDefault="00012F4E" w:rsidP="0032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DDE">
              <w:rPr>
                <w:rFonts w:ascii="Times New Roman" w:hAnsi="Times New Roman"/>
                <w:b/>
                <w:sz w:val="24"/>
                <w:szCs w:val="24"/>
              </w:rPr>
              <w:t>Значимые мероприятия муниципального значения (соревнования, фестивали, конкурсы, конференции и т.д.)</w:t>
            </w:r>
          </w:p>
        </w:tc>
      </w:tr>
      <w:tr w:rsidR="00012F4E" w:rsidRPr="00E50DDE" w:rsidTr="003231B6">
        <w:tc>
          <w:tcPr>
            <w:tcW w:w="15528" w:type="dxa"/>
            <w:gridSpan w:val="5"/>
          </w:tcPr>
          <w:p w:rsidR="00012F4E" w:rsidRPr="006E20B6" w:rsidRDefault="00012F4E" w:rsidP="0032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0B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012F4E" w:rsidRPr="00E50DDE" w:rsidTr="003231B6">
        <w:trPr>
          <w:trHeight w:val="283"/>
        </w:trPr>
        <w:tc>
          <w:tcPr>
            <w:tcW w:w="719" w:type="dxa"/>
          </w:tcPr>
          <w:p w:rsidR="00012F4E" w:rsidRPr="006E20B6" w:rsidRDefault="00012F4E" w:rsidP="003231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12F4E" w:rsidRPr="00E0458C" w:rsidRDefault="00012F4E" w:rsidP="005C6B70">
            <w:pPr>
              <w:rPr>
                <w:rFonts w:ascii="Times New Roman" w:hAnsi="Times New Roman"/>
                <w:sz w:val="24"/>
                <w:szCs w:val="24"/>
              </w:rPr>
            </w:pPr>
            <w:r w:rsidRPr="00E0458C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«Мы встречаем Рождество» </w:t>
            </w:r>
          </w:p>
        </w:tc>
        <w:tc>
          <w:tcPr>
            <w:tcW w:w="4394" w:type="dxa"/>
          </w:tcPr>
          <w:p w:rsidR="00012F4E" w:rsidRDefault="00012F4E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пгт. Игрим,</w:t>
            </w:r>
          </w:p>
          <w:p w:rsidR="00012F4E" w:rsidRDefault="00012F4E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Берковская Евгения Леонидовна художественный руководитель</w:t>
            </w:r>
          </w:p>
          <w:p w:rsidR="00012F4E" w:rsidRPr="006E20B6" w:rsidRDefault="00012F4E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(34674) 3-12-00</w:t>
            </w:r>
          </w:p>
        </w:tc>
        <w:tc>
          <w:tcPr>
            <w:tcW w:w="2094" w:type="dxa"/>
          </w:tcPr>
          <w:p w:rsidR="00012F4E" w:rsidRPr="006E20B6" w:rsidRDefault="00012F4E" w:rsidP="00A3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2377" w:type="dxa"/>
          </w:tcPr>
          <w:p w:rsidR="00012F4E" w:rsidRDefault="00012F4E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пгт. Игрим, ул. Королева 5</w:t>
            </w:r>
          </w:p>
          <w:p w:rsidR="00012F4E" w:rsidRDefault="00012F4E" w:rsidP="005C6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F4E" w:rsidRPr="006E20B6" w:rsidRDefault="00012F4E" w:rsidP="005C6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F4E" w:rsidRPr="00E50DDE" w:rsidTr="003231B6">
        <w:trPr>
          <w:trHeight w:val="283"/>
        </w:trPr>
        <w:tc>
          <w:tcPr>
            <w:tcW w:w="719" w:type="dxa"/>
          </w:tcPr>
          <w:p w:rsidR="00012F4E" w:rsidRPr="006E20B6" w:rsidRDefault="00012F4E" w:rsidP="003231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12F4E" w:rsidRPr="006E20B6" w:rsidRDefault="00012F4E" w:rsidP="00A34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Рождественская викторина: « С подвохом»</w:t>
            </w:r>
          </w:p>
        </w:tc>
        <w:tc>
          <w:tcPr>
            <w:tcW w:w="4394" w:type="dxa"/>
          </w:tcPr>
          <w:p w:rsidR="00012F4E" w:rsidRDefault="00012F4E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2F4E" w:rsidRPr="006E20B6" w:rsidRDefault="00012F4E" w:rsidP="0036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 заведующая (34674) 3-12-24</w:t>
            </w:r>
          </w:p>
        </w:tc>
        <w:tc>
          <w:tcPr>
            <w:tcW w:w="2094" w:type="dxa"/>
          </w:tcPr>
          <w:p w:rsidR="00012F4E" w:rsidRPr="006E20B6" w:rsidRDefault="00012F4E" w:rsidP="005C6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07.01.2018</w:t>
            </w:r>
          </w:p>
        </w:tc>
        <w:tc>
          <w:tcPr>
            <w:tcW w:w="2377" w:type="dxa"/>
          </w:tcPr>
          <w:p w:rsidR="00012F4E" w:rsidRPr="006E20B6" w:rsidRDefault="00012F4E" w:rsidP="00364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012F4E" w:rsidRPr="00E50DDE" w:rsidTr="003231B6">
        <w:trPr>
          <w:trHeight w:val="283"/>
        </w:trPr>
        <w:tc>
          <w:tcPr>
            <w:tcW w:w="719" w:type="dxa"/>
          </w:tcPr>
          <w:p w:rsidR="00012F4E" w:rsidRPr="006E20B6" w:rsidRDefault="00012F4E" w:rsidP="003231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012F4E" w:rsidRPr="006E20B6" w:rsidRDefault="00012F4E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«Светлый вечер, добрый вечер» - час православия</w:t>
            </w:r>
          </w:p>
        </w:tc>
        <w:tc>
          <w:tcPr>
            <w:tcW w:w="4394" w:type="dxa"/>
          </w:tcPr>
          <w:p w:rsidR="00012F4E" w:rsidRDefault="00012F4E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08C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центр" библиотека поселковая детская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пгт. Игрим,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Светлана Михайловна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библиотеки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2F4E" w:rsidRPr="006E20B6" w:rsidRDefault="00012F4E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(34674)3-20-20</w:t>
            </w:r>
          </w:p>
        </w:tc>
        <w:tc>
          <w:tcPr>
            <w:tcW w:w="2094" w:type="dxa"/>
          </w:tcPr>
          <w:p w:rsidR="00012F4E" w:rsidRPr="006E20B6" w:rsidRDefault="00012F4E" w:rsidP="005C6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04.01.2018</w:t>
            </w:r>
          </w:p>
        </w:tc>
        <w:tc>
          <w:tcPr>
            <w:tcW w:w="2377" w:type="dxa"/>
          </w:tcPr>
          <w:p w:rsidR="00012F4E" w:rsidRPr="006E20B6" w:rsidRDefault="00012F4E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пгт. Игрим. ул. Промышленная, 37, библиотека поселковая детская</w:t>
            </w:r>
          </w:p>
        </w:tc>
      </w:tr>
      <w:tr w:rsidR="003647BA" w:rsidRPr="00E50DDE" w:rsidTr="003231B6">
        <w:trPr>
          <w:trHeight w:val="283"/>
        </w:trPr>
        <w:tc>
          <w:tcPr>
            <w:tcW w:w="719" w:type="dxa"/>
          </w:tcPr>
          <w:p w:rsidR="003647BA" w:rsidRPr="006E20B6" w:rsidRDefault="003647BA" w:rsidP="003231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3647BA" w:rsidRPr="001E6660" w:rsidRDefault="003647BA" w:rsidP="00BF2C9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660">
              <w:rPr>
                <w:rFonts w:ascii="Times New Roman" w:hAnsi="Times New Roman"/>
                <w:sz w:val="24"/>
                <w:szCs w:val="24"/>
              </w:rPr>
              <w:t xml:space="preserve">Рождественская викторина « С подвохом»                       </w:t>
            </w:r>
          </w:p>
        </w:tc>
        <w:tc>
          <w:tcPr>
            <w:tcW w:w="4394" w:type="dxa"/>
          </w:tcPr>
          <w:p w:rsidR="003647BA" w:rsidRPr="001E6660" w:rsidRDefault="003647BA" w:rsidP="00BF2C9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66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1E6660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1E6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660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1E6660">
              <w:rPr>
                <w:rFonts w:ascii="Times New Roman" w:hAnsi="Times New Roman"/>
                <w:sz w:val="24"/>
                <w:szCs w:val="24"/>
              </w:rPr>
              <w:t xml:space="preserve"> центр» библиотека поселковая д. </w:t>
            </w:r>
            <w:proofErr w:type="spellStart"/>
            <w:r w:rsidRPr="001E6660"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 w:rsidRPr="001E6660">
              <w:rPr>
                <w:rFonts w:ascii="Times New Roman" w:hAnsi="Times New Roman"/>
                <w:sz w:val="24"/>
                <w:szCs w:val="24"/>
              </w:rPr>
              <w:t>,</w:t>
            </w:r>
            <w:r w:rsidRPr="001E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660">
              <w:rPr>
                <w:rFonts w:ascii="Times New Roman" w:hAnsi="Times New Roman" w:cs="Times New Roman"/>
                <w:sz w:val="24"/>
                <w:szCs w:val="24"/>
              </w:rPr>
              <w:t>Ендырева</w:t>
            </w:r>
            <w:proofErr w:type="spellEnd"/>
            <w:r w:rsidRPr="001E6660"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 библиотекарь, </w:t>
            </w:r>
            <w:r w:rsidRPr="001E6660">
              <w:rPr>
                <w:rFonts w:ascii="Times New Roman" w:hAnsi="Times New Roman"/>
                <w:sz w:val="24"/>
                <w:szCs w:val="24"/>
              </w:rPr>
              <w:t>(34674) 3-12-24</w:t>
            </w:r>
          </w:p>
        </w:tc>
        <w:tc>
          <w:tcPr>
            <w:tcW w:w="2094" w:type="dxa"/>
          </w:tcPr>
          <w:p w:rsidR="003647BA" w:rsidRPr="001E6660" w:rsidRDefault="003647BA" w:rsidP="00BF2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60">
              <w:rPr>
                <w:rFonts w:ascii="Times New Roman" w:hAnsi="Times New Roman"/>
                <w:sz w:val="24"/>
                <w:szCs w:val="24"/>
              </w:rPr>
              <w:t xml:space="preserve">07.01.2018           </w:t>
            </w:r>
          </w:p>
        </w:tc>
        <w:tc>
          <w:tcPr>
            <w:tcW w:w="2377" w:type="dxa"/>
          </w:tcPr>
          <w:p w:rsidR="003647BA" w:rsidRPr="001E6660" w:rsidRDefault="003647BA" w:rsidP="00E7618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E6660"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 w:rsidRPr="001E6660"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 w:rsidRPr="001E666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1E6660"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 w:rsidRPr="001E6660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E7618F" w:rsidRPr="00E50DDE" w:rsidTr="003231B6">
        <w:trPr>
          <w:trHeight w:val="283"/>
        </w:trPr>
        <w:tc>
          <w:tcPr>
            <w:tcW w:w="719" w:type="dxa"/>
          </w:tcPr>
          <w:p w:rsidR="00E7618F" w:rsidRPr="006E20B6" w:rsidRDefault="00E7618F" w:rsidP="003231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E7618F" w:rsidRPr="00FE1B32" w:rsidRDefault="00E7618F" w:rsidP="00C341F5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1B32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Г</w:t>
            </w:r>
            <w:r w:rsidRPr="00FE1B3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олубой</w:t>
            </w:r>
            <w:proofErr w:type="spellEnd"/>
            <w:r w:rsidRPr="00FE1B3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огонёк «Татьянин день»</w:t>
            </w:r>
          </w:p>
        </w:tc>
        <w:tc>
          <w:tcPr>
            <w:tcW w:w="4394" w:type="dxa"/>
          </w:tcPr>
          <w:p w:rsidR="00E7618F" w:rsidRPr="00FE1B32" w:rsidRDefault="00E7618F" w:rsidP="00E761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E1B3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FE1B3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уравьёва</w:t>
            </w:r>
            <w:proofErr w:type="spellEnd"/>
            <w:r w:rsidRPr="00FE1B3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Ирина Никифоровна, методист 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по клубной работе, </w:t>
            </w:r>
            <w:r w:rsidRPr="00FE1B3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(34674) 4-03-00</w:t>
            </w:r>
          </w:p>
        </w:tc>
        <w:tc>
          <w:tcPr>
            <w:tcW w:w="2094" w:type="dxa"/>
          </w:tcPr>
          <w:p w:rsidR="00E7618F" w:rsidRPr="009C0958" w:rsidRDefault="00E7618F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27.01.2018</w:t>
            </w:r>
          </w:p>
        </w:tc>
        <w:tc>
          <w:tcPr>
            <w:tcW w:w="2377" w:type="dxa"/>
          </w:tcPr>
          <w:p w:rsidR="00E7618F" w:rsidRPr="00FE1B32" w:rsidRDefault="00E7618F" w:rsidP="00E76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Ванзетур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C341F5" w:rsidRPr="00E50DDE" w:rsidTr="003231B6">
        <w:trPr>
          <w:trHeight w:val="283"/>
        </w:trPr>
        <w:tc>
          <w:tcPr>
            <w:tcW w:w="719" w:type="dxa"/>
          </w:tcPr>
          <w:p w:rsidR="00C341F5" w:rsidRPr="006E20B6" w:rsidRDefault="00C341F5" w:rsidP="003231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C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«Погадаем, все узнаем» - Крещение Господне</w:t>
            </w:r>
          </w:p>
        </w:tc>
        <w:tc>
          <w:tcPr>
            <w:tcW w:w="4394" w:type="dxa"/>
          </w:tcPr>
          <w:p w:rsidR="00C341F5" w:rsidRPr="006E20B6" w:rsidRDefault="00C341F5" w:rsidP="00C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Pr="006E20B6" w:rsidRDefault="00C341F5" w:rsidP="00C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19.01.2018</w:t>
            </w:r>
          </w:p>
        </w:tc>
        <w:tc>
          <w:tcPr>
            <w:tcW w:w="2377" w:type="dxa"/>
          </w:tcPr>
          <w:p w:rsidR="00C341F5" w:rsidRPr="006E20B6" w:rsidRDefault="00C341F5" w:rsidP="00C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3231B6">
        <w:tc>
          <w:tcPr>
            <w:tcW w:w="15528" w:type="dxa"/>
            <w:gridSpan w:val="5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0B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BE6F33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F33">
              <w:rPr>
                <w:rFonts w:ascii="Times New Roman" w:hAnsi="Times New Roman"/>
                <w:sz w:val="24"/>
                <w:szCs w:val="24"/>
              </w:rPr>
              <w:t>Фестиваль ретро – песни «Незабытые мелодии»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пгт. Игрим,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Берковская Евгения Леонидовна художественный руководитель</w:t>
            </w:r>
          </w:p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(34674) 3-12-00</w:t>
            </w:r>
          </w:p>
        </w:tc>
        <w:tc>
          <w:tcPr>
            <w:tcW w:w="2094" w:type="dxa"/>
          </w:tcPr>
          <w:p w:rsidR="00C341F5" w:rsidRPr="006E20B6" w:rsidRDefault="00C341F5" w:rsidP="00A3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пгт. Игрим, ул. Королева 5</w:t>
            </w:r>
          </w:p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E0F" w:rsidRPr="00E50DDE" w:rsidTr="003231B6">
        <w:tc>
          <w:tcPr>
            <w:tcW w:w="719" w:type="dxa"/>
          </w:tcPr>
          <w:p w:rsidR="003C5E0F" w:rsidRPr="006E20B6" w:rsidRDefault="003C5E0F" w:rsidP="003231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3C5E0F" w:rsidRPr="00BE6F33" w:rsidRDefault="003C5E0F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25-летие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политехнического колледжа</w:t>
            </w:r>
          </w:p>
        </w:tc>
        <w:tc>
          <w:tcPr>
            <w:tcW w:w="4394" w:type="dxa"/>
          </w:tcPr>
          <w:p w:rsidR="003C5E0F" w:rsidRDefault="003C5E0F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2094" w:type="dxa"/>
          </w:tcPr>
          <w:p w:rsidR="003C5E0F" w:rsidRDefault="003C5E0F" w:rsidP="00A3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10.02.2018</w:t>
            </w:r>
          </w:p>
        </w:tc>
        <w:tc>
          <w:tcPr>
            <w:tcW w:w="2377" w:type="dxa"/>
          </w:tcPr>
          <w:p w:rsidR="003C5E0F" w:rsidRDefault="003C5E0F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ИПК,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еверная,12а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1C7127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127">
              <w:rPr>
                <w:rFonts w:ascii="Times New Roman" w:hAnsi="Times New Roman"/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пгт. Игрим,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Берковская Евгения Леонидовна художественный руководитель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(34674) 3-12-00</w:t>
            </w:r>
          </w:p>
        </w:tc>
        <w:tc>
          <w:tcPr>
            <w:tcW w:w="2094" w:type="dxa"/>
          </w:tcPr>
          <w:p w:rsidR="00C341F5" w:rsidRPr="00BE6F33" w:rsidRDefault="00C341F5" w:rsidP="00A3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пгт. Игрим, ул. Королева 5</w:t>
            </w:r>
          </w:p>
          <w:p w:rsidR="00C341F5" w:rsidRPr="00BE6F33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1C7127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127">
              <w:rPr>
                <w:rFonts w:ascii="Times New Roman" w:hAnsi="Times New Roman"/>
                <w:sz w:val="24"/>
                <w:szCs w:val="24"/>
              </w:rPr>
              <w:t>«Поздравление для мужчин» - праздничная концертно-развлекательная программа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пгт. Игрим,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Берковская Евгения Леонидовна художественный руководитель</w:t>
            </w:r>
          </w:p>
          <w:p w:rsidR="00C341F5" w:rsidRPr="00BE6F33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(34674) 3-12-00</w:t>
            </w:r>
          </w:p>
        </w:tc>
        <w:tc>
          <w:tcPr>
            <w:tcW w:w="2094" w:type="dxa"/>
          </w:tcPr>
          <w:p w:rsidR="00C341F5" w:rsidRPr="00BE6F33" w:rsidRDefault="00C341F5" w:rsidP="00A3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пгт. Игрим, ул. Королева 5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1F5" w:rsidRPr="00BE6F33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A34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Привет, солдат. ( Военно-патриотическая игра)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центр» 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6E20B6" w:rsidRDefault="00C341F5" w:rsidP="005C6B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 заведующая (34674) 3-12-24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23.02.2018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9769BC" w:rsidRDefault="00C341F5" w:rsidP="005C6B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9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«Мальчики, заслонившие Россию»</w:t>
            </w:r>
            <w:r w:rsidRPr="00976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(День защитника Отечества)</w:t>
            </w:r>
          </w:p>
        </w:tc>
        <w:tc>
          <w:tcPr>
            <w:tcW w:w="4394" w:type="dxa"/>
          </w:tcPr>
          <w:p w:rsidR="00C341F5" w:rsidRDefault="00C341F5" w:rsidP="005C6B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C341F5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16.02.2018.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8B31DD" w:rsidRDefault="00C341F5" w:rsidP="008B31D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B31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Вечер «</w:t>
            </w:r>
            <w:r w:rsidRPr="008B31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Мальчики, заслонившие Россию»</w:t>
            </w:r>
            <w:r w:rsidRPr="008B31DD">
              <w:rPr>
                <w:rFonts w:ascii="Times New Roman" w:eastAsia="Times New Roman" w:hAnsi="Times New Roman"/>
                <w:sz w:val="24"/>
                <w:szCs w:val="24"/>
              </w:rPr>
              <w:t xml:space="preserve"> (День защитника Отечества)</w:t>
            </w:r>
          </w:p>
        </w:tc>
        <w:tc>
          <w:tcPr>
            <w:tcW w:w="4394" w:type="dxa"/>
          </w:tcPr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17.02.2018.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«Держава армией крепка» - познавательно – развлекательная программа.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08C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центр" библиотека поселковая детская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пгт. Игрим,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Светлана Михайловна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библиотеки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(34674)3-20-20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пгт. Игрим. ул. Промышленная, 37, библиотека поселковая детская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«Даётся жизнь один лишь раз!» Интерактивная презентация, направленная на профилактику незаконного потребления наркотических средств и психотропных веществ.</w:t>
            </w:r>
          </w:p>
        </w:tc>
        <w:tc>
          <w:tcPr>
            <w:tcW w:w="4394" w:type="dxa"/>
          </w:tcPr>
          <w:p w:rsidR="00C341F5" w:rsidRPr="00D558C1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онцертно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-выставочного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пгт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. Игрим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Фадеева Оксана Александровна, директор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(34674) 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3-20-80 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Концертно-выставочный зал пгт. Игрим, ул. Транспортная 34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«Защитники России – отечества сыны». Музыкально – поэтическая гостиная, посвящённая Дню защитника Отечества</w:t>
            </w:r>
          </w:p>
        </w:tc>
        <w:tc>
          <w:tcPr>
            <w:tcW w:w="4394" w:type="dxa"/>
          </w:tcPr>
          <w:p w:rsidR="00C341F5" w:rsidRPr="00DD685E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Фадеева Оксана Александровна, директор </w:t>
            </w:r>
            <w:proofErr w:type="spellStart"/>
            <w:proofErr w:type="gramStart"/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выставочного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пгт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. Игрим,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(34674) 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3-20-80 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Концертно-выставочный зал пгт. Игрим, ул. Транспортная 34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E50DDE" w:rsidRDefault="00C341F5" w:rsidP="00BF2C9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познавательная программа « Я к штыку приравняю лопату»</w:t>
            </w:r>
          </w:p>
        </w:tc>
        <w:tc>
          <w:tcPr>
            <w:tcW w:w="4394" w:type="dxa"/>
          </w:tcPr>
          <w:p w:rsidR="00C341F5" w:rsidRPr="00E50DDE" w:rsidRDefault="00C341F5" w:rsidP="00BF2C9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библиотека поселковая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библиотекарь, </w:t>
            </w:r>
            <w:r>
              <w:rPr>
                <w:rFonts w:ascii="Times New Roman" w:hAnsi="Times New Roman"/>
                <w:sz w:val="24"/>
                <w:szCs w:val="24"/>
              </w:rPr>
              <w:t>(34674) 3-12-24</w:t>
            </w:r>
          </w:p>
        </w:tc>
        <w:tc>
          <w:tcPr>
            <w:tcW w:w="2094" w:type="dxa"/>
          </w:tcPr>
          <w:p w:rsidR="00C341F5" w:rsidRPr="00E50DDE" w:rsidRDefault="00C341F5" w:rsidP="00BF2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22.02.2018</w:t>
            </w:r>
          </w:p>
        </w:tc>
        <w:tc>
          <w:tcPr>
            <w:tcW w:w="2377" w:type="dxa"/>
          </w:tcPr>
          <w:p w:rsidR="00C341F5" w:rsidRPr="00E50DDE" w:rsidRDefault="00C341F5" w:rsidP="00E761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Театрализованная программа «Щедрая Масленица»</w:t>
            </w:r>
          </w:p>
        </w:tc>
        <w:tc>
          <w:tcPr>
            <w:tcW w:w="439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, Муравьёва Ирина Никифоровна, методист по клубной работе, (34674) 4-03-00</w:t>
            </w:r>
          </w:p>
        </w:tc>
        <w:tc>
          <w:tcPr>
            <w:tcW w:w="209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17.02.2018</w:t>
            </w:r>
          </w:p>
        </w:tc>
        <w:tc>
          <w:tcPr>
            <w:tcW w:w="2377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портивно-игровая программа «Мама, папа и Я»</w:t>
            </w:r>
          </w:p>
        </w:tc>
        <w:tc>
          <w:tcPr>
            <w:tcW w:w="439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овосёлова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Татьяна Петровна, художественный руководитель, (34674) 4-03-00</w:t>
            </w:r>
          </w:p>
        </w:tc>
        <w:tc>
          <w:tcPr>
            <w:tcW w:w="209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22.02.2018</w:t>
            </w:r>
          </w:p>
        </w:tc>
        <w:tc>
          <w:tcPr>
            <w:tcW w:w="2377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C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«200 дней и ночей Сталинграда» - празднование 75-летия разгрома немецких войск под Сталинградом</w:t>
            </w:r>
          </w:p>
        </w:tc>
        <w:tc>
          <w:tcPr>
            <w:tcW w:w="4394" w:type="dxa"/>
          </w:tcPr>
          <w:p w:rsidR="00C341F5" w:rsidRPr="006E20B6" w:rsidRDefault="00C341F5" w:rsidP="00C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Pr="006E20B6" w:rsidRDefault="00C341F5" w:rsidP="00C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09.01.2018</w:t>
            </w:r>
          </w:p>
        </w:tc>
        <w:tc>
          <w:tcPr>
            <w:tcW w:w="2377" w:type="dxa"/>
          </w:tcPr>
          <w:p w:rsidR="00C341F5" w:rsidRPr="006E20B6" w:rsidRDefault="00C341F5" w:rsidP="00C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C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«Тропа к генералу» - День защитников Отечества</w:t>
            </w:r>
          </w:p>
        </w:tc>
        <w:tc>
          <w:tcPr>
            <w:tcW w:w="4394" w:type="dxa"/>
          </w:tcPr>
          <w:p w:rsidR="00C341F5" w:rsidRPr="006E20B6" w:rsidRDefault="00C341F5" w:rsidP="00C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Pr="006E20B6" w:rsidRDefault="00C341F5" w:rsidP="00C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2377" w:type="dxa"/>
          </w:tcPr>
          <w:p w:rsidR="00C341F5" w:rsidRPr="006E20B6" w:rsidRDefault="00C341F5" w:rsidP="00C44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9" w:type="dxa"/>
            <w:gridSpan w:val="4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0B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1C7127" w:rsidRDefault="00C341F5" w:rsidP="005C6B7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C7127">
              <w:rPr>
                <w:rFonts w:ascii="Times New Roman" w:hAnsi="Times New Roman"/>
                <w:sz w:val="24"/>
                <w:szCs w:val="24"/>
              </w:rPr>
              <w:t>«Поздравление для женщин» - праздничная концертная программа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пгт. Игрим,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Берковская Евгения Леонидовна художественный руководитель</w:t>
            </w:r>
          </w:p>
          <w:p w:rsidR="00C341F5" w:rsidRPr="00BE6F33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(34674) 3-12-00</w:t>
            </w:r>
          </w:p>
        </w:tc>
        <w:tc>
          <w:tcPr>
            <w:tcW w:w="2094" w:type="dxa"/>
          </w:tcPr>
          <w:p w:rsidR="00C341F5" w:rsidRPr="00BE6F33" w:rsidRDefault="00C341F5" w:rsidP="00A3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пгт. Игрим, ул. Королева 5</w:t>
            </w:r>
          </w:p>
          <w:p w:rsidR="00C341F5" w:rsidRPr="00BE6F33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1C7127" w:rsidRDefault="00C341F5" w:rsidP="005C6B70">
            <w:pPr>
              <w:rPr>
                <w:rFonts w:ascii="Times New Roman" w:hAnsi="Times New Roman"/>
                <w:sz w:val="24"/>
                <w:szCs w:val="24"/>
              </w:rPr>
            </w:pPr>
            <w:r w:rsidRPr="001C7127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1C7127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кинематографических дебютов «Дух огня».</w:t>
            </w:r>
          </w:p>
          <w:p w:rsidR="00C341F5" w:rsidRPr="001C7127" w:rsidRDefault="00C341F5" w:rsidP="005C6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пгт. Игрим,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Берковская Евгения Леонидовна художественный руководитель</w:t>
            </w:r>
          </w:p>
          <w:p w:rsidR="00C341F5" w:rsidRPr="001C7127" w:rsidRDefault="00C341F5" w:rsidP="005C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(34674) 3-12-00</w:t>
            </w:r>
          </w:p>
        </w:tc>
        <w:tc>
          <w:tcPr>
            <w:tcW w:w="2094" w:type="dxa"/>
          </w:tcPr>
          <w:p w:rsidR="00C341F5" w:rsidRDefault="00C341F5" w:rsidP="00A3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03.03.2018 – 09.03.2018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пгт. Игрим, ул. Королева 5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A348C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Приходите к нам на праздник. ( Семейный праздник)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6E20B6" w:rsidRDefault="00C341F5" w:rsidP="005C6B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 заведующая (34674) 3-12-24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08.03.2018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Книжная выставка «Всё о тебе одной» (Всемирный женский день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C341F5" w:rsidRDefault="00C341F5" w:rsidP="005C6B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Вечер литературно-музыкальный «Я верю, все женщины прекрасны!» (Всемирный женский день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C341F5" w:rsidRDefault="00C341F5" w:rsidP="005C6B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03.03.2018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«Юные принцессы» - познавательно – игровая программа.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08C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центр" библиотека поселковая детская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пгт. Игрим,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Светлана Михайловна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библиотеки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724A8F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(34674)3-20-20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10.03.2018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пгт. Игрим. ул. Промышленная, 37, библиотека поселковая детская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«Забота о здоровье  - лучшее лекарство». Профилактическая беседа в рамках муниципальных программ, направленных на профилактику потребления наркотических средств, посвященная Всемирному дню здоровья (7 апреля)</w:t>
            </w:r>
          </w:p>
        </w:tc>
        <w:tc>
          <w:tcPr>
            <w:tcW w:w="4394" w:type="dxa"/>
          </w:tcPr>
          <w:p w:rsidR="00C341F5" w:rsidRPr="00D558C1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онцертно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-выставочного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пгт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. Игрим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Фадеева Оксана Александровна, директор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(34674) 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3-20-80 </w:t>
            </w:r>
          </w:p>
        </w:tc>
        <w:tc>
          <w:tcPr>
            <w:tcW w:w="2094" w:type="dxa"/>
          </w:tcPr>
          <w:p w:rsidR="00C341F5" w:rsidRPr="006E20B6" w:rsidRDefault="00C341F5" w:rsidP="00E761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30.03.2018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Концертно-выставочный зал пгт. Игрим, ул. Транспортная 34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E50DDE" w:rsidRDefault="00C341F5" w:rsidP="00BF2C91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Няня для малыша»</w:t>
            </w:r>
          </w:p>
        </w:tc>
        <w:tc>
          <w:tcPr>
            <w:tcW w:w="4394" w:type="dxa"/>
          </w:tcPr>
          <w:p w:rsidR="00C341F5" w:rsidRPr="00E50DDE" w:rsidRDefault="00C341F5" w:rsidP="00BF2C9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библиотека поселковая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библиотекарь, </w:t>
            </w:r>
            <w:r>
              <w:rPr>
                <w:rFonts w:ascii="Times New Roman" w:hAnsi="Times New Roman"/>
                <w:sz w:val="24"/>
                <w:szCs w:val="24"/>
              </w:rPr>
              <w:t>(34674) 3-12-24</w:t>
            </w:r>
          </w:p>
        </w:tc>
        <w:tc>
          <w:tcPr>
            <w:tcW w:w="2094" w:type="dxa"/>
          </w:tcPr>
          <w:p w:rsidR="00C341F5" w:rsidRPr="00E50DDE" w:rsidRDefault="00C341F5" w:rsidP="00BF2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07.03.2018</w:t>
            </w:r>
          </w:p>
        </w:tc>
        <w:tc>
          <w:tcPr>
            <w:tcW w:w="2377" w:type="dxa"/>
          </w:tcPr>
          <w:p w:rsidR="00C341F5" w:rsidRPr="00E50DDE" w:rsidRDefault="00C341F5" w:rsidP="00BF2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9C0958" w:rsidRDefault="00C341F5" w:rsidP="00E761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онцертная программа «Праздник мам и милых дам»</w:t>
            </w:r>
          </w:p>
        </w:tc>
        <w:tc>
          <w:tcPr>
            <w:tcW w:w="439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овосёлова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Татьяна Петровна, художественный руководитель, (34674) 4-03-00</w:t>
            </w:r>
          </w:p>
        </w:tc>
        <w:tc>
          <w:tcPr>
            <w:tcW w:w="209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07.03.2018</w:t>
            </w:r>
          </w:p>
        </w:tc>
        <w:tc>
          <w:tcPr>
            <w:tcW w:w="2377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C44EB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Викторина «Она на свете всех милее» - Международный женский день</w:t>
            </w:r>
          </w:p>
        </w:tc>
        <w:tc>
          <w:tcPr>
            <w:tcW w:w="4394" w:type="dxa"/>
          </w:tcPr>
          <w:p w:rsidR="00C341F5" w:rsidRPr="006E20B6" w:rsidRDefault="00C341F5" w:rsidP="00C44E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40-31640316</w:t>
            </w:r>
          </w:p>
        </w:tc>
        <w:tc>
          <w:tcPr>
            <w:tcW w:w="2094" w:type="dxa"/>
          </w:tcPr>
          <w:p w:rsidR="00C341F5" w:rsidRPr="006E20B6" w:rsidRDefault="00C341F5" w:rsidP="00C44E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07.03.2018</w:t>
            </w:r>
          </w:p>
        </w:tc>
        <w:tc>
          <w:tcPr>
            <w:tcW w:w="2377" w:type="dxa"/>
          </w:tcPr>
          <w:p w:rsidR="00C341F5" w:rsidRPr="006E20B6" w:rsidRDefault="00C341F5" w:rsidP="00C44E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3231B6">
        <w:tc>
          <w:tcPr>
            <w:tcW w:w="15528" w:type="dxa"/>
            <w:gridSpan w:val="5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E20B6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1C7127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C7127">
              <w:rPr>
                <w:rFonts w:ascii="Times New Roman" w:hAnsi="Times New Roman" w:cs="Times New Roman"/>
                <w:sz w:val="24"/>
                <w:szCs w:val="24"/>
              </w:rPr>
              <w:t>Национальное народное гуляние «Вороний день», направленное на профилактику экстремизма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пгт. Игрим,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пгт. Игрим,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Берковская Евгения Леонидовна художественный руководитель</w:t>
            </w:r>
          </w:p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(34674) 3-12-00</w:t>
            </w:r>
          </w:p>
        </w:tc>
        <w:tc>
          <w:tcPr>
            <w:tcW w:w="2094" w:type="dxa"/>
          </w:tcPr>
          <w:p w:rsidR="00C341F5" w:rsidRPr="006E20B6" w:rsidRDefault="00C341F5" w:rsidP="00A348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Рябиновая пгт. Игрим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1C7127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C7127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фестиваля </w:t>
            </w:r>
            <w:proofErr w:type="spellStart"/>
            <w:proofErr w:type="gramStart"/>
            <w:r w:rsidRPr="001C7127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1C7127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патриотической</w:t>
            </w:r>
            <w:proofErr w:type="gramEnd"/>
            <w:r w:rsidRPr="001C7127">
              <w:rPr>
                <w:rFonts w:ascii="Times New Roman" w:hAnsi="Times New Roman" w:cs="Times New Roman"/>
                <w:sz w:val="24"/>
                <w:szCs w:val="24"/>
              </w:rPr>
              <w:t xml:space="preserve"> песни «Красные маки»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пгт. Игрим,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Берковская Евгения Леонидовна художественный руководитель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(34674) 3-12-00</w:t>
            </w:r>
          </w:p>
        </w:tc>
        <w:tc>
          <w:tcPr>
            <w:tcW w:w="2094" w:type="dxa"/>
          </w:tcPr>
          <w:p w:rsidR="00C341F5" w:rsidRDefault="00C341F5" w:rsidP="00A348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пгт. Игрим, ул. Королева 5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A348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Вороний день ( массовое гуляние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 заведующая (34674) 3-12-24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 советов на здоровье» - всемирный день здоровья – обзор-лекция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08C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центр" библиотека поселковая детская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8C7">
              <w:rPr>
                <w:rFonts w:ascii="Times New Roman" w:hAnsi="Times New Roman"/>
                <w:sz w:val="24"/>
                <w:szCs w:val="24"/>
              </w:rPr>
              <w:lastRenderedPageBreak/>
              <w:t>пгт. Игрим,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Светлана Михайловна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библиотеки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(34674)3-20-20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пгт. Игрим. ул. Промышленная, 37, библиотека </w:t>
            </w: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поселковая детская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«Чернобыль: события и уроки».  Тематический час, посвящённый памяти аварии на Чернобыльской атомной электростанции, направленный на профилактику экстремизма.</w:t>
            </w:r>
          </w:p>
        </w:tc>
        <w:tc>
          <w:tcPr>
            <w:tcW w:w="4394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онцертно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-выставочного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пгт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. Игрим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Фадеева Оксана Александровна, директор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(34674) 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3-20-80 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Концертно-выставочный зал пгт. Игрим, ул. Транспортная 34зал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1E6660" w:rsidRDefault="00C341F5" w:rsidP="00BF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660">
              <w:rPr>
                <w:rFonts w:ascii="Times New Roman" w:hAnsi="Times New Roman"/>
                <w:sz w:val="24"/>
                <w:szCs w:val="24"/>
              </w:rPr>
              <w:t xml:space="preserve">Игровая программа « Майские проказники»                  </w:t>
            </w:r>
          </w:p>
        </w:tc>
        <w:tc>
          <w:tcPr>
            <w:tcW w:w="4394" w:type="dxa"/>
          </w:tcPr>
          <w:p w:rsidR="00C341F5" w:rsidRPr="001E6660" w:rsidRDefault="00C341F5" w:rsidP="00BF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библиотека поселковая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Михайловна библиотекарь, (34674) 3-12-24</w:t>
            </w:r>
          </w:p>
        </w:tc>
        <w:tc>
          <w:tcPr>
            <w:tcW w:w="2094" w:type="dxa"/>
          </w:tcPr>
          <w:p w:rsidR="00C341F5" w:rsidRPr="001E6660" w:rsidRDefault="00C341F5" w:rsidP="00BF2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660">
              <w:rPr>
                <w:rFonts w:ascii="Times New Roman" w:hAnsi="Times New Roman"/>
                <w:sz w:val="24"/>
                <w:szCs w:val="24"/>
              </w:rPr>
              <w:t>30.04.2018</w:t>
            </w:r>
          </w:p>
        </w:tc>
        <w:tc>
          <w:tcPr>
            <w:tcW w:w="2377" w:type="dxa"/>
          </w:tcPr>
          <w:p w:rsidR="00C341F5" w:rsidRPr="001E6660" w:rsidRDefault="00C341F5" w:rsidP="00C3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ародное гуляние «Вороний день»</w:t>
            </w:r>
          </w:p>
        </w:tc>
        <w:tc>
          <w:tcPr>
            <w:tcW w:w="4394" w:type="dxa"/>
          </w:tcPr>
          <w:p w:rsidR="00C341F5" w:rsidRPr="009C0958" w:rsidRDefault="00C341F5" w:rsidP="00E761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Х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озумова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Людмила Савельевна,  методист по клубной работе,(34674) 4-03-00</w:t>
            </w:r>
          </w:p>
        </w:tc>
        <w:tc>
          <w:tcPr>
            <w:tcW w:w="209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07.04.2018</w:t>
            </w:r>
          </w:p>
        </w:tc>
        <w:tc>
          <w:tcPr>
            <w:tcW w:w="2377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C44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«Сказочный ларец» - Международный день детской книги</w:t>
            </w:r>
          </w:p>
        </w:tc>
        <w:tc>
          <w:tcPr>
            <w:tcW w:w="4394" w:type="dxa"/>
          </w:tcPr>
          <w:p w:rsidR="00C341F5" w:rsidRPr="006E20B6" w:rsidRDefault="00C341F5" w:rsidP="00C44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40-31640316</w:t>
            </w:r>
          </w:p>
        </w:tc>
        <w:tc>
          <w:tcPr>
            <w:tcW w:w="2094" w:type="dxa"/>
          </w:tcPr>
          <w:p w:rsidR="00C341F5" w:rsidRPr="006E20B6" w:rsidRDefault="00C341F5" w:rsidP="00C44E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2377" w:type="dxa"/>
          </w:tcPr>
          <w:p w:rsidR="00C341F5" w:rsidRPr="006E20B6" w:rsidRDefault="00C341F5" w:rsidP="00C44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C44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«Хочешь быть здоровым? Будь им!» - Всемирный день здоровья</w:t>
            </w:r>
          </w:p>
        </w:tc>
        <w:tc>
          <w:tcPr>
            <w:tcW w:w="4394" w:type="dxa"/>
          </w:tcPr>
          <w:p w:rsidR="00C341F5" w:rsidRDefault="00C341F5" w:rsidP="00C44EB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Default="00C341F5" w:rsidP="00C44E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07.04.2018</w:t>
            </w:r>
          </w:p>
        </w:tc>
        <w:tc>
          <w:tcPr>
            <w:tcW w:w="2377" w:type="dxa"/>
          </w:tcPr>
          <w:p w:rsidR="00C341F5" w:rsidRDefault="00C341F5" w:rsidP="00C44EB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3231B6">
        <w:tc>
          <w:tcPr>
            <w:tcW w:w="15528" w:type="dxa"/>
            <w:gridSpan w:val="5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0B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1C7127" w:rsidRDefault="00C341F5" w:rsidP="005C6B7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12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«Да, здравствует Первомай»,  посвященное Дню весны и труда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пгт. Игрим,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Берковская Евгения Леонидовна художественный руководитель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(34674) 3-12-00</w:t>
            </w:r>
          </w:p>
        </w:tc>
        <w:tc>
          <w:tcPr>
            <w:tcW w:w="2094" w:type="dxa"/>
          </w:tcPr>
          <w:p w:rsidR="00C341F5" w:rsidRDefault="00C341F5" w:rsidP="00A348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пгт. Игрим, ул. Королева 5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85939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9">
              <w:rPr>
                <w:rFonts w:ascii="Times New Roman" w:hAnsi="Times New Roman" w:cs="Times New Roman"/>
                <w:sz w:val="24"/>
                <w:szCs w:val="24"/>
              </w:rPr>
              <w:t>Традиционный фестиваль военно-патриотической песни «Красные маки»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пгт. Игрим,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Берковская Евгения Леонидовна художественный руководитель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(34674) 3-12-00</w:t>
            </w:r>
          </w:p>
        </w:tc>
        <w:tc>
          <w:tcPr>
            <w:tcW w:w="2094" w:type="dxa"/>
          </w:tcPr>
          <w:p w:rsidR="00C341F5" w:rsidRDefault="00C341F5" w:rsidP="00A348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пгт. Игрим, ул. Королева 5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85939" w:rsidRDefault="00C341F5" w:rsidP="005C6B70">
            <w:pPr>
              <w:rPr>
                <w:rFonts w:ascii="Times New Roman" w:hAnsi="Times New Roman"/>
                <w:sz w:val="24"/>
                <w:szCs w:val="24"/>
              </w:rPr>
            </w:pPr>
            <w:r w:rsidRPr="00685939">
              <w:rPr>
                <w:rFonts w:ascii="Times New Roman" w:hAnsi="Times New Roman"/>
                <w:sz w:val="24"/>
                <w:szCs w:val="24"/>
              </w:rPr>
              <w:t>Кинофестиваль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«Киноленты, обожженные войной»</w:t>
            </w:r>
          </w:p>
          <w:p w:rsidR="00C341F5" w:rsidRPr="00685939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пгт. Игрим,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Берковская Евгения Леонидовна художественный руководитель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(34674) 3-12-00</w:t>
            </w:r>
          </w:p>
        </w:tc>
        <w:tc>
          <w:tcPr>
            <w:tcW w:w="2094" w:type="dxa"/>
          </w:tcPr>
          <w:p w:rsidR="00C341F5" w:rsidRDefault="00C341F5" w:rsidP="00A348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 – 10.05.2018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пгт. Игрим, ул. Королева 5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85939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Торжественный  митинг, праздничные программы</w:t>
            </w:r>
            <w:r w:rsidRPr="006859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593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посвященные  Дню Победы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пгт. Игрим,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Берковская Евгения Леонидовна художественный руководитель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(34674) 3-12-00</w:t>
            </w:r>
          </w:p>
        </w:tc>
        <w:tc>
          <w:tcPr>
            <w:tcW w:w="2094" w:type="dxa"/>
          </w:tcPr>
          <w:p w:rsidR="00C341F5" w:rsidRDefault="00C341F5" w:rsidP="00A348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2377" w:type="dxa"/>
          </w:tcPr>
          <w:p w:rsidR="00C341F5" w:rsidRPr="00685939" w:rsidRDefault="00C341F5" w:rsidP="005C6B70">
            <w:pPr>
              <w:rPr>
                <w:rFonts w:ascii="Times New Roman" w:hAnsi="Times New Roman"/>
                <w:sz w:val="24"/>
                <w:szCs w:val="24"/>
              </w:rPr>
            </w:pPr>
            <w:r w:rsidRPr="00685939">
              <w:rPr>
                <w:rFonts w:ascii="Times New Roman" w:hAnsi="Times New Roman"/>
                <w:sz w:val="24"/>
                <w:szCs w:val="24"/>
              </w:rPr>
              <w:t xml:space="preserve">Парк имени Г.Е. </w:t>
            </w:r>
            <w:proofErr w:type="spellStart"/>
            <w:r w:rsidRPr="00685939">
              <w:rPr>
                <w:rFonts w:ascii="Times New Roman" w:hAnsi="Times New Roman"/>
                <w:sz w:val="24"/>
                <w:szCs w:val="24"/>
              </w:rPr>
              <w:t>Собянина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пгт. Игрим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85939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«Шансон на полуострове Игрим»  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пгт. Игрим,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Берковская Евгения Леонидовна художественный руководитель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(34674) 3-12-00</w:t>
            </w:r>
          </w:p>
        </w:tc>
        <w:tc>
          <w:tcPr>
            <w:tcW w:w="2094" w:type="dxa"/>
          </w:tcPr>
          <w:p w:rsidR="00C341F5" w:rsidRDefault="00C341F5" w:rsidP="00A348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Рябиновая, пгт. Игрим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A348C2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Эх, путь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дорожка-фронтовая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 музыкальный вечер)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 заведующая (34674) 3-12-24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«Долго будут, пахнут порохом слова…» (День Победы)</w:t>
            </w:r>
          </w:p>
        </w:tc>
        <w:tc>
          <w:tcPr>
            <w:tcW w:w="4394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Вечер-память «Стихи, рожденные войной» (День Победы) </w:t>
            </w:r>
          </w:p>
        </w:tc>
        <w:tc>
          <w:tcPr>
            <w:tcW w:w="4394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C341F5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Pr="006E20B6" w:rsidRDefault="00C341F5" w:rsidP="005C6B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«И нравы, и язык, и старина святая» (День славянской письменности и культуры)</w:t>
            </w:r>
          </w:p>
        </w:tc>
        <w:tc>
          <w:tcPr>
            <w:tcW w:w="4394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 </w:t>
            </w:r>
          </w:p>
        </w:tc>
        <w:tc>
          <w:tcPr>
            <w:tcW w:w="2094" w:type="dxa"/>
          </w:tcPr>
          <w:p w:rsidR="00C341F5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Pr="006E20B6" w:rsidRDefault="00C341F5" w:rsidP="005C6B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«Дымящий АД!» (Всемирный день без табака)</w:t>
            </w:r>
          </w:p>
        </w:tc>
        <w:tc>
          <w:tcPr>
            <w:tcW w:w="439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C341F5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Default="00C341F5" w:rsidP="005C6B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 Сибири не было войны, но мы огнем ее задеты!» - День Победы – книжная выставка.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08C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центр" библиотека поселковая детская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пгт. Игрим,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Светлана Михайловна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библиотеки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(34674)3-20-20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пгт. Игрим. Ул. Промышленная, 37, библиотека поселковая детская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«Великая поступь Победы» - урок патриотизма.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08C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центр" библиотека поселковая детская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пгт. Игрим,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Светлана Михайловна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библиотеки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(34674)3-20-20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пгт. Игрим. Ул. Промышленная, 37, библиотека поселковая детская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«Крепка семья – крепка держава» - День семьи – тематическая программа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08C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центр" библиотека поселковая детская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пгт. Игрим,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Светлана Михайловна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библиотеки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(34674)3-20-20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пгт. Игрим. Ул. Промышленная, 37, библиотека поселковая детская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«Быть здоровым – здорово!» - здоровье сберегающий урок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08C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центр" библиотека поселковая детская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пгт. Игрим,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Светлана Михайловна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библиотеки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(34674)3-20-20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2377" w:type="dxa"/>
          </w:tcPr>
          <w:p w:rsidR="00C341F5" w:rsidRPr="00DB2179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217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п. Игрим, ул. Кооперативная, 39, ИСОШ №1,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«Без добрых книг душа черствеет» - День славянской письменности, День библиотек – познавательная программа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08C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центр" библиотека поселковая детская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пгт. Игрим,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Светлана Михайловна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библиотеки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(34674)3-20-20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пгт. Игрим. Ул. Промышленная, 37, библиотека поселковая детская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«Рождённый побеждать». Выставка – портрет, посвящённая Дню победы в Великой Отечественной войне 1941 – 1945 гг.</w:t>
            </w:r>
          </w:p>
        </w:tc>
        <w:tc>
          <w:tcPr>
            <w:tcW w:w="4394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онцертно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-выставочного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пгт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. Игрим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Фадеева Оксана Александровна, директор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(34674) 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3-20-80 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Концертно-выставочный зал пгт. Игрим, ул. Транспортная 34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1E6660" w:rsidRDefault="00C341F5" w:rsidP="00BF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660">
              <w:rPr>
                <w:rFonts w:ascii="Times New Roman" w:hAnsi="Times New Roman"/>
                <w:sz w:val="24"/>
                <w:szCs w:val="24"/>
              </w:rPr>
              <w:t xml:space="preserve">Утренник « И пусть салюты звучат»                               </w:t>
            </w:r>
          </w:p>
        </w:tc>
        <w:tc>
          <w:tcPr>
            <w:tcW w:w="4394" w:type="dxa"/>
          </w:tcPr>
          <w:p w:rsidR="00C341F5" w:rsidRPr="001E6660" w:rsidRDefault="00C341F5" w:rsidP="00BF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библиотека поселковая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Михайловна библиотекарь, (34674) 3-12-24</w:t>
            </w:r>
          </w:p>
        </w:tc>
        <w:tc>
          <w:tcPr>
            <w:tcW w:w="2094" w:type="dxa"/>
          </w:tcPr>
          <w:p w:rsidR="00C341F5" w:rsidRPr="001E6660" w:rsidRDefault="00C341F5" w:rsidP="00BF2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660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2377" w:type="dxa"/>
          </w:tcPr>
          <w:p w:rsidR="00C341F5" w:rsidRPr="001E6660" w:rsidRDefault="00C341F5" w:rsidP="00C3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раздничная программа «Салют Победе!»</w:t>
            </w:r>
          </w:p>
        </w:tc>
        <w:tc>
          <w:tcPr>
            <w:tcW w:w="439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уравьёва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Ирина Никифоровна, методист по клубной работе, (34674) 4-03-00</w:t>
            </w:r>
          </w:p>
        </w:tc>
        <w:tc>
          <w:tcPr>
            <w:tcW w:w="209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08.05.2018</w:t>
            </w:r>
          </w:p>
        </w:tc>
        <w:tc>
          <w:tcPr>
            <w:tcW w:w="2377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 xml:space="preserve">Акция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«Бессмертный полк»</w:t>
            </w:r>
          </w:p>
        </w:tc>
        <w:tc>
          <w:tcPr>
            <w:tcW w:w="439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обянина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Татьяна Викторовна, директор Дома культуры,             (34674) 4-03-15</w:t>
            </w:r>
          </w:p>
        </w:tc>
        <w:tc>
          <w:tcPr>
            <w:tcW w:w="209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09.05.2018</w:t>
            </w:r>
          </w:p>
        </w:tc>
        <w:tc>
          <w:tcPr>
            <w:tcW w:w="2377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 xml:space="preserve">Митинг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«Мир без войны»</w:t>
            </w:r>
          </w:p>
        </w:tc>
        <w:tc>
          <w:tcPr>
            <w:tcW w:w="439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овосёлова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Татьяна Петровна, художественный руководитель, 8(34674) 4-03-00</w:t>
            </w:r>
          </w:p>
        </w:tc>
        <w:tc>
          <w:tcPr>
            <w:tcW w:w="209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09.05.2018</w:t>
            </w:r>
          </w:p>
        </w:tc>
        <w:tc>
          <w:tcPr>
            <w:tcW w:w="2377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Ванзетур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C44EBE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Игра-викторина «Лабиринт профессий» - Праздник весны и труда</w:t>
            </w:r>
          </w:p>
        </w:tc>
        <w:tc>
          <w:tcPr>
            <w:tcW w:w="4394" w:type="dxa"/>
          </w:tcPr>
          <w:p w:rsidR="00C341F5" w:rsidRPr="006E20B6" w:rsidRDefault="00C341F5" w:rsidP="00C44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Pr="006E20B6" w:rsidRDefault="00C341F5" w:rsidP="00C44E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2377" w:type="dxa"/>
          </w:tcPr>
          <w:p w:rsidR="00C341F5" w:rsidRDefault="00C341F5" w:rsidP="00C44EBE">
            <w:pPr>
              <w:spacing w:after="0" w:line="240" w:lineRule="auto"/>
            </w:pPr>
            <w:r w:rsidRPr="00E90555"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 w:rsidRPr="00E90555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E90555"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C44EBE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Игра-викторина «Эхо дедовских побед» - День Победы</w:t>
            </w:r>
          </w:p>
        </w:tc>
        <w:tc>
          <w:tcPr>
            <w:tcW w:w="4394" w:type="dxa"/>
          </w:tcPr>
          <w:p w:rsidR="00C341F5" w:rsidRDefault="00C341F5" w:rsidP="00C44EBE">
            <w:r w:rsidRPr="00A151C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A151CF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A15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1CF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A151CF"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 w:rsidRPr="00A151CF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A151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1CF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A151CF"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Default="00C341F5" w:rsidP="00C44E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2377" w:type="dxa"/>
          </w:tcPr>
          <w:p w:rsidR="00C341F5" w:rsidRDefault="00C341F5" w:rsidP="00C44EBE">
            <w:pPr>
              <w:spacing w:after="0" w:line="240" w:lineRule="auto"/>
            </w:pPr>
            <w:r w:rsidRPr="00E90555"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 w:rsidRPr="00E90555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E90555"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C44EBE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«Семья-частица рода и народа» - Международный день семьи</w:t>
            </w:r>
          </w:p>
        </w:tc>
        <w:tc>
          <w:tcPr>
            <w:tcW w:w="4394" w:type="dxa"/>
          </w:tcPr>
          <w:p w:rsidR="00C341F5" w:rsidRDefault="00C341F5" w:rsidP="00C44EBE">
            <w:r w:rsidRPr="00A151C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A151CF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A15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1CF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A151CF"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 w:rsidRPr="00A151CF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A151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1CF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A151CF"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Default="00C341F5" w:rsidP="00C44E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2377" w:type="dxa"/>
          </w:tcPr>
          <w:p w:rsidR="00C341F5" w:rsidRDefault="00C341F5" w:rsidP="00C44EBE">
            <w:pPr>
              <w:spacing w:after="0" w:line="240" w:lineRule="auto"/>
            </w:pPr>
            <w:r w:rsidRPr="00E90555"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 w:rsidRPr="00E90555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E90555"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C44EBE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«Знатоки истории русской письменности» - День славянской письменности и культуры</w:t>
            </w:r>
          </w:p>
        </w:tc>
        <w:tc>
          <w:tcPr>
            <w:tcW w:w="4394" w:type="dxa"/>
          </w:tcPr>
          <w:p w:rsidR="00C341F5" w:rsidRDefault="00C341F5" w:rsidP="00C44EBE">
            <w:r w:rsidRPr="00A151C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A151CF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A15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1CF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A151CF"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 w:rsidRPr="00A151CF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A151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1CF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A151CF"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Default="00C341F5" w:rsidP="00C44E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2377" w:type="dxa"/>
          </w:tcPr>
          <w:p w:rsidR="00C341F5" w:rsidRDefault="00C341F5" w:rsidP="00C44EBE">
            <w:pPr>
              <w:spacing w:after="0" w:line="240" w:lineRule="auto"/>
            </w:pPr>
            <w:r w:rsidRPr="00E90555"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 w:rsidRPr="00E90555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E90555"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C44EBE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игра «Библиотечная страна» - Общероссийский день библиотек</w:t>
            </w:r>
          </w:p>
        </w:tc>
        <w:tc>
          <w:tcPr>
            <w:tcW w:w="4394" w:type="dxa"/>
          </w:tcPr>
          <w:p w:rsidR="00C341F5" w:rsidRDefault="00C341F5" w:rsidP="00C44EBE">
            <w:r w:rsidRPr="00A151C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A151CF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A15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1CF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A151CF"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 w:rsidRPr="00A151CF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A151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51CF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A151CF"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Default="00C341F5" w:rsidP="00C44E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27.05.2018</w:t>
            </w:r>
          </w:p>
        </w:tc>
        <w:tc>
          <w:tcPr>
            <w:tcW w:w="2377" w:type="dxa"/>
          </w:tcPr>
          <w:p w:rsidR="00C341F5" w:rsidRDefault="00C341F5" w:rsidP="00C44EBE">
            <w:pPr>
              <w:spacing w:after="0" w:line="240" w:lineRule="auto"/>
            </w:pPr>
            <w:r w:rsidRPr="00E90555"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 w:rsidRPr="00E90555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E90555"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3231B6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C341F5" w:rsidRPr="006E20B6" w:rsidRDefault="00C341F5" w:rsidP="00323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341F5" w:rsidRPr="006E20B6" w:rsidRDefault="00C341F5" w:rsidP="00323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341F5" w:rsidRPr="006E20B6" w:rsidRDefault="00C341F5" w:rsidP="00323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F5" w:rsidRPr="00E50DDE" w:rsidTr="003231B6">
        <w:tc>
          <w:tcPr>
            <w:tcW w:w="15528" w:type="dxa"/>
            <w:gridSpan w:val="5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0B6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85939" w:rsidRDefault="00C341F5" w:rsidP="005C6B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939">
              <w:rPr>
                <w:rFonts w:ascii="Times New Roman" w:hAnsi="Times New Roman"/>
                <w:sz w:val="24"/>
                <w:szCs w:val="24"/>
              </w:rPr>
              <w:t>Детская праздничная развлекательная программа ко Дню защиты детей «Разноцветная игра»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пгт. Игрим,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Берковская Евгения Леонидовна художественный руководитель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(34674) 3-12-00</w:t>
            </w:r>
          </w:p>
        </w:tc>
        <w:tc>
          <w:tcPr>
            <w:tcW w:w="2094" w:type="dxa"/>
          </w:tcPr>
          <w:p w:rsidR="00C341F5" w:rsidRDefault="00C341F5" w:rsidP="009C68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пгт. Игрим, ул. Королева 5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85939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39">
              <w:rPr>
                <w:rFonts w:ascii="Times New Roman" w:hAnsi="Times New Roman"/>
                <w:sz w:val="24"/>
                <w:szCs w:val="24"/>
              </w:rPr>
              <w:t>Районный фестиваль детского самодеятельного творчества среди дошкольных образовательных учреждений «Разноцветные капельки»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пгт. Игрим,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Берковская Евгения Леонидовна художественный руководитель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(34674) 3-12-00</w:t>
            </w:r>
          </w:p>
        </w:tc>
        <w:tc>
          <w:tcPr>
            <w:tcW w:w="2094" w:type="dxa"/>
          </w:tcPr>
          <w:p w:rsidR="00C341F5" w:rsidRDefault="00C341F5" w:rsidP="00A348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пгт. Игрим, ул. Королева 5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85939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39">
              <w:rPr>
                <w:rFonts w:ascii="Times New Roman" w:hAnsi="Times New Roman"/>
                <w:sz w:val="24"/>
                <w:szCs w:val="24"/>
              </w:rPr>
              <w:t>Праздничная программа ко Дню России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пгт. Игрим,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Берковская Евгения Леонидовна художественный руководитель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(34674) 3-12-00</w:t>
            </w:r>
          </w:p>
        </w:tc>
        <w:tc>
          <w:tcPr>
            <w:tcW w:w="2094" w:type="dxa"/>
          </w:tcPr>
          <w:p w:rsidR="00C341F5" w:rsidRDefault="00C341F5" w:rsidP="00A348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пгт. Игрим, ул. Королева 5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85939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939">
              <w:rPr>
                <w:rFonts w:ascii="Times New Roman" w:hAnsi="Times New Roman"/>
                <w:sz w:val="24"/>
                <w:szCs w:val="24"/>
              </w:rPr>
              <w:t>Митинг, посвящённый Дню памяти и скорби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пгт. Игрим,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Берковская Евгения Леонидовна художественный руководитель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(34674) 3-12-00</w:t>
            </w:r>
          </w:p>
        </w:tc>
        <w:tc>
          <w:tcPr>
            <w:tcW w:w="2094" w:type="dxa"/>
          </w:tcPr>
          <w:p w:rsidR="00C341F5" w:rsidRDefault="00C341F5" w:rsidP="00A348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2377" w:type="dxa"/>
          </w:tcPr>
          <w:p w:rsidR="00C341F5" w:rsidRPr="00685939" w:rsidRDefault="00C341F5" w:rsidP="005C6B70">
            <w:pPr>
              <w:rPr>
                <w:rFonts w:ascii="Times New Roman" w:hAnsi="Times New Roman"/>
                <w:sz w:val="24"/>
                <w:szCs w:val="24"/>
              </w:rPr>
            </w:pPr>
            <w:r w:rsidRPr="00685939">
              <w:rPr>
                <w:rFonts w:ascii="Times New Roman" w:hAnsi="Times New Roman"/>
                <w:sz w:val="24"/>
                <w:szCs w:val="24"/>
              </w:rPr>
              <w:t xml:space="preserve">Парк имени Г.Е. </w:t>
            </w:r>
            <w:proofErr w:type="spellStart"/>
            <w:r w:rsidRPr="00685939">
              <w:rPr>
                <w:rFonts w:ascii="Times New Roman" w:hAnsi="Times New Roman"/>
                <w:sz w:val="24"/>
                <w:szCs w:val="24"/>
              </w:rPr>
              <w:t>Собянина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пгт. Игрим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A348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посвящённый дню России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6E20B6" w:rsidRDefault="00C341F5" w:rsidP="005C6B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 заведующая (34674) 3-12-24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Книжная выставка «Путешествие в страну природы»</w:t>
            </w:r>
          </w:p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 Международная экологическая акция «Спаси и сохрани)</w:t>
            </w:r>
          </w:p>
        </w:tc>
        <w:tc>
          <w:tcPr>
            <w:tcW w:w="4394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Коломиец Наталья Николаевна, (34674) 3-14-50.</w:t>
            </w:r>
          </w:p>
        </w:tc>
        <w:tc>
          <w:tcPr>
            <w:tcW w:w="2094" w:type="dxa"/>
          </w:tcPr>
          <w:p w:rsidR="00C341F5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Pr="006E20B6" w:rsidRDefault="00C341F5" w:rsidP="005C6B7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Книжная выставка «Россия – великая наша держава» (День России)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C341F5" w:rsidRDefault="00C341F5" w:rsidP="005C6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Обзор-беседа «Русь. Россия. Родина моя» (День России)</w:t>
            </w:r>
          </w:p>
        </w:tc>
        <w:tc>
          <w:tcPr>
            <w:tcW w:w="4394" w:type="dxa"/>
          </w:tcPr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Книжная выставка «Зачем ты, война, у мальчишек их детство украла» (День памяти и скорби)</w:t>
            </w:r>
          </w:p>
        </w:tc>
        <w:tc>
          <w:tcPr>
            <w:tcW w:w="4394" w:type="dxa"/>
          </w:tcPr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C341F5" w:rsidRDefault="00C341F5" w:rsidP="005C6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«Детство под защитой» - урок права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08C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центр" библиотека поселковая детская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пгт. Игрим,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Светлана Михайловна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библиотеки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(34674)3-20-20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пгт. Игрим. Ул. Промышленная, 37, библиотека поселковая детская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«Моя страна – моя Россия» - День России – историческая экскурсия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08C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центр" библиотека поселковая детская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пгт. Игрим,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Светлана Михайловна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библиотеки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(34674)3-20-20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пгт. Игрим. Ул. Промышленная, 37, библиотека поселковая детская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«Стояли, как солдаты, города-герои» - 75 лет разгрома фашистов под Сталинградом – урок мужества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08C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центр" библиотека поселковая детская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пгт. Игрим,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Светлана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Михайловна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библиотеки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(34674)3-20-20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пгт. Игрим. Ул. Промышленная, 37, библиотека поселковая детская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«Колесо истории». Интерактивная  игра – путешествие, посвящённая Международному дню защиты детей.</w:t>
            </w:r>
          </w:p>
        </w:tc>
        <w:tc>
          <w:tcPr>
            <w:tcW w:w="4394" w:type="dxa"/>
          </w:tcPr>
          <w:p w:rsidR="00C341F5" w:rsidRPr="00D558C1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онцертно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-выставочного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пгт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. Игрим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Фадеева Оксана Александровна, директор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(34674) 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3-20-80 </w:t>
            </w:r>
          </w:p>
        </w:tc>
        <w:tc>
          <w:tcPr>
            <w:tcW w:w="2094" w:type="dxa"/>
          </w:tcPr>
          <w:p w:rsidR="00C341F5" w:rsidRPr="006E20B6" w:rsidRDefault="00C341F5" w:rsidP="00012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Концертно-выставочный зал пгт. Игрим, ул. Транспортная 34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«Мы - дети твои, Россия!». Презентация для детей, посвящённая празднованию Дня России.</w:t>
            </w:r>
          </w:p>
        </w:tc>
        <w:tc>
          <w:tcPr>
            <w:tcW w:w="439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онцертно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-выставочного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пгт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. Игрим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Фадеева Оксана Александровна, директор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(34674) 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3-20-80 </w:t>
            </w:r>
          </w:p>
        </w:tc>
        <w:tc>
          <w:tcPr>
            <w:tcW w:w="2094" w:type="dxa"/>
          </w:tcPr>
          <w:p w:rsidR="00C341F5" w:rsidRDefault="00C341F5" w:rsidP="00012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Концертно-выставочный зал пгт. Игрим, ул. Транспортная 34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«Навечно в памяти народной». Выставка – панорама, посвященная Дню памяти и скорби (22 июня)</w:t>
            </w:r>
          </w:p>
        </w:tc>
        <w:tc>
          <w:tcPr>
            <w:tcW w:w="439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онцертно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-выставочного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пгт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. Игрим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Фадеева Оксана Александровна, директор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(34674) 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3-20-80 </w:t>
            </w:r>
          </w:p>
        </w:tc>
        <w:tc>
          <w:tcPr>
            <w:tcW w:w="2094" w:type="dxa"/>
          </w:tcPr>
          <w:p w:rsidR="00C341F5" w:rsidRDefault="00C341F5" w:rsidP="00012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Концертно-выставочный зал пгт. Игрим, ул. Транспортная 34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«Мы выбираем здоровье». Познавательная викторина, посвящённая 26 июня – международному дню борьбы с употреблением наркотиков и их незаконным оборотом.</w:t>
            </w:r>
          </w:p>
        </w:tc>
        <w:tc>
          <w:tcPr>
            <w:tcW w:w="439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онцертно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-выставочного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пгт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. Игрим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Фадеева Оксана Александровна, директор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(34674) 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3-20-80 </w:t>
            </w:r>
          </w:p>
        </w:tc>
        <w:tc>
          <w:tcPr>
            <w:tcW w:w="2094" w:type="dxa"/>
          </w:tcPr>
          <w:p w:rsidR="00C341F5" w:rsidRDefault="00C341F5" w:rsidP="00E76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Концертно-выставочный зал пгт. Игрим, ул. Транспортная 34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1E6660" w:rsidRDefault="00C341F5" w:rsidP="00BF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660">
              <w:rPr>
                <w:rFonts w:ascii="Times New Roman" w:hAnsi="Times New Roman"/>
                <w:sz w:val="24"/>
                <w:szCs w:val="24"/>
              </w:rPr>
              <w:t>Познавательный час « Флаг России»</w:t>
            </w:r>
          </w:p>
        </w:tc>
        <w:tc>
          <w:tcPr>
            <w:tcW w:w="4394" w:type="dxa"/>
          </w:tcPr>
          <w:p w:rsidR="00C341F5" w:rsidRPr="006E20B6" w:rsidRDefault="00C341F5" w:rsidP="00BF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библиотека поселковая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Михайловна библиотекарь, (34674) 3-12-24</w:t>
            </w:r>
          </w:p>
        </w:tc>
        <w:tc>
          <w:tcPr>
            <w:tcW w:w="2094" w:type="dxa"/>
          </w:tcPr>
          <w:p w:rsidR="00C341F5" w:rsidRPr="006E20B6" w:rsidRDefault="00C341F5" w:rsidP="00BF2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12.06.2018</w:t>
            </w:r>
          </w:p>
        </w:tc>
        <w:tc>
          <w:tcPr>
            <w:tcW w:w="2377" w:type="dxa"/>
          </w:tcPr>
          <w:p w:rsidR="00C341F5" w:rsidRPr="006E20B6" w:rsidRDefault="00C341F5" w:rsidP="00BF2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онцертно-игровая программа «Ключи от детства»</w:t>
            </w:r>
          </w:p>
        </w:tc>
        <w:tc>
          <w:tcPr>
            <w:tcW w:w="439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уравьёва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Ирина Никифоровна, методист по клубной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работе, (34674) 4-03-00</w:t>
            </w:r>
          </w:p>
        </w:tc>
        <w:tc>
          <w:tcPr>
            <w:tcW w:w="209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01.06.2018</w:t>
            </w:r>
          </w:p>
        </w:tc>
        <w:tc>
          <w:tcPr>
            <w:tcW w:w="2377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портивно- игровой марафон «Тебе, Россия!»</w:t>
            </w:r>
          </w:p>
        </w:tc>
        <w:tc>
          <w:tcPr>
            <w:tcW w:w="439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овосёлова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Татьяна Петровна, художественный руководитель, (34674) 4-03-00</w:t>
            </w:r>
          </w:p>
        </w:tc>
        <w:tc>
          <w:tcPr>
            <w:tcW w:w="209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12.06.2018</w:t>
            </w:r>
          </w:p>
        </w:tc>
        <w:tc>
          <w:tcPr>
            <w:tcW w:w="2377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 xml:space="preserve">Митинг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памяти и скорби «День, который не забыть»</w:t>
            </w:r>
          </w:p>
        </w:tc>
        <w:tc>
          <w:tcPr>
            <w:tcW w:w="439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уравьёва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Ирина Никифоровна, методист по клубной работе,             8(34674) 4-03-00</w:t>
            </w:r>
          </w:p>
        </w:tc>
        <w:tc>
          <w:tcPr>
            <w:tcW w:w="209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22.06.2018</w:t>
            </w:r>
          </w:p>
        </w:tc>
        <w:tc>
          <w:tcPr>
            <w:tcW w:w="2377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C44E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 «Здравствуй лето!» - Международный день защиты детей</w:t>
            </w:r>
          </w:p>
        </w:tc>
        <w:tc>
          <w:tcPr>
            <w:tcW w:w="4394" w:type="dxa"/>
          </w:tcPr>
          <w:p w:rsidR="00C341F5" w:rsidRDefault="00C341F5" w:rsidP="00C44EBE">
            <w:r w:rsidRPr="0001593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015939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015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939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015939"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 w:rsidRPr="00015939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015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5939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015939"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Pr="006E20B6" w:rsidRDefault="00C341F5" w:rsidP="00C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</w:t>
            </w:r>
          </w:p>
        </w:tc>
        <w:tc>
          <w:tcPr>
            <w:tcW w:w="2377" w:type="dxa"/>
          </w:tcPr>
          <w:p w:rsidR="00C341F5" w:rsidRDefault="00C341F5" w:rsidP="00C44EBE">
            <w:pPr>
              <w:spacing w:after="0" w:line="240" w:lineRule="auto"/>
            </w:pPr>
            <w:r w:rsidRPr="006D7B85"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 w:rsidRPr="006D7B85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6D7B85"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C44E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Интеллектуальный турнир «Природы дивный дар»</w:t>
            </w:r>
          </w:p>
        </w:tc>
        <w:tc>
          <w:tcPr>
            <w:tcW w:w="4394" w:type="dxa"/>
          </w:tcPr>
          <w:p w:rsidR="00C341F5" w:rsidRDefault="00C341F5" w:rsidP="00C44EBE">
            <w:r w:rsidRPr="0001593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015939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015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939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015939"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 w:rsidRPr="00015939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015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5939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015939"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Default="00C341F5" w:rsidP="00C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05.06.2018</w:t>
            </w:r>
          </w:p>
        </w:tc>
        <w:tc>
          <w:tcPr>
            <w:tcW w:w="2377" w:type="dxa"/>
          </w:tcPr>
          <w:p w:rsidR="00C341F5" w:rsidRDefault="00C341F5" w:rsidP="00C44EBE">
            <w:pPr>
              <w:spacing w:after="0" w:line="240" w:lineRule="auto"/>
            </w:pPr>
            <w:r w:rsidRPr="006D7B85"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 w:rsidRPr="006D7B85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6D7B85"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C44E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 «Пушкинские сказки помним без подсказки» - Пушкинский день в России</w:t>
            </w:r>
          </w:p>
        </w:tc>
        <w:tc>
          <w:tcPr>
            <w:tcW w:w="4394" w:type="dxa"/>
          </w:tcPr>
          <w:p w:rsidR="00C341F5" w:rsidRDefault="00C341F5" w:rsidP="00C44EBE">
            <w:r w:rsidRPr="0001593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015939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015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939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015939"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 w:rsidRPr="00015939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015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5939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015939"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Default="00C341F5" w:rsidP="00C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07.06.2018</w:t>
            </w:r>
          </w:p>
        </w:tc>
        <w:tc>
          <w:tcPr>
            <w:tcW w:w="2377" w:type="dxa"/>
          </w:tcPr>
          <w:p w:rsidR="00C341F5" w:rsidRDefault="00C341F5" w:rsidP="00C44EBE">
            <w:pPr>
              <w:spacing w:after="0" w:line="240" w:lineRule="auto"/>
            </w:pPr>
            <w:r w:rsidRPr="006D7B85"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 w:rsidRPr="006D7B85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6D7B85"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C44E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«Великая держава» - День России</w:t>
            </w:r>
          </w:p>
        </w:tc>
        <w:tc>
          <w:tcPr>
            <w:tcW w:w="4394" w:type="dxa"/>
          </w:tcPr>
          <w:p w:rsidR="00C341F5" w:rsidRDefault="00C341F5" w:rsidP="00C44EBE">
            <w:r w:rsidRPr="0001593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015939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015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939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015939"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 w:rsidRPr="00015939">
              <w:rPr>
                <w:rFonts w:ascii="Times New Roman" w:hAnsi="Times New Roman"/>
                <w:sz w:val="24"/>
                <w:szCs w:val="24"/>
              </w:rPr>
              <w:lastRenderedPageBreak/>
              <w:t>Ванзетур</w:t>
            </w:r>
            <w:proofErr w:type="spellEnd"/>
            <w:r w:rsidRPr="00015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5939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015939"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Default="00C341F5" w:rsidP="00C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13.06.2018</w:t>
            </w:r>
          </w:p>
        </w:tc>
        <w:tc>
          <w:tcPr>
            <w:tcW w:w="2377" w:type="dxa"/>
          </w:tcPr>
          <w:p w:rsidR="00C341F5" w:rsidRDefault="00C341F5" w:rsidP="00C44EBE">
            <w:pPr>
              <w:spacing w:after="0" w:line="240" w:lineRule="auto"/>
            </w:pPr>
            <w:r w:rsidRPr="006D7B85"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 w:rsidRPr="006D7B85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6D7B8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6D7B85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C44E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«Они не дрогнули в бою» - День памяти и скорби</w:t>
            </w:r>
          </w:p>
        </w:tc>
        <w:tc>
          <w:tcPr>
            <w:tcW w:w="4394" w:type="dxa"/>
          </w:tcPr>
          <w:p w:rsidR="00C341F5" w:rsidRDefault="00C341F5" w:rsidP="00C44EBE">
            <w:r w:rsidRPr="0001593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015939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015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939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015939"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 w:rsidRPr="00015939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0159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5939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015939"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Default="00C341F5" w:rsidP="00C44E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  <w:tc>
          <w:tcPr>
            <w:tcW w:w="2377" w:type="dxa"/>
          </w:tcPr>
          <w:p w:rsidR="00C341F5" w:rsidRDefault="00C341F5" w:rsidP="00C44EBE">
            <w:pPr>
              <w:spacing w:after="0" w:line="240" w:lineRule="auto"/>
            </w:pPr>
            <w:r w:rsidRPr="006D7B85"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 w:rsidRPr="006D7B85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6D7B85"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3231B6">
        <w:tc>
          <w:tcPr>
            <w:tcW w:w="15528" w:type="dxa"/>
            <w:gridSpan w:val="5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0B6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85939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с номерами художественной самодеятельности «7-я», посвящённая Дню семьи, любви и верности, для детских оздоровительных лагерей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пгт. Игрим,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Берковская Евгения Леонидовна художественный руководитель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(34674) 3-12-00</w:t>
            </w:r>
          </w:p>
        </w:tc>
        <w:tc>
          <w:tcPr>
            <w:tcW w:w="2094" w:type="dxa"/>
          </w:tcPr>
          <w:p w:rsidR="00C341F5" w:rsidRDefault="00C341F5" w:rsidP="00A348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пгт. Игрим, ул. Королева 5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A348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и надо. Могу и должен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равовая игра)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 заведующая (34674) 3-12-24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«Живет в веках любовь и верность» (День семьи, любви и верности)</w:t>
            </w:r>
          </w:p>
        </w:tc>
        <w:tc>
          <w:tcPr>
            <w:tcW w:w="4394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Обзор-беседа «В любви и верности через века» (День семьи, любви и верности)</w:t>
            </w:r>
          </w:p>
        </w:tc>
        <w:tc>
          <w:tcPr>
            <w:tcW w:w="4394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C341F5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«Счастье мое – семья» - День семьи, любви и верности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08C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центр" библиотека поселковая детская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пгт. Игрим,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Светлана Михайловна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библиотеки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(34674)3-20-20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04.07.2018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пгт. Игрим. Ул. Промышленная, 37, </w:t>
            </w: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библиотека поселковая детская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1E6660" w:rsidRDefault="00C341F5" w:rsidP="00BF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660">
              <w:rPr>
                <w:rFonts w:ascii="Times New Roman" w:hAnsi="Times New Roman"/>
                <w:sz w:val="24"/>
                <w:szCs w:val="24"/>
              </w:rPr>
              <w:t xml:space="preserve">Беседа «Петр и </w:t>
            </w:r>
            <w:proofErr w:type="spellStart"/>
            <w:r w:rsidRPr="001E6660">
              <w:rPr>
                <w:rFonts w:ascii="Times New Roman" w:hAnsi="Times New Roman"/>
                <w:sz w:val="24"/>
                <w:szCs w:val="24"/>
              </w:rPr>
              <w:t>Феврония</w:t>
            </w:r>
            <w:proofErr w:type="spellEnd"/>
            <w:r w:rsidRPr="001E6660">
              <w:rPr>
                <w:rFonts w:ascii="Times New Roman" w:hAnsi="Times New Roman"/>
                <w:sz w:val="24"/>
                <w:szCs w:val="24"/>
              </w:rPr>
              <w:t>: любовь после смерти»</w:t>
            </w:r>
          </w:p>
        </w:tc>
        <w:tc>
          <w:tcPr>
            <w:tcW w:w="4394" w:type="dxa"/>
          </w:tcPr>
          <w:p w:rsidR="00C341F5" w:rsidRDefault="00C341F5" w:rsidP="00BF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библиотека поселковая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Михайловна библиотекарь, (34674) 3-12-24</w:t>
            </w:r>
          </w:p>
        </w:tc>
        <w:tc>
          <w:tcPr>
            <w:tcW w:w="2094" w:type="dxa"/>
          </w:tcPr>
          <w:p w:rsidR="00C341F5" w:rsidRPr="001E6660" w:rsidRDefault="00C341F5" w:rsidP="00BF2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660">
              <w:rPr>
                <w:rFonts w:ascii="Times New Roman" w:hAnsi="Times New Roman"/>
                <w:sz w:val="24"/>
                <w:szCs w:val="24"/>
              </w:rPr>
              <w:t xml:space="preserve">06.07.2018              </w:t>
            </w:r>
          </w:p>
        </w:tc>
        <w:tc>
          <w:tcPr>
            <w:tcW w:w="2377" w:type="dxa"/>
          </w:tcPr>
          <w:p w:rsidR="00C341F5" w:rsidRDefault="00C341F5" w:rsidP="00BF2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азвлекательная программа «Наш дом и мы в нём»</w:t>
            </w:r>
          </w:p>
        </w:tc>
        <w:tc>
          <w:tcPr>
            <w:tcW w:w="439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овосёлова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Татьяна Петровна, художественный руководитель, (34674) 4-03-00</w:t>
            </w:r>
          </w:p>
        </w:tc>
        <w:tc>
          <w:tcPr>
            <w:tcW w:w="209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06.07.2018</w:t>
            </w:r>
          </w:p>
        </w:tc>
        <w:tc>
          <w:tcPr>
            <w:tcW w:w="2377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 xml:space="preserve">Развлекательная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программа «В небе горит звезда рыбака»</w:t>
            </w:r>
          </w:p>
        </w:tc>
        <w:tc>
          <w:tcPr>
            <w:tcW w:w="439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уравьёва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Ирина Никифоровна, методист по клубной работе, (34674) 4-03-00</w:t>
            </w:r>
          </w:p>
        </w:tc>
        <w:tc>
          <w:tcPr>
            <w:tcW w:w="209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07.07.2018</w:t>
            </w:r>
          </w:p>
        </w:tc>
        <w:tc>
          <w:tcPr>
            <w:tcW w:w="2377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C44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викториной «Мы семья, а это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значит-справимся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 ююбой задачей» - Всероссийский день семьи, любви и верности</w:t>
            </w:r>
          </w:p>
        </w:tc>
        <w:tc>
          <w:tcPr>
            <w:tcW w:w="4394" w:type="dxa"/>
          </w:tcPr>
          <w:p w:rsidR="00C341F5" w:rsidRPr="006E20B6" w:rsidRDefault="00C341F5" w:rsidP="00C44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Pr="006E20B6" w:rsidRDefault="00C341F5" w:rsidP="00C44E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07.07.2018</w:t>
            </w:r>
          </w:p>
        </w:tc>
        <w:tc>
          <w:tcPr>
            <w:tcW w:w="2377" w:type="dxa"/>
          </w:tcPr>
          <w:p w:rsidR="00C341F5" w:rsidRPr="006E20B6" w:rsidRDefault="00C341F5" w:rsidP="00C44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9" w:type="dxa"/>
            <w:gridSpan w:val="4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0B6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85939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9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Международному дню коренных народов севера</w:t>
            </w:r>
          </w:p>
          <w:p w:rsidR="00C341F5" w:rsidRPr="00685939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9">
              <w:rPr>
                <w:rFonts w:ascii="Times New Roman" w:hAnsi="Times New Roman" w:cs="Times New Roman"/>
                <w:sz w:val="24"/>
                <w:szCs w:val="24"/>
              </w:rPr>
              <w:t>- Совместная выставка с центром ремесел народов севера</w:t>
            </w:r>
          </w:p>
          <w:p w:rsidR="00C341F5" w:rsidRPr="00685939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9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«Самобытная культура КМНС»</w:t>
            </w:r>
          </w:p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пгт. Игрим,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Берковская Евгения Леонидовна художественный руководитель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(34674) 3-12-00</w:t>
            </w:r>
          </w:p>
        </w:tc>
        <w:tc>
          <w:tcPr>
            <w:tcW w:w="2094" w:type="dxa"/>
          </w:tcPr>
          <w:p w:rsidR="00C341F5" w:rsidRDefault="00C341F5" w:rsidP="00A348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пгт. Игрим, ул. Королева 5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85939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«Дню государственного флага России»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центр» Дом культуры пгт. Игрим,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Берковская Евгения Леонидовна художественный руководитель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(34674) 3-12-00</w:t>
            </w:r>
          </w:p>
        </w:tc>
        <w:tc>
          <w:tcPr>
            <w:tcW w:w="2094" w:type="dxa"/>
          </w:tcPr>
          <w:p w:rsidR="00C341F5" w:rsidRDefault="00C341F5" w:rsidP="00A348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пгт. Игрим, ул. Королева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A348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знамёна (познавательный час)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 заведующая (34674) 3-12-24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«Севр, мой любимый Север» (Международный день коренных малочисленных народов Севера)</w:t>
            </w:r>
          </w:p>
        </w:tc>
        <w:tc>
          <w:tcPr>
            <w:tcW w:w="4394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«Три цвета российской славы» (День государственного флага  Российской Федерации)</w:t>
            </w:r>
          </w:p>
        </w:tc>
        <w:tc>
          <w:tcPr>
            <w:tcW w:w="4394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Обзор-беседа «Душа России в символах её» (День государственного флага  Российской Федерации)</w:t>
            </w:r>
          </w:p>
        </w:tc>
        <w:tc>
          <w:tcPr>
            <w:tcW w:w="4394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«Именами славиться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День малочисленных народов – эстетический урок (Г,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08C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центр" библиотека поселковая детская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пгт. Игрим,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Светлана Михайловна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библиотеки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(34674)3-20-20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пгт. Игрим. Ул. Промышленная, 37, библиотека поселковая детская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«Растим патриотов: духовность, знания, традиции» - День флага России – познавательная программа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08C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центр" библиотека поселковая детская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8C7">
              <w:rPr>
                <w:rFonts w:ascii="Times New Roman" w:hAnsi="Times New Roman"/>
                <w:sz w:val="24"/>
                <w:szCs w:val="24"/>
              </w:rPr>
              <w:lastRenderedPageBreak/>
              <w:t>пгт. Игрим,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Светлана Михайловна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библиотеки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(34674)3-20-20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пгт. Игрим. Ул. Промышленная, 37, библиотека </w:t>
            </w: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поселковая детская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BF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 Мы против наркотиков»</w:t>
            </w:r>
          </w:p>
        </w:tc>
        <w:tc>
          <w:tcPr>
            <w:tcW w:w="4394" w:type="dxa"/>
          </w:tcPr>
          <w:p w:rsidR="00C341F5" w:rsidRPr="006E20B6" w:rsidRDefault="00C341F5" w:rsidP="00BF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библиотека поселковая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Михайловна библиотекарь, (34674) 3-12-24</w:t>
            </w:r>
          </w:p>
        </w:tc>
        <w:tc>
          <w:tcPr>
            <w:tcW w:w="2094" w:type="dxa"/>
          </w:tcPr>
          <w:p w:rsidR="00C341F5" w:rsidRPr="006E20B6" w:rsidRDefault="00C341F5" w:rsidP="00BF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07.08.2018</w:t>
            </w:r>
          </w:p>
        </w:tc>
        <w:tc>
          <w:tcPr>
            <w:tcW w:w="2377" w:type="dxa"/>
          </w:tcPr>
          <w:p w:rsidR="00C341F5" w:rsidRPr="006E20B6" w:rsidRDefault="00C341F5" w:rsidP="00BF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гровая программа «Северное сияние»</w:t>
            </w:r>
          </w:p>
        </w:tc>
        <w:tc>
          <w:tcPr>
            <w:tcW w:w="439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Х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озумова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Людмила Савельевна,  методист по клубной работе,  (34674) 4-03-00</w:t>
            </w:r>
          </w:p>
        </w:tc>
        <w:tc>
          <w:tcPr>
            <w:tcW w:w="209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09.08.2018</w:t>
            </w:r>
          </w:p>
        </w:tc>
        <w:tc>
          <w:tcPr>
            <w:tcW w:w="2377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C44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викторина «Путешествие в историю нашей малой родины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День коренных народов мира</w:t>
            </w:r>
          </w:p>
        </w:tc>
        <w:tc>
          <w:tcPr>
            <w:tcW w:w="4394" w:type="dxa"/>
          </w:tcPr>
          <w:p w:rsidR="00C341F5" w:rsidRDefault="00C341F5" w:rsidP="00C44EBE">
            <w:r w:rsidRPr="00552D0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552D08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552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D08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552D08"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 w:rsidRPr="00552D08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552D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2D08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552D08"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Pr="006E20B6" w:rsidRDefault="00C341F5" w:rsidP="00C44E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</w:p>
        </w:tc>
        <w:tc>
          <w:tcPr>
            <w:tcW w:w="2377" w:type="dxa"/>
          </w:tcPr>
          <w:p w:rsidR="00C341F5" w:rsidRDefault="00C341F5" w:rsidP="00C44EBE">
            <w:pPr>
              <w:spacing w:after="0" w:line="240" w:lineRule="auto"/>
            </w:pPr>
            <w:r w:rsidRPr="002D28F2"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 w:rsidRPr="002D28F2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2D28F2"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C44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«Государственная символика» - День государственного флага России</w:t>
            </w:r>
          </w:p>
        </w:tc>
        <w:tc>
          <w:tcPr>
            <w:tcW w:w="4394" w:type="dxa"/>
          </w:tcPr>
          <w:p w:rsidR="00C341F5" w:rsidRDefault="00C341F5" w:rsidP="00C44EBE">
            <w:r w:rsidRPr="00552D08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552D08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552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D08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552D08"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 w:rsidRPr="00552D08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552D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2D08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552D08"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Default="00C341F5" w:rsidP="00C44E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2377" w:type="dxa"/>
          </w:tcPr>
          <w:p w:rsidR="00C341F5" w:rsidRDefault="00C341F5" w:rsidP="00C44EBE">
            <w:pPr>
              <w:spacing w:after="0" w:line="240" w:lineRule="auto"/>
            </w:pPr>
            <w:r w:rsidRPr="002D28F2"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 w:rsidRPr="002D28F2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2D28F2"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8642C0">
        <w:tc>
          <w:tcPr>
            <w:tcW w:w="15528" w:type="dxa"/>
            <w:gridSpan w:val="5"/>
          </w:tcPr>
          <w:p w:rsidR="00C341F5" w:rsidRPr="006E20B6" w:rsidRDefault="00C341F5" w:rsidP="00323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5C6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85939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9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посвящённых Дню </w:t>
            </w:r>
            <w:r w:rsidRPr="0068593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солидарности в</w:t>
            </w:r>
            <w:r w:rsidRPr="0068593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5939"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борьбе</w:t>
            </w:r>
            <w:r w:rsidRPr="0068593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5939"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68593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5939"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терроризмом</w:t>
            </w:r>
            <w:r w:rsidRPr="0068593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593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и трагическими</w:t>
            </w:r>
            <w:r w:rsidRPr="0068593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5939"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событиями</w:t>
            </w:r>
            <w:r w:rsidRPr="0068593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5939"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68593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593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Беслане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пгт. Игрим,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Берковская Евгения Леонидовна художественный руководитель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(34674) 3-12-00</w:t>
            </w:r>
          </w:p>
        </w:tc>
        <w:tc>
          <w:tcPr>
            <w:tcW w:w="2094" w:type="dxa"/>
          </w:tcPr>
          <w:p w:rsidR="00C341F5" w:rsidRDefault="00C341F5" w:rsidP="00A348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пгт. Игрим, ул. Королева 5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A348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Беседа: Трагедия Беслана в наших сердцах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центр» 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Default="00C341F5" w:rsidP="005C6B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 заведующая (34674) 3-12-24</w:t>
            </w:r>
          </w:p>
        </w:tc>
        <w:tc>
          <w:tcPr>
            <w:tcW w:w="2094" w:type="dxa"/>
          </w:tcPr>
          <w:p w:rsidR="00C341F5" w:rsidRDefault="00C341F5" w:rsidP="005C6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03.09.2018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16591D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6591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«Имя трагедии – Беслан» (День солидарности в борьбе с терроризмом)</w:t>
            </w:r>
          </w:p>
        </w:tc>
        <w:tc>
          <w:tcPr>
            <w:tcW w:w="439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C341F5" w:rsidRPr="0016591D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1D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16591D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Сияние Севера» (День работников нефтяной и газовой промышленности)</w:t>
            </w:r>
          </w:p>
        </w:tc>
        <w:tc>
          <w:tcPr>
            <w:tcW w:w="439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C341F5" w:rsidRPr="0016591D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96227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622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«Годы, </w:t>
            </w:r>
            <w:proofErr w:type="gramStart"/>
            <w:r w:rsidRPr="0069622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gramEnd"/>
            <w:r w:rsidRPr="00696227">
              <w:rPr>
                <w:rFonts w:ascii="Times New Roman" w:hAnsi="Times New Roman" w:cs="Times New Roman"/>
                <w:sz w:val="24"/>
                <w:szCs w:val="24"/>
              </w:rPr>
              <w:t>… Чем измерить 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(Всемирный день пожилого человека)</w:t>
            </w:r>
          </w:p>
        </w:tc>
        <w:tc>
          <w:tcPr>
            <w:tcW w:w="439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C341F5" w:rsidRPr="00696227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27"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8A696A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A">
              <w:rPr>
                <w:rFonts w:ascii="Times New Roman" w:hAnsi="Times New Roman" w:cs="Times New Roman"/>
                <w:sz w:val="24"/>
                <w:szCs w:val="24"/>
              </w:rPr>
              <w:t xml:space="preserve">«Мы помним тебя, </w:t>
            </w:r>
            <w:proofErr w:type="spellStart"/>
            <w:r w:rsidRPr="008A696A">
              <w:rPr>
                <w:rFonts w:ascii="Times New Roman" w:hAnsi="Times New Roman" w:cs="Times New Roman"/>
                <w:sz w:val="24"/>
                <w:szCs w:val="24"/>
              </w:rPr>
              <w:t>Бислан</w:t>
            </w:r>
            <w:proofErr w:type="spellEnd"/>
            <w:r w:rsidRPr="008A696A">
              <w:rPr>
                <w:rFonts w:ascii="Times New Roman" w:hAnsi="Times New Roman" w:cs="Times New Roman"/>
                <w:sz w:val="24"/>
                <w:szCs w:val="24"/>
              </w:rPr>
              <w:t>» - выставка-призыв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08C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центр" библиотека поселковая детская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пгт. Игрим,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Светлана Михайловна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библиотеки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(34674)3-20-20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пгт. Игрим. Ул. Промышленная, 37, библиотека поселковая детская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личности». Тематический час, посвящённый Дню солидарности в борьбе с терроризмом, направленный на профилактику экстремизма.</w:t>
            </w:r>
          </w:p>
        </w:tc>
        <w:tc>
          <w:tcPr>
            <w:tcW w:w="4394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онцертно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-выставочного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пгт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. Игрим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Фадеева Оксана Александровна, директор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(34674) 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3-20-80 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Концертно-выставочный зал пгт. Игрим, ул. Транспортная 34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«Ради жизни на земле». Познавательная программа в рамках муниципальных программ,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потребления наркотических средств.</w:t>
            </w:r>
          </w:p>
        </w:tc>
        <w:tc>
          <w:tcPr>
            <w:tcW w:w="439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онцертно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-выставочного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пгт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. Игрим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Фадеева Оксана Александровна, директор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(34674) 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3-20-80 </w:t>
            </w:r>
          </w:p>
        </w:tc>
        <w:tc>
          <w:tcPr>
            <w:tcW w:w="2094" w:type="dxa"/>
          </w:tcPr>
          <w:p w:rsidR="00C341F5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Концертно-выставочный зал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пгт. Игрим, ул. Транспортная 34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1E6660" w:rsidRDefault="00C341F5" w:rsidP="00BF2C9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E6660">
              <w:rPr>
                <w:rFonts w:ascii="Times New Roman" w:hAnsi="Times New Roman"/>
                <w:sz w:val="24"/>
                <w:szCs w:val="24"/>
              </w:rPr>
              <w:t xml:space="preserve">Книжная выставка « Славим имя твое Березово»           </w:t>
            </w:r>
          </w:p>
        </w:tc>
        <w:tc>
          <w:tcPr>
            <w:tcW w:w="4394" w:type="dxa"/>
          </w:tcPr>
          <w:p w:rsidR="00C341F5" w:rsidRDefault="00C341F5" w:rsidP="00BF2C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библиотека поселковая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Михайловна библиотекарь, (34674) 3-12-24</w:t>
            </w:r>
          </w:p>
        </w:tc>
        <w:tc>
          <w:tcPr>
            <w:tcW w:w="2094" w:type="dxa"/>
          </w:tcPr>
          <w:p w:rsidR="00C341F5" w:rsidRPr="001E6660" w:rsidRDefault="00C341F5" w:rsidP="00BF2C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660">
              <w:rPr>
                <w:rFonts w:ascii="Times New Roman" w:hAnsi="Times New Roman"/>
                <w:sz w:val="24"/>
                <w:szCs w:val="24"/>
              </w:rPr>
              <w:t>03.09.2018</w:t>
            </w:r>
          </w:p>
        </w:tc>
        <w:tc>
          <w:tcPr>
            <w:tcW w:w="2377" w:type="dxa"/>
          </w:tcPr>
          <w:p w:rsidR="00C341F5" w:rsidRDefault="00C341F5" w:rsidP="00BF2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 xml:space="preserve">Беседа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«Беслан. Прерванный урок»</w:t>
            </w:r>
          </w:p>
        </w:tc>
        <w:tc>
          <w:tcPr>
            <w:tcW w:w="439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овосёлова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Татьяна Петровна, художественный руководитель, (34674) 4-03-00</w:t>
            </w:r>
          </w:p>
        </w:tc>
        <w:tc>
          <w:tcPr>
            <w:tcW w:w="209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01.09.2018</w:t>
            </w:r>
          </w:p>
        </w:tc>
        <w:tc>
          <w:tcPr>
            <w:tcW w:w="2377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 xml:space="preserve">Концертная программа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«От всей души»</w:t>
            </w:r>
          </w:p>
        </w:tc>
        <w:tc>
          <w:tcPr>
            <w:tcW w:w="439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уравьёва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Ирина Никифоровна, методист по клубной работе,(34674) 4-03-00</w:t>
            </w:r>
          </w:p>
        </w:tc>
        <w:tc>
          <w:tcPr>
            <w:tcW w:w="209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29.09.2018</w:t>
            </w:r>
          </w:p>
        </w:tc>
        <w:tc>
          <w:tcPr>
            <w:tcW w:w="2377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C44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Конкурс-викторина «Все книжки в гости к нам» - День знаний</w:t>
            </w:r>
          </w:p>
        </w:tc>
        <w:tc>
          <w:tcPr>
            <w:tcW w:w="4394" w:type="dxa"/>
          </w:tcPr>
          <w:p w:rsidR="00C341F5" w:rsidRPr="00DA1526" w:rsidRDefault="00C341F5" w:rsidP="00C44EB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Default="00C341F5" w:rsidP="00C44E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377" w:type="dxa"/>
          </w:tcPr>
          <w:p w:rsidR="00C341F5" w:rsidRDefault="00C341F5" w:rsidP="00C44EB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E907F4">
        <w:tc>
          <w:tcPr>
            <w:tcW w:w="15528" w:type="dxa"/>
            <w:gridSpan w:val="5"/>
          </w:tcPr>
          <w:p w:rsidR="00C341F5" w:rsidRPr="00972F08" w:rsidRDefault="00C341F5" w:rsidP="003231B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F0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0A3D8C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3D8C"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ко Дню пожилых людей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пгт. Игрим,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Берковская Евгения Леонидовна художественный руководитель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(34674) 3-12-00</w:t>
            </w:r>
          </w:p>
        </w:tc>
        <w:tc>
          <w:tcPr>
            <w:tcW w:w="2094" w:type="dxa"/>
          </w:tcPr>
          <w:p w:rsidR="00C341F5" w:rsidRDefault="00C341F5" w:rsidP="00A348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пгт. Игрим, ул. Королева 5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A348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Года берут своё начало, но 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с этим бороться (вечер отдыха, день пожилого человека)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Default="00C341F5" w:rsidP="005C6B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 заведующая (34674) 3-12-24</w:t>
            </w:r>
          </w:p>
        </w:tc>
        <w:tc>
          <w:tcPr>
            <w:tcW w:w="2094" w:type="dxa"/>
          </w:tcPr>
          <w:p w:rsidR="00C341F5" w:rsidRDefault="00C341F5" w:rsidP="005C6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01.10.2018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Югорская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96227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6227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Забвению не подлежит</w:t>
            </w:r>
            <w:r w:rsidRPr="006962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(День памяти жертв политических репрессий)</w:t>
            </w:r>
          </w:p>
        </w:tc>
        <w:tc>
          <w:tcPr>
            <w:tcW w:w="439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C341F5" w:rsidRPr="00696227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69622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8A696A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A696A">
              <w:rPr>
                <w:rFonts w:ascii="Times New Roman" w:hAnsi="Times New Roman" w:cs="Times New Roman"/>
                <w:sz w:val="24"/>
                <w:szCs w:val="24"/>
              </w:rPr>
              <w:t>«В их именах звучит история» - День памяти жертв политических репрессий – 100 лет А. Солженицыну</w:t>
            </w:r>
          </w:p>
          <w:p w:rsidR="00C341F5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08C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центр" библиотека поселковая детская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пгт. Игрим,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Светлана Михайловна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библиотеки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(34674)3-20-20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пгт. Игрим. Ул. Промышленная, 37, библиотека поселковая детская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выбираем здоровье». Интеллектуальная викторина в рамках муниципальных программ, направленных на профилактику потребления наркотических средств.</w:t>
            </w:r>
          </w:p>
        </w:tc>
        <w:tc>
          <w:tcPr>
            <w:tcW w:w="4394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онцертно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-выставочного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пгт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. Игрим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Фадеева Оксана Александровна, директор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(34674) 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3-20-80 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Концертно-выставочный зал пгт. Игрим, ул. Транспортная 34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1E6660" w:rsidRDefault="00C341F5" w:rsidP="00BF2C9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E66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Час отдыха « Унывать и ныть нам не досуг»</w:t>
            </w:r>
          </w:p>
        </w:tc>
        <w:tc>
          <w:tcPr>
            <w:tcW w:w="4394" w:type="dxa"/>
          </w:tcPr>
          <w:p w:rsidR="00C341F5" w:rsidRPr="006E20B6" w:rsidRDefault="00C341F5" w:rsidP="00BF2C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библиотека поселковая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Михайловна библиотекарь, (34674) 3-12-24</w:t>
            </w:r>
          </w:p>
        </w:tc>
        <w:tc>
          <w:tcPr>
            <w:tcW w:w="2094" w:type="dxa"/>
          </w:tcPr>
          <w:p w:rsidR="00C341F5" w:rsidRPr="001E6660" w:rsidRDefault="00C341F5" w:rsidP="00BF2C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66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01.10.2018</w:t>
            </w:r>
          </w:p>
        </w:tc>
        <w:tc>
          <w:tcPr>
            <w:tcW w:w="2377" w:type="dxa"/>
          </w:tcPr>
          <w:p w:rsidR="00C341F5" w:rsidRPr="006E20B6" w:rsidRDefault="00C341F5" w:rsidP="00BF2C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 xml:space="preserve">Ярмарка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Красота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! Вкуснота!»</w:t>
            </w:r>
          </w:p>
        </w:tc>
        <w:tc>
          <w:tcPr>
            <w:tcW w:w="439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уравьёва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Ирина Никифоровна, методист по клубной работе,  (34674) 4-03-00</w:t>
            </w:r>
          </w:p>
        </w:tc>
        <w:tc>
          <w:tcPr>
            <w:tcW w:w="209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13.10.2018</w:t>
            </w:r>
          </w:p>
        </w:tc>
        <w:tc>
          <w:tcPr>
            <w:tcW w:w="2377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C44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«Прошлое и настоящее…» - 65 лет со дня основания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Ванзетурской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поселковой библиотеки</w:t>
            </w:r>
          </w:p>
        </w:tc>
        <w:tc>
          <w:tcPr>
            <w:tcW w:w="4394" w:type="dxa"/>
          </w:tcPr>
          <w:p w:rsidR="00C341F5" w:rsidRDefault="00C341F5" w:rsidP="00C44EBE">
            <w:r w:rsidRPr="0012750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127502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127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502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127502"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 w:rsidRPr="00127502">
              <w:rPr>
                <w:rFonts w:ascii="Times New Roman" w:hAnsi="Times New Roman"/>
                <w:sz w:val="24"/>
                <w:szCs w:val="24"/>
              </w:rPr>
              <w:lastRenderedPageBreak/>
              <w:t>Ванзетур</w:t>
            </w:r>
            <w:proofErr w:type="spellEnd"/>
            <w:r w:rsidRPr="001275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7502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127502"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Default="00C341F5" w:rsidP="00C44E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03.10.2018</w:t>
            </w:r>
          </w:p>
        </w:tc>
        <w:tc>
          <w:tcPr>
            <w:tcW w:w="2377" w:type="dxa"/>
          </w:tcPr>
          <w:p w:rsidR="00C341F5" w:rsidRDefault="00C341F5" w:rsidP="00C44EBE">
            <w:pPr>
              <w:spacing w:after="0" w:line="240" w:lineRule="auto"/>
            </w:pPr>
            <w:r w:rsidRPr="001012A1"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 w:rsidRPr="001012A1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1012A1"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C44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«Пепел скорби стучит в сердца» - День памяти жертв политических репрессий</w:t>
            </w:r>
          </w:p>
        </w:tc>
        <w:tc>
          <w:tcPr>
            <w:tcW w:w="4394" w:type="dxa"/>
          </w:tcPr>
          <w:p w:rsidR="00C341F5" w:rsidRDefault="00C341F5" w:rsidP="00C44EBE">
            <w:r w:rsidRPr="0012750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127502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127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502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127502"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 w:rsidRPr="00127502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1275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7502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127502"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Default="00C341F5" w:rsidP="00C44E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2377" w:type="dxa"/>
          </w:tcPr>
          <w:p w:rsidR="00C341F5" w:rsidRDefault="00C341F5" w:rsidP="00C44EBE">
            <w:pPr>
              <w:spacing w:after="0" w:line="240" w:lineRule="auto"/>
            </w:pPr>
            <w:r w:rsidRPr="001012A1"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 w:rsidRPr="001012A1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1012A1"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635875">
        <w:tc>
          <w:tcPr>
            <w:tcW w:w="15528" w:type="dxa"/>
            <w:gridSpan w:val="5"/>
          </w:tcPr>
          <w:p w:rsidR="00C341F5" w:rsidRPr="00972F08" w:rsidRDefault="00C341F5" w:rsidP="003231B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F0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0A3D8C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A3D8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народного единства и ко Дню Березовского района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пгт. Игрим,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Берковская Евгения Леонидовна художественный руководитель</w:t>
            </w:r>
          </w:p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(34674) 3-12-00</w:t>
            </w:r>
          </w:p>
        </w:tc>
        <w:tc>
          <w:tcPr>
            <w:tcW w:w="2094" w:type="dxa"/>
          </w:tcPr>
          <w:p w:rsidR="00C341F5" w:rsidRDefault="00C341F5" w:rsidP="00A348C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пгт. Игрим, ул. Королева 5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A348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народного единства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торжественный вечер)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Default="00C341F5" w:rsidP="005C6B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 заведующая (34674) 3-12-24</w:t>
            </w:r>
          </w:p>
        </w:tc>
        <w:tc>
          <w:tcPr>
            <w:tcW w:w="2094" w:type="dxa"/>
          </w:tcPr>
          <w:p w:rsidR="00C341F5" w:rsidRDefault="00C341F5" w:rsidP="005C6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96227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«Земли российской патриоты» (День народного единства)</w:t>
            </w:r>
          </w:p>
        </w:tc>
        <w:tc>
          <w:tcPr>
            <w:tcW w:w="439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C341F5" w:rsidRPr="00696227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27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96227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6227">
              <w:rPr>
                <w:rFonts w:ascii="Times New Roman" w:hAnsi="Times New Roman" w:cs="Times New Roman"/>
                <w:sz w:val="24"/>
                <w:szCs w:val="24"/>
              </w:rPr>
              <w:t>Обзор – беседа «Идеи толерантности в изобразительном искусстве» (День терпимости)</w:t>
            </w:r>
          </w:p>
        </w:tc>
        <w:tc>
          <w:tcPr>
            <w:tcW w:w="439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C341F5" w:rsidRPr="00696227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27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 Игрим, ул. Северная,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 w:rsidRPr="0069622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рофессиональное </w:t>
            </w:r>
            <w:r w:rsidRPr="006962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r w:rsidRPr="006962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96227"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 w:rsidRPr="00696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41F5" w:rsidRPr="00696227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6227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96227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«Ты в сердце моем,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(День образования Ханты-Мансийского автономного округа)</w:t>
            </w:r>
          </w:p>
        </w:tc>
        <w:tc>
          <w:tcPr>
            <w:tcW w:w="439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C341F5" w:rsidRPr="00696227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8A696A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«Лишь тот достоин уваженья, кто чтит историю свою» - День народного единства – патриотический час</w:t>
            </w:r>
          </w:p>
          <w:p w:rsidR="00C341F5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1F5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08C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центр" библиотека поселковая детская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пгт. Игрим,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Светлана Михайловна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библиотеки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6E20B6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(34674)3-20-20</w:t>
            </w:r>
          </w:p>
        </w:tc>
        <w:tc>
          <w:tcPr>
            <w:tcW w:w="2094" w:type="dxa"/>
          </w:tcPr>
          <w:p w:rsidR="00C341F5" w:rsidRPr="006E20B6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377" w:type="dxa"/>
          </w:tcPr>
          <w:p w:rsidR="00C341F5" w:rsidRPr="006E20B6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пгт. Игрим. Ул. Промышленная, 37, библиотека поселковая детская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«Славься, Русь моя!» Тематический час для детей, посвящённый Дню народного единства.</w:t>
            </w:r>
          </w:p>
        </w:tc>
        <w:tc>
          <w:tcPr>
            <w:tcW w:w="439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онцертно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-выставочного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пгт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. Игрим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Фадеева Оксана Александровна, директор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(34674) 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3-20-80 </w:t>
            </w:r>
          </w:p>
        </w:tc>
        <w:tc>
          <w:tcPr>
            <w:tcW w:w="2094" w:type="dxa"/>
          </w:tcPr>
          <w:p w:rsidR="00C341F5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2377" w:type="dxa"/>
          </w:tcPr>
          <w:p w:rsidR="00C341F5" w:rsidRPr="003767A5" w:rsidRDefault="00C341F5" w:rsidP="005C6B7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Концертно-выставочный зал пгт. Игрим, ул. Транспортная 34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«Перебирая наши даты». Исторический час, посвящённый дню образования Березовского района.</w:t>
            </w:r>
          </w:p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онцертно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-выставочного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пгт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. Игрим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Фадеева Оксана Александровна, директор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(34674) 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3-20-80 </w:t>
            </w:r>
          </w:p>
        </w:tc>
        <w:tc>
          <w:tcPr>
            <w:tcW w:w="2094" w:type="dxa"/>
          </w:tcPr>
          <w:p w:rsidR="00C341F5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02. 11.2018</w:t>
            </w:r>
          </w:p>
        </w:tc>
        <w:tc>
          <w:tcPr>
            <w:tcW w:w="2377" w:type="dxa"/>
          </w:tcPr>
          <w:p w:rsidR="00C341F5" w:rsidRPr="003767A5" w:rsidRDefault="00C341F5" w:rsidP="005C6B7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Концертно-выставочный зал пгт. Игрим, ул. Транспортная 34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1E6660" w:rsidRDefault="00C341F5" w:rsidP="00BF2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6660">
              <w:rPr>
                <w:rFonts w:ascii="Times New Roman" w:hAnsi="Times New Roman"/>
                <w:sz w:val="24"/>
                <w:szCs w:val="24"/>
              </w:rPr>
              <w:t xml:space="preserve">Урок доброты « Пусть всегда будет мама»                        </w:t>
            </w:r>
          </w:p>
        </w:tc>
        <w:tc>
          <w:tcPr>
            <w:tcW w:w="4394" w:type="dxa"/>
          </w:tcPr>
          <w:p w:rsidR="00C341F5" w:rsidRPr="001E6660" w:rsidRDefault="00C341F5" w:rsidP="00BF2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библиотека поселковая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 библиотекарь, </w:t>
            </w:r>
            <w:r>
              <w:rPr>
                <w:rFonts w:ascii="Times New Roman" w:hAnsi="Times New Roman"/>
                <w:sz w:val="24"/>
                <w:szCs w:val="24"/>
              </w:rPr>
              <w:t>(34674) 3-12-24</w:t>
            </w:r>
          </w:p>
        </w:tc>
        <w:tc>
          <w:tcPr>
            <w:tcW w:w="2094" w:type="dxa"/>
          </w:tcPr>
          <w:p w:rsidR="00C341F5" w:rsidRPr="001E6660" w:rsidRDefault="00C341F5" w:rsidP="00BF2C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60">
              <w:rPr>
                <w:rFonts w:ascii="Times New Roman" w:hAnsi="Times New Roman"/>
                <w:sz w:val="24"/>
                <w:szCs w:val="24"/>
              </w:rPr>
              <w:t>23.11.2018</w:t>
            </w:r>
          </w:p>
        </w:tc>
        <w:tc>
          <w:tcPr>
            <w:tcW w:w="2377" w:type="dxa"/>
          </w:tcPr>
          <w:p w:rsidR="00C341F5" w:rsidRPr="001E6660" w:rsidRDefault="00C341F5" w:rsidP="00BF2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E6660"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 w:rsidRPr="001E6660"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 w:rsidRPr="001E6660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1E6660"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 w:rsidRPr="001E6660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35D59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35D59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Игровая</w:t>
            </w:r>
            <w:r w:rsidRPr="00635D5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программа «Мы едины»</w:t>
            </w:r>
          </w:p>
        </w:tc>
        <w:tc>
          <w:tcPr>
            <w:tcW w:w="439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овосёлова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Татьяна Петровна,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художественный руководитель, (34674) 4-03-00</w:t>
            </w:r>
          </w:p>
        </w:tc>
        <w:tc>
          <w:tcPr>
            <w:tcW w:w="209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03.11.2018</w:t>
            </w:r>
          </w:p>
        </w:tc>
        <w:tc>
          <w:tcPr>
            <w:tcW w:w="2377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35D59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35D59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635D5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«Сотвори чудо»</w:t>
            </w:r>
          </w:p>
        </w:tc>
        <w:tc>
          <w:tcPr>
            <w:tcW w:w="439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уравьёва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Ирина Никифоровна, методист по клубной работе, (34674) 4-03-00</w:t>
            </w:r>
          </w:p>
        </w:tc>
        <w:tc>
          <w:tcPr>
            <w:tcW w:w="209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16.11.2018</w:t>
            </w:r>
          </w:p>
        </w:tc>
        <w:tc>
          <w:tcPr>
            <w:tcW w:w="2377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35D59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35D59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 xml:space="preserve">Праздничный </w:t>
            </w:r>
            <w:r w:rsidRPr="00635D5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концерт «Сердце мамы»</w:t>
            </w:r>
          </w:p>
        </w:tc>
        <w:tc>
          <w:tcPr>
            <w:tcW w:w="439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овосёлова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Татьяна Петровна, художественный руководитель, (34674) 4-03-00</w:t>
            </w:r>
          </w:p>
        </w:tc>
        <w:tc>
          <w:tcPr>
            <w:tcW w:w="209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24.11.2018</w:t>
            </w:r>
          </w:p>
        </w:tc>
        <w:tc>
          <w:tcPr>
            <w:tcW w:w="2377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C44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«На самом севере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- 95 лет со дня образования Березовского района</w:t>
            </w:r>
          </w:p>
        </w:tc>
        <w:tc>
          <w:tcPr>
            <w:tcW w:w="4394" w:type="dxa"/>
          </w:tcPr>
          <w:p w:rsidR="00C341F5" w:rsidRDefault="00C341F5" w:rsidP="00C44EBE">
            <w:r w:rsidRPr="007422D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7422D5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742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22D5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7422D5"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 w:rsidRPr="007422D5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7422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22D5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7422D5"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Default="00C341F5" w:rsidP="00C44E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2377" w:type="dxa"/>
          </w:tcPr>
          <w:p w:rsidR="00C341F5" w:rsidRDefault="00C341F5" w:rsidP="00C44EBE">
            <w:pPr>
              <w:spacing w:after="0" w:line="240" w:lineRule="auto"/>
            </w:pPr>
            <w:r w:rsidRPr="005801A5"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C44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 единстве наша сила» - День народного единства</w:t>
            </w:r>
          </w:p>
        </w:tc>
        <w:tc>
          <w:tcPr>
            <w:tcW w:w="4394" w:type="dxa"/>
          </w:tcPr>
          <w:p w:rsidR="00C341F5" w:rsidRDefault="00C341F5" w:rsidP="00C44EBE">
            <w:r w:rsidRPr="007422D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7422D5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742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22D5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7422D5"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 w:rsidRPr="007422D5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7422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22D5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7422D5"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Default="00C341F5" w:rsidP="00C44E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03.11.2018</w:t>
            </w:r>
          </w:p>
        </w:tc>
        <w:tc>
          <w:tcPr>
            <w:tcW w:w="2377" w:type="dxa"/>
          </w:tcPr>
          <w:p w:rsidR="00C341F5" w:rsidRDefault="00C341F5" w:rsidP="00C44EBE">
            <w:pPr>
              <w:spacing w:after="0" w:line="240" w:lineRule="auto"/>
            </w:pPr>
            <w:r w:rsidRPr="005801A5"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C44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разные, но мы равные» - Международный день толерантности</w:t>
            </w:r>
          </w:p>
        </w:tc>
        <w:tc>
          <w:tcPr>
            <w:tcW w:w="4394" w:type="dxa"/>
          </w:tcPr>
          <w:p w:rsidR="00C341F5" w:rsidRDefault="00C341F5" w:rsidP="00C44EBE">
            <w:r w:rsidRPr="007422D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7422D5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742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22D5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7422D5"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 w:rsidRPr="007422D5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7422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22D5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7422D5"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Default="00C341F5" w:rsidP="00C44E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2377" w:type="dxa"/>
          </w:tcPr>
          <w:p w:rsidR="00C341F5" w:rsidRDefault="00C341F5" w:rsidP="00C44EBE">
            <w:pPr>
              <w:spacing w:after="0" w:line="240" w:lineRule="auto"/>
            </w:pPr>
            <w:r w:rsidRPr="005801A5"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C44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Урок-рассказ «Мамы разные важны» - День матери</w:t>
            </w:r>
          </w:p>
        </w:tc>
        <w:tc>
          <w:tcPr>
            <w:tcW w:w="4394" w:type="dxa"/>
          </w:tcPr>
          <w:p w:rsidR="00C341F5" w:rsidRDefault="00C341F5" w:rsidP="00C44EBE">
            <w:r w:rsidRPr="007422D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7422D5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742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22D5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742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2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центр» поселковая библиотека п. </w:t>
            </w:r>
            <w:proofErr w:type="spellStart"/>
            <w:r w:rsidRPr="007422D5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7422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22D5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7422D5"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Default="00C341F5" w:rsidP="00C44E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24.11.2018</w:t>
            </w:r>
          </w:p>
        </w:tc>
        <w:tc>
          <w:tcPr>
            <w:tcW w:w="2377" w:type="dxa"/>
          </w:tcPr>
          <w:p w:rsidR="00C341F5" w:rsidRDefault="00C341F5" w:rsidP="00C44EBE">
            <w:pPr>
              <w:spacing w:after="0" w:line="240" w:lineRule="auto"/>
            </w:pPr>
            <w:r w:rsidRPr="005801A5"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 w:rsidRPr="005801A5">
              <w:rPr>
                <w:rFonts w:ascii="Times New Roman" w:hAnsi="Times New Roman"/>
                <w:sz w:val="24"/>
                <w:szCs w:val="24"/>
              </w:rPr>
              <w:lastRenderedPageBreak/>
              <w:t>Ванзетур</w:t>
            </w:r>
            <w:proofErr w:type="spellEnd"/>
            <w:r w:rsidRPr="005801A5"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862B69">
        <w:tc>
          <w:tcPr>
            <w:tcW w:w="15528" w:type="dxa"/>
            <w:gridSpan w:val="5"/>
          </w:tcPr>
          <w:p w:rsidR="00C341F5" w:rsidRPr="00972F08" w:rsidRDefault="00C341F5" w:rsidP="003231B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A348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гостях у Новогодней ёлки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программа)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Default="00C341F5" w:rsidP="005C6B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Михайловна заведующая (34674) 3-12-24</w:t>
            </w:r>
          </w:p>
        </w:tc>
        <w:tc>
          <w:tcPr>
            <w:tcW w:w="2094" w:type="dxa"/>
          </w:tcPr>
          <w:p w:rsidR="00C341F5" w:rsidRDefault="00C341F5" w:rsidP="005C6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96227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литературно-музыкальный «Край, который мне дорог» (День образования Ханты-Мансийского автономного округа)</w:t>
            </w:r>
          </w:p>
        </w:tc>
        <w:tc>
          <w:tcPr>
            <w:tcW w:w="439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C341F5" w:rsidRPr="00696227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Pr="00696227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70164F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0164F">
              <w:rPr>
                <w:rFonts w:ascii="Times New Roman" w:hAnsi="Times New Roman" w:cs="Times New Roman"/>
                <w:sz w:val="24"/>
                <w:szCs w:val="24"/>
              </w:rPr>
              <w:t>Книжная выставка «В ожидании новогоднего чуда!»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приуроченные к празднованию Нового года и Рождества)</w:t>
            </w:r>
          </w:p>
        </w:tc>
        <w:tc>
          <w:tcPr>
            <w:tcW w:w="439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центр», структурное подразделение Библиотека поселковая, заведующая Коломиец Наталья Николаевна, (34674) 3-14-50.</w:t>
            </w:r>
          </w:p>
        </w:tc>
        <w:tc>
          <w:tcPr>
            <w:tcW w:w="2094" w:type="dxa"/>
          </w:tcPr>
          <w:p w:rsidR="00C341F5" w:rsidRPr="0070164F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4F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2377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 Игрим, ул. </w:t>
            </w:r>
          </w:p>
          <w:p w:rsidR="00C341F5" w:rsidRPr="00696227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Транспортная,34. Библиотека поселковая.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«Северный край» - День ХМАО, 825 лет первого упоминания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русских исторических летописях – краеведческий калейдоскоп.</w:t>
            </w:r>
          </w:p>
        </w:tc>
        <w:tc>
          <w:tcPr>
            <w:tcW w:w="4394" w:type="dxa"/>
          </w:tcPr>
          <w:p w:rsidR="00C341F5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9108C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центр" библиотека поселковая детская</w:t>
            </w:r>
            <w:r w:rsidRPr="009108C7">
              <w:rPr>
                <w:rFonts w:ascii="Times New Roman" w:hAnsi="Times New Roman"/>
                <w:sz w:val="24"/>
                <w:szCs w:val="24"/>
              </w:rPr>
              <w:t xml:space="preserve"> пгт. Игрим,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Филиппова Светлана Михайловна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заведующий библиотеки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41F5" w:rsidRPr="009108C7" w:rsidRDefault="00C341F5" w:rsidP="005C6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(34674)3-20-20</w:t>
            </w:r>
          </w:p>
        </w:tc>
        <w:tc>
          <w:tcPr>
            <w:tcW w:w="2094" w:type="dxa"/>
          </w:tcPr>
          <w:p w:rsidR="00C341F5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</w:tc>
        <w:tc>
          <w:tcPr>
            <w:tcW w:w="2377" w:type="dxa"/>
          </w:tcPr>
          <w:p w:rsidR="00C341F5" w:rsidRPr="007737D8" w:rsidRDefault="00C341F5" w:rsidP="005C6B70">
            <w:pPr>
              <w:pStyle w:val="a8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737D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пгт. Игрим. ул. Промышленная, 37, библиотека поселковая детская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«Золотое богатство земли». Интерактивная презентация, посвящённая дню образования ХМАО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341F5" w:rsidRDefault="00C341F5" w:rsidP="005C6B7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онцертно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-выставочного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пгт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>. Игрим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Фадеева Оксана Александровна, директор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(34674) </w:t>
            </w:r>
            <w:r w:rsidRPr="00DD685E">
              <w:rPr>
                <w:rFonts w:ascii="Times New Roman" w:hAnsi="Times New Roman" w:cs="Times New Roman"/>
                <w:sz w:val="24"/>
                <w:szCs w:val="24"/>
              </w:rPr>
              <w:t xml:space="preserve">3-20-80 </w:t>
            </w:r>
          </w:p>
        </w:tc>
        <w:tc>
          <w:tcPr>
            <w:tcW w:w="2094" w:type="dxa"/>
          </w:tcPr>
          <w:p w:rsidR="00C341F5" w:rsidRDefault="00C341F5" w:rsidP="005C6B7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07. 12.2018</w:t>
            </w:r>
          </w:p>
        </w:tc>
        <w:tc>
          <w:tcPr>
            <w:tcW w:w="2377" w:type="dxa"/>
          </w:tcPr>
          <w:p w:rsidR="00C341F5" w:rsidRPr="003767A5" w:rsidRDefault="00C341F5" w:rsidP="005C6B7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Концертно-выставочный зал пгт. Игрим, ул. Транспортная 34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BF2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гостях у новогодней сказки»</w:t>
            </w:r>
          </w:p>
        </w:tc>
        <w:tc>
          <w:tcPr>
            <w:tcW w:w="4394" w:type="dxa"/>
          </w:tcPr>
          <w:p w:rsidR="00C341F5" w:rsidRPr="006E20B6" w:rsidRDefault="00C341F5" w:rsidP="00BF2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 библиотека поселковая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 библиотекарь, </w:t>
            </w:r>
            <w:r>
              <w:rPr>
                <w:rFonts w:ascii="Times New Roman" w:hAnsi="Times New Roman"/>
                <w:sz w:val="24"/>
                <w:szCs w:val="24"/>
              </w:rPr>
              <w:t>(34674) 3-12-24</w:t>
            </w:r>
          </w:p>
        </w:tc>
        <w:tc>
          <w:tcPr>
            <w:tcW w:w="2094" w:type="dxa"/>
          </w:tcPr>
          <w:p w:rsidR="00C341F5" w:rsidRPr="006E20B6" w:rsidRDefault="00C341F5" w:rsidP="009C689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377" w:type="dxa"/>
          </w:tcPr>
          <w:p w:rsidR="00C341F5" w:rsidRPr="006E20B6" w:rsidRDefault="00C341F5" w:rsidP="00BF2C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культуры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Югорская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DE3B6C" w:rsidRDefault="00C341F5" w:rsidP="0087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3B6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Игровая программа «Оленьими тропами»</w:t>
            </w:r>
          </w:p>
        </w:tc>
        <w:tc>
          <w:tcPr>
            <w:tcW w:w="439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Х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озумова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Людмила Савельевна,  методист по клубной работе, (34674) 4-03-00</w:t>
            </w:r>
          </w:p>
        </w:tc>
        <w:tc>
          <w:tcPr>
            <w:tcW w:w="2094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08.12.2018</w:t>
            </w:r>
          </w:p>
        </w:tc>
        <w:tc>
          <w:tcPr>
            <w:tcW w:w="2377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DE3B6C" w:rsidRDefault="00C341F5" w:rsidP="0087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3B6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Открытие снежного городка «Снежная увертюра»</w:t>
            </w:r>
          </w:p>
        </w:tc>
        <w:tc>
          <w:tcPr>
            <w:tcW w:w="439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уравьёва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Ирина Никифоровна, методист по клубной работе,  (34674) 4-03-00</w:t>
            </w:r>
          </w:p>
        </w:tc>
        <w:tc>
          <w:tcPr>
            <w:tcW w:w="209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25.12.2018</w:t>
            </w:r>
          </w:p>
        </w:tc>
        <w:tc>
          <w:tcPr>
            <w:tcW w:w="2377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DE3B6C" w:rsidRDefault="00C341F5" w:rsidP="00875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E3B6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Новогоднее театрализованное представление «Марафон у ёлки»</w:t>
            </w:r>
          </w:p>
        </w:tc>
        <w:tc>
          <w:tcPr>
            <w:tcW w:w="439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уравьёва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Ирина Никифоровна, методист по клубной работе, (34674) 4-03-00</w:t>
            </w:r>
          </w:p>
        </w:tc>
        <w:tc>
          <w:tcPr>
            <w:tcW w:w="209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29.12.2018</w:t>
            </w:r>
          </w:p>
        </w:tc>
        <w:tc>
          <w:tcPr>
            <w:tcW w:w="2377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 xml:space="preserve">Новогоднее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театрализованное представление «В день последний декабря»</w:t>
            </w:r>
          </w:p>
        </w:tc>
        <w:tc>
          <w:tcPr>
            <w:tcW w:w="439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«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Игримский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центр» 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овосёлова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Татьяна Петровна, художественный руководитель, (34674) 4-03-00</w:t>
            </w:r>
          </w:p>
        </w:tc>
        <w:tc>
          <w:tcPr>
            <w:tcW w:w="2094" w:type="dxa"/>
          </w:tcPr>
          <w:p w:rsidR="00C341F5" w:rsidRDefault="00C341F5" w:rsidP="0087568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31.12.2018</w:t>
            </w:r>
          </w:p>
        </w:tc>
        <w:tc>
          <w:tcPr>
            <w:tcW w:w="2377" w:type="dxa"/>
          </w:tcPr>
          <w:p w:rsidR="00C341F5" w:rsidRPr="009C0958" w:rsidRDefault="00C341F5" w:rsidP="0087568F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 культуры п. </w:t>
            </w:r>
            <w:proofErr w:type="spell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Ванзетур</w:t>
            </w:r>
            <w:proofErr w:type="spell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FE1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C44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игра «Я живу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День образования Ханты-мансийского автономного округа</w:t>
            </w:r>
          </w:p>
        </w:tc>
        <w:tc>
          <w:tcPr>
            <w:tcW w:w="4394" w:type="dxa"/>
          </w:tcPr>
          <w:p w:rsidR="00C341F5" w:rsidRDefault="00C341F5" w:rsidP="00C44EBE">
            <w:r w:rsidRPr="00AF78F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AF78FE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AF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8FE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AF78FE"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 w:rsidRPr="00AF78FE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AF78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78FE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AF78FE"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Default="00C341F5" w:rsidP="00C44E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</w:tc>
        <w:tc>
          <w:tcPr>
            <w:tcW w:w="2377" w:type="dxa"/>
          </w:tcPr>
          <w:p w:rsidR="00C341F5" w:rsidRDefault="00C341F5" w:rsidP="00C44EBE">
            <w:pPr>
              <w:spacing w:after="0" w:line="240" w:lineRule="auto"/>
            </w:pPr>
            <w:r w:rsidRPr="00CB5306"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 w:rsidRPr="00CB5306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CB5306"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Default="00C341F5" w:rsidP="00C44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 мы знаем о правах?» - День конституции Российской Федерации</w:t>
            </w:r>
          </w:p>
        </w:tc>
        <w:tc>
          <w:tcPr>
            <w:tcW w:w="4394" w:type="dxa"/>
          </w:tcPr>
          <w:p w:rsidR="00C341F5" w:rsidRDefault="00C341F5" w:rsidP="00C44EBE">
            <w:r w:rsidRPr="00AF78F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AF78FE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AF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8FE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AF78FE">
              <w:rPr>
                <w:rFonts w:ascii="Times New Roman" w:hAnsi="Times New Roman"/>
                <w:sz w:val="24"/>
                <w:szCs w:val="24"/>
              </w:rPr>
              <w:t xml:space="preserve"> центр» поселковая библиотека п. </w:t>
            </w:r>
            <w:proofErr w:type="spellStart"/>
            <w:r w:rsidRPr="00AF78FE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AF78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78FE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AF78FE">
              <w:rPr>
                <w:rFonts w:ascii="Times New Roman" w:hAnsi="Times New Roman"/>
                <w:sz w:val="24"/>
                <w:szCs w:val="24"/>
              </w:rPr>
              <w:t xml:space="preserve"> Галина Васильевна, библиотекарь, (34674) 40-316</w:t>
            </w:r>
          </w:p>
        </w:tc>
        <w:tc>
          <w:tcPr>
            <w:tcW w:w="2094" w:type="dxa"/>
          </w:tcPr>
          <w:p w:rsidR="00C341F5" w:rsidRDefault="00C341F5" w:rsidP="00C44E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2377" w:type="dxa"/>
          </w:tcPr>
          <w:p w:rsidR="00C341F5" w:rsidRDefault="00C341F5" w:rsidP="00C44EBE">
            <w:pPr>
              <w:spacing w:after="0" w:line="240" w:lineRule="auto"/>
            </w:pPr>
            <w:r w:rsidRPr="00CB5306">
              <w:rPr>
                <w:rFonts w:ascii="Times New Roman" w:hAnsi="Times New Roman"/>
                <w:sz w:val="24"/>
                <w:szCs w:val="24"/>
              </w:rPr>
              <w:t xml:space="preserve">Библиотека поселковая п. </w:t>
            </w:r>
            <w:proofErr w:type="spellStart"/>
            <w:r w:rsidRPr="00CB5306">
              <w:rPr>
                <w:rFonts w:ascii="Times New Roman" w:hAnsi="Times New Roman"/>
                <w:sz w:val="24"/>
                <w:szCs w:val="24"/>
              </w:rPr>
              <w:t>Ванзетур</w:t>
            </w:r>
            <w:proofErr w:type="spellEnd"/>
            <w:r w:rsidRPr="00CB5306">
              <w:rPr>
                <w:rFonts w:ascii="Times New Roman" w:hAnsi="Times New Roman"/>
                <w:sz w:val="24"/>
                <w:szCs w:val="24"/>
              </w:rPr>
              <w:t>, ул. Центральная 28</w:t>
            </w: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323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41F5" w:rsidRPr="006E20B6" w:rsidRDefault="00C341F5" w:rsidP="00323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341F5" w:rsidRPr="006E20B6" w:rsidRDefault="00C341F5" w:rsidP="00323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341F5" w:rsidRPr="006E20B6" w:rsidRDefault="00C341F5" w:rsidP="00323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F5" w:rsidRPr="00E50DDE" w:rsidTr="003231B6">
        <w:tc>
          <w:tcPr>
            <w:tcW w:w="719" w:type="dxa"/>
          </w:tcPr>
          <w:p w:rsidR="00C341F5" w:rsidRPr="006E20B6" w:rsidRDefault="00C341F5" w:rsidP="0032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4" w:type="dxa"/>
          </w:tcPr>
          <w:p w:rsidR="00C341F5" w:rsidRPr="006E20B6" w:rsidRDefault="00C341F5" w:rsidP="00323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41F5" w:rsidRPr="006E20B6" w:rsidRDefault="00C341F5" w:rsidP="00323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C341F5" w:rsidRPr="006E20B6" w:rsidRDefault="00C341F5" w:rsidP="00323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341F5" w:rsidRPr="006E20B6" w:rsidRDefault="00C341F5" w:rsidP="003231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0B6" w:rsidRPr="00AB305E" w:rsidRDefault="006E20B6" w:rsidP="006E2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4B4D88" w:rsidRDefault="004B4D88" w:rsidP="00196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4B4D88" w:rsidSect="001966D3">
          <w:pgSz w:w="16838" w:h="11906" w:orient="landscape"/>
          <w:pgMar w:top="1134" w:right="907" w:bottom="737" w:left="568" w:header="709" w:footer="709" w:gutter="0"/>
          <w:cols w:space="708"/>
          <w:docGrid w:linePitch="360"/>
        </w:sectPr>
      </w:pPr>
    </w:p>
    <w:p w:rsidR="006E20B6" w:rsidRDefault="004B4D88" w:rsidP="004B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D88">
        <w:rPr>
          <w:rFonts w:ascii="Times New Roman" w:hAnsi="Times New Roman"/>
          <w:sz w:val="28"/>
          <w:szCs w:val="28"/>
        </w:rPr>
        <w:lastRenderedPageBreak/>
        <w:t>Список получателей:</w:t>
      </w:r>
    </w:p>
    <w:p w:rsidR="004B4D88" w:rsidRPr="004B4D88" w:rsidRDefault="004B4D88" w:rsidP="004B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D88" w:rsidRDefault="004B4D88" w:rsidP="004B4D8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городского поселения Березово.</w:t>
      </w:r>
    </w:p>
    <w:p w:rsidR="004B4D88" w:rsidRDefault="004B4D88" w:rsidP="004B4D8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городского поселения Игрим.</w:t>
      </w:r>
    </w:p>
    <w:p w:rsidR="004B4D88" w:rsidRDefault="004B4D88" w:rsidP="004B4D8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Граве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Саранпауль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4D88" w:rsidRDefault="004B4D88" w:rsidP="004B4D8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Хулимсунт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4D88" w:rsidRDefault="004B4D88" w:rsidP="004B4D8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Приполярный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B4D88" w:rsidRDefault="004B4D88" w:rsidP="004B4D8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B4D88" w:rsidRDefault="004B4D88" w:rsidP="004B4D8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4D88">
        <w:rPr>
          <w:rFonts w:ascii="Times New Roman" w:hAnsi="Times New Roman"/>
          <w:sz w:val="28"/>
          <w:szCs w:val="28"/>
        </w:rPr>
        <w:t>Комитет образования администрации Березовского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B4D88" w:rsidRDefault="004B4D88" w:rsidP="004B4D8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культуре и спорту </w:t>
      </w:r>
      <w:r w:rsidRPr="004B4D88">
        <w:rPr>
          <w:rFonts w:ascii="Times New Roman" w:hAnsi="Times New Roman"/>
          <w:sz w:val="28"/>
          <w:szCs w:val="28"/>
        </w:rPr>
        <w:t>администрации Березовского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B4D88" w:rsidRDefault="004B4D88" w:rsidP="004B4D8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труду, социальной и молодежной политике администрации Березовского района.</w:t>
      </w:r>
    </w:p>
    <w:p w:rsidR="004B4D88" w:rsidRPr="004B4D88" w:rsidRDefault="004B4D88" w:rsidP="004B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0B6" w:rsidRDefault="006E20B6" w:rsidP="004B4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0B6" w:rsidRDefault="006E20B6" w:rsidP="00196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E20B6" w:rsidSect="004B4D88">
      <w:pgSz w:w="11906" w:h="16838"/>
      <w:pgMar w:top="907" w:right="73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F10" w:rsidRDefault="00BD7F10" w:rsidP="001966D3">
      <w:pPr>
        <w:spacing w:after="0" w:line="240" w:lineRule="auto"/>
      </w:pPr>
      <w:r>
        <w:separator/>
      </w:r>
    </w:p>
  </w:endnote>
  <w:endnote w:type="continuationSeparator" w:id="1">
    <w:p w:rsidR="00BD7F10" w:rsidRDefault="00BD7F10" w:rsidP="0019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F10" w:rsidRDefault="00BD7F10" w:rsidP="001966D3">
      <w:pPr>
        <w:spacing w:after="0" w:line="240" w:lineRule="auto"/>
      </w:pPr>
      <w:r>
        <w:separator/>
      </w:r>
    </w:p>
  </w:footnote>
  <w:footnote w:type="continuationSeparator" w:id="1">
    <w:p w:rsidR="00BD7F10" w:rsidRDefault="00BD7F10" w:rsidP="001966D3">
      <w:pPr>
        <w:spacing w:after="0" w:line="240" w:lineRule="auto"/>
      </w:pPr>
      <w:r>
        <w:continuationSeparator/>
      </w:r>
    </w:p>
  </w:footnote>
  <w:footnote w:id="2">
    <w:p w:rsidR="006E20B6" w:rsidRDefault="006E20B6" w:rsidP="006E20B6">
      <w:pPr>
        <w:pStyle w:val="ad"/>
      </w:pPr>
      <w:r>
        <w:rPr>
          <w:rStyle w:val="af"/>
        </w:rPr>
        <w:footnoteRef/>
      </w:r>
      <w:r>
        <w:t xml:space="preserve"> Без сокращений</w:t>
      </w:r>
    </w:p>
  </w:footnote>
  <w:footnote w:id="3">
    <w:p w:rsidR="006E20B6" w:rsidRDefault="006E20B6" w:rsidP="006E20B6">
      <w:pPr>
        <w:pStyle w:val="ad"/>
      </w:pPr>
      <w:r>
        <w:rPr>
          <w:rStyle w:val="af"/>
        </w:rPr>
        <w:footnoteRef/>
      </w:r>
      <w:r>
        <w:t xml:space="preserve"> Без сокращений - Ф.И.О., должность, контактный телефон в формате: (34674) 2-00-00.</w:t>
      </w:r>
    </w:p>
  </w:footnote>
  <w:footnote w:id="4">
    <w:p w:rsidR="006E20B6" w:rsidRDefault="006E20B6" w:rsidP="006E20B6">
      <w:pPr>
        <w:pStyle w:val="ad"/>
      </w:pPr>
      <w:r>
        <w:rPr>
          <w:rStyle w:val="af"/>
        </w:rPr>
        <w:footnoteRef/>
      </w:r>
      <w:r>
        <w:t xml:space="preserve"> Дата записывается в формате: 01.01.2018</w:t>
      </w:r>
    </w:p>
  </w:footnote>
  <w:footnote w:id="5">
    <w:p w:rsidR="006E20B6" w:rsidRDefault="006E20B6" w:rsidP="006E20B6">
      <w:pPr>
        <w:pStyle w:val="ad"/>
      </w:pPr>
      <w:r>
        <w:rPr>
          <w:rStyle w:val="af"/>
        </w:rPr>
        <w:footnoteRef/>
      </w:r>
      <w:r>
        <w:t xml:space="preserve"> Без сокращений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B96829"/>
    <w:multiLevelType w:val="hybridMultilevel"/>
    <w:tmpl w:val="7DDCE6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3D3241"/>
    <w:multiLevelType w:val="hybridMultilevel"/>
    <w:tmpl w:val="5380C674"/>
    <w:lvl w:ilvl="0" w:tplc="7758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8302F7"/>
    <w:multiLevelType w:val="hybridMultilevel"/>
    <w:tmpl w:val="C820F296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824F8"/>
    <w:multiLevelType w:val="hybridMultilevel"/>
    <w:tmpl w:val="018C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334D"/>
    <w:multiLevelType w:val="hybridMultilevel"/>
    <w:tmpl w:val="B6D827D6"/>
    <w:lvl w:ilvl="0" w:tplc="888CC6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C7A49"/>
    <w:multiLevelType w:val="hybridMultilevel"/>
    <w:tmpl w:val="C7FA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E3386"/>
    <w:multiLevelType w:val="hybridMultilevel"/>
    <w:tmpl w:val="6BF88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3D35"/>
    <w:multiLevelType w:val="hybridMultilevel"/>
    <w:tmpl w:val="CFA8040C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F2BFA"/>
    <w:multiLevelType w:val="hybridMultilevel"/>
    <w:tmpl w:val="A990A3C6"/>
    <w:lvl w:ilvl="0" w:tplc="4BA6A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384008"/>
    <w:multiLevelType w:val="hybridMultilevel"/>
    <w:tmpl w:val="4E3CC31A"/>
    <w:lvl w:ilvl="0" w:tplc="1B280F3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506E5F28"/>
    <w:multiLevelType w:val="hybridMultilevel"/>
    <w:tmpl w:val="BED0E45E"/>
    <w:lvl w:ilvl="0" w:tplc="1B280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651"/>
    <w:rsid w:val="00005CA0"/>
    <w:rsid w:val="00012F4E"/>
    <w:rsid w:val="0002478B"/>
    <w:rsid w:val="0003237E"/>
    <w:rsid w:val="00050514"/>
    <w:rsid w:val="000639C4"/>
    <w:rsid w:val="0008076B"/>
    <w:rsid w:val="000845D7"/>
    <w:rsid w:val="000B0BBC"/>
    <w:rsid w:val="000F04A6"/>
    <w:rsid w:val="000F1AC6"/>
    <w:rsid w:val="000F4A75"/>
    <w:rsid w:val="001043BB"/>
    <w:rsid w:val="00121687"/>
    <w:rsid w:val="0012687F"/>
    <w:rsid w:val="00154691"/>
    <w:rsid w:val="00166651"/>
    <w:rsid w:val="00192693"/>
    <w:rsid w:val="001966D3"/>
    <w:rsid w:val="001A5B90"/>
    <w:rsid w:val="0020549C"/>
    <w:rsid w:val="002071E4"/>
    <w:rsid w:val="00214F61"/>
    <w:rsid w:val="00242522"/>
    <w:rsid w:val="002467F0"/>
    <w:rsid w:val="002565F9"/>
    <w:rsid w:val="0028153B"/>
    <w:rsid w:val="002A4F06"/>
    <w:rsid w:val="002C121A"/>
    <w:rsid w:val="002C2466"/>
    <w:rsid w:val="002D62CE"/>
    <w:rsid w:val="00322460"/>
    <w:rsid w:val="003647BA"/>
    <w:rsid w:val="00381A2B"/>
    <w:rsid w:val="003877B8"/>
    <w:rsid w:val="0039311C"/>
    <w:rsid w:val="003A7C49"/>
    <w:rsid w:val="003C0F55"/>
    <w:rsid w:val="003C5E0F"/>
    <w:rsid w:val="003C67DE"/>
    <w:rsid w:val="00400BB9"/>
    <w:rsid w:val="00425EC0"/>
    <w:rsid w:val="00426C0D"/>
    <w:rsid w:val="00426F59"/>
    <w:rsid w:val="00433AFC"/>
    <w:rsid w:val="00496ADD"/>
    <w:rsid w:val="0049739C"/>
    <w:rsid w:val="004B4D88"/>
    <w:rsid w:val="004E14D9"/>
    <w:rsid w:val="004E1619"/>
    <w:rsid w:val="004F131F"/>
    <w:rsid w:val="00507E53"/>
    <w:rsid w:val="005107A1"/>
    <w:rsid w:val="00531744"/>
    <w:rsid w:val="005400C3"/>
    <w:rsid w:val="0054533A"/>
    <w:rsid w:val="00575151"/>
    <w:rsid w:val="00596A7C"/>
    <w:rsid w:val="005C442F"/>
    <w:rsid w:val="005E1623"/>
    <w:rsid w:val="005E518C"/>
    <w:rsid w:val="00602799"/>
    <w:rsid w:val="00652801"/>
    <w:rsid w:val="00653EAF"/>
    <w:rsid w:val="00655F39"/>
    <w:rsid w:val="00657369"/>
    <w:rsid w:val="006A7619"/>
    <w:rsid w:val="006D5923"/>
    <w:rsid w:val="006E20B6"/>
    <w:rsid w:val="006E5361"/>
    <w:rsid w:val="006F0385"/>
    <w:rsid w:val="007232D8"/>
    <w:rsid w:val="00773D2B"/>
    <w:rsid w:val="00780B15"/>
    <w:rsid w:val="007C48F4"/>
    <w:rsid w:val="008454B4"/>
    <w:rsid w:val="00870651"/>
    <w:rsid w:val="00887215"/>
    <w:rsid w:val="008B2648"/>
    <w:rsid w:val="008B31DD"/>
    <w:rsid w:val="008D4949"/>
    <w:rsid w:val="008F37B2"/>
    <w:rsid w:val="00902C8B"/>
    <w:rsid w:val="00916DB2"/>
    <w:rsid w:val="009211A2"/>
    <w:rsid w:val="009265D9"/>
    <w:rsid w:val="00937758"/>
    <w:rsid w:val="00954B1C"/>
    <w:rsid w:val="00972F08"/>
    <w:rsid w:val="00991FCF"/>
    <w:rsid w:val="009C689B"/>
    <w:rsid w:val="009E08CD"/>
    <w:rsid w:val="00A15FEA"/>
    <w:rsid w:val="00A348C2"/>
    <w:rsid w:val="00A44307"/>
    <w:rsid w:val="00A52F84"/>
    <w:rsid w:val="00A74259"/>
    <w:rsid w:val="00AB305E"/>
    <w:rsid w:val="00AF48C6"/>
    <w:rsid w:val="00AF5249"/>
    <w:rsid w:val="00B02E15"/>
    <w:rsid w:val="00B06951"/>
    <w:rsid w:val="00B07858"/>
    <w:rsid w:val="00B468EE"/>
    <w:rsid w:val="00B53D4F"/>
    <w:rsid w:val="00B62CC4"/>
    <w:rsid w:val="00B82312"/>
    <w:rsid w:val="00B91511"/>
    <w:rsid w:val="00BB0940"/>
    <w:rsid w:val="00BC1D35"/>
    <w:rsid w:val="00BD261E"/>
    <w:rsid w:val="00BD7F10"/>
    <w:rsid w:val="00BF6720"/>
    <w:rsid w:val="00C341F5"/>
    <w:rsid w:val="00C63BFA"/>
    <w:rsid w:val="00C70D77"/>
    <w:rsid w:val="00C720D0"/>
    <w:rsid w:val="00CC44BD"/>
    <w:rsid w:val="00CE0189"/>
    <w:rsid w:val="00CF012D"/>
    <w:rsid w:val="00D122E9"/>
    <w:rsid w:val="00D32D55"/>
    <w:rsid w:val="00D43D27"/>
    <w:rsid w:val="00DB02B0"/>
    <w:rsid w:val="00E753E3"/>
    <w:rsid w:val="00E7618F"/>
    <w:rsid w:val="00E807FE"/>
    <w:rsid w:val="00E95DD6"/>
    <w:rsid w:val="00EB1F37"/>
    <w:rsid w:val="00EB37AF"/>
    <w:rsid w:val="00EC0BB8"/>
    <w:rsid w:val="00EE5409"/>
    <w:rsid w:val="00F02CE0"/>
    <w:rsid w:val="00F5276B"/>
    <w:rsid w:val="00F6236F"/>
    <w:rsid w:val="00F75210"/>
    <w:rsid w:val="00FA1541"/>
    <w:rsid w:val="00FA2561"/>
    <w:rsid w:val="00FA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23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49739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7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C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4F0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81A2B"/>
    <w:rPr>
      <w:b/>
      <w:bCs/>
    </w:rPr>
  </w:style>
  <w:style w:type="paragraph" w:styleId="a8">
    <w:name w:val="No Spacing"/>
    <w:link w:val="a9"/>
    <w:uiPriority w:val="1"/>
    <w:qFormat/>
    <w:rsid w:val="00D43D2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43D27"/>
    <w:rPr>
      <w:rFonts w:eastAsiaTheme="minorEastAsia"/>
      <w:lang w:eastAsia="ru-RU"/>
    </w:rPr>
  </w:style>
  <w:style w:type="paragraph" w:customStyle="1" w:styleId="ConsPlusNormal">
    <w:name w:val="ConsPlusNormal"/>
    <w:rsid w:val="001A5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1A5B9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A5B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uiPriority w:val="99"/>
    <w:rsid w:val="001A5B9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">
    <w:name w:val="Основной текст + 11"/>
    <w:aliases w:val="5 pt3"/>
    <w:basedOn w:val="a0"/>
    <w:uiPriority w:val="99"/>
    <w:rsid w:val="00596A7C"/>
    <w:rPr>
      <w:rFonts w:ascii="Times New Roman" w:hAnsi="Times New Roman" w:cs="Times New Roman"/>
      <w:spacing w:val="0"/>
      <w:sz w:val="23"/>
      <w:szCs w:val="23"/>
    </w:rPr>
  </w:style>
  <w:style w:type="character" w:customStyle="1" w:styleId="10">
    <w:name w:val="Основной текст + 10"/>
    <w:aliases w:val="5 pt2"/>
    <w:basedOn w:val="a0"/>
    <w:uiPriority w:val="99"/>
    <w:rsid w:val="00596A7C"/>
    <w:rPr>
      <w:rFonts w:ascii="Times New Roman" w:hAnsi="Times New Roman" w:cs="Times New Roman"/>
      <w:spacing w:val="0"/>
      <w:sz w:val="21"/>
      <w:szCs w:val="21"/>
    </w:rPr>
  </w:style>
  <w:style w:type="paragraph" w:customStyle="1" w:styleId="ConsPlusNonformat">
    <w:name w:val="ConsPlusNonformat"/>
    <w:uiPriority w:val="99"/>
    <w:rsid w:val="00B02E1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3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966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1966D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966D3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966D3"/>
    <w:rPr>
      <w:vertAlign w:val="superscript"/>
    </w:rPr>
  </w:style>
  <w:style w:type="character" w:customStyle="1" w:styleId="70">
    <w:name w:val="Заголовок 7 Знак"/>
    <w:basedOn w:val="a0"/>
    <w:link w:val="7"/>
    <w:rsid w:val="004973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49739C"/>
  </w:style>
  <w:style w:type="character" w:customStyle="1" w:styleId="apple-converted-space">
    <w:name w:val="apple-converted-space"/>
    <w:basedOn w:val="a0"/>
    <w:rsid w:val="00497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8B1B-9F99-4516-A0E0-52158655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8000</Words>
  <Characters>45602</Characters>
  <Application>Microsoft Office Word</Application>
  <DocSecurity>0</DocSecurity>
  <Lines>380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Администрация2</cp:lastModifiedBy>
  <cp:revision>2</cp:revision>
  <cp:lastPrinted>2017-06-23T13:47:00Z</cp:lastPrinted>
  <dcterms:created xsi:type="dcterms:W3CDTF">2018-03-21T09:54:00Z</dcterms:created>
  <dcterms:modified xsi:type="dcterms:W3CDTF">2018-03-21T09:54:00Z</dcterms:modified>
</cp:coreProperties>
</file>