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D" w:rsidRPr="00C83F21" w:rsidRDefault="0065615D" w:rsidP="00C83F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C83F21" w:rsidRDefault="00553AB6" w:rsidP="00656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C83F21" w:rsidRDefault="00C83F21" w:rsidP="0065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DD02A1" w:rsidRPr="00C83F21">
        <w:rPr>
          <w:rFonts w:ascii="Times New Roman" w:hAnsi="Times New Roman" w:cs="Times New Roman"/>
          <w:sz w:val="28"/>
          <w:szCs w:val="28"/>
        </w:rPr>
        <w:t>« 03</w:t>
      </w:r>
      <w:proofErr w:type="gramEnd"/>
      <w:r w:rsidR="00DD02A1" w:rsidRPr="00C83F21">
        <w:rPr>
          <w:rFonts w:ascii="Times New Roman" w:hAnsi="Times New Roman" w:cs="Times New Roman"/>
          <w:sz w:val="28"/>
          <w:szCs w:val="28"/>
        </w:rPr>
        <w:t xml:space="preserve"> » августа </w:t>
      </w:r>
      <w:r w:rsidR="0065615D" w:rsidRPr="00C83F21">
        <w:rPr>
          <w:rFonts w:ascii="Times New Roman" w:hAnsi="Times New Roman" w:cs="Times New Roman"/>
          <w:sz w:val="28"/>
          <w:szCs w:val="28"/>
        </w:rPr>
        <w:t xml:space="preserve"> 2020 г.                                       </w:t>
      </w:r>
      <w:r w:rsidR="00DD02A1" w:rsidRPr="00C83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5974">
        <w:rPr>
          <w:rFonts w:ascii="Times New Roman" w:hAnsi="Times New Roman" w:cs="Times New Roman"/>
          <w:sz w:val="28"/>
          <w:szCs w:val="28"/>
        </w:rPr>
        <w:t xml:space="preserve">                            № 96</w:t>
      </w:r>
    </w:p>
    <w:p w:rsidR="0065615D" w:rsidRPr="00C83F21" w:rsidRDefault="0065615D" w:rsidP="006561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3F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83F21">
        <w:rPr>
          <w:rFonts w:ascii="Times New Roman" w:hAnsi="Times New Roman" w:cs="Times New Roman"/>
          <w:sz w:val="28"/>
          <w:szCs w:val="28"/>
        </w:rPr>
        <w:t>. Игрим</w:t>
      </w:r>
    </w:p>
    <w:p w:rsidR="0065615D" w:rsidRPr="00C83F21" w:rsidRDefault="0065615D" w:rsidP="0065615D">
      <w:pPr>
        <w:rPr>
          <w:rFonts w:ascii="Times New Roman" w:hAnsi="Times New Roman" w:cs="Times New Roman"/>
          <w:sz w:val="28"/>
          <w:szCs w:val="28"/>
        </w:rPr>
      </w:pPr>
    </w:p>
    <w:p w:rsidR="00553AB6" w:rsidRPr="00C83F21" w:rsidRDefault="00553AB6" w:rsidP="0065615D">
      <w:pPr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DD02A1" w:rsidP="006561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5615D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65615D" w:rsidRPr="00C83F21" w:rsidRDefault="0065615D" w:rsidP="006561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за содержание и ремонт помещений</w:t>
      </w:r>
    </w:p>
    <w:p w:rsidR="0065615D" w:rsidRPr="00C83F21" w:rsidRDefault="0065615D" w:rsidP="006561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надлежащего содержания</w:t>
      </w:r>
    </w:p>
    <w:p w:rsidR="0065615D" w:rsidRPr="00C83F21" w:rsidRDefault="0065615D" w:rsidP="006561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 многоквартирных домов</w:t>
      </w:r>
    </w:p>
    <w:p w:rsidR="0065615D" w:rsidRPr="00C83F21" w:rsidRDefault="0065615D" w:rsidP="00C83F2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на 2020 - 2021 год</w:t>
      </w:r>
      <w:r w:rsidR="00DD02A1" w:rsidRPr="00C83F2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553AB6" w:rsidRPr="00C83F21" w:rsidRDefault="00553AB6" w:rsidP="00656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83F2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33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156</w:t>
        </w:r>
      </w:hyperlink>
      <w:r w:rsidRPr="00C83F2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целях обеспечения прав граждан:</w:t>
      </w: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DD02A1" w:rsidRPr="00C83F21" w:rsidRDefault="00DD02A1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Иг</w:t>
      </w:r>
      <w:r w:rsidR="00833E6E">
        <w:rPr>
          <w:rFonts w:ascii="Times New Roman" w:hAnsi="Times New Roman" w:cs="Times New Roman"/>
          <w:sz w:val="28"/>
          <w:szCs w:val="28"/>
        </w:rPr>
        <w:t>рим от 24 июля 2020 года № 88 «</w:t>
      </w:r>
      <w:r w:rsidRPr="00C83F21">
        <w:rPr>
          <w:rFonts w:ascii="Times New Roman" w:hAnsi="Times New Roman" w:cs="Times New Roman"/>
          <w:sz w:val="28"/>
          <w:szCs w:val="28"/>
        </w:rPr>
        <w:t>Об установлении размеров платы за содержание и ремонт помещений для обеспечения надлежащего содержания общего имущества многоквартирных домов на 2020-2021 год».</w:t>
      </w:r>
    </w:p>
    <w:p w:rsidR="0065615D" w:rsidRDefault="0065615D" w:rsidP="0065615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C83F21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bookmarkStart w:id="0" w:name="_GoBack"/>
      <w:r w:rsidR="00833E6E" w:rsidRPr="00833E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 w:rsidR="00833E6E" w:rsidRPr="00833E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</w:instrText>
      </w:r>
      <w:r w:rsidR="00833E6E" w:rsidRPr="00833E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"http://www.admigrim.ru" </w:instrText>
      </w:r>
      <w:r w:rsidR="00833E6E" w:rsidRPr="00833E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 w:rsidRPr="00833E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www.admigrim.ru</w:t>
      </w:r>
      <w:r w:rsidR="00833E6E" w:rsidRPr="00833E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833E6E">
        <w:rPr>
          <w:rFonts w:ascii="Times New Roman" w:hAnsi="Times New Roman" w:cs="Times New Roman"/>
          <w:sz w:val="28"/>
          <w:szCs w:val="28"/>
        </w:rPr>
        <w:t>.</w:t>
      </w:r>
      <w:r w:rsidRPr="00C83F2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7875DE" w:rsidRPr="002972BE" w:rsidRDefault="0065615D" w:rsidP="002972B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5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787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5DE">
        <w:rPr>
          <w:rFonts w:ascii="Times New Roman" w:hAnsi="Times New Roman" w:cs="Times New Roman"/>
          <w:sz w:val="28"/>
          <w:szCs w:val="28"/>
        </w:rPr>
        <w:t xml:space="preserve">подведения </w:t>
      </w:r>
      <w:r w:rsidR="00DD02A1" w:rsidRPr="007875DE">
        <w:rPr>
          <w:rFonts w:ascii="Times New Roman" w:hAnsi="Times New Roman" w:cs="Times New Roman"/>
          <w:sz w:val="28"/>
          <w:szCs w:val="28"/>
        </w:rPr>
        <w:t xml:space="preserve"> итогов</w:t>
      </w:r>
      <w:proofErr w:type="gramEnd"/>
      <w:r w:rsidR="00DD02A1" w:rsidRPr="007875DE">
        <w:rPr>
          <w:rFonts w:ascii="Times New Roman" w:hAnsi="Times New Roman" w:cs="Times New Roman"/>
          <w:sz w:val="28"/>
          <w:szCs w:val="28"/>
        </w:rPr>
        <w:t xml:space="preserve"> открытых конкурсов</w:t>
      </w:r>
      <w:r w:rsidRP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DD02A1" w:rsidRPr="007875DE">
        <w:rPr>
          <w:rFonts w:ascii="Times New Roman" w:hAnsi="Times New Roman" w:cs="Times New Roman"/>
          <w:sz w:val="28"/>
          <w:szCs w:val="28"/>
        </w:rPr>
        <w:t>№ 5, №</w:t>
      </w:r>
      <w:r w:rsid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DD02A1" w:rsidRPr="007875DE">
        <w:rPr>
          <w:rFonts w:ascii="Times New Roman" w:hAnsi="Times New Roman" w:cs="Times New Roman"/>
          <w:sz w:val="28"/>
          <w:szCs w:val="28"/>
        </w:rPr>
        <w:t>6, №</w:t>
      </w:r>
      <w:r w:rsidR="007875DE">
        <w:rPr>
          <w:rFonts w:ascii="Times New Roman" w:hAnsi="Times New Roman" w:cs="Times New Roman"/>
          <w:sz w:val="28"/>
          <w:szCs w:val="28"/>
        </w:rPr>
        <w:t xml:space="preserve"> </w:t>
      </w:r>
      <w:r w:rsidR="00DD02A1" w:rsidRPr="002972BE">
        <w:rPr>
          <w:rFonts w:ascii="Times New Roman" w:hAnsi="Times New Roman" w:cs="Times New Roman"/>
          <w:sz w:val="28"/>
          <w:szCs w:val="28"/>
        </w:rPr>
        <w:t xml:space="preserve"> от 07</w:t>
      </w:r>
      <w:r w:rsidRPr="002972BE">
        <w:rPr>
          <w:rFonts w:ascii="Times New Roman" w:hAnsi="Times New Roman" w:cs="Times New Roman"/>
          <w:sz w:val="28"/>
          <w:szCs w:val="28"/>
        </w:rPr>
        <w:t xml:space="preserve"> </w:t>
      </w:r>
      <w:r w:rsidR="00DD02A1" w:rsidRPr="002972BE">
        <w:rPr>
          <w:rFonts w:ascii="Times New Roman" w:hAnsi="Times New Roman" w:cs="Times New Roman"/>
          <w:sz w:val="28"/>
          <w:szCs w:val="28"/>
        </w:rPr>
        <w:t>сентября</w:t>
      </w:r>
      <w:r w:rsidRPr="002972BE">
        <w:rPr>
          <w:rFonts w:ascii="Times New Roman" w:hAnsi="Times New Roman" w:cs="Times New Roman"/>
          <w:sz w:val="28"/>
          <w:szCs w:val="28"/>
        </w:rPr>
        <w:t xml:space="preserve"> 2020 года по отбору управляющей организации для управления многоквартирными домами</w:t>
      </w:r>
      <w:r w:rsidR="007875DE" w:rsidRPr="002972BE">
        <w:rPr>
          <w:rFonts w:ascii="Times New Roman" w:hAnsi="Times New Roman" w:cs="Times New Roman"/>
          <w:sz w:val="28"/>
          <w:szCs w:val="28"/>
        </w:rPr>
        <w:t>, и его официального опубликования.</w:t>
      </w:r>
    </w:p>
    <w:p w:rsidR="0065615D" w:rsidRPr="007875DE" w:rsidRDefault="0065615D" w:rsidP="007875D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5D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65615D" w:rsidRPr="00C83F21" w:rsidRDefault="0065615D" w:rsidP="0065615D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15D" w:rsidRPr="00C83F21" w:rsidRDefault="0065615D" w:rsidP="0065615D">
      <w:pPr>
        <w:jc w:val="both"/>
        <w:rPr>
          <w:rFonts w:ascii="Times New Roman" w:hAnsi="Times New Roman" w:cs="Times New Roman"/>
          <w:sz w:val="28"/>
          <w:szCs w:val="28"/>
        </w:rPr>
      </w:pPr>
      <w:r w:rsidRPr="00C83F21">
        <w:rPr>
          <w:rFonts w:ascii="Times New Roman" w:hAnsi="Times New Roman" w:cs="Times New Roman"/>
          <w:sz w:val="28"/>
          <w:szCs w:val="28"/>
        </w:rPr>
        <w:t xml:space="preserve">    И.</w:t>
      </w:r>
      <w:r w:rsidR="0020126C">
        <w:rPr>
          <w:rFonts w:ascii="Times New Roman" w:hAnsi="Times New Roman" w:cs="Times New Roman"/>
          <w:sz w:val="28"/>
          <w:szCs w:val="28"/>
        </w:rPr>
        <w:t xml:space="preserve"> </w:t>
      </w:r>
      <w:r w:rsidRPr="00C83F21">
        <w:rPr>
          <w:rFonts w:ascii="Times New Roman" w:hAnsi="Times New Roman" w:cs="Times New Roman"/>
          <w:sz w:val="28"/>
          <w:szCs w:val="28"/>
        </w:rPr>
        <w:t xml:space="preserve">о. главы администрации                                                       С.А. </w:t>
      </w:r>
      <w:proofErr w:type="spellStart"/>
      <w:r w:rsidRPr="00C83F21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65615D" w:rsidRPr="00C83F21" w:rsidRDefault="0065615D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3F21" w:rsidRPr="00C83F21" w:rsidRDefault="00C83F21" w:rsidP="006561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65615D" w:rsidRDefault="009B5974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96</w:t>
      </w:r>
      <w:r w:rsidR="00C83F21">
        <w:rPr>
          <w:rFonts w:ascii="Times New Roman" w:hAnsi="Times New Roman" w:cs="Times New Roman"/>
          <w:sz w:val="28"/>
          <w:szCs w:val="28"/>
        </w:rPr>
        <w:t xml:space="preserve"> от «03» августа</w:t>
      </w:r>
      <w:r w:rsidR="0065615D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5615D" w:rsidRDefault="0065615D" w:rsidP="006561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535"/>
        <w:gridCol w:w="2975"/>
        <w:gridCol w:w="1606"/>
        <w:gridCol w:w="1519"/>
        <w:gridCol w:w="1741"/>
        <w:gridCol w:w="1383"/>
      </w:tblGrid>
      <w:tr w:rsidR="0065615D" w:rsidTr="00CF5C68">
        <w:trPr>
          <w:trHeight w:val="686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65615D" w:rsidTr="00CF5C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15D" w:rsidTr="00CF5C68">
        <w:trPr>
          <w:trHeight w:val="37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водоснабжением и водоотведением (без ГВС)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95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 w:rsidP="00C05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9560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 w:rsidP="0095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6068">
              <w:rPr>
                <w:rFonts w:ascii="Times New Roman" w:hAnsi="Times New Roman" w:cs="Times New Roman"/>
                <w:sz w:val="20"/>
                <w:szCs w:val="20"/>
              </w:rPr>
              <w:t>,22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C05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6068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отоплением, централизованным водоснабжением и водоотведением (без ГВС)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DF3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DF3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отоплением, централизованным водоснабжением и водоотведением (без ГВС,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2F2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 w:rsidP="002F2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  <w:r w:rsidR="002F2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Панельные трёхэтажные дома с централизованным отоплением, централизованным водоснабжением и водоотведением, с дворовой территорией (без ГВС)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22,97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Панельные трёхэтажные дома с централизованным отоплением, централизованным водоснабжением и водоотведением (без ГВС)</w:t>
            </w:r>
          </w:p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16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16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16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21,39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Кирпичные, капитальные из блоков трёхэтажные дома с централизованным отоплением, централизованным водоснабжением и водоотведением, с дворовой территорией (без ГВС)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22,61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дома из блоков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 воды, газа (без ГВС), с автоматической системой пожарной сигнализации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6,18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E3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E3"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Pr="005167E3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E3">
              <w:rPr>
                <w:rFonts w:ascii="Times New Roman" w:hAnsi="Times New Roman" w:cs="Times New Roman"/>
                <w:sz w:val="20"/>
                <w:szCs w:val="20"/>
              </w:rPr>
              <w:t>21,76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водоснабжением и водоотведением (без ГВС, без газоснабжения)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22,64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общежития с централизованным отоплением, централизованным водоснабжением и водоотведением (без ГВС, без газоснабжения)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22,97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водоснабжением и водоотведением, с общедомовыми приборами учёта (без ГВС, без газоснабжения)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Кирпичные трёхэтажные дома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 (без ГВС)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20,95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Кирпичные трёхэтажные дома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 (без ГВС)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 w:rsidP="007A1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  <w:r w:rsidR="007A1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отоплением, централизованным водоснабжением и водоотведением (без ГВС, с индивидуальным электроснабжением,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21,40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отоплением, централизованным водоснабжением, септиком (без ГВС, с индивидуальным электроснабжением,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20,58</w:t>
            </w:r>
          </w:p>
        </w:tc>
      </w:tr>
      <w:tr w:rsidR="0065615D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5D" w:rsidRDefault="00656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 (без ГВС, без водоснабжения, без водоотведения, с индивидуальным электроснабжением,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DC7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DC7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DC7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5D" w:rsidRDefault="00DC794B" w:rsidP="00DC7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</w:tr>
      <w:tr w:rsidR="00C76461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461" w:rsidRDefault="00C76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61" w:rsidRDefault="00C76461" w:rsidP="00C76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 (без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461" w:rsidRDefault="004D4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461" w:rsidRDefault="004D4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461" w:rsidRDefault="004D4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461" w:rsidRDefault="004D4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18,77</w:t>
            </w:r>
          </w:p>
        </w:tc>
      </w:tr>
      <w:tr w:rsidR="006B0094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94" w:rsidRDefault="006B0094" w:rsidP="006B0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централизованным отоплением (с индивидуальным электроснабжением, 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</w:tr>
      <w:tr w:rsidR="006B0094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94" w:rsidRDefault="006B0094" w:rsidP="006B0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одноэтажные дома с печным отоплением (без ГВС, без газоснабжения, без водоснабжения, без водоотведения,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094" w:rsidRDefault="006B0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</w:tr>
      <w:tr w:rsidR="00D155D3" w:rsidTr="00CF5C6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55D3" w:rsidRDefault="00D15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5D3" w:rsidRDefault="00E0576A" w:rsidP="006B0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 двух</w:t>
            </w:r>
            <w:r w:rsidR="00D155D3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 (без ГВС, без водоснабжения, без водоотведения, с индивидуальным электроснабжением, без мест общего пользования)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55D3" w:rsidRDefault="00D15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55D3" w:rsidRDefault="00D15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55D3" w:rsidRDefault="00D15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55D3" w:rsidRDefault="00D15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</w:tr>
    </w:tbl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65615D" w:rsidRDefault="00F95B58" w:rsidP="0065615D"/>
    <w:sectPr w:rsidR="00F95B58" w:rsidRPr="0065615D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94B"/>
    <w:rsid w:val="00DC7DF8"/>
    <w:rsid w:val="00DD02A1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6C9CF69779FE421EC46683FE08C8354E390F9989C48338273218705045A7E6B7E51788C8B7BC91ODC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6C9CF69779FE421EC46683FE08C8354E390F9580C683382732187050O4C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1AF8-A408-4681-BDA0-357DC44B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85</cp:revision>
  <cp:lastPrinted>2020-08-03T10:57:00Z</cp:lastPrinted>
  <dcterms:created xsi:type="dcterms:W3CDTF">2013-03-18T09:32:00Z</dcterms:created>
  <dcterms:modified xsi:type="dcterms:W3CDTF">2020-08-04T10:55:00Z</dcterms:modified>
</cp:coreProperties>
</file>