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BD" w:rsidRPr="009877BD" w:rsidRDefault="009877BD" w:rsidP="0098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ГИМС ИНФОРМИРУЕТ</w:t>
      </w:r>
    </w:p>
    <w:p w:rsidR="009877BD" w:rsidRPr="009877BD" w:rsidRDefault="009877BD" w:rsidP="0098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Безопасная </w:t>
      </w:r>
      <w:r w:rsidR="00942B9D" w:rsidRPr="0098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эксплуатация </w:t>
      </w:r>
      <w:r w:rsidRPr="0098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маломерных судов в осенний период </w:t>
      </w:r>
    </w:p>
    <w:p w:rsidR="00942B9D" w:rsidRDefault="00942B9D" w:rsidP="00942B9D">
      <w:pPr>
        <w:pStyle w:val="a3"/>
      </w:pPr>
      <w:r>
        <w:t xml:space="preserve">Осень - любимая пора любителей рыбной ловли. Однако такая рыбалка таит в себе немало опасностей. Осенью температура воды составляет всего 7-8 градусов, и если лодка перевернется, рыбак окажется в воде, намокшая одежда тут же потянет его вниз, а холодная воды будет сковывать движения. Спасти в такой ситуации бывает довольно трудно. Во избежание несчастных случаев на воде инспектора Государственной инспекции по маломерным судам напоминают любителям рыбной ловли меры предосторожности: </w:t>
      </w:r>
    </w:p>
    <w:p w:rsidR="009877BD" w:rsidRPr="009877BD" w:rsidRDefault="009877BD" w:rsidP="00987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 в плавание в осенний период на маломерном судне, проверьте:- техническое состояние лодки: нет ли </w:t>
      </w:r>
      <w:proofErr w:type="spellStart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водотечности</w:t>
      </w:r>
      <w:proofErr w:type="spellEnd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корпуса, закрыты ли сливные пробки, нет ли пробоин на днище и выше ватерлинии, герметичность отсеков плавучести;- наличие спасательных жилетов по количеству человек, находящихся в лодке, и спасательного круга;- исправность двигателя и весел;- обязательно посмотрите прогноз погоды на предстоящий день;</w:t>
      </w:r>
      <w:proofErr w:type="gramEnd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наденьте теплую и водонепроницаемую одежду;- положите в лодку компас или GPS - он в тумане укажет путь;- ознакомьтесь по карте с предстоящим маршрутом движения.</w:t>
      </w:r>
    </w:p>
    <w:p w:rsidR="009877BD" w:rsidRPr="009877BD" w:rsidRDefault="009877BD" w:rsidP="00987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9877BD" w:rsidRPr="009877BD" w:rsidRDefault="009877BD" w:rsidP="00987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</w:t>
      </w:r>
      <w:proofErr w:type="gramStart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попавшему</w:t>
      </w:r>
      <w:proofErr w:type="gramEnd"/>
      <w:r w:rsidRP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беду!</w:t>
      </w:r>
    </w:p>
    <w:p w:rsidR="009877BD" w:rsidRDefault="00942B9D">
      <w:pPr>
        <w:rPr>
          <w:b/>
        </w:rPr>
      </w:pPr>
      <w:r w:rsidRPr="00942B9D">
        <w:rPr>
          <w:b/>
        </w:rPr>
        <w:drawing>
          <wp:inline distT="0" distB="0" distL="0" distR="0">
            <wp:extent cx="4097020" cy="2303780"/>
            <wp:effectExtent l="19050" t="0" r="0" b="0"/>
            <wp:docPr id="2" name="Рисунок 1" descr="05Qe5GS1Ae-big-reduce3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Qe5GS1Ae-big-reduce3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BD" w:rsidRDefault="009877BD">
      <w:pPr>
        <w:rPr>
          <w:b/>
        </w:rPr>
      </w:pPr>
    </w:p>
    <w:p w:rsidR="00F0240E" w:rsidRPr="009877BD" w:rsidRDefault="009877BD">
      <w:pPr>
        <w:rPr>
          <w:b/>
        </w:rPr>
      </w:pPr>
      <w:proofErr w:type="spellStart"/>
      <w:r w:rsidRPr="009877BD">
        <w:rPr>
          <w:b/>
        </w:rPr>
        <w:t>Березовское</w:t>
      </w:r>
      <w:proofErr w:type="spellEnd"/>
      <w:r w:rsidRPr="009877BD">
        <w:rPr>
          <w:b/>
        </w:rPr>
        <w:t xml:space="preserve"> инспекторское отделение «ФКУ Центр ГИМС МЧС России по </w:t>
      </w:r>
      <w:proofErr w:type="spellStart"/>
      <w:r w:rsidRPr="009877BD">
        <w:rPr>
          <w:b/>
        </w:rPr>
        <w:t>ХАО-Югре</w:t>
      </w:r>
      <w:proofErr w:type="spellEnd"/>
      <w:r w:rsidRPr="009877BD">
        <w:rPr>
          <w:b/>
        </w:rPr>
        <w:t>»</w:t>
      </w:r>
    </w:p>
    <w:sectPr w:rsidR="00F0240E" w:rsidRPr="009877BD" w:rsidSect="00F0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877BD"/>
    <w:rsid w:val="00046B13"/>
    <w:rsid w:val="00942B9D"/>
    <w:rsid w:val="009877BD"/>
    <w:rsid w:val="00F0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877BD"/>
  </w:style>
  <w:style w:type="paragraph" w:styleId="a3">
    <w:name w:val="Normal (Web)"/>
    <w:basedOn w:val="a"/>
    <w:uiPriority w:val="99"/>
    <w:unhideWhenUsed/>
    <w:rsid w:val="0098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maratoday.ru/img/2015/09/05Qe5GS1Ae-big-reduce3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БГИМС</cp:lastModifiedBy>
  <cp:revision>2</cp:revision>
  <dcterms:created xsi:type="dcterms:W3CDTF">2015-09-18T08:39:00Z</dcterms:created>
  <dcterms:modified xsi:type="dcterms:W3CDTF">2015-09-18T08:39:00Z</dcterms:modified>
</cp:coreProperties>
</file>