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F1" w:rsidRDefault="00875CF1" w:rsidP="00875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населению при разливе ртути</w:t>
      </w:r>
    </w:p>
    <w:p w:rsidR="00875CF1" w:rsidRDefault="00875CF1" w:rsidP="00875CF1">
      <w:pPr>
        <w:jc w:val="center"/>
        <w:rPr>
          <w:b/>
          <w:bCs/>
          <w:i/>
          <w:sz w:val="16"/>
          <w:szCs w:val="16"/>
        </w:rPr>
      </w:pPr>
      <w:r>
        <w:rPr>
          <w:b/>
          <w:bCs/>
          <w:i/>
          <w:sz w:val="28"/>
          <w:szCs w:val="28"/>
        </w:rPr>
        <w:t>Если разлита ртуть в квартире</w:t>
      </w:r>
    </w:p>
    <w:p w:rsidR="00875CF1" w:rsidRDefault="00875CF1" w:rsidP="00875CF1">
      <w:pPr>
        <w:jc w:val="center"/>
        <w:rPr>
          <w:i/>
          <w:sz w:val="16"/>
          <w:szCs w:val="16"/>
        </w:rPr>
      </w:pPr>
    </w:p>
    <w:p w:rsidR="00875CF1" w:rsidRDefault="00875CF1" w:rsidP="00875CF1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ртуть оказалась разлитой в квартире, необходимо, чтобы она </w:t>
      </w:r>
      <w:proofErr w:type="gramStart"/>
      <w:r>
        <w:rPr>
          <w:sz w:val="28"/>
          <w:szCs w:val="28"/>
        </w:rPr>
        <w:t>не в коем случае</w:t>
      </w:r>
      <w:proofErr w:type="gramEnd"/>
      <w:r>
        <w:rPr>
          <w:sz w:val="28"/>
          <w:szCs w:val="28"/>
        </w:rPr>
        <w:t xml:space="preserve"> не попала на ковры, паласы, обои, мягкую мебель.</w:t>
      </w:r>
    </w:p>
    <w:p w:rsidR="00875CF1" w:rsidRDefault="00875CF1" w:rsidP="00875CF1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площадь разлитой ртути, тем сильнее испарение. Поэтому нужно как можно скорее собрать металл с пола, земли или асфальта, чтобы она не разбежалась на мелкие шарики, не была разнесена на подошвах и колесах машин.</w:t>
      </w:r>
    </w:p>
    <w:p w:rsidR="00875CF1" w:rsidRDefault="00875CF1" w:rsidP="00875CF1">
      <w:pPr>
        <w:numPr>
          <w:ilvl w:val="0"/>
          <w:numId w:val="1"/>
        </w:numPr>
        <w:tabs>
          <w:tab w:val="clear" w:pos="1080"/>
          <w:tab w:val="left" w:pos="426"/>
          <w:tab w:val="num" w:pos="1425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обнаружили небольшое количество </w:t>
      </w:r>
      <w:proofErr w:type="spellStart"/>
      <w:r>
        <w:rPr>
          <w:sz w:val="28"/>
          <w:szCs w:val="28"/>
        </w:rPr>
        <w:t>разлившейся</w:t>
      </w:r>
      <w:proofErr w:type="spellEnd"/>
      <w:r>
        <w:rPr>
          <w:sz w:val="28"/>
          <w:szCs w:val="28"/>
        </w:rPr>
        <w:t xml:space="preserve"> ртути - скажем из разбитого градусника, - нужно сразу же собрать блестящие капли резиновой грушей или щеткой в плотно закрывающуюся стеклянную банку.</w:t>
      </w:r>
    </w:p>
    <w:p w:rsidR="00875CF1" w:rsidRDefault="00875CF1" w:rsidP="00875CF1">
      <w:pPr>
        <w:numPr>
          <w:ilvl w:val="0"/>
          <w:numId w:val="1"/>
        </w:numPr>
        <w:tabs>
          <w:tab w:val="clear" w:pos="1080"/>
          <w:tab w:val="left" w:pos="426"/>
          <w:tab w:val="num" w:pos="1425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выливайте ртуть в раковину, унитаз, ведро или контейнер для мусора. Сдайте собранный металл спасателям.</w:t>
      </w:r>
    </w:p>
    <w:p w:rsidR="00875CF1" w:rsidRDefault="00875CF1" w:rsidP="00875CF1">
      <w:pPr>
        <w:numPr>
          <w:ilvl w:val="0"/>
          <w:numId w:val="1"/>
        </w:numPr>
        <w:tabs>
          <w:tab w:val="clear" w:pos="1080"/>
          <w:tab w:val="left" w:pos="426"/>
          <w:tab w:val="num" w:pos="1482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случае, если вы нашли ртуть или похожее на нее вещество в доме или на улице, сообщите об этом в свое отделение милиции, ОГПС (01 или 112), оперативному дежурному ГОЧС района (114).</w:t>
      </w:r>
    </w:p>
    <w:p w:rsidR="00875CF1" w:rsidRDefault="00875CF1" w:rsidP="00875CF1">
      <w:pPr>
        <w:numPr>
          <w:ilvl w:val="0"/>
          <w:numId w:val="1"/>
        </w:numPr>
        <w:tabs>
          <w:tab w:val="clear" w:pos="1080"/>
          <w:tab w:val="left" w:pos="426"/>
          <w:tab w:val="num" w:pos="1482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достаточно в небольшом помещении, где нет вентиляции, разбить всего один ртутный термометр и не провести тщательное обеззараживание - вероятность отравления велика.</w:t>
      </w:r>
    </w:p>
    <w:p w:rsidR="00F851E7" w:rsidRDefault="00F851E7">
      <w:bookmarkStart w:id="0" w:name="_GoBack"/>
      <w:bookmarkEnd w:id="0"/>
    </w:p>
    <w:sectPr w:rsidR="00F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CF3"/>
    <w:multiLevelType w:val="hybridMultilevel"/>
    <w:tmpl w:val="1AEC2A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09"/>
    <w:rsid w:val="0000329F"/>
    <w:rsid w:val="00011417"/>
    <w:rsid w:val="000C7630"/>
    <w:rsid w:val="00121C60"/>
    <w:rsid w:val="00160761"/>
    <w:rsid w:val="001738EB"/>
    <w:rsid w:val="001F7222"/>
    <w:rsid w:val="0020128E"/>
    <w:rsid w:val="00270847"/>
    <w:rsid w:val="00271074"/>
    <w:rsid w:val="00277049"/>
    <w:rsid w:val="002C1DA7"/>
    <w:rsid w:val="002C5F42"/>
    <w:rsid w:val="002E572F"/>
    <w:rsid w:val="0032108A"/>
    <w:rsid w:val="003631EB"/>
    <w:rsid w:val="003851FA"/>
    <w:rsid w:val="00402EA6"/>
    <w:rsid w:val="00477F8B"/>
    <w:rsid w:val="00482A24"/>
    <w:rsid w:val="004A3A72"/>
    <w:rsid w:val="004C3981"/>
    <w:rsid w:val="004D1AD7"/>
    <w:rsid w:val="005D213C"/>
    <w:rsid w:val="005D51A9"/>
    <w:rsid w:val="0064084D"/>
    <w:rsid w:val="00656301"/>
    <w:rsid w:val="006B3732"/>
    <w:rsid w:val="007270E7"/>
    <w:rsid w:val="007345B5"/>
    <w:rsid w:val="0074390B"/>
    <w:rsid w:val="0076378B"/>
    <w:rsid w:val="00794C5E"/>
    <w:rsid w:val="00824ECF"/>
    <w:rsid w:val="008555FE"/>
    <w:rsid w:val="00875CF1"/>
    <w:rsid w:val="008C0FC4"/>
    <w:rsid w:val="008E46A7"/>
    <w:rsid w:val="008F1B1E"/>
    <w:rsid w:val="008F56AD"/>
    <w:rsid w:val="0092133A"/>
    <w:rsid w:val="00932674"/>
    <w:rsid w:val="00954061"/>
    <w:rsid w:val="00A46FFA"/>
    <w:rsid w:val="00A632DE"/>
    <w:rsid w:val="00A72CE6"/>
    <w:rsid w:val="00A94930"/>
    <w:rsid w:val="00AB5AB5"/>
    <w:rsid w:val="00B12212"/>
    <w:rsid w:val="00B50082"/>
    <w:rsid w:val="00B71CAA"/>
    <w:rsid w:val="00B75751"/>
    <w:rsid w:val="00B762EF"/>
    <w:rsid w:val="00BB5DF2"/>
    <w:rsid w:val="00BD2FEC"/>
    <w:rsid w:val="00C0561C"/>
    <w:rsid w:val="00C11C58"/>
    <w:rsid w:val="00C27C51"/>
    <w:rsid w:val="00C45DC2"/>
    <w:rsid w:val="00C85DB3"/>
    <w:rsid w:val="00C94841"/>
    <w:rsid w:val="00CB494D"/>
    <w:rsid w:val="00CB6B82"/>
    <w:rsid w:val="00CE25B1"/>
    <w:rsid w:val="00D3516F"/>
    <w:rsid w:val="00D66278"/>
    <w:rsid w:val="00DD6187"/>
    <w:rsid w:val="00E33A88"/>
    <w:rsid w:val="00E44EAC"/>
    <w:rsid w:val="00E617A9"/>
    <w:rsid w:val="00EA3743"/>
    <w:rsid w:val="00ED6709"/>
    <w:rsid w:val="00F0013C"/>
    <w:rsid w:val="00F05E50"/>
    <w:rsid w:val="00F427AA"/>
    <w:rsid w:val="00F851E7"/>
    <w:rsid w:val="00F90520"/>
    <w:rsid w:val="00F90FF9"/>
    <w:rsid w:val="00FA3371"/>
    <w:rsid w:val="00FB5FCF"/>
    <w:rsid w:val="00FF1C4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C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C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diakov.net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2015-10-09T10:25:00Z</dcterms:created>
  <dcterms:modified xsi:type="dcterms:W3CDTF">2015-10-09T10:25:00Z</dcterms:modified>
</cp:coreProperties>
</file>