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0B" w:rsidRDefault="00F2580B" w:rsidP="00F2580B">
      <w:pPr>
        <w:pStyle w:val="a3"/>
        <w:shd w:val="clear" w:color="auto" w:fill="FFFFFF"/>
        <w:spacing w:before="0" w:beforeAutospacing="0" w:after="300" w:afterAutospacing="0" w:line="306" w:lineRule="atLeast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>НА ДАЧНОМ УЧАСТКЕ ЗАПРЕЩАЕТСЯ:</w:t>
      </w:r>
    </w:p>
    <w:p w:rsidR="00F2580B" w:rsidRDefault="00F2580B" w:rsidP="00F2580B">
      <w:pPr>
        <w:pStyle w:val="a3"/>
        <w:shd w:val="clear" w:color="auto" w:fill="FFFFFF"/>
        <w:spacing w:before="0" w:beforeAutospacing="0" w:after="300" w:afterAutospacing="0" w:line="306" w:lineRule="atLeast"/>
        <w:ind w:firstLine="709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Вблизи строений разводить костры, выбрасывать уголь и золу, организовывать свалку горючих отходов;</w:t>
      </w:r>
    </w:p>
    <w:p w:rsidR="00F2580B" w:rsidRDefault="00F2580B" w:rsidP="00F2580B">
      <w:pPr>
        <w:pStyle w:val="a3"/>
        <w:shd w:val="clear" w:color="auto" w:fill="FFFFFF"/>
        <w:spacing w:before="0" w:beforeAutospacing="0" w:after="300" w:afterAutospacing="0" w:line="306" w:lineRule="atLeast"/>
        <w:ind w:firstLine="709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Для растопки печи пользоваться легковоспламеняющимися или горючими жидкостями;</w:t>
      </w:r>
    </w:p>
    <w:p w:rsidR="00F2580B" w:rsidRDefault="00F2580B" w:rsidP="00F2580B">
      <w:pPr>
        <w:pStyle w:val="a3"/>
        <w:shd w:val="clear" w:color="auto" w:fill="FFFFFF"/>
        <w:spacing w:before="0" w:beforeAutospacing="0" w:after="300" w:afterAutospacing="0" w:line="306" w:lineRule="atLeast"/>
        <w:ind w:firstLine="709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Использовать для отопления неисправные печи и дымоходы;</w:t>
      </w:r>
    </w:p>
    <w:p w:rsidR="00F2580B" w:rsidRDefault="00F2580B" w:rsidP="00F2580B">
      <w:pPr>
        <w:pStyle w:val="a3"/>
        <w:shd w:val="clear" w:color="auto" w:fill="FFFFFF"/>
        <w:spacing w:before="0" w:beforeAutospacing="0" w:after="300" w:afterAutospacing="0" w:line="306" w:lineRule="atLeast"/>
        <w:ind w:firstLine="709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Применять электронагревательные приборы (чайник, плитку, утюг, и т.д.) без несгораемых подставок;</w:t>
      </w:r>
    </w:p>
    <w:p w:rsidR="00F2580B" w:rsidRDefault="00F2580B" w:rsidP="00F2580B">
      <w:pPr>
        <w:pStyle w:val="a3"/>
        <w:shd w:val="clear" w:color="auto" w:fill="FFFFFF"/>
        <w:spacing w:before="0" w:beforeAutospacing="0" w:after="300" w:afterAutospacing="0" w:line="306" w:lineRule="atLeast"/>
        <w:ind w:firstLine="709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Использовать самодельные электронагревательные приборы;</w:t>
      </w:r>
    </w:p>
    <w:p w:rsidR="00F2580B" w:rsidRDefault="00F2580B" w:rsidP="00F2580B">
      <w:pPr>
        <w:pStyle w:val="a3"/>
        <w:shd w:val="clear" w:color="auto" w:fill="FFFFFF"/>
        <w:spacing w:before="0" w:beforeAutospacing="0" w:after="300" w:afterAutospacing="0" w:line="306" w:lineRule="atLeast"/>
        <w:ind w:firstLine="709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Применять в электросетях вместо автоматических предохранителей промышленного изготовления самодельные «жучки»;</w:t>
      </w:r>
    </w:p>
    <w:p w:rsidR="00F2580B" w:rsidRDefault="00F2580B" w:rsidP="00F2580B">
      <w:pPr>
        <w:pStyle w:val="a3"/>
        <w:shd w:val="clear" w:color="auto" w:fill="FFFFFF"/>
        <w:spacing w:before="0" w:beforeAutospacing="0" w:after="300" w:afterAutospacing="0" w:line="306" w:lineRule="atLeast"/>
        <w:ind w:firstLine="709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- Загромождать подъезды спец. техники к местам необходимым для ее применения.</w:t>
      </w:r>
    </w:p>
    <w:p w:rsidR="00F2580B" w:rsidRDefault="00F2580B" w:rsidP="00F2580B">
      <w:pPr>
        <w:pStyle w:val="a3"/>
        <w:shd w:val="clear" w:color="auto" w:fill="FFFFFF"/>
        <w:spacing w:before="0" w:beforeAutospacing="0" w:after="300" w:afterAutospacing="0" w:line="306" w:lineRule="atLeast"/>
        <w:ind w:firstLine="709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color w:val="000000"/>
          <w:sz w:val="23"/>
          <w:szCs w:val="23"/>
        </w:rPr>
        <w:t>ПОМНИТЕ!</w:t>
      </w:r>
    </w:p>
    <w:p w:rsidR="00F2580B" w:rsidRDefault="00F2580B" w:rsidP="00F2580B">
      <w:pPr>
        <w:pStyle w:val="a3"/>
        <w:shd w:val="clear" w:color="auto" w:fill="FFFFFF"/>
        <w:spacing w:before="0" w:beforeAutospacing="0" w:after="300" w:afterAutospacing="0" w:line="306" w:lineRule="atLeast"/>
        <w:ind w:firstLine="709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Необходимо своевременно</w:t>
      </w:r>
      <w:r>
        <w:rPr>
          <w:rStyle w:val="a4"/>
          <w:color w:val="000000"/>
          <w:sz w:val="23"/>
          <w:szCs w:val="23"/>
        </w:rPr>
        <w:t> п</w:t>
      </w:r>
      <w:r>
        <w:rPr>
          <w:color w:val="000000"/>
          <w:sz w:val="23"/>
          <w:szCs w:val="23"/>
        </w:rPr>
        <w:t>роводить ремонт электрооборудования и печей.</w:t>
      </w:r>
    </w:p>
    <w:p w:rsidR="00F2580B" w:rsidRDefault="00F2580B" w:rsidP="00F2580B">
      <w:pPr>
        <w:pStyle w:val="a3"/>
        <w:shd w:val="clear" w:color="auto" w:fill="FFFFFF"/>
        <w:spacing w:before="0" w:beforeAutospacing="0" w:after="300" w:afterAutospacing="0" w:line="306" w:lineRule="atLeast"/>
        <w:ind w:firstLine="709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Для своевременной и успешной ликвидации возможного возгорания на садово-огородническом участке оборудуйте его первичными средствами пожаротушения (песок, емкость с водой и т.д.).</w:t>
      </w:r>
    </w:p>
    <w:p w:rsidR="00F2580B" w:rsidRDefault="00F2580B" w:rsidP="00F2580B">
      <w:pPr>
        <w:pStyle w:val="a3"/>
        <w:shd w:val="clear" w:color="auto" w:fill="FFFFFF"/>
        <w:spacing w:before="0" w:beforeAutospacing="0" w:after="300" w:afterAutospacing="0" w:line="306" w:lineRule="atLeast"/>
        <w:ind w:firstLine="709"/>
        <w:rPr>
          <w:rFonts w:ascii="Verdana" w:hAnsi="Verdana"/>
          <w:color w:val="000000"/>
          <w:sz w:val="15"/>
          <w:szCs w:val="15"/>
        </w:rPr>
      </w:pPr>
      <w:r>
        <w:rPr>
          <w:color w:val="000000"/>
          <w:sz w:val="23"/>
          <w:szCs w:val="23"/>
        </w:rPr>
        <w:t>В случае пожара следует немедленно вызвать пожарную охрану по телефону 01, (с мобильного телефона – 112).</w:t>
      </w:r>
    </w:p>
    <w:p w:rsidR="00F851E7" w:rsidRDefault="00F851E7">
      <w:bookmarkStart w:id="0" w:name="_GoBack"/>
      <w:bookmarkEnd w:id="0"/>
    </w:p>
    <w:sectPr w:rsidR="00F8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06"/>
    <w:rsid w:val="0000329F"/>
    <w:rsid w:val="00011417"/>
    <w:rsid w:val="000C7630"/>
    <w:rsid w:val="00121C60"/>
    <w:rsid w:val="00160761"/>
    <w:rsid w:val="001738EB"/>
    <w:rsid w:val="001F7222"/>
    <w:rsid w:val="0020128E"/>
    <w:rsid w:val="00270847"/>
    <w:rsid w:val="00271074"/>
    <w:rsid w:val="00277049"/>
    <w:rsid w:val="002C1DA7"/>
    <w:rsid w:val="002C5F42"/>
    <w:rsid w:val="002E572F"/>
    <w:rsid w:val="0032108A"/>
    <w:rsid w:val="003631EB"/>
    <w:rsid w:val="003851FA"/>
    <w:rsid w:val="00402EA6"/>
    <w:rsid w:val="00422006"/>
    <w:rsid w:val="00477F8B"/>
    <w:rsid w:val="00482A24"/>
    <w:rsid w:val="004A3A72"/>
    <w:rsid w:val="004C3981"/>
    <w:rsid w:val="004D1AD7"/>
    <w:rsid w:val="005D213C"/>
    <w:rsid w:val="005D51A9"/>
    <w:rsid w:val="0064084D"/>
    <w:rsid w:val="00656301"/>
    <w:rsid w:val="006B3732"/>
    <w:rsid w:val="007270E7"/>
    <w:rsid w:val="007345B5"/>
    <w:rsid w:val="0074390B"/>
    <w:rsid w:val="0076378B"/>
    <w:rsid w:val="00794C5E"/>
    <w:rsid w:val="00824ECF"/>
    <w:rsid w:val="008555FE"/>
    <w:rsid w:val="008C0FC4"/>
    <w:rsid w:val="008E46A7"/>
    <w:rsid w:val="008F1B1E"/>
    <w:rsid w:val="008F56AD"/>
    <w:rsid w:val="0092133A"/>
    <w:rsid w:val="00932674"/>
    <w:rsid w:val="00954061"/>
    <w:rsid w:val="00A46FFA"/>
    <w:rsid w:val="00A632DE"/>
    <w:rsid w:val="00A72CE6"/>
    <w:rsid w:val="00A94930"/>
    <w:rsid w:val="00AB5AB5"/>
    <w:rsid w:val="00B12212"/>
    <w:rsid w:val="00B50082"/>
    <w:rsid w:val="00B71CAA"/>
    <w:rsid w:val="00B75751"/>
    <w:rsid w:val="00B762EF"/>
    <w:rsid w:val="00BB5DF2"/>
    <w:rsid w:val="00BD2FEC"/>
    <w:rsid w:val="00C0561C"/>
    <w:rsid w:val="00C11C58"/>
    <w:rsid w:val="00C27C51"/>
    <w:rsid w:val="00C45DC2"/>
    <w:rsid w:val="00C85DB3"/>
    <w:rsid w:val="00C94841"/>
    <w:rsid w:val="00CB494D"/>
    <w:rsid w:val="00CB6B82"/>
    <w:rsid w:val="00CE25B1"/>
    <w:rsid w:val="00D3516F"/>
    <w:rsid w:val="00D66278"/>
    <w:rsid w:val="00DD6187"/>
    <w:rsid w:val="00E33A88"/>
    <w:rsid w:val="00E44EAC"/>
    <w:rsid w:val="00E617A9"/>
    <w:rsid w:val="00EA3743"/>
    <w:rsid w:val="00F0013C"/>
    <w:rsid w:val="00F05E50"/>
    <w:rsid w:val="00F2580B"/>
    <w:rsid w:val="00F427AA"/>
    <w:rsid w:val="00F851E7"/>
    <w:rsid w:val="00F90520"/>
    <w:rsid w:val="00F90FF9"/>
    <w:rsid w:val="00FA3371"/>
    <w:rsid w:val="00FB5FCF"/>
    <w:rsid w:val="00FF1C4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80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5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80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diakov.net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2015-10-09T10:07:00Z</dcterms:created>
  <dcterms:modified xsi:type="dcterms:W3CDTF">2015-10-09T10:07:00Z</dcterms:modified>
</cp:coreProperties>
</file>