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0B" w:rsidRDefault="00F2580B" w:rsidP="00F2580B">
      <w:pPr>
        <w:pStyle w:val="a3"/>
        <w:shd w:val="clear" w:color="auto" w:fill="FFFFFF"/>
        <w:spacing w:before="0" w:beforeAutospacing="0" w:after="300" w:afterAutospacing="0" w:line="306" w:lineRule="atLeast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color w:val="000000"/>
          <w:sz w:val="23"/>
          <w:szCs w:val="23"/>
        </w:rPr>
        <w:t>НА ДАЧНОМ УЧАСТКЕ ЗАПРЕЩАЕТСЯ:</w:t>
      </w:r>
    </w:p>
    <w:p w:rsidR="00F2580B" w:rsidRDefault="00F2580B" w:rsidP="00F2580B">
      <w:pPr>
        <w:pStyle w:val="a3"/>
        <w:shd w:val="clear" w:color="auto" w:fill="FFFFFF"/>
        <w:spacing w:before="0" w:beforeAutospacing="0" w:after="300" w:afterAutospacing="0" w:line="306" w:lineRule="atLeast"/>
        <w:ind w:firstLine="709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>- Вблизи строений разводить костры, выбрасывать уголь и золу, организовывать свалку горючих отходов;</w:t>
      </w:r>
    </w:p>
    <w:p w:rsidR="00F2580B" w:rsidRDefault="00F2580B" w:rsidP="00F2580B">
      <w:pPr>
        <w:pStyle w:val="a3"/>
        <w:shd w:val="clear" w:color="auto" w:fill="FFFFFF"/>
        <w:spacing w:before="0" w:beforeAutospacing="0" w:after="300" w:afterAutospacing="0" w:line="306" w:lineRule="atLeast"/>
        <w:ind w:firstLine="709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>- Для растопки печи пользоваться легковоспламеняющимися или горючими жидкостями;</w:t>
      </w:r>
    </w:p>
    <w:p w:rsidR="00F2580B" w:rsidRDefault="00F2580B" w:rsidP="00F2580B">
      <w:pPr>
        <w:pStyle w:val="a3"/>
        <w:shd w:val="clear" w:color="auto" w:fill="FFFFFF"/>
        <w:spacing w:before="0" w:beforeAutospacing="0" w:after="300" w:afterAutospacing="0" w:line="306" w:lineRule="atLeast"/>
        <w:ind w:firstLine="709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>- Использовать для отопления неисправные печи и дымоходы;</w:t>
      </w:r>
    </w:p>
    <w:p w:rsidR="00F2580B" w:rsidRDefault="00F2580B" w:rsidP="00F2580B">
      <w:pPr>
        <w:pStyle w:val="a3"/>
        <w:shd w:val="clear" w:color="auto" w:fill="FFFFFF"/>
        <w:spacing w:before="0" w:beforeAutospacing="0" w:after="300" w:afterAutospacing="0" w:line="306" w:lineRule="atLeast"/>
        <w:ind w:firstLine="709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>- Применять электронагревательные приборы (чайник, плитку, утюг, и т.д.) без несгораемых подставок;</w:t>
      </w:r>
    </w:p>
    <w:p w:rsidR="00F2580B" w:rsidRDefault="00F2580B" w:rsidP="00F2580B">
      <w:pPr>
        <w:pStyle w:val="a3"/>
        <w:shd w:val="clear" w:color="auto" w:fill="FFFFFF"/>
        <w:spacing w:before="0" w:beforeAutospacing="0" w:after="300" w:afterAutospacing="0" w:line="306" w:lineRule="atLeast"/>
        <w:ind w:firstLine="709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>- Использовать самодельные электронагревательные приборы;</w:t>
      </w:r>
    </w:p>
    <w:p w:rsidR="00F2580B" w:rsidRDefault="00F2580B" w:rsidP="00F2580B">
      <w:pPr>
        <w:pStyle w:val="a3"/>
        <w:shd w:val="clear" w:color="auto" w:fill="FFFFFF"/>
        <w:spacing w:before="0" w:beforeAutospacing="0" w:after="300" w:afterAutospacing="0" w:line="306" w:lineRule="atLeast"/>
        <w:ind w:firstLine="709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>- Применять в электросетях вместо автоматических предохранителей промышленного изготовления самодельные «жучки»;</w:t>
      </w:r>
    </w:p>
    <w:p w:rsidR="00F2580B" w:rsidRDefault="00F2580B" w:rsidP="00F2580B">
      <w:pPr>
        <w:pStyle w:val="a3"/>
        <w:shd w:val="clear" w:color="auto" w:fill="FFFFFF"/>
        <w:spacing w:before="0" w:beforeAutospacing="0" w:after="300" w:afterAutospacing="0" w:line="306" w:lineRule="atLeast"/>
        <w:ind w:firstLine="709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>- Загромождать подъезды спец. техники к местам необходимым для ее применения.</w:t>
      </w:r>
    </w:p>
    <w:p w:rsidR="00F2580B" w:rsidRDefault="00F2580B" w:rsidP="00F2580B">
      <w:pPr>
        <w:pStyle w:val="a3"/>
        <w:shd w:val="clear" w:color="auto" w:fill="FFFFFF"/>
        <w:spacing w:before="0" w:beforeAutospacing="0" w:after="300" w:afterAutospacing="0" w:line="306" w:lineRule="atLeast"/>
        <w:ind w:firstLine="709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color w:val="000000"/>
          <w:sz w:val="23"/>
          <w:szCs w:val="23"/>
        </w:rPr>
        <w:t>ПОМНИТЕ!</w:t>
      </w:r>
    </w:p>
    <w:p w:rsidR="00F2580B" w:rsidRDefault="00F2580B" w:rsidP="00F2580B">
      <w:pPr>
        <w:pStyle w:val="a3"/>
        <w:shd w:val="clear" w:color="auto" w:fill="FFFFFF"/>
        <w:spacing w:before="0" w:beforeAutospacing="0" w:after="300" w:afterAutospacing="0" w:line="306" w:lineRule="atLeast"/>
        <w:ind w:firstLine="709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>Необходимо своевременно</w:t>
      </w:r>
      <w:r>
        <w:rPr>
          <w:rStyle w:val="a4"/>
          <w:color w:val="000000"/>
          <w:sz w:val="23"/>
          <w:szCs w:val="23"/>
        </w:rPr>
        <w:t> п</w:t>
      </w:r>
      <w:r>
        <w:rPr>
          <w:color w:val="000000"/>
          <w:sz w:val="23"/>
          <w:szCs w:val="23"/>
        </w:rPr>
        <w:t>роводить ремонт электрооборудования и печей.</w:t>
      </w:r>
    </w:p>
    <w:p w:rsidR="00F2580B" w:rsidRDefault="00F2580B" w:rsidP="00F2580B">
      <w:pPr>
        <w:pStyle w:val="a3"/>
        <w:shd w:val="clear" w:color="auto" w:fill="FFFFFF"/>
        <w:spacing w:before="0" w:beforeAutospacing="0" w:after="300" w:afterAutospacing="0" w:line="306" w:lineRule="atLeast"/>
        <w:ind w:firstLine="709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>Для своевременной и успешной ликвидации возможного возгорания на садово-огородническом участке оборудуйте его первичными средствами пожаротушения (песок, емкость с водой и т.д.).</w:t>
      </w:r>
    </w:p>
    <w:p w:rsidR="00F2580B" w:rsidRDefault="00F2580B" w:rsidP="00F2580B">
      <w:pPr>
        <w:pStyle w:val="a3"/>
        <w:shd w:val="clear" w:color="auto" w:fill="FFFFFF"/>
        <w:spacing w:before="0" w:beforeAutospacing="0" w:after="300" w:afterAutospacing="0" w:line="306" w:lineRule="atLeast"/>
        <w:ind w:firstLine="709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>В случае пожара следует немедленно вызвать пожарную охрану по телефону 01, (с мобильного телефона – 112).</w:t>
      </w:r>
    </w:p>
    <w:p w:rsidR="00F851E7" w:rsidRDefault="00F851E7">
      <w:bookmarkStart w:id="0" w:name="_GoBack"/>
      <w:bookmarkEnd w:id="0"/>
    </w:p>
    <w:sectPr w:rsidR="00F8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06"/>
    <w:rsid w:val="0000329F"/>
    <w:rsid w:val="00011417"/>
    <w:rsid w:val="000C7630"/>
    <w:rsid w:val="00121C60"/>
    <w:rsid w:val="00160761"/>
    <w:rsid w:val="001738EB"/>
    <w:rsid w:val="001F7222"/>
    <w:rsid w:val="0020128E"/>
    <w:rsid w:val="00270847"/>
    <w:rsid w:val="00271074"/>
    <w:rsid w:val="00277049"/>
    <w:rsid w:val="002C1DA7"/>
    <w:rsid w:val="002C5F42"/>
    <w:rsid w:val="002E572F"/>
    <w:rsid w:val="0032108A"/>
    <w:rsid w:val="003631EB"/>
    <w:rsid w:val="003851FA"/>
    <w:rsid w:val="00402EA6"/>
    <w:rsid w:val="00422006"/>
    <w:rsid w:val="00477F8B"/>
    <w:rsid w:val="00482A24"/>
    <w:rsid w:val="004A3A72"/>
    <w:rsid w:val="004C3981"/>
    <w:rsid w:val="004D1AD7"/>
    <w:rsid w:val="005D213C"/>
    <w:rsid w:val="005D51A9"/>
    <w:rsid w:val="0064084D"/>
    <w:rsid w:val="00656301"/>
    <w:rsid w:val="006B3732"/>
    <w:rsid w:val="007270E7"/>
    <w:rsid w:val="007345B5"/>
    <w:rsid w:val="0074390B"/>
    <w:rsid w:val="0076378B"/>
    <w:rsid w:val="00794C5E"/>
    <w:rsid w:val="00824ECF"/>
    <w:rsid w:val="008555FE"/>
    <w:rsid w:val="008C0FC4"/>
    <w:rsid w:val="008E46A7"/>
    <w:rsid w:val="008F1B1E"/>
    <w:rsid w:val="008F56AD"/>
    <w:rsid w:val="0092133A"/>
    <w:rsid w:val="00932674"/>
    <w:rsid w:val="00954061"/>
    <w:rsid w:val="00A46FFA"/>
    <w:rsid w:val="00A632DE"/>
    <w:rsid w:val="00A72CE6"/>
    <w:rsid w:val="00A94930"/>
    <w:rsid w:val="00AB5AB5"/>
    <w:rsid w:val="00B12212"/>
    <w:rsid w:val="00B50082"/>
    <w:rsid w:val="00B71CAA"/>
    <w:rsid w:val="00B75751"/>
    <w:rsid w:val="00B762EF"/>
    <w:rsid w:val="00BB5DF2"/>
    <w:rsid w:val="00BD2FEC"/>
    <w:rsid w:val="00C0561C"/>
    <w:rsid w:val="00C11C58"/>
    <w:rsid w:val="00C27C51"/>
    <w:rsid w:val="00C45DC2"/>
    <w:rsid w:val="00C85DB3"/>
    <w:rsid w:val="00C94841"/>
    <w:rsid w:val="00CB494D"/>
    <w:rsid w:val="00CB6B82"/>
    <w:rsid w:val="00CE25B1"/>
    <w:rsid w:val="00D3516F"/>
    <w:rsid w:val="00D66278"/>
    <w:rsid w:val="00DD6187"/>
    <w:rsid w:val="00E33A88"/>
    <w:rsid w:val="00E44EAC"/>
    <w:rsid w:val="00E617A9"/>
    <w:rsid w:val="00EA3743"/>
    <w:rsid w:val="00F0013C"/>
    <w:rsid w:val="00F05E50"/>
    <w:rsid w:val="00F2580B"/>
    <w:rsid w:val="00F427AA"/>
    <w:rsid w:val="00F851E7"/>
    <w:rsid w:val="00F90520"/>
    <w:rsid w:val="00F90FF9"/>
    <w:rsid w:val="00FA3371"/>
    <w:rsid w:val="00FB5FCF"/>
    <w:rsid w:val="00FF1C48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80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258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80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258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>diakov.net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2015-10-09T10:07:00Z</dcterms:created>
  <dcterms:modified xsi:type="dcterms:W3CDTF">2015-10-09T10:07:00Z</dcterms:modified>
</cp:coreProperties>
</file>