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A6" w:rsidRPr="00C73C9D" w:rsidRDefault="006D72A6" w:rsidP="006D72A6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C73C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1905</wp:posOffset>
            </wp:positionV>
            <wp:extent cx="2895600" cy="2314575"/>
            <wp:effectExtent l="0" t="0" r="0" b="9525"/>
            <wp:wrapSquare wrapText="bothSides"/>
            <wp:docPr id="1" name="Рисунок 1" descr="Осторожно, тонкий лед! | г. Алатырь Чуваш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тонкий лед! | г. Алатырь Чувашск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C9D">
        <w:rPr>
          <w:rFonts w:ascii="Times New Roman" w:hAnsi="Times New Roman" w:cs="Times New Roman"/>
          <w:b/>
          <w:sz w:val="28"/>
          <w:szCs w:val="28"/>
        </w:rPr>
        <w:t>Водоемы небезопасны!</w:t>
      </w:r>
    </w:p>
    <w:p w:rsidR="006D72A6" w:rsidRPr="00C73C9D" w:rsidRDefault="00547A2E" w:rsidP="00F031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A2E">
        <w:rPr>
          <w:rFonts w:ascii="Times New Roman" w:hAnsi="Times New Roman" w:cs="Times New Roman"/>
          <w:sz w:val="26"/>
          <w:szCs w:val="26"/>
        </w:rPr>
        <w:t xml:space="preserve">Помните, 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</w:t>
      </w:r>
      <w:r>
        <w:rPr>
          <w:rFonts w:ascii="Times New Roman" w:hAnsi="Times New Roman" w:cs="Times New Roman"/>
          <w:sz w:val="26"/>
          <w:szCs w:val="26"/>
        </w:rPr>
        <w:t>окт</w:t>
      </w:r>
      <w:r w:rsidRPr="00547A2E">
        <w:rPr>
          <w:rFonts w:ascii="Times New Roman" w:hAnsi="Times New Roman" w:cs="Times New Roman"/>
          <w:sz w:val="26"/>
          <w:szCs w:val="26"/>
        </w:rPr>
        <w:t>ября по декабрь, до наступления устойчивых морозов, непрочен. Водоемы замерзают неравномерно: сначала у берега, на мелководье, в защищенных от ветра заливах, а затем уже на середине.</w:t>
      </w:r>
      <w:bookmarkStart w:id="0" w:name="_GoBack"/>
      <w:bookmarkEnd w:id="0"/>
    </w:p>
    <w:p w:rsidR="006D72A6" w:rsidRPr="00C73C9D" w:rsidRDefault="006D72A6" w:rsidP="003A45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С образованием первого льда люди начинают выходить на водоем, ведомые разными причинами: кто порыбачить, кто перебраться на другую сторону, но нельзя забывать о смертельной опасности, которую таят в себе только что замерзшие реки и озера. Первый лед очень коварен. Он только кажется прочным, а на самом деле он тонкий, слабый и не выдержит тяжести не только взрослого человека, но и ребенка.</w:t>
      </w:r>
    </w:p>
    <w:p w:rsidR="00BD03F5" w:rsidRPr="00C73C9D" w:rsidRDefault="00BD03F5" w:rsidP="00514BB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C9D">
        <w:rPr>
          <w:rFonts w:ascii="Times New Roman" w:hAnsi="Times New Roman" w:cs="Times New Roman"/>
          <w:b/>
          <w:sz w:val="26"/>
          <w:szCs w:val="26"/>
        </w:rPr>
        <w:t>Напоминаем: выход на лед и тем более выезд на транспорте до официального открытия ледовых переправ категорически запрещены и могут быть опасны для жизни!</w:t>
      </w:r>
    </w:p>
    <w:p w:rsidR="00BD03F5" w:rsidRPr="00C73C9D" w:rsidRDefault="00BD03F5" w:rsidP="003A45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Для того чтобы избежать подобных происшествий, ни в коем случае не выезжайте и не выходите на лед! Особенно не стоит этого делать в темное время суток и при плохой видимости.</w:t>
      </w:r>
    </w:p>
    <w:p w:rsidR="00BD03F5" w:rsidRPr="00C73C9D" w:rsidRDefault="00BD03F5" w:rsidP="003A45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При провале под лед человек может погибнуть из-за переохлаждения через 15-20 минут после попадания в воду.</w:t>
      </w:r>
    </w:p>
    <w:p w:rsidR="00BD03F5" w:rsidRPr="00C73C9D" w:rsidRDefault="00BD03F5" w:rsidP="003A45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Если вы стали свидетелем провала человека под лед, то: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вооружитесь любой длинной палкой, шестом или веревкой. Можно связать воедино шарфы, ремни или одежду;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ползком, широко расставляя при этом руки и ноги и толкая перед собой спасательные средства, осторожно двигайтесь по направлению к полынье;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остановитесь от находящегося в воде человека в нескольких метрах, бросьте ему веревку, край одежды, подайте палку или шест;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осторожно вытащите пострадавшего на лед и вместе ползком выбирайтесь из опасной зоны.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доставьте пострадавшего в теплое место,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BD03F5" w:rsidRPr="00C73C9D" w:rsidRDefault="00BD03F5" w:rsidP="003A45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Если провалились в холодную воду вы: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не паникуйте, не делайте резких движений, стабилизируйте дыхание;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попытайтесь осторожно налечь на край льда и забросить одну, а потом и другую ногу на лед;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если лед выдержал, перекатываясь, медленно ползите к берегу;</w:t>
      </w:r>
    </w:p>
    <w:p w:rsidR="00BD03F5" w:rsidRPr="00C73C9D" w:rsidRDefault="00BD03F5" w:rsidP="003A45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C9D">
        <w:rPr>
          <w:rFonts w:ascii="Times New Roman" w:hAnsi="Times New Roman" w:cs="Times New Roman"/>
          <w:sz w:val="26"/>
          <w:szCs w:val="26"/>
        </w:rPr>
        <w:t>- ползите в ту сторону – откуда пришли, ведь лед здесь уже проверен на прочность.</w:t>
      </w:r>
    </w:p>
    <w:p w:rsidR="00BD03F5" w:rsidRPr="00E02D52" w:rsidRDefault="00BD03F5" w:rsidP="003A4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6"/>
          <w:szCs w:val="26"/>
        </w:rPr>
      </w:pPr>
      <w:r w:rsidRPr="00E02D52">
        <w:rPr>
          <w:b/>
          <w:color w:val="222222"/>
          <w:sz w:val="26"/>
          <w:szCs w:val="26"/>
        </w:rPr>
        <w:t>Если вы стали свидетелем или участником происшествия на тонком льду, необходимо немедленно сообщать о случившемся по телефону вызова экстренных служб «</w:t>
      </w:r>
      <w:hyperlink r:id="rId5" w:tooltip="112" w:history="1">
        <w:r w:rsidRPr="00E02D52">
          <w:rPr>
            <w:rStyle w:val="a4"/>
            <w:b/>
            <w:color w:val="C61212"/>
            <w:sz w:val="26"/>
            <w:szCs w:val="26"/>
            <w:u w:val="none"/>
          </w:rPr>
          <w:t>112</w:t>
        </w:r>
      </w:hyperlink>
      <w:r w:rsidRPr="00E02D52">
        <w:rPr>
          <w:b/>
          <w:color w:val="222222"/>
          <w:sz w:val="26"/>
          <w:szCs w:val="26"/>
        </w:rPr>
        <w:t>».</w:t>
      </w:r>
    </w:p>
    <w:sectPr w:rsidR="00BD03F5" w:rsidRPr="00E02D52" w:rsidSect="00C73C9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F2"/>
    <w:rsid w:val="00373F35"/>
    <w:rsid w:val="003A45B8"/>
    <w:rsid w:val="00514BB8"/>
    <w:rsid w:val="00547A2E"/>
    <w:rsid w:val="006562F2"/>
    <w:rsid w:val="006D72A6"/>
    <w:rsid w:val="00BD03F5"/>
    <w:rsid w:val="00C73C9D"/>
    <w:rsid w:val="00E02D52"/>
    <w:rsid w:val="00EE2F72"/>
    <w:rsid w:val="00F0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6F64-FE29-4B54-AA77-E534A3E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kino.bezformata.com/word/112/10401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ГО ЧС</cp:lastModifiedBy>
  <cp:revision>15</cp:revision>
  <dcterms:created xsi:type="dcterms:W3CDTF">2022-11-24T07:58:00Z</dcterms:created>
  <dcterms:modified xsi:type="dcterms:W3CDTF">2023-10-27T04:08:00Z</dcterms:modified>
</cp:coreProperties>
</file>