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DC0" w:rsidRPr="00093DC0" w:rsidRDefault="00093DC0" w:rsidP="00093DC0">
      <w:pPr>
        <w:keepNext/>
        <w:tabs>
          <w:tab w:val="center" w:pos="4961"/>
          <w:tab w:val="left" w:pos="8220"/>
        </w:tabs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093DC0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</w:p>
    <w:p w:rsidR="00093DC0" w:rsidRPr="00093DC0" w:rsidRDefault="00093DC0" w:rsidP="00093DC0">
      <w:pPr>
        <w:keepNext/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093DC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</w:p>
    <w:p w:rsidR="00093DC0" w:rsidRPr="00093DC0" w:rsidRDefault="00093DC0" w:rsidP="00F175DC">
      <w:pPr>
        <w:keepNext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:rsidR="00093DC0" w:rsidRPr="00093DC0" w:rsidRDefault="00093DC0" w:rsidP="00093DC0">
      <w:pPr>
        <w:rPr>
          <w:rFonts w:ascii="Times New Roman" w:hAnsi="Times New Roman" w:cs="Times New Roman"/>
          <w:sz w:val="16"/>
        </w:rPr>
      </w:pPr>
    </w:p>
    <w:tbl>
      <w:tblPr>
        <w:tblW w:w="0" w:type="auto"/>
        <w:tblBorders>
          <w:bottom w:val="triple" w:sz="4" w:space="0" w:color="auto"/>
          <w:insideH w:val="triple" w:sz="4" w:space="0" w:color="auto"/>
        </w:tblBorders>
        <w:tblLook w:val="04A0"/>
      </w:tblPr>
      <w:tblGrid>
        <w:gridCol w:w="5211"/>
        <w:gridCol w:w="4359"/>
      </w:tblGrid>
      <w:tr w:rsidR="00093DC0" w:rsidRPr="00093DC0" w:rsidTr="00093DC0">
        <w:tc>
          <w:tcPr>
            <w:tcW w:w="5211" w:type="dxa"/>
            <w:hideMark/>
          </w:tcPr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 xml:space="preserve">628146 Тюменская область, 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 xml:space="preserve">Ханты-Мансийский автономный </w:t>
            </w:r>
            <w:proofErr w:type="spellStart"/>
            <w:r w:rsidRPr="00093DC0">
              <w:rPr>
                <w:rFonts w:ascii="Times New Roman" w:hAnsi="Times New Roman" w:cs="Times New Roman"/>
              </w:rPr>
              <w:t>округ-Югра</w:t>
            </w:r>
            <w:proofErr w:type="spellEnd"/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Березовский р-н,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proofErr w:type="spellStart"/>
            <w:r w:rsidRPr="00093DC0">
              <w:rPr>
                <w:rFonts w:ascii="Times New Roman" w:hAnsi="Times New Roman" w:cs="Times New Roman"/>
              </w:rPr>
              <w:t>пгт</w:t>
            </w:r>
            <w:proofErr w:type="spellEnd"/>
            <w:r w:rsidRPr="00093DC0">
              <w:rPr>
                <w:rFonts w:ascii="Times New Roman" w:hAnsi="Times New Roman" w:cs="Times New Roman"/>
              </w:rPr>
              <w:t>.</w:t>
            </w:r>
            <w:r w:rsidR="00876A6D">
              <w:rPr>
                <w:rFonts w:ascii="Times New Roman" w:hAnsi="Times New Roman" w:cs="Times New Roman"/>
              </w:rPr>
              <w:t xml:space="preserve"> </w:t>
            </w:r>
            <w:r w:rsidRPr="00093DC0">
              <w:rPr>
                <w:rFonts w:ascii="Times New Roman" w:hAnsi="Times New Roman" w:cs="Times New Roman"/>
              </w:rPr>
              <w:t>Игрим, ул. Губкина, 1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hideMark/>
          </w:tcPr>
          <w:p w:rsidR="00093DC0" w:rsidRPr="00093DC0" w:rsidRDefault="00093DC0" w:rsidP="00093DC0">
            <w:pPr>
              <w:ind w:left="1310"/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тел/факс (34674) 3-11-00</w:t>
            </w:r>
          </w:p>
          <w:p w:rsidR="00093DC0" w:rsidRPr="00093DC0" w:rsidRDefault="00093DC0" w:rsidP="00093DC0">
            <w:pPr>
              <w:ind w:left="1310"/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  <w:lang w:val="en-US"/>
              </w:rPr>
              <w:t>e</w:t>
            </w:r>
            <w:r w:rsidRPr="00093DC0">
              <w:rPr>
                <w:rFonts w:ascii="Times New Roman" w:hAnsi="Times New Roman" w:cs="Times New Roman"/>
              </w:rPr>
              <w:t>-</w:t>
            </w:r>
            <w:r w:rsidRPr="00093DC0">
              <w:rPr>
                <w:rFonts w:ascii="Times New Roman" w:hAnsi="Times New Roman" w:cs="Times New Roman"/>
                <w:lang w:val="en-US"/>
              </w:rPr>
              <w:t>mail</w:t>
            </w:r>
            <w:r w:rsidRPr="00093DC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admigrim</w:t>
            </w:r>
            <w:proofErr w:type="spellEnd"/>
            <w:r w:rsidRPr="00093DC0">
              <w:rPr>
                <w:rFonts w:ascii="Times New Roman" w:hAnsi="Times New Roman" w:cs="Times New Roman"/>
              </w:rPr>
              <w:t>@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bk</w:t>
            </w:r>
            <w:proofErr w:type="spellEnd"/>
            <w:r w:rsidRPr="00093DC0">
              <w:rPr>
                <w:rFonts w:ascii="Times New Roman" w:hAnsi="Times New Roman" w:cs="Times New Roman"/>
              </w:rPr>
              <w:t>.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093DC0" w:rsidRDefault="00F03289" w:rsidP="00235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649B" w:rsidRDefault="00A15E01" w:rsidP="00093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AF6DA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69200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85DAF">
        <w:rPr>
          <w:rFonts w:ascii="Times New Roman" w:hAnsi="Times New Roman" w:cs="Times New Roman"/>
          <w:b/>
          <w:sz w:val="28"/>
          <w:szCs w:val="28"/>
        </w:rPr>
        <w:t>11</w:t>
      </w:r>
      <w:r w:rsidR="0069200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15E01" w:rsidRDefault="0069200B" w:rsidP="002344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</w:t>
      </w:r>
      <w:r w:rsidR="002344FE">
        <w:rPr>
          <w:rFonts w:ascii="Times New Roman" w:hAnsi="Times New Roman" w:cs="Times New Roman"/>
          <w:b/>
          <w:sz w:val="28"/>
          <w:szCs w:val="28"/>
        </w:rPr>
        <w:t xml:space="preserve"> Комиссии по предупреждению и ликвидации чрезвычайных ситуаций и обеспечения пожарной безопасности МО</w:t>
      </w:r>
      <w:r w:rsidR="00093DC0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="002344FE">
        <w:rPr>
          <w:rFonts w:ascii="Times New Roman" w:hAnsi="Times New Roman" w:cs="Times New Roman"/>
          <w:b/>
          <w:sz w:val="28"/>
          <w:szCs w:val="28"/>
        </w:rPr>
        <w:t>е</w:t>
      </w:r>
      <w:r w:rsidR="00093DC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2344FE">
        <w:rPr>
          <w:rFonts w:ascii="Times New Roman" w:hAnsi="Times New Roman" w:cs="Times New Roman"/>
          <w:b/>
          <w:sz w:val="28"/>
          <w:szCs w:val="28"/>
        </w:rPr>
        <w:t>е</w:t>
      </w:r>
      <w:r w:rsidR="00093DC0">
        <w:rPr>
          <w:rFonts w:ascii="Times New Roman" w:hAnsi="Times New Roman" w:cs="Times New Roman"/>
          <w:b/>
          <w:sz w:val="28"/>
          <w:szCs w:val="28"/>
        </w:rPr>
        <w:t xml:space="preserve"> Игрим</w:t>
      </w:r>
      <w:r w:rsidR="00172EE9">
        <w:rPr>
          <w:rFonts w:ascii="Times New Roman" w:hAnsi="Times New Roman" w:cs="Times New Roman"/>
          <w:b/>
          <w:sz w:val="28"/>
          <w:szCs w:val="28"/>
        </w:rPr>
        <w:t xml:space="preserve"> при главе администрации городского поселения Игрим </w:t>
      </w:r>
    </w:p>
    <w:p w:rsidR="00093DC0" w:rsidRDefault="00093DC0" w:rsidP="00A15E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386"/>
      </w:tblGrid>
      <w:tr w:rsidR="00A15E01" w:rsidRPr="00C2118C" w:rsidTr="001A64CC">
        <w:trPr>
          <w:trHeight w:val="892"/>
        </w:trPr>
        <w:tc>
          <w:tcPr>
            <w:tcW w:w="4361" w:type="dxa"/>
          </w:tcPr>
          <w:p w:rsidR="00A15E01" w:rsidRPr="00C2118C" w:rsidRDefault="00E22FB8" w:rsidP="00224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августа</w:t>
            </w:r>
            <w:r w:rsidR="00CF01BA" w:rsidRPr="00C21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44FE" w:rsidRPr="00C2118C">
              <w:rPr>
                <w:rFonts w:ascii="Times New Roman" w:hAnsi="Times New Roman" w:cs="Times New Roman"/>
                <w:sz w:val="28"/>
                <w:szCs w:val="28"/>
              </w:rPr>
              <w:t xml:space="preserve"> 2016</w:t>
            </w:r>
            <w:r w:rsidR="00A15E01" w:rsidRPr="00C2118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15E01" w:rsidRPr="00C2118C" w:rsidRDefault="00A15E01" w:rsidP="00224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18C">
              <w:rPr>
                <w:rFonts w:ascii="Times New Roman" w:hAnsi="Times New Roman" w:cs="Times New Roman"/>
                <w:sz w:val="28"/>
                <w:szCs w:val="28"/>
              </w:rPr>
              <w:t>пгт. Игрим</w:t>
            </w:r>
          </w:p>
          <w:p w:rsidR="002E4F10" w:rsidRPr="00C2118C" w:rsidRDefault="002E4F10" w:rsidP="00224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9B2" w:rsidRPr="00C2118C" w:rsidRDefault="00967294" w:rsidP="00224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18C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Председательствовал</w:t>
            </w:r>
            <w:r w:rsidR="002E4F10" w:rsidRPr="00C2118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386" w:type="dxa"/>
          </w:tcPr>
          <w:p w:rsidR="00A15E01" w:rsidRPr="00C2118C" w:rsidRDefault="005B45F4" w:rsidP="00224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11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 w:rsidR="00093DC0" w:rsidRPr="00C2118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15E01" w:rsidRPr="00C211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="00A15E01" w:rsidRPr="00C2118C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2E4F10" w:rsidRPr="00C2118C" w:rsidTr="001A64CC">
        <w:trPr>
          <w:trHeight w:val="700"/>
        </w:trPr>
        <w:tc>
          <w:tcPr>
            <w:tcW w:w="4361" w:type="dxa"/>
          </w:tcPr>
          <w:p w:rsidR="002E4F10" w:rsidRPr="00C2118C" w:rsidRDefault="00E22FB8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Храмиков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Александрович</w:t>
            </w:r>
          </w:p>
        </w:tc>
        <w:tc>
          <w:tcPr>
            <w:tcW w:w="5386" w:type="dxa"/>
          </w:tcPr>
          <w:p w:rsidR="002E4F10" w:rsidRPr="00C2118C" w:rsidRDefault="00E22FB8" w:rsidP="002344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="00B650C6" w:rsidRPr="00C2118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Игрим </w:t>
            </w:r>
          </w:p>
        </w:tc>
      </w:tr>
      <w:tr w:rsidR="00216BFF" w:rsidRPr="00C2118C" w:rsidTr="001A64CC">
        <w:trPr>
          <w:trHeight w:val="388"/>
        </w:trPr>
        <w:tc>
          <w:tcPr>
            <w:tcW w:w="9747" w:type="dxa"/>
            <w:gridSpan w:val="2"/>
          </w:tcPr>
          <w:p w:rsidR="00216BFF" w:rsidRPr="00C2118C" w:rsidRDefault="00216BFF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18C"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Присутствовали на заседании комиссии:</w:t>
            </w:r>
          </w:p>
        </w:tc>
      </w:tr>
      <w:tr w:rsidR="00E22FB8" w:rsidRPr="00C2118C" w:rsidTr="00C2118C">
        <w:trPr>
          <w:trHeight w:val="809"/>
        </w:trPr>
        <w:tc>
          <w:tcPr>
            <w:tcW w:w="4361" w:type="dxa"/>
          </w:tcPr>
          <w:p w:rsidR="00E22FB8" w:rsidRDefault="00E22FB8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Затирка Анатолий Владимирович</w:t>
            </w:r>
          </w:p>
        </w:tc>
        <w:tc>
          <w:tcPr>
            <w:tcW w:w="5386" w:type="dxa"/>
          </w:tcPr>
          <w:p w:rsidR="00E22FB8" w:rsidRDefault="00E22FB8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городского поселения Игрим</w:t>
            </w:r>
          </w:p>
        </w:tc>
      </w:tr>
      <w:tr w:rsidR="00DF5A48" w:rsidRPr="00C2118C" w:rsidTr="00C2118C">
        <w:trPr>
          <w:trHeight w:val="809"/>
        </w:trPr>
        <w:tc>
          <w:tcPr>
            <w:tcW w:w="4361" w:type="dxa"/>
          </w:tcPr>
          <w:p w:rsidR="00DF5A48" w:rsidRPr="00C2118C" w:rsidRDefault="00AF563E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Белоусова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</w:t>
            </w:r>
            <w:r w:rsidR="00C2118C">
              <w:rPr>
                <w:rFonts w:ascii="Times New Roman" w:hAnsi="Times New Roman" w:cs="Times New Roman"/>
                <w:sz w:val="28"/>
                <w:szCs w:val="28"/>
              </w:rPr>
              <w:t>рида</w:t>
            </w:r>
            <w:proofErr w:type="spellEnd"/>
            <w:r w:rsidR="00C21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118C">
              <w:rPr>
                <w:rFonts w:ascii="Times New Roman" w:hAnsi="Times New Roman" w:cs="Times New Roman"/>
                <w:sz w:val="28"/>
                <w:szCs w:val="28"/>
              </w:rPr>
              <w:t>Магавиевна</w:t>
            </w:r>
            <w:proofErr w:type="spellEnd"/>
          </w:p>
        </w:tc>
        <w:tc>
          <w:tcPr>
            <w:tcW w:w="5386" w:type="dxa"/>
          </w:tcPr>
          <w:p w:rsidR="00DF5A48" w:rsidRPr="00C2118C" w:rsidRDefault="00C2118C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инженер </w:t>
            </w:r>
            <w:r w:rsidR="00CF01BA" w:rsidRPr="00C21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5A48" w:rsidRPr="00C2118C">
              <w:rPr>
                <w:rFonts w:ascii="Times New Roman" w:hAnsi="Times New Roman" w:cs="Times New Roman"/>
                <w:sz w:val="28"/>
                <w:szCs w:val="28"/>
              </w:rPr>
              <w:t xml:space="preserve"> ИМУП «</w:t>
            </w:r>
            <w:proofErr w:type="spellStart"/>
            <w:r w:rsidR="00DF5A48" w:rsidRPr="00C2118C">
              <w:rPr>
                <w:rFonts w:ascii="Times New Roman" w:hAnsi="Times New Roman" w:cs="Times New Roman"/>
                <w:sz w:val="28"/>
                <w:szCs w:val="28"/>
              </w:rPr>
              <w:t>Тепловодоканал</w:t>
            </w:r>
            <w:proofErr w:type="spellEnd"/>
            <w:r w:rsidR="00DF5A48" w:rsidRPr="00C211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E4F10" w:rsidRPr="00C2118C" w:rsidTr="00E22FB8">
        <w:trPr>
          <w:trHeight w:val="1427"/>
        </w:trPr>
        <w:tc>
          <w:tcPr>
            <w:tcW w:w="4361" w:type="dxa"/>
          </w:tcPr>
          <w:p w:rsidR="002E4F10" w:rsidRPr="00C2118C" w:rsidRDefault="00F175DC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C2118C">
              <w:rPr>
                <w:rFonts w:ascii="Times New Roman" w:hAnsi="Times New Roman" w:cs="Times New Roman"/>
                <w:sz w:val="28"/>
                <w:szCs w:val="28"/>
              </w:rPr>
              <w:t>Небогатов Евгений Витальевич</w:t>
            </w:r>
          </w:p>
        </w:tc>
        <w:tc>
          <w:tcPr>
            <w:tcW w:w="5386" w:type="dxa"/>
          </w:tcPr>
          <w:p w:rsidR="002E4F10" w:rsidRPr="00C2118C" w:rsidRDefault="00F175DC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C2118C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</w:t>
            </w:r>
            <w:r w:rsidR="002E4F10" w:rsidRPr="00C211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пожарной части </w:t>
            </w:r>
            <w:proofErr w:type="spellStart"/>
            <w:r w:rsidR="002E4F10" w:rsidRPr="00C2118C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="002E4F10" w:rsidRPr="00C2118C">
              <w:rPr>
                <w:rFonts w:ascii="Times New Roman" w:eastAsia="Calibri" w:hAnsi="Times New Roman" w:cs="Times New Roman"/>
                <w:sz w:val="28"/>
                <w:szCs w:val="28"/>
              </w:rPr>
              <w:t>. Игрим филиала казенного учреждения «</w:t>
            </w:r>
            <w:proofErr w:type="spellStart"/>
            <w:r w:rsidR="002E4F10" w:rsidRPr="00C2118C">
              <w:rPr>
                <w:rFonts w:ascii="Times New Roman" w:eastAsia="Calibri" w:hAnsi="Times New Roman" w:cs="Times New Roman"/>
                <w:sz w:val="28"/>
                <w:szCs w:val="28"/>
              </w:rPr>
              <w:t>Центроспа</w:t>
            </w:r>
            <w:proofErr w:type="gramStart"/>
            <w:r w:rsidR="002E4F10" w:rsidRPr="00C2118C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spellEnd"/>
            <w:r w:rsidR="002E4F10" w:rsidRPr="00C2118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gramEnd"/>
            <w:r w:rsidR="002E4F10" w:rsidRPr="00C211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4F10" w:rsidRPr="00C2118C">
              <w:rPr>
                <w:rFonts w:ascii="Times New Roman" w:eastAsia="Calibri" w:hAnsi="Times New Roman" w:cs="Times New Roman"/>
                <w:sz w:val="28"/>
                <w:szCs w:val="28"/>
              </w:rPr>
              <w:t>Югория</w:t>
            </w:r>
            <w:proofErr w:type="spellEnd"/>
            <w:r w:rsidR="002E4F10" w:rsidRPr="00C2118C">
              <w:rPr>
                <w:rFonts w:ascii="Times New Roman" w:eastAsia="Calibri" w:hAnsi="Times New Roman" w:cs="Times New Roman"/>
                <w:sz w:val="28"/>
                <w:szCs w:val="28"/>
              </w:rPr>
              <w:t>» по Березовскому району.</w:t>
            </w:r>
          </w:p>
        </w:tc>
      </w:tr>
      <w:tr w:rsidR="002E4F10" w:rsidRPr="00C2118C" w:rsidTr="00E22FB8">
        <w:trPr>
          <w:trHeight w:val="852"/>
        </w:trPr>
        <w:tc>
          <w:tcPr>
            <w:tcW w:w="4361" w:type="dxa"/>
          </w:tcPr>
          <w:p w:rsidR="002E4F10" w:rsidRPr="00C2118C" w:rsidRDefault="00E22FB8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Махалеев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Владимирович</w:t>
            </w:r>
          </w:p>
        </w:tc>
        <w:tc>
          <w:tcPr>
            <w:tcW w:w="5386" w:type="dxa"/>
          </w:tcPr>
          <w:p w:rsidR="002E4F10" w:rsidRPr="00C2118C" w:rsidRDefault="00E22FB8" w:rsidP="00E22FB8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</w:t>
            </w:r>
            <w:r w:rsidR="00CF01BA" w:rsidRPr="00C21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5A48" w:rsidRPr="00C21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4F10" w:rsidRPr="00C2118C">
              <w:rPr>
                <w:rFonts w:ascii="Times New Roman" w:hAnsi="Times New Roman" w:cs="Times New Roman"/>
                <w:sz w:val="28"/>
                <w:szCs w:val="28"/>
              </w:rPr>
              <w:t xml:space="preserve"> ОП № 1 ОМВД России по Березовскому району</w:t>
            </w:r>
          </w:p>
        </w:tc>
      </w:tr>
      <w:tr w:rsidR="002344FE" w:rsidRPr="00C2118C" w:rsidTr="00E22FB8">
        <w:trPr>
          <w:trHeight w:val="1134"/>
        </w:trPr>
        <w:tc>
          <w:tcPr>
            <w:tcW w:w="4361" w:type="dxa"/>
          </w:tcPr>
          <w:p w:rsidR="002344FE" w:rsidRPr="00C2118C" w:rsidRDefault="00E22FB8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Короткевич Александр Сергеевич</w:t>
            </w:r>
          </w:p>
        </w:tc>
        <w:tc>
          <w:tcPr>
            <w:tcW w:w="5386" w:type="dxa"/>
          </w:tcPr>
          <w:p w:rsidR="002344FE" w:rsidRPr="00C2118C" w:rsidRDefault="00E22FB8" w:rsidP="00E22FB8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</w:t>
            </w:r>
            <w:r w:rsidR="00CF01BA" w:rsidRPr="00C21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F01BA" w:rsidRPr="00C2118C">
              <w:rPr>
                <w:rFonts w:ascii="Times New Roman" w:hAnsi="Times New Roman" w:cs="Times New Roman"/>
                <w:sz w:val="28"/>
                <w:szCs w:val="28"/>
              </w:rPr>
              <w:t>Игримского</w:t>
            </w:r>
            <w:proofErr w:type="spellEnd"/>
            <w:r w:rsidR="00CF01BA" w:rsidRPr="00C2118C">
              <w:rPr>
                <w:rFonts w:ascii="Times New Roman" w:hAnsi="Times New Roman" w:cs="Times New Roman"/>
                <w:sz w:val="28"/>
                <w:szCs w:val="28"/>
              </w:rPr>
              <w:t xml:space="preserve"> ОВО – филиала ФГКУ УВО УМВД России по ХМАО – </w:t>
            </w:r>
            <w:proofErr w:type="spellStart"/>
            <w:r w:rsidR="00CF01BA" w:rsidRPr="00C2118C">
              <w:rPr>
                <w:rFonts w:ascii="Times New Roman" w:hAnsi="Times New Roman" w:cs="Times New Roman"/>
                <w:sz w:val="28"/>
                <w:szCs w:val="28"/>
              </w:rPr>
              <w:t>Югре</w:t>
            </w:r>
            <w:proofErr w:type="spellEnd"/>
          </w:p>
        </w:tc>
      </w:tr>
      <w:tr w:rsidR="0061016E" w:rsidRPr="00C2118C" w:rsidTr="001A64CC">
        <w:trPr>
          <w:trHeight w:val="559"/>
        </w:trPr>
        <w:tc>
          <w:tcPr>
            <w:tcW w:w="4361" w:type="dxa"/>
          </w:tcPr>
          <w:p w:rsidR="0061016E" w:rsidRPr="00C2118C" w:rsidRDefault="00805A09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18C">
              <w:rPr>
                <w:rFonts w:ascii="Times New Roman" w:hAnsi="Times New Roman" w:cs="Times New Roman"/>
                <w:sz w:val="28"/>
                <w:szCs w:val="28"/>
              </w:rPr>
              <w:t>Кофанов</w:t>
            </w:r>
            <w:proofErr w:type="spellEnd"/>
            <w:r w:rsidRPr="00C21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118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5386" w:type="dxa"/>
          </w:tcPr>
          <w:p w:rsidR="0061016E" w:rsidRPr="00C2118C" w:rsidRDefault="00805A09" w:rsidP="00805A09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C2118C">
              <w:rPr>
                <w:rFonts w:ascii="Times New Roman" w:hAnsi="Times New Roman" w:cs="Times New Roman"/>
                <w:sz w:val="28"/>
                <w:szCs w:val="28"/>
              </w:rPr>
              <w:t>И.о. н</w:t>
            </w:r>
            <w:r w:rsidR="0061016E" w:rsidRPr="00C2118C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Pr="00C211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1016E" w:rsidRPr="00C21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016E" w:rsidRPr="00C2118C">
              <w:rPr>
                <w:rFonts w:ascii="Times New Roman" w:hAnsi="Times New Roman" w:cs="Times New Roman"/>
                <w:sz w:val="28"/>
                <w:szCs w:val="28"/>
              </w:rPr>
              <w:t>Игримского</w:t>
            </w:r>
            <w:proofErr w:type="spellEnd"/>
            <w:r w:rsidR="0061016E" w:rsidRPr="00C2118C">
              <w:rPr>
                <w:rFonts w:ascii="Times New Roman" w:hAnsi="Times New Roman" w:cs="Times New Roman"/>
                <w:sz w:val="28"/>
                <w:szCs w:val="28"/>
              </w:rPr>
              <w:t xml:space="preserve"> участка «</w:t>
            </w:r>
            <w:proofErr w:type="spellStart"/>
            <w:r w:rsidRPr="00C2118C">
              <w:rPr>
                <w:rFonts w:ascii="Times New Roman" w:hAnsi="Times New Roman" w:cs="Times New Roman"/>
                <w:sz w:val="28"/>
                <w:szCs w:val="28"/>
              </w:rPr>
              <w:t>Березовогаз</w:t>
            </w:r>
            <w:proofErr w:type="spellEnd"/>
            <w:r w:rsidR="0061016E" w:rsidRPr="00C211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22FB8" w:rsidRPr="00C2118C" w:rsidTr="001A64CC">
        <w:trPr>
          <w:trHeight w:val="559"/>
        </w:trPr>
        <w:tc>
          <w:tcPr>
            <w:tcW w:w="4361" w:type="dxa"/>
          </w:tcPr>
          <w:p w:rsidR="00E22FB8" w:rsidRPr="00C2118C" w:rsidRDefault="00E22FB8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Кирпач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Дмитриевич </w:t>
            </w:r>
          </w:p>
        </w:tc>
        <w:tc>
          <w:tcPr>
            <w:tcW w:w="5386" w:type="dxa"/>
          </w:tcPr>
          <w:p w:rsidR="00E22FB8" w:rsidRPr="00C2118C" w:rsidRDefault="00E22FB8" w:rsidP="00805A09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Игримского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ЮТЭК-Березово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969C2" w:rsidRPr="00C2118C" w:rsidTr="001A64CC">
        <w:tc>
          <w:tcPr>
            <w:tcW w:w="4361" w:type="dxa"/>
          </w:tcPr>
          <w:p w:rsidR="008969C2" w:rsidRPr="00C2118C" w:rsidRDefault="008969C2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18C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комиссии:</w:t>
            </w:r>
          </w:p>
          <w:p w:rsidR="008969C2" w:rsidRPr="00C2118C" w:rsidRDefault="008969C2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118C">
              <w:rPr>
                <w:rFonts w:ascii="Times New Roman" w:hAnsi="Times New Roman" w:cs="Times New Roman"/>
                <w:sz w:val="28"/>
                <w:szCs w:val="28"/>
              </w:rPr>
              <w:t>Димова</w:t>
            </w:r>
            <w:proofErr w:type="spellEnd"/>
            <w:r w:rsidRPr="00C2118C">
              <w:rPr>
                <w:rFonts w:ascii="Times New Roman" w:hAnsi="Times New Roman" w:cs="Times New Roman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5386" w:type="dxa"/>
          </w:tcPr>
          <w:p w:rsidR="008969C2" w:rsidRPr="00C2118C" w:rsidRDefault="008969C2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9C2" w:rsidRPr="00C2118C" w:rsidRDefault="008969C2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C2118C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ГО и ЧС</w:t>
            </w:r>
          </w:p>
        </w:tc>
      </w:tr>
    </w:tbl>
    <w:p w:rsidR="00AF6DA6" w:rsidRDefault="00AF6DA6" w:rsidP="00AF6DA6">
      <w:pPr>
        <w:rPr>
          <w:rFonts w:ascii="Times New Roman" w:hAnsi="Times New Roman" w:cs="Times New Roman"/>
          <w:b/>
          <w:sz w:val="26"/>
          <w:szCs w:val="26"/>
        </w:rPr>
      </w:pPr>
    </w:p>
    <w:p w:rsidR="00AF6DA6" w:rsidRDefault="00AF6DA6" w:rsidP="006B1BE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051F" w:rsidRDefault="00C5051F" w:rsidP="002247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51F" w:rsidRDefault="00C5051F" w:rsidP="002247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51F" w:rsidRDefault="00C5051F" w:rsidP="002247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51F" w:rsidRDefault="00C5051F" w:rsidP="002247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4F1" w:rsidRPr="002247FE" w:rsidRDefault="006B1BEB" w:rsidP="002247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7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ПОВЕСТКА </w:t>
      </w:r>
      <w:r w:rsidR="00F2118D" w:rsidRPr="002247FE">
        <w:rPr>
          <w:rFonts w:ascii="Times New Roman" w:hAnsi="Times New Roman" w:cs="Times New Roman"/>
          <w:b/>
          <w:sz w:val="24"/>
          <w:szCs w:val="24"/>
        </w:rPr>
        <w:t>ЗАСЕДАНИЯ КОМИССИИ</w:t>
      </w:r>
    </w:p>
    <w:p w:rsidR="00805A09" w:rsidRDefault="00805A09" w:rsidP="00805A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2FB8" w:rsidRDefault="00E22FB8" w:rsidP="00E22FB8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0C00">
        <w:rPr>
          <w:rFonts w:ascii="Times New Roman" w:hAnsi="Times New Roman" w:cs="Times New Roman"/>
          <w:b/>
          <w:bCs/>
          <w:sz w:val="28"/>
          <w:szCs w:val="28"/>
        </w:rPr>
        <w:t>Выполнение протокольных решений комиссии от 09.07.2016 г. протокол № 10.</w:t>
      </w:r>
    </w:p>
    <w:p w:rsidR="00C85DAF" w:rsidRPr="00C85DAF" w:rsidRDefault="00C85DAF" w:rsidP="00C85DAF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D3A13" w:rsidRDefault="00CD3A13" w:rsidP="00CD3A13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3A13">
        <w:rPr>
          <w:rFonts w:ascii="Times New Roman" w:hAnsi="Times New Roman" w:cs="Times New Roman"/>
          <w:sz w:val="28"/>
          <w:szCs w:val="28"/>
          <w:u w:val="single"/>
        </w:rPr>
        <w:t>Выступил председатель КЧС и ОПБ:</w:t>
      </w:r>
    </w:p>
    <w:p w:rsidR="00E22FB8" w:rsidRDefault="00E22FB8" w:rsidP="00CD3A13">
      <w:pPr>
        <w:pStyle w:val="a4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652F">
        <w:rPr>
          <w:rFonts w:ascii="Times New Roman" w:hAnsi="Times New Roman" w:cs="Times New Roman"/>
          <w:sz w:val="28"/>
          <w:szCs w:val="28"/>
        </w:rPr>
        <w:t>Работа по разъяснению населению, проживающие на ул. Водников по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E3686">
        <w:rPr>
          <w:rFonts w:ascii="Times New Roman" w:hAnsi="Times New Roman" w:cs="Times New Roman"/>
          <w:bCs/>
          <w:sz w:val="28"/>
          <w:szCs w:val="28"/>
        </w:rPr>
        <w:t xml:space="preserve">причинам отсутствия газоснабжения </w:t>
      </w:r>
      <w:r w:rsidR="0066652F">
        <w:rPr>
          <w:rFonts w:ascii="Times New Roman" w:hAnsi="Times New Roman" w:cs="Times New Roman"/>
          <w:bCs/>
          <w:sz w:val="28"/>
          <w:szCs w:val="28"/>
        </w:rPr>
        <w:t>проведена.</w:t>
      </w:r>
    </w:p>
    <w:p w:rsidR="00E22FB8" w:rsidRPr="0066652F" w:rsidRDefault="0066652F" w:rsidP="0066652F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652F">
        <w:rPr>
          <w:rFonts w:ascii="Times New Roman" w:hAnsi="Times New Roman" w:cs="Times New Roman"/>
          <w:bCs/>
          <w:sz w:val="28"/>
          <w:szCs w:val="28"/>
        </w:rPr>
        <w:t>Администрац</w:t>
      </w:r>
      <w:r>
        <w:rPr>
          <w:rFonts w:ascii="Times New Roman" w:hAnsi="Times New Roman" w:cs="Times New Roman"/>
          <w:bCs/>
          <w:sz w:val="28"/>
          <w:szCs w:val="28"/>
        </w:rPr>
        <w:t xml:space="preserve">ией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Игрим направлено письмо, исх. № 22/1944 от 14.07.2016 г., </w:t>
      </w:r>
      <w:r w:rsidRPr="0066652F">
        <w:rPr>
          <w:rFonts w:ascii="Times New Roman" w:hAnsi="Times New Roman" w:cs="Times New Roman"/>
          <w:bCs/>
          <w:sz w:val="28"/>
          <w:szCs w:val="28"/>
        </w:rPr>
        <w:t>на имя генерального директора ОАО «</w:t>
      </w:r>
      <w:proofErr w:type="spellStart"/>
      <w:r w:rsidRPr="0066652F">
        <w:rPr>
          <w:rFonts w:ascii="Times New Roman" w:hAnsi="Times New Roman" w:cs="Times New Roman"/>
          <w:bCs/>
          <w:sz w:val="28"/>
          <w:szCs w:val="28"/>
        </w:rPr>
        <w:t>Игримречтранс</w:t>
      </w:r>
      <w:proofErr w:type="spellEnd"/>
      <w:r w:rsidRPr="0066652F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Pr="0066652F">
        <w:rPr>
          <w:rFonts w:ascii="Times New Roman" w:hAnsi="Times New Roman" w:cs="Times New Roman"/>
          <w:bCs/>
          <w:sz w:val="28"/>
          <w:szCs w:val="28"/>
        </w:rPr>
        <w:t>Мандрик</w:t>
      </w:r>
      <w:proofErr w:type="spellEnd"/>
      <w:r w:rsidRPr="0066652F">
        <w:rPr>
          <w:rFonts w:ascii="Times New Roman" w:hAnsi="Times New Roman" w:cs="Times New Roman"/>
          <w:bCs/>
          <w:sz w:val="28"/>
          <w:szCs w:val="28"/>
        </w:rPr>
        <w:t xml:space="preserve"> В.М. об ус</w:t>
      </w:r>
      <w:r w:rsidR="00C5051F">
        <w:rPr>
          <w:rFonts w:ascii="Times New Roman" w:hAnsi="Times New Roman" w:cs="Times New Roman"/>
          <w:bCs/>
          <w:sz w:val="28"/>
          <w:szCs w:val="28"/>
        </w:rPr>
        <w:t>транении аварии на газопроводе, срок предоставления ответа д</w:t>
      </w:r>
      <w:r w:rsidR="00C85DAF">
        <w:rPr>
          <w:rFonts w:ascii="Times New Roman" w:hAnsi="Times New Roman" w:cs="Times New Roman"/>
          <w:bCs/>
          <w:sz w:val="28"/>
          <w:szCs w:val="28"/>
        </w:rPr>
        <w:t>о</w:t>
      </w:r>
      <w:r w:rsidR="00C5051F">
        <w:rPr>
          <w:rFonts w:ascii="Times New Roman" w:hAnsi="Times New Roman" w:cs="Times New Roman"/>
          <w:bCs/>
          <w:sz w:val="28"/>
          <w:szCs w:val="28"/>
        </w:rPr>
        <w:t xml:space="preserve"> 22 июля 2016 г. </w:t>
      </w:r>
      <w:r w:rsidRPr="0066652F">
        <w:rPr>
          <w:rFonts w:ascii="Times New Roman" w:hAnsi="Times New Roman" w:cs="Times New Roman"/>
          <w:bCs/>
          <w:sz w:val="28"/>
          <w:szCs w:val="28"/>
        </w:rPr>
        <w:t>В настоящее время ответ от ОАО «</w:t>
      </w:r>
      <w:proofErr w:type="spellStart"/>
      <w:r w:rsidRPr="0066652F">
        <w:rPr>
          <w:rFonts w:ascii="Times New Roman" w:hAnsi="Times New Roman" w:cs="Times New Roman"/>
          <w:bCs/>
          <w:sz w:val="28"/>
          <w:szCs w:val="28"/>
        </w:rPr>
        <w:t>Игримречтранс</w:t>
      </w:r>
      <w:proofErr w:type="spellEnd"/>
      <w:r w:rsidRPr="0066652F">
        <w:rPr>
          <w:rFonts w:ascii="Times New Roman" w:hAnsi="Times New Roman" w:cs="Times New Roman"/>
          <w:bCs/>
          <w:sz w:val="28"/>
          <w:szCs w:val="28"/>
        </w:rPr>
        <w:t>» не получен.</w:t>
      </w:r>
      <w:r>
        <w:rPr>
          <w:rFonts w:ascii="Times New Roman" w:hAnsi="Times New Roman" w:cs="Times New Roman"/>
          <w:bCs/>
          <w:sz w:val="28"/>
          <w:szCs w:val="28"/>
        </w:rPr>
        <w:t xml:space="preserve"> Также направленно письмо в прокуратуру Березовского района  о содействии в решении данного вопроса</w:t>
      </w:r>
      <w:r w:rsidR="00C5051F">
        <w:rPr>
          <w:rFonts w:ascii="Times New Roman" w:hAnsi="Times New Roman" w:cs="Times New Roman"/>
          <w:bCs/>
          <w:sz w:val="28"/>
          <w:szCs w:val="28"/>
        </w:rPr>
        <w:t>, исх. № 22/2016 от 27.07.2016 г.</w:t>
      </w:r>
    </w:p>
    <w:p w:rsidR="00027376" w:rsidRPr="00C85DAF" w:rsidRDefault="00027376" w:rsidP="00CD3A13">
      <w:pPr>
        <w:pStyle w:val="a4"/>
        <w:tabs>
          <w:tab w:val="left" w:pos="567"/>
          <w:tab w:val="left" w:pos="1560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16"/>
          <w:szCs w:val="16"/>
        </w:rPr>
      </w:pPr>
    </w:p>
    <w:p w:rsidR="00CD3A13" w:rsidRDefault="00CD3A13" w:rsidP="00CD3A13">
      <w:pPr>
        <w:pStyle w:val="a4"/>
        <w:tabs>
          <w:tab w:val="left" w:pos="567"/>
          <w:tab w:val="left" w:pos="1560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Решили:</w:t>
      </w:r>
    </w:p>
    <w:p w:rsidR="0066652F" w:rsidRPr="005E3686" w:rsidRDefault="0066652F" w:rsidP="0066652F">
      <w:pPr>
        <w:pStyle w:val="a4"/>
        <w:keepNext/>
        <w:tabs>
          <w:tab w:val="left" w:pos="851"/>
        </w:tabs>
        <w:ind w:left="0"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Продолжить работу, в рамках имеющихся полномочий, по восстановлению подачи газа на ул. Водников, котельные </w:t>
      </w:r>
      <w:r w:rsidRPr="005E3686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5E3686">
        <w:rPr>
          <w:rFonts w:ascii="Times New Roman" w:hAnsi="Times New Roman" w:cs="Times New Roman"/>
          <w:sz w:val="28"/>
          <w:szCs w:val="28"/>
        </w:rPr>
        <w:t>Игримречтранс</w:t>
      </w:r>
      <w:proofErr w:type="spellEnd"/>
      <w:r w:rsidRPr="005E3686">
        <w:rPr>
          <w:rFonts w:ascii="Times New Roman" w:hAnsi="Times New Roman" w:cs="Times New Roman"/>
          <w:sz w:val="28"/>
          <w:szCs w:val="28"/>
        </w:rPr>
        <w:t>», ИМУП «</w:t>
      </w:r>
      <w:proofErr w:type="spellStart"/>
      <w:r w:rsidRPr="005E3686">
        <w:rPr>
          <w:rFonts w:ascii="Times New Roman" w:hAnsi="Times New Roman" w:cs="Times New Roman"/>
          <w:sz w:val="28"/>
          <w:szCs w:val="28"/>
        </w:rPr>
        <w:t>Тепловодоканал</w:t>
      </w:r>
      <w:proofErr w:type="spellEnd"/>
      <w:r w:rsidRPr="005E3686">
        <w:rPr>
          <w:rFonts w:ascii="Times New Roman" w:hAnsi="Times New Roman" w:cs="Times New Roman"/>
          <w:sz w:val="28"/>
          <w:szCs w:val="28"/>
        </w:rPr>
        <w:t>».</w:t>
      </w:r>
    </w:p>
    <w:p w:rsidR="00CD3A13" w:rsidRPr="002E1F93" w:rsidRDefault="00CD3A13" w:rsidP="00CD3A13">
      <w:pPr>
        <w:tabs>
          <w:tab w:val="left" w:pos="567"/>
          <w:tab w:val="left" w:pos="1560"/>
        </w:tabs>
        <w:spacing w:line="276" w:lineRule="auto"/>
        <w:jc w:val="both"/>
        <w:outlineLvl w:val="1"/>
        <w:rPr>
          <w:rFonts w:ascii="Times New Roman" w:hAnsi="Times New Roman" w:cs="Times New Roman"/>
          <w:bCs/>
          <w:sz w:val="16"/>
          <w:szCs w:val="16"/>
        </w:rPr>
      </w:pPr>
    </w:p>
    <w:p w:rsidR="00E22FB8" w:rsidRPr="00B90C00" w:rsidRDefault="00E22FB8" w:rsidP="00C5051F">
      <w:pPr>
        <w:pStyle w:val="a4"/>
        <w:keepNext/>
        <w:numPr>
          <w:ilvl w:val="0"/>
          <w:numId w:val="7"/>
        </w:numPr>
        <w:tabs>
          <w:tab w:val="left" w:pos="0"/>
          <w:tab w:val="left" w:pos="993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90C00">
        <w:rPr>
          <w:rFonts w:ascii="Times New Roman" w:hAnsi="Times New Roman" w:cs="Times New Roman"/>
          <w:b/>
          <w:bCs/>
          <w:sz w:val="28"/>
          <w:szCs w:val="28"/>
        </w:rPr>
        <w:t xml:space="preserve">Принятие дополнительных мер, направленные на ликвидацию аварии на </w:t>
      </w:r>
      <w:r w:rsidRPr="00B90C00">
        <w:rPr>
          <w:rFonts w:ascii="Times New Roman" w:hAnsi="Times New Roman" w:cs="Times New Roman"/>
          <w:b/>
          <w:sz w:val="28"/>
          <w:szCs w:val="28"/>
        </w:rPr>
        <w:t xml:space="preserve">газопроводе, общей протяженностью 2150 метров, </w:t>
      </w:r>
      <w:proofErr w:type="gramStart"/>
      <w:r w:rsidRPr="00B90C00">
        <w:rPr>
          <w:rFonts w:ascii="Times New Roman" w:hAnsi="Times New Roman" w:cs="Times New Roman"/>
          <w:b/>
          <w:sz w:val="28"/>
          <w:szCs w:val="28"/>
        </w:rPr>
        <w:t>обеспечивающий</w:t>
      </w:r>
      <w:proofErr w:type="gramEnd"/>
      <w:r w:rsidRPr="00B90C00">
        <w:rPr>
          <w:rFonts w:ascii="Times New Roman" w:hAnsi="Times New Roman" w:cs="Times New Roman"/>
          <w:b/>
          <w:sz w:val="28"/>
          <w:szCs w:val="28"/>
        </w:rPr>
        <w:t xml:space="preserve"> газоснабжение ул. Водников, котельных ОАО «</w:t>
      </w:r>
      <w:proofErr w:type="spellStart"/>
      <w:r w:rsidRPr="00B90C00">
        <w:rPr>
          <w:rFonts w:ascii="Times New Roman" w:hAnsi="Times New Roman" w:cs="Times New Roman"/>
          <w:b/>
          <w:sz w:val="28"/>
          <w:szCs w:val="28"/>
        </w:rPr>
        <w:t>Игримречтранс</w:t>
      </w:r>
      <w:proofErr w:type="spellEnd"/>
      <w:r w:rsidRPr="00B90C00">
        <w:rPr>
          <w:rFonts w:ascii="Times New Roman" w:hAnsi="Times New Roman" w:cs="Times New Roman"/>
          <w:b/>
          <w:sz w:val="28"/>
          <w:szCs w:val="28"/>
        </w:rPr>
        <w:t>», ИМУП «</w:t>
      </w:r>
      <w:proofErr w:type="spellStart"/>
      <w:r w:rsidRPr="00B90C00">
        <w:rPr>
          <w:rFonts w:ascii="Times New Roman" w:hAnsi="Times New Roman" w:cs="Times New Roman"/>
          <w:b/>
          <w:sz w:val="28"/>
          <w:szCs w:val="28"/>
        </w:rPr>
        <w:t>Тепловодоканал</w:t>
      </w:r>
      <w:proofErr w:type="spellEnd"/>
      <w:r w:rsidRPr="00B90C00">
        <w:rPr>
          <w:rFonts w:ascii="Times New Roman" w:hAnsi="Times New Roman" w:cs="Times New Roman"/>
          <w:b/>
          <w:sz w:val="28"/>
          <w:szCs w:val="28"/>
        </w:rPr>
        <w:t>».</w:t>
      </w:r>
    </w:p>
    <w:p w:rsidR="00027376" w:rsidRPr="00C85DAF" w:rsidRDefault="00027376" w:rsidP="00C5051F">
      <w:pPr>
        <w:pStyle w:val="a4"/>
        <w:keepNext/>
        <w:tabs>
          <w:tab w:val="left" w:pos="0"/>
          <w:tab w:val="left" w:pos="993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C5051F" w:rsidRDefault="00C5051F" w:rsidP="00C5051F">
      <w:pPr>
        <w:pStyle w:val="a4"/>
        <w:keepNext/>
        <w:tabs>
          <w:tab w:val="left" w:pos="0"/>
          <w:tab w:val="left" w:pos="993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C5051F" w:rsidRPr="00C5051F" w:rsidRDefault="00C85DAF" w:rsidP="00B90C00">
      <w:pPr>
        <w:pStyle w:val="a4"/>
        <w:keepNext/>
        <w:tabs>
          <w:tab w:val="left" w:pos="851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восстановления подачи газа на ул. Водников, котельные </w:t>
      </w:r>
      <w:r w:rsidRPr="005E3686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5E3686">
        <w:rPr>
          <w:rFonts w:ascii="Times New Roman" w:hAnsi="Times New Roman" w:cs="Times New Roman"/>
          <w:sz w:val="28"/>
          <w:szCs w:val="28"/>
        </w:rPr>
        <w:t>Игримречтранс</w:t>
      </w:r>
      <w:proofErr w:type="spellEnd"/>
      <w:r w:rsidRPr="005E3686">
        <w:rPr>
          <w:rFonts w:ascii="Times New Roman" w:hAnsi="Times New Roman" w:cs="Times New Roman"/>
          <w:sz w:val="28"/>
          <w:szCs w:val="28"/>
        </w:rPr>
        <w:t>», ИМУП «</w:t>
      </w:r>
      <w:proofErr w:type="spellStart"/>
      <w:r w:rsidRPr="005E3686">
        <w:rPr>
          <w:rFonts w:ascii="Times New Roman" w:hAnsi="Times New Roman" w:cs="Times New Roman"/>
          <w:sz w:val="28"/>
          <w:szCs w:val="28"/>
        </w:rPr>
        <w:t>Тепловодоканал</w:t>
      </w:r>
      <w:proofErr w:type="spellEnd"/>
      <w:r w:rsidRPr="005E368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произвести аварийно-восстановительные работы с привлечение сторонних организаций, расположенных на территории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Игрим.</w:t>
      </w:r>
    </w:p>
    <w:p w:rsidR="007B7D3D" w:rsidRPr="007B7D3D" w:rsidRDefault="007B7D3D" w:rsidP="007B7D3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7B7D3D" w:rsidRPr="007B7D3D" w:rsidRDefault="007B7D3D" w:rsidP="007B7D3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535DCB" w:rsidRPr="00AF563E" w:rsidRDefault="00535DCB" w:rsidP="00AF563E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5A09" w:rsidRPr="00216BFF" w:rsidRDefault="00805A09" w:rsidP="00216BF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D29B2" w:rsidRPr="00805A09" w:rsidRDefault="00C61C55" w:rsidP="00216BF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05A09">
        <w:rPr>
          <w:rFonts w:ascii="Times New Roman" w:hAnsi="Times New Roman" w:cs="Times New Roman"/>
          <w:sz w:val="28"/>
          <w:szCs w:val="28"/>
        </w:rPr>
        <w:t>Председатель</w:t>
      </w:r>
      <w:r w:rsidR="00535DCB" w:rsidRPr="00805A09">
        <w:rPr>
          <w:rFonts w:ascii="Times New Roman" w:hAnsi="Times New Roman" w:cs="Times New Roman"/>
          <w:sz w:val="28"/>
          <w:szCs w:val="28"/>
        </w:rPr>
        <w:t xml:space="preserve"> </w:t>
      </w:r>
      <w:r w:rsidR="005D29B2" w:rsidRPr="00805A09">
        <w:rPr>
          <w:rFonts w:ascii="Times New Roman" w:hAnsi="Times New Roman" w:cs="Times New Roman"/>
          <w:sz w:val="28"/>
          <w:szCs w:val="28"/>
        </w:rPr>
        <w:tab/>
      </w:r>
      <w:r w:rsidR="005D29B2" w:rsidRPr="00805A09">
        <w:rPr>
          <w:rFonts w:ascii="Times New Roman" w:hAnsi="Times New Roman" w:cs="Times New Roman"/>
          <w:sz w:val="28"/>
          <w:szCs w:val="28"/>
        </w:rPr>
        <w:tab/>
      </w:r>
      <w:r w:rsidR="005D29B2" w:rsidRPr="00805A09">
        <w:rPr>
          <w:rFonts w:ascii="Times New Roman" w:hAnsi="Times New Roman" w:cs="Times New Roman"/>
          <w:sz w:val="28"/>
          <w:szCs w:val="28"/>
        </w:rPr>
        <w:tab/>
      </w:r>
      <w:r w:rsidR="005D29B2" w:rsidRPr="00805A09">
        <w:rPr>
          <w:rFonts w:ascii="Times New Roman" w:hAnsi="Times New Roman" w:cs="Times New Roman"/>
          <w:sz w:val="28"/>
          <w:szCs w:val="28"/>
        </w:rPr>
        <w:tab/>
      </w:r>
      <w:r w:rsidR="00226969" w:rsidRPr="00805A09">
        <w:rPr>
          <w:rFonts w:ascii="Times New Roman" w:hAnsi="Times New Roman" w:cs="Times New Roman"/>
          <w:sz w:val="28"/>
          <w:szCs w:val="28"/>
        </w:rPr>
        <w:tab/>
      </w:r>
      <w:r w:rsidR="00216BFF" w:rsidRPr="00805A09">
        <w:rPr>
          <w:rFonts w:ascii="Times New Roman" w:hAnsi="Times New Roman" w:cs="Times New Roman"/>
          <w:sz w:val="28"/>
          <w:szCs w:val="28"/>
        </w:rPr>
        <w:t xml:space="preserve">   </w:t>
      </w:r>
      <w:r w:rsidR="00535DCB" w:rsidRPr="00805A09">
        <w:rPr>
          <w:rFonts w:ascii="Times New Roman" w:hAnsi="Times New Roman" w:cs="Times New Roman"/>
          <w:sz w:val="28"/>
          <w:szCs w:val="28"/>
        </w:rPr>
        <w:tab/>
      </w:r>
      <w:r w:rsidR="00535DCB" w:rsidRPr="00805A09">
        <w:rPr>
          <w:rFonts w:ascii="Times New Roman" w:hAnsi="Times New Roman" w:cs="Times New Roman"/>
          <w:sz w:val="28"/>
          <w:szCs w:val="28"/>
        </w:rPr>
        <w:tab/>
      </w:r>
      <w:r w:rsidR="00172EE9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172EE9">
        <w:rPr>
          <w:rFonts w:ascii="Times New Roman" w:hAnsi="Times New Roman" w:cs="Times New Roman"/>
          <w:sz w:val="28"/>
          <w:szCs w:val="28"/>
        </w:rPr>
        <w:t>Храмиков</w:t>
      </w:r>
      <w:proofErr w:type="spellEnd"/>
    </w:p>
    <w:p w:rsidR="00216BFF" w:rsidRPr="00805A09" w:rsidRDefault="00216BFF" w:rsidP="00216BF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05A0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16BFF" w:rsidRPr="00805A09" w:rsidRDefault="00216BFF" w:rsidP="00216BF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64E5A" w:rsidRPr="00805A09" w:rsidRDefault="006C3F0C" w:rsidP="00216BFF">
      <w:pPr>
        <w:ind w:left="567"/>
        <w:rPr>
          <w:rFonts w:ascii="Times New Roman" w:hAnsi="Times New Roman" w:cs="Times New Roman"/>
          <w:sz w:val="28"/>
          <w:szCs w:val="28"/>
        </w:rPr>
      </w:pPr>
      <w:r w:rsidRPr="00805A09">
        <w:rPr>
          <w:rFonts w:ascii="Times New Roman" w:hAnsi="Times New Roman" w:cs="Times New Roman"/>
          <w:sz w:val="28"/>
          <w:szCs w:val="28"/>
        </w:rPr>
        <w:t xml:space="preserve">Секретарь комиссии            </w:t>
      </w:r>
      <w:r w:rsidR="005D29B2" w:rsidRPr="00805A0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26969" w:rsidRPr="00805A09">
        <w:rPr>
          <w:rFonts w:ascii="Times New Roman" w:hAnsi="Times New Roman" w:cs="Times New Roman"/>
          <w:sz w:val="28"/>
          <w:szCs w:val="28"/>
        </w:rPr>
        <w:tab/>
      </w:r>
      <w:r w:rsidR="00226969" w:rsidRPr="00805A09">
        <w:rPr>
          <w:rFonts w:ascii="Times New Roman" w:hAnsi="Times New Roman" w:cs="Times New Roman"/>
          <w:sz w:val="28"/>
          <w:szCs w:val="28"/>
        </w:rPr>
        <w:tab/>
      </w:r>
      <w:r w:rsidR="00535DCB" w:rsidRPr="00805A09">
        <w:rPr>
          <w:rFonts w:ascii="Times New Roman" w:hAnsi="Times New Roman" w:cs="Times New Roman"/>
          <w:sz w:val="28"/>
          <w:szCs w:val="28"/>
        </w:rPr>
        <w:tab/>
      </w:r>
      <w:r w:rsidR="005D29B2" w:rsidRPr="00805A09">
        <w:rPr>
          <w:rFonts w:ascii="Times New Roman" w:hAnsi="Times New Roman" w:cs="Times New Roman"/>
          <w:sz w:val="28"/>
          <w:szCs w:val="28"/>
        </w:rPr>
        <w:t xml:space="preserve">О.И. </w:t>
      </w:r>
      <w:proofErr w:type="spellStart"/>
      <w:r w:rsidR="005D29B2" w:rsidRPr="00805A09">
        <w:rPr>
          <w:rFonts w:ascii="Times New Roman" w:hAnsi="Times New Roman" w:cs="Times New Roman"/>
          <w:sz w:val="28"/>
          <w:szCs w:val="28"/>
        </w:rPr>
        <w:t>Димова</w:t>
      </w:r>
      <w:proofErr w:type="spellEnd"/>
    </w:p>
    <w:sectPr w:rsidR="00064E5A" w:rsidRPr="00805A09" w:rsidSect="002247F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47B1"/>
    <w:multiLevelType w:val="hybridMultilevel"/>
    <w:tmpl w:val="43A0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C254D"/>
    <w:multiLevelType w:val="hybridMultilevel"/>
    <w:tmpl w:val="D8E8F3A6"/>
    <w:lvl w:ilvl="0" w:tplc="D9CC043C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6EB3BBF"/>
    <w:multiLevelType w:val="multilevel"/>
    <w:tmpl w:val="44B437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b/>
      </w:rPr>
    </w:lvl>
  </w:abstractNum>
  <w:abstractNum w:abstractNumId="3">
    <w:nsid w:val="285866A9"/>
    <w:multiLevelType w:val="hybridMultilevel"/>
    <w:tmpl w:val="6840EEB6"/>
    <w:lvl w:ilvl="0" w:tplc="2F180594">
      <w:start w:val="1"/>
      <w:numFmt w:val="decimal"/>
      <w:lvlText w:val="1.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9CD3484"/>
    <w:multiLevelType w:val="multilevel"/>
    <w:tmpl w:val="ABCC43D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5">
    <w:nsid w:val="3DF81938"/>
    <w:multiLevelType w:val="multilevel"/>
    <w:tmpl w:val="53DA25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/>
      </w:rPr>
    </w:lvl>
  </w:abstractNum>
  <w:abstractNum w:abstractNumId="6">
    <w:nsid w:val="66797EF2"/>
    <w:multiLevelType w:val="hybridMultilevel"/>
    <w:tmpl w:val="86A28DBC"/>
    <w:lvl w:ilvl="0" w:tplc="2A6825F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E260057"/>
    <w:multiLevelType w:val="hybridMultilevel"/>
    <w:tmpl w:val="0E5E9A38"/>
    <w:lvl w:ilvl="0" w:tplc="53F66A4E">
      <w:start w:val="1"/>
      <w:numFmt w:val="decimal"/>
      <w:lvlText w:val="2.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0F43C1"/>
    <w:multiLevelType w:val="multilevel"/>
    <w:tmpl w:val="B1D6F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E01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5856"/>
    <w:rsid w:val="00026193"/>
    <w:rsid w:val="00026E5D"/>
    <w:rsid w:val="00027376"/>
    <w:rsid w:val="000300EA"/>
    <w:rsid w:val="00031E93"/>
    <w:rsid w:val="000325D7"/>
    <w:rsid w:val="000340FA"/>
    <w:rsid w:val="0004147F"/>
    <w:rsid w:val="00042B4C"/>
    <w:rsid w:val="00042F95"/>
    <w:rsid w:val="00050249"/>
    <w:rsid w:val="0005130D"/>
    <w:rsid w:val="00051735"/>
    <w:rsid w:val="000530CA"/>
    <w:rsid w:val="000530E5"/>
    <w:rsid w:val="00060436"/>
    <w:rsid w:val="00060627"/>
    <w:rsid w:val="00061920"/>
    <w:rsid w:val="00061DE0"/>
    <w:rsid w:val="00063304"/>
    <w:rsid w:val="0006390B"/>
    <w:rsid w:val="00064E5A"/>
    <w:rsid w:val="00067E53"/>
    <w:rsid w:val="000707A1"/>
    <w:rsid w:val="000730C3"/>
    <w:rsid w:val="00074321"/>
    <w:rsid w:val="00075BEC"/>
    <w:rsid w:val="00076D81"/>
    <w:rsid w:val="00077176"/>
    <w:rsid w:val="00080664"/>
    <w:rsid w:val="0008095C"/>
    <w:rsid w:val="00082F8B"/>
    <w:rsid w:val="00083658"/>
    <w:rsid w:val="00084E98"/>
    <w:rsid w:val="000868E6"/>
    <w:rsid w:val="00091315"/>
    <w:rsid w:val="00093DC0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3D3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09C0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27D4D"/>
    <w:rsid w:val="0013176E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206"/>
    <w:rsid w:val="00162DA8"/>
    <w:rsid w:val="00164594"/>
    <w:rsid w:val="0017073D"/>
    <w:rsid w:val="0017168C"/>
    <w:rsid w:val="00172EE9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0F8B"/>
    <w:rsid w:val="001A116E"/>
    <w:rsid w:val="001A1DC8"/>
    <w:rsid w:val="001A3A96"/>
    <w:rsid w:val="001A465B"/>
    <w:rsid w:val="001A52EF"/>
    <w:rsid w:val="001A62AF"/>
    <w:rsid w:val="001A64CC"/>
    <w:rsid w:val="001A7F90"/>
    <w:rsid w:val="001B045D"/>
    <w:rsid w:val="001B0D61"/>
    <w:rsid w:val="001B2D95"/>
    <w:rsid w:val="001B31AF"/>
    <w:rsid w:val="001B4827"/>
    <w:rsid w:val="001B5EDB"/>
    <w:rsid w:val="001C11C5"/>
    <w:rsid w:val="001C32E3"/>
    <w:rsid w:val="001C436E"/>
    <w:rsid w:val="001C4B06"/>
    <w:rsid w:val="001C5577"/>
    <w:rsid w:val="001C5CB1"/>
    <w:rsid w:val="001C6F22"/>
    <w:rsid w:val="001C7A19"/>
    <w:rsid w:val="001D3684"/>
    <w:rsid w:val="001D3BA1"/>
    <w:rsid w:val="001D5BB9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6EE"/>
    <w:rsid w:val="001F6F9E"/>
    <w:rsid w:val="002002D0"/>
    <w:rsid w:val="002022BC"/>
    <w:rsid w:val="002037C0"/>
    <w:rsid w:val="002042FC"/>
    <w:rsid w:val="002049EA"/>
    <w:rsid w:val="00207AC2"/>
    <w:rsid w:val="00210DDE"/>
    <w:rsid w:val="0021201C"/>
    <w:rsid w:val="00213714"/>
    <w:rsid w:val="00213C14"/>
    <w:rsid w:val="00214684"/>
    <w:rsid w:val="00216375"/>
    <w:rsid w:val="00216BFF"/>
    <w:rsid w:val="00220C99"/>
    <w:rsid w:val="00221475"/>
    <w:rsid w:val="00223DC0"/>
    <w:rsid w:val="00224273"/>
    <w:rsid w:val="00224324"/>
    <w:rsid w:val="002247FE"/>
    <w:rsid w:val="002260FE"/>
    <w:rsid w:val="002261A9"/>
    <w:rsid w:val="00226969"/>
    <w:rsid w:val="00226C3F"/>
    <w:rsid w:val="002278BF"/>
    <w:rsid w:val="00227D67"/>
    <w:rsid w:val="00227DB8"/>
    <w:rsid w:val="00231567"/>
    <w:rsid w:val="00233F90"/>
    <w:rsid w:val="002344FE"/>
    <w:rsid w:val="002355B2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1C18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A04A2"/>
    <w:rsid w:val="002A10CE"/>
    <w:rsid w:val="002A28C1"/>
    <w:rsid w:val="002A2EC2"/>
    <w:rsid w:val="002A4657"/>
    <w:rsid w:val="002A6D72"/>
    <w:rsid w:val="002A76C5"/>
    <w:rsid w:val="002B3D45"/>
    <w:rsid w:val="002B46D3"/>
    <w:rsid w:val="002B4A78"/>
    <w:rsid w:val="002B54FF"/>
    <w:rsid w:val="002B5EAB"/>
    <w:rsid w:val="002B6978"/>
    <w:rsid w:val="002C0245"/>
    <w:rsid w:val="002C1F11"/>
    <w:rsid w:val="002C4578"/>
    <w:rsid w:val="002C5EE2"/>
    <w:rsid w:val="002D0A9C"/>
    <w:rsid w:val="002D0FB7"/>
    <w:rsid w:val="002D367E"/>
    <w:rsid w:val="002D46B7"/>
    <w:rsid w:val="002D565B"/>
    <w:rsid w:val="002E1F93"/>
    <w:rsid w:val="002E2267"/>
    <w:rsid w:val="002E2986"/>
    <w:rsid w:val="002E3DBE"/>
    <w:rsid w:val="002E4F10"/>
    <w:rsid w:val="002E5107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4299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5163F"/>
    <w:rsid w:val="003536E8"/>
    <w:rsid w:val="0035538B"/>
    <w:rsid w:val="003579D6"/>
    <w:rsid w:val="00366094"/>
    <w:rsid w:val="0036733E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3EE2"/>
    <w:rsid w:val="00434158"/>
    <w:rsid w:val="00436455"/>
    <w:rsid w:val="00436853"/>
    <w:rsid w:val="00442ECE"/>
    <w:rsid w:val="004443E5"/>
    <w:rsid w:val="00447AB4"/>
    <w:rsid w:val="004528FC"/>
    <w:rsid w:val="0045510B"/>
    <w:rsid w:val="0045769F"/>
    <w:rsid w:val="00460D42"/>
    <w:rsid w:val="00461D32"/>
    <w:rsid w:val="00464A66"/>
    <w:rsid w:val="00464C7A"/>
    <w:rsid w:val="00470E06"/>
    <w:rsid w:val="004732A8"/>
    <w:rsid w:val="0047406B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3091"/>
    <w:rsid w:val="004A3A0F"/>
    <w:rsid w:val="004A504A"/>
    <w:rsid w:val="004A59A0"/>
    <w:rsid w:val="004A5CC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F83"/>
    <w:rsid w:val="004C76D3"/>
    <w:rsid w:val="004D163D"/>
    <w:rsid w:val="004D1968"/>
    <w:rsid w:val="004D2512"/>
    <w:rsid w:val="004E0D6E"/>
    <w:rsid w:val="004E17BB"/>
    <w:rsid w:val="004E3590"/>
    <w:rsid w:val="004E43C7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11F"/>
    <w:rsid w:val="00512FFF"/>
    <w:rsid w:val="00513094"/>
    <w:rsid w:val="00515558"/>
    <w:rsid w:val="00515A62"/>
    <w:rsid w:val="00515E6F"/>
    <w:rsid w:val="00516F11"/>
    <w:rsid w:val="00517B14"/>
    <w:rsid w:val="0052321A"/>
    <w:rsid w:val="0052413A"/>
    <w:rsid w:val="0052651B"/>
    <w:rsid w:val="005273AA"/>
    <w:rsid w:val="005300DF"/>
    <w:rsid w:val="00532D6C"/>
    <w:rsid w:val="005349B1"/>
    <w:rsid w:val="00535089"/>
    <w:rsid w:val="00535513"/>
    <w:rsid w:val="00535DCB"/>
    <w:rsid w:val="0053607C"/>
    <w:rsid w:val="00541340"/>
    <w:rsid w:val="0054494B"/>
    <w:rsid w:val="0054715E"/>
    <w:rsid w:val="00550B27"/>
    <w:rsid w:val="00550D28"/>
    <w:rsid w:val="00551916"/>
    <w:rsid w:val="00554581"/>
    <w:rsid w:val="00555CC5"/>
    <w:rsid w:val="005574A0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2E9A"/>
    <w:rsid w:val="00594267"/>
    <w:rsid w:val="00595C2F"/>
    <w:rsid w:val="00595EF2"/>
    <w:rsid w:val="005A0CF0"/>
    <w:rsid w:val="005A2A77"/>
    <w:rsid w:val="005A3441"/>
    <w:rsid w:val="005A3624"/>
    <w:rsid w:val="005A54F9"/>
    <w:rsid w:val="005A62DA"/>
    <w:rsid w:val="005A6E87"/>
    <w:rsid w:val="005B1FD7"/>
    <w:rsid w:val="005B45F4"/>
    <w:rsid w:val="005B50B1"/>
    <w:rsid w:val="005B5DD7"/>
    <w:rsid w:val="005B69A2"/>
    <w:rsid w:val="005B7887"/>
    <w:rsid w:val="005C185F"/>
    <w:rsid w:val="005C191E"/>
    <w:rsid w:val="005C1BF7"/>
    <w:rsid w:val="005C4890"/>
    <w:rsid w:val="005C4B7E"/>
    <w:rsid w:val="005C5B2B"/>
    <w:rsid w:val="005C6DC4"/>
    <w:rsid w:val="005D0B23"/>
    <w:rsid w:val="005D2587"/>
    <w:rsid w:val="005D29B2"/>
    <w:rsid w:val="005D3D05"/>
    <w:rsid w:val="005D472D"/>
    <w:rsid w:val="005D4EDE"/>
    <w:rsid w:val="005E0AA4"/>
    <w:rsid w:val="005E2603"/>
    <w:rsid w:val="005E265B"/>
    <w:rsid w:val="005E47B5"/>
    <w:rsid w:val="005E720E"/>
    <w:rsid w:val="005E7660"/>
    <w:rsid w:val="005F01CB"/>
    <w:rsid w:val="005F445E"/>
    <w:rsid w:val="005F471D"/>
    <w:rsid w:val="005F52CA"/>
    <w:rsid w:val="005F61CC"/>
    <w:rsid w:val="006014CE"/>
    <w:rsid w:val="00602861"/>
    <w:rsid w:val="00603EEC"/>
    <w:rsid w:val="0060463A"/>
    <w:rsid w:val="00604761"/>
    <w:rsid w:val="0060563E"/>
    <w:rsid w:val="0060625D"/>
    <w:rsid w:val="0061016E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52E5"/>
    <w:rsid w:val="00636B0F"/>
    <w:rsid w:val="006372D2"/>
    <w:rsid w:val="00640C7F"/>
    <w:rsid w:val="006433C6"/>
    <w:rsid w:val="00645E3A"/>
    <w:rsid w:val="00646F08"/>
    <w:rsid w:val="0065349B"/>
    <w:rsid w:val="00653E4D"/>
    <w:rsid w:val="006554D3"/>
    <w:rsid w:val="00660661"/>
    <w:rsid w:val="00662C10"/>
    <w:rsid w:val="00663B80"/>
    <w:rsid w:val="00663D5F"/>
    <w:rsid w:val="00665A77"/>
    <w:rsid w:val="0066652F"/>
    <w:rsid w:val="00666F14"/>
    <w:rsid w:val="00675B2E"/>
    <w:rsid w:val="00676989"/>
    <w:rsid w:val="00677AC0"/>
    <w:rsid w:val="00680286"/>
    <w:rsid w:val="006809C9"/>
    <w:rsid w:val="00681D92"/>
    <w:rsid w:val="00686C00"/>
    <w:rsid w:val="00690353"/>
    <w:rsid w:val="00690637"/>
    <w:rsid w:val="00690A0C"/>
    <w:rsid w:val="0069200B"/>
    <w:rsid w:val="006A0428"/>
    <w:rsid w:val="006A0FED"/>
    <w:rsid w:val="006A1681"/>
    <w:rsid w:val="006A2594"/>
    <w:rsid w:val="006A59F0"/>
    <w:rsid w:val="006B05A5"/>
    <w:rsid w:val="006B1BEB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3F0C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5FA6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06D1"/>
    <w:rsid w:val="00754EA0"/>
    <w:rsid w:val="00757080"/>
    <w:rsid w:val="0075708B"/>
    <w:rsid w:val="00760559"/>
    <w:rsid w:val="007607D4"/>
    <w:rsid w:val="0076104B"/>
    <w:rsid w:val="00765061"/>
    <w:rsid w:val="00765657"/>
    <w:rsid w:val="007679A1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87B68"/>
    <w:rsid w:val="0079091E"/>
    <w:rsid w:val="00793360"/>
    <w:rsid w:val="007934BF"/>
    <w:rsid w:val="00794C75"/>
    <w:rsid w:val="007959C9"/>
    <w:rsid w:val="0079674D"/>
    <w:rsid w:val="007A3158"/>
    <w:rsid w:val="007A37E7"/>
    <w:rsid w:val="007A3F07"/>
    <w:rsid w:val="007A3FC9"/>
    <w:rsid w:val="007A5B2B"/>
    <w:rsid w:val="007A6916"/>
    <w:rsid w:val="007A6DCB"/>
    <w:rsid w:val="007A7981"/>
    <w:rsid w:val="007B2239"/>
    <w:rsid w:val="007B2B51"/>
    <w:rsid w:val="007B6B96"/>
    <w:rsid w:val="007B7D3D"/>
    <w:rsid w:val="007C07BE"/>
    <w:rsid w:val="007C09F7"/>
    <w:rsid w:val="007C0AA8"/>
    <w:rsid w:val="007C2706"/>
    <w:rsid w:val="007C4222"/>
    <w:rsid w:val="007C4F4F"/>
    <w:rsid w:val="007C5491"/>
    <w:rsid w:val="007C63FD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A09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AD9"/>
    <w:rsid w:val="00842E99"/>
    <w:rsid w:val="008454F1"/>
    <w:rsid w:val="008455F9"/>
    <w:rsid w:val="00846E56"/>
    <w:rsid w:val="0084749D"/>
    <w:rsid w:val="00847B34"/>
    <w:rsid w:val="0085125B"/>
    <w:rsid w:val="008516C1"/>
    <w:rsid w:val="00851DFF"/>
    <w:rsid w:val="00852482"/>
    <w:rsid w:val="00854364"/>
    <w:rsid w:val="0085779D"/>
    <w:rsid w:val="00857F30"/>
    <w:rsid w:val="00861733"/>
    <w:rsid w:val="00861835"/>
    <w:rsid w:val="00861EA4"/>
    <w:rsid w:val="008626C0"/>
    <w:rsid w:val="00863064"/>
    <w:rsid w:val="00863687"/>
    <w:rsid w:val="008660C7"/>
    <w:rsid w:val="0086621D"/>
    <w:rsid w:val="00866698"/>
    <w:rsid w:val="00871BEC"/>
    <w:rsid w:val="00876A6D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9C2"/>
    <w:rsid w:val="00896A5D"/>
    <w:rsid w:val="008A1E92"/>
    <w:rsid w:val="008A4038"/>
    <w:rsid w:val="008A4077"/>
    <w:rsid w:val="008A4DB4"/>
    <w:rsid w:val="008B12A1"/>
    <w:rsid w:val="008B39B5"/>
    <w:rsid w:val="008B48C2"/>
    <w:rsid w:val="008C01A3"/>
    <w:rsid w:val="008C09F3"/>
    <w:rsid w:val="008C276C"/>
    <w:rsid w:val="008C6A64"/>
    <w:rsid w:val="008D048B"/>
    <w:rsid w:val="008D2CF7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41ACF"/>
    <w:rsid w:val="00942093"/>
    <w:rsid w:val="00946B9A"/>
    <w:rsid w:val="009501EC"/>
    <w:rsid w:val="00950538"/>
    <w:rsid w:val="00952174"/>
    <w:rsid w:val="00953F12"/>
    <w:rsid w:val="00960799"/>
    <w:rsid w:val="00961011"/>
    <w:rsid w:val="0096117D"/>
    <w:rsid w:val="009627B4"/>
    <w:rsid w:val="00962C30"/>
    <w:rsid w:val="00963E88"/>
    <w:rsid w:val="009649CE"/>
    <w:rsid w:val="00965075"/>
    <w:rsid w:val="00967294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1F0E"/>
    <w:rsid w:val="009822FA"/>
    <w:rsid w:val="009850BD"/>
    <w:rsid w:val="009863B5"/>
    <w:rsid w:val="00987878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74A8"/>
    <w:rsid w:val="009B75D8"/>
    <w:rsid w:val="009C238D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7BD1"/>
    <w:rsid w:val="009F2819"/>
    <w:rsid w:val="009F287E"/>
    <w:rsid w:val="009F71D4"/>
    <w:rsid w:val="009F75C3"/>
    <w:rsid w:val="009F7E82"/>
    <w:rsid w:val="00A0037D"/>
    <w:rsid w:val="00A00AB3"/>
    <w:rsid w:val="00A01379"/>
    <w:rsid w:val="00A01D29"/>
    <w:rsid w:val="00A02919"/>
    <w:rsid w:val="00A1457A"/>
    <w:rsid w:val="00A15E01"/>
    <w:rsid w:val="00A21165"/>
    <w:rsid w:val="00A212BC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43D4"/>
    <w:rsid w:val="00A979CE"/>
    <w:rsid w:val="00AA04E7"/>
    <w:rsid w:val="00AA1F6D"/>
    <w:rsid w:val="00AA31C5"/>
    <w:rsid w:val="00AA600D"/>
    <w:rsid w:val="00AA7851"/>
    <w:rsid w:val="00AC1D25"/>
    <w:rsid w:val="00AC64A7"/>
    <w:rsid w:val="00AC6DFC"/>
    <w:rsid w:val="00AC72F0"/>
    <w:rsid w:val="00AD0E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F067E"/>
    <w:rsid w:val="00AF174A"/>
    <w:rsid w:val="00AF1836"/>
    <w:rsid w:val="00AF2ED7"/>
    <w:rsid w:val="00AF3593"/>
    <w:rsid w:val="00AF3F45"/>
    <w:rsid w:val="00AF3FBE"/>
    <w:rsid w:val="00AF483C"/>
    <w:rsid w:val="00AF563E"/>
    <w:rsid w:val="00AF5CC1"/>
    <w:rsid w:val="00AF6DA6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29A2"/>
    <w:rsid w:val="00B32DE0"/>
    <w:rsid w:val="00B32F6A"/>
    <w:rsid w:val="00B360E4"/>
    <w:rsid w:val="00B36EA1"/>
    <w:rsid w:val="00B37C21"/>
    <w:rsid w:val="00B41C61"/>
    <w:rsid w:val="00B45F77"/>
    <w:rsid w:val="00B54370"/>
    <w:rsid w:val="00B6208B"/>
    <w:rsid w:val="00B650C6"/>
    <w:rsid w:val="00B65C8C"/>
    <w:rsid w:val="00B71A69"/>
    <w:rsid w:val="00B71B82"/>
    <w:rsid w:val="00B72750"/>
    <w:rsid w:val="00B72B77"/>
    <w:rsid w:val="00B7337F"/>
    <w:rsid w:val="00B73AE4"/>
    <w:rsid w:val="00B73E58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0C00"/>
    <w:rsid w:val="00B937F8"/>
    <w:rsid w:val="00B95858"/>
    <w:rsid w:val="00B95DDE"/>
    <w:rsid w:val="00B96F92"/>
    <w:rsid w:val="00B9786B"/>
    <w:rsid w:val="00BA00BD"/>
    <w:rsid w:val="00BA03E1"/>
    <w:rsid w:val="00BA0EAB"/>
    <w:rsid w:val="00BA5739"/>
    <w:rsid w:val="00BB0991"/>
    <w:rsid w:val="00BB4AA3"/>
    <w:rsid w:val="00BB5318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4662"/>
    <w:rsid w:val="00BF5AEF"/>
    <w:rsid w:val="00BF640C"/>
    <w:rsid w:val="00BF6546"/>
    <w:rsid w:val="00C000D4"/>
    <w:rsid w:val="00C00FEC"/>
    <w:rsid w:val="00C015E5"/>
    <w:rsid w:val="00C06B6D"/>
    <w:rsid w:val="00C126F6"/>
    <w:rsid w:val="00C14D7C"/>
    <w:rsid w:val="00C15069"/>
    <w:rsid w:val="00C16CAE"/>
    <w:rsid w:val="00C20ED6"/>
    <w:rsid w:val="00C2118C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92D"/>
    <w:rsid w:val="00C42FD3"/>
    <w:rsid w:val="00C467EF"/>
    <w:rsid w:val="00C46C29"/>
    <w:rsid w:val="00C472B6"/>
    <w:rsid w:val="00C5051F"/>
    <w:rsid w:val="00C51E4E"/>
    <w:rsid w:val="00C5217B"/>
    <w:rsid w:val="00C53427"/>
    <w:rsid w:val="00C605DF"/>
    <w:rsid w:val="00C61C55"/>
    <w:rsid w:val="00C64717"/>
    <w:rsid w:val="00C661BA"/>
    <w:rsid w:val="00C66C44"/>
    <w:rsid w:val="00C66FA7"/>
    <w:rsid w:val="00C705C3"/>
    <w:rsid w:val="00C72F25"/>
    <w:rsid w:val="00C73AD5"/>
    <w:rsid w:val="00C771A1"/>
    <w:rsid w:val="00C77D8E"/>
    <w:rsid w:val="00C80EA5"/>
    <w:rsid w:val="00C81EF5"/>
    <w:rsid w:val="00C8451F"/>
    <w:rsid w:val="00C84657"/>
    <w:rsid w:val="00C85DAF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10D9"/>
    <w:rsid w:val="00CC0AD8"/>
    <w:rsid w:val="00CC0E3B"/>
    <w:rsid w:val="00CC27C6"/>
    <w:rsid w:val="00CC5BAB"/>
    <w:rsid w:val="00CD2108"/>
    <w:rsid w:val="00CD3A13"/>
    <w:rsid w:val="00CD4A16"/>
    <w:rsid w:val="00CD52F3"/>
    <w:rsid w:val="00CE0C89"/>
    <w:rsid w:val="00CE1A2F"/>
    <w:rsid w:val="00CE1DF8"/>
    <w:rsid w:val="00CE4B3B"/>
    <w:rsid w:val="00CE51EF"/>
    <w:rsid w:val="00CF01BA"/>
    <w:rsid w:val="00CF38EF"/>
    <w:rsid w:val="00CF4C66"/>
    <w:rsid w:val="00CF5C65"/>
    <w:rsid w:val="00CF7EDC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7227A"/>
    <w:rsid w:val="00D722CB"/>
    <w:rsid w:val="00D7616A"/>
    <w:rsid w:val="00D829D6"/>
    <w:rsid w:val="00D8747D"/>
    <w:rsid w:val="00D876A3"/>
    <w:rsid w:val="00D92EDE"/>
    <w:rsid w:val="00D95092"/>
    <w:rsid w:val="00D95608"/>
    <w:rsid w:val="00DA0A13"/>
    <w:rsid w:val="00DA108F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FF1"/>
    <w:rsid w:val="00DC6529"/>
    <w:rsid w:val="00DC77A0"/>
    <w:rsid w:val="00DC7D41"/>
    <w:rsid w:val="00DC7DF8"/>
    <w:rsid w:val="00DD3C31"/>
    <w:rsid w:val="00DD48A0"/>
    <w:rsid w:val="00DD706C"/>
    <w:rsid w:val="00DD73CE"/>
    <w:rsid w:val="00DD7C8B"/>
    <w:rsid w:val="00DD7D5E"/>
    <w:rsid w:val="00DE6C23"/>
    <w:rsid w:val="00DF1B10"/>
    <w:rsid w:val="00DF39DB"/>
    <w:rsid w:val="00DF5A48"/>
    <w:rsid w:val="00DF66B1"/>
    <w:rsid w:val="00E033B2"/>
    <w:rsid w:val="00E03857"/>
    <w:rsid w:val="00E039DE"/>
    <w:rsid w:val="00E03ED3"/>
    <w:rsid w:val="00E065BF"/>
    <w:rsid w:val="00E10D61"/>
    <w:rsid w:val="00E111A1"/>
    <w:rsid w:val="00E134A5"/>
    <w:rsid w:val="00E17B7C"/>
    <w:rsid w:val="00E20A64"/>
    <w:rsid w:val="00E220CB"/>
    <w:rsid w:val="00E22FB8"/>
    <w:rsid w:val="00E24D4A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6980"/>
    <w:rsid w:val="00E76CEF"/>
    <w:rsid w:val="00E80B3E"/>
    <w:rsid w:val="00E81C09"/>
    <w:rsid w:val="00E8345C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A7880"/>
    <w:rsid w:val="00EB0C0D"/>
    <w:rsid w:val="00EB11E5"/>
    <w:rsid w:val="00EC030F"/>
    <w:rsid w:val="00EC0AD8"/>
    <w:rsid w:val="00EC1466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289"/>
    <w:rsid w:val="00F03E54"/>
    <w:rsid w:val="00F12128"/>
    <w:rsid w:val="00F12995"/>
    <w:rsid w:val="00F174AE"/>
    <w:rsid w:val="00F175DC"/>
    <w:rsid w:val="00F2118D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2109"/>
    <w:rsid w:val="00F66CA3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7286"/>
    <w:rsid w:val="00F90C9D"/>
    <w:rsid w:val="00F91C8A"/>
    <w:rsid w:val="00F947B6"/>
    <w:rsid w:val="00FA08A8"/>
    <w:rsid w:val="00FA093C"/>
    <w:rsid w:val="00FA0F7A"/>
    <w:rsid w:val="00FA29A8"/>
    <w:rsid w:val="00FA5D62"/>
    <w:rsid w:val="00FB3A34"/>
    <w:rsid w:val="00FB3C62"/>
    <w:rsid w:val="00FB529C"/>
    <w:rsid w:val="00FB578F"/>
    <w:rsid w:val="00FC0A85"/>
    <w:rsid w:val="00FC2422"/>
    <w:rsid w:val="00FC6E88"/>
    <w:rsid w:val="00FC718E"/>
    <w:rsid w:val="00FD1A87"/>
    <w:rsid w:val="00FD2DF8"/>
    <w:rsid w:val="00FD30EB"/>
    <w:rsid w:val="00FD4F25"/>
    <w:rsid w:val="00FD69C0"/>
    <w:rsid w:val="00FE3309"/>
    <w:rsid w:val="00FE7A8B"/>
    <w:rsid w:val="00FF45DF"/>
    <w:rsid w:val="00FF5870"/>
    <w:rsid w:val="00FF6641"/>
    <w:rsid w:val="00FF6AC1"/>
    <w:rsid w:val="00FF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E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5E01"/>
    <w:pPr>
      <w:ind w:left="720"/>
      <w:contextualSpacing/>
    </w:pPr>
  </w:style>
  <w:style w:type="character" w:customStyle="1" w:styleId="a5">
    <w:name w:val="Цветовое выделение"/>
    <w:uiPriority w:val="99"/>
    <w:rsid w:val="00535DCB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8</cp:revision>
  <cp:lastPrinted>2016-08-05T04:47:00Z</cp:lastPrinted>
  <dcterms:created xsi:type="dcterms:W3CDTF">2016-08-04T05:41:00Z</dcterms:created>
  <dcterms:modified xsi:type="dcterms:W3CDTF">2016-08-05T04:51:00Z</dcterms:modified>
</cp:coreProperties>
</file>